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1FC9" w14:textId="03F9FF1B" w:rsidR="00E35C8F" w:rsidRPr="00E35C8F" w:rsidRDefault="00E35C8F" w:rsidP="00E35C8F">
      <w:pPr>
        <w:pStyle w:val="Tabletitle"/>
        <w:rPr>
          <w:b/>
          <w:bCs/>
        </w:rPr>
      </w:pPr>
      <w:bookmarkStart w:id="0" w:name="_Toc96350260"/>
      <w:r w:rsidRPr="00E35C8F">
        <w:rPr>
          <w:b/>
          <w:bCs/>
        </w:rPr>
        <w:t>Table S</w:t>
      </w:r>
      <w:r w:rsidRPr="00E35C8F">
        <w:rPr>
          <w:b/>
          <w:bCs/>
        </w:rPr>
        <w:fldChar w:fldCharType="begin"/>
      </w:r>
      <w:r w:rsidRPr="00E35C8F">
        <w:rPr>
          <w:b/>
          <w:bCs/>
        </w:rPr>
        <w:instrText xml:space="preserve"> SEQ Table_S \* ARABIC </w:instrText>
      </w:r>
      <w:r w:rsidRPr="00E35C8F">
        <w:rPr>
          <w:b/>
          <w:bCs/>
        </w:rPr>
        <w:fldChar w:fldCharType="separate"/>
      </w:r>
      <w:r w:rsidRPr="00E35C8F">
        <w:rPr>
          <w:b/>
          <w:bCs/>
          <w:noProof/>
        </w:rPr>
        <w:t>2</w:t>
      </w:r>
      <w:r w:rsidRPr="00E35C8F">
        <w:rPr>
          <w:b/>
          <w:bCs/>
        </w:rPr>
        <w:fldChar w:fldCharType="end"/>
      </w:r>
      <w:r w:rsidRPr="00E35C8F">
        <w:rPr>
          <w:b/>
          <w:bCs/>
        </w:rPr>
        <w:t>:</w:t>
      </w:r>
      <w:r w:rsidRPr="00E35C8F">
        <w:rPr>
          <w:b/>
          <w:bCs/>
        </w:rPr>
        <w:t xml:space="preserve"> Summarized similarity measures of the identified bacterial species using 16S rRNA gene by </w:t>
      </w:r>
      <w:proofErr w:type="spellStart"/>
      <w:r w:rsidRPr="00E35C8F">
        <w:rPr>
          <w:b/>
          <w:bCs/>
        </w:rPr>
        <w:t>BLASTn</w:t>
      </w:r>
      <w:proofErr w:type="spellEnd"/>
      <w:r w:rsidRPr="00E35C8F">
        <w:rPr>
          <w:b/>
          <w:bCs/>
        </w:rPr>
        <w:t xml:space="preserve"> analysis.</w:t>
      </w:r>
      <w:bookmarkEnd w:id="0"/>
    </w:p>
    <w:tbl>
      <w:tblPr>
        <w:tblW w:w="928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599"/>
        <w:gridCol w:w="1104"/>
        <w:gridCol w:w="997"/>
        <w:gridCol w:w="1281"/>
        <w:gridCol w:w="714"/>
        <w:gridCol w:w="1598"/>
        <w:gridCol w:w="998"/>
      </w:tblGrid>
      <w:tr w:rsidR="00E35C8F" w:rsidRPr="004C1F95" w14:paraId="00BE0E7B" w14:textId="77777777" w:rsidTr="009B48CD">
        <w:trPr>
          <w:trHeight w:val="300"/>
          <w:tblHeader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6538" w14:textId="77777777" w:rsidR="00E35C8F" w:rsidRPr="008E7A7E" w:rsidRDefault="00E35C8F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8E7A7E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Isolate code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F149" w14:textId="77777777" w:rsidR="00E35C8F" w:rsidRPr="008E7A7E" w:rsidRDefault="00E35C8F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8E7A7E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Probable species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2C1F" w14:textId="77777777" w:rsidR="00E35C8F" w:rsidRPr="008E7A7E" w:rsidRDefault="00E35C8F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8E7A7E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Maximum score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A0B7" w14:textId="77777777" w:rsidR="00E35C8F" w:rsidRPr="008E7A7E" w:rsidRDefault="00E35C8F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8E7A7E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Total score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546" w14:textId="77777777" w:rsidR="00E35C8F" w:rsidRPr="008E7A7E" w:rsidRDefault="00E35C8F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8E7A7E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% Query cover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EB45" w14:textId="77777777" w:rsidR="00E35C8F" w:rsidRPr="008E7A7E" w:rsidRDefault="00E35C8F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8E7A7E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E- value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A2C9" w14:textId="77777777" w:rsidR="00E35C8F" w:rsidRPr="008E7A7E" w:rsidRDefault="00E35C8F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8E7A7E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Maximum % Identity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E85E" w14:textId="77777777" w:rsidR="00E35C8F" w:rsidRPr="008E7A7E" w:rsidRDefault="00E35C8F" w:rsidP="009B48C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GenBank </w:t>
            </w:r>
            <w:r w:rsidRPr="008E7A7E"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>Accession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MX"/>
              </w:rPr>
              <w:t xml:space="preserve"> Number </w:t>
            </w:r>
          </w:p>
        </w:tc>
      </w:tr>
      <w:tr w:rsidR="00E35C8F" w:rsidRPr="004C1F95" w14:paraId="598FB05A" w14:textId="77777777" w:rsidTr="009B48CD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3E3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3B16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R.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qingshengii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AA0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828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449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828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B58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257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C76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9D3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4" w:tooltip="Show report for MN826591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MN826591.1</w:t>
              </w:r>
            </w:hyperlink>
          </w:p>
        </w:tc>
      </w:tr>
      <w:tr w:rsidR="00E35C8F" w:rsidRPr="004C1F95" w14:paraId="2CA67188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4C3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3D9E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834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336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1783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C75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5B2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F61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199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5" w:tooltip="Show report for MN826591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MN826591.1</w:t>
              </w:r>
            </w:hyperlink>
          </w:p>
        </w:tc>
      </w:tr>
      <w:tr w:rsidR="00E35C8F" w:rsidRPr="004C1F95" w14:paraId="7F95A8F6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2B8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9318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M.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paraoxydans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D58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DB9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1829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9B0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488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E77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8F3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6" w:tooltip="Show report for MT605416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MT605416.1</w:t>
              </w:r>
            </w:hyperlink>
          </w:p>
        </w:tc>
      </w:tr>
      <w:tr w:rsidR="00E35C8F" w:rsidRPr="004C1F95" w14:paraId="68C3B2F2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EBD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58EC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3532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826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741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80A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637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6E0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7" w:tooltip="Show report for MT605416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MT605416.1</w:t>
              </w:r>
            </w:hyperlink>
          </w:p>
        </w:tc>
      </w:tr>
      <w:tr w:rsidR="00E35C8F" w:rsidRPr="004C1F95" w14:paraId="214F05C4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D4C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3248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B.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anthropi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D96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6DA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1792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6C7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2F6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6D5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842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8" w:tgtFrame="lnkKCN25VDZ016" w:tooltip="Show report for MT534544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MT534544.1</w:t>
              </w:r>
            </w:hyperlink>
          </w:p>
        </w:tc>
      </w:tr>
      <w:tr w:rsidR="00E35C8F" w:rsidRPr="004C1F95" w14:paraId="0706FEC6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071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JY2420C2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FEB5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B.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pseudogrignonensis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6CD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ADD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690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DE1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949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FB5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9" w:tooltip="Show report for MH669291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MH669291.1</w:t>
              </w:r>
            </w:hyperlink>
          </w:p>
        </w:tc>
      </w:tr>
      <w:tr w:rsidR="00E35C8F" w:rsidRPr="004C1F95" w14:paraId="642F627D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994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AD67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hydrophila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313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F5D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1845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C6B2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895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669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40C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0" w:tooltip="Show report for MT384379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MT384379.1</w:t>
              </w:r>
            </w:hyperlink>
          </w:p>
        </w:tc>
      </w:tr>
      <w:tr w:rsidR="00E35C8F" w:rsidRPr="004C1F95" w14:paraId="0E776BD3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339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346B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encheleia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E3C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539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6D5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DBD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2E7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FB4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1" w:tooltip="Show report for MN999980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MN999980.1</w:t>
              </w:r>
            </w:hyperlink>
          </w:p>
        </w:tc>
      </w:tr>
      <w:tr w:rsidR="00E35C8F" w:rsidRPr="004C1F95" w14:paraId="19D5E88D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246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E6A5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S. marcescens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2B5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B6C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ACE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3E7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0A3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8F2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2" w:tooltip="Show report for MT53844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MT538443.1</w:t>
              </w:r>
            </w:hyperlink>
          </w:p>
        </w:tc>
      </w:tr>
      <w:tr w:rsidR="00E35C8F" w:rsidRPr="004C1F95" w14:paraId="2CE5038D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20F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A954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D03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7EA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1803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B5D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E06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0E8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45B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MK530287.1</w:t>
            </w:r>
          </w:p>
        </w:tc>
      </w:tr>
      <w:tr w:rsidR="00E35C8F" w:rsidRPr="004C1F95" w14:paraId="2C11AC35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070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3480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S.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proteamaculans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BD82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081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1783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D28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029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751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4D0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3" w:tgtFrame="lnkKDE0AYXU013" w:tooltip="Show report for MK530287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MK530287.1</w:t>
              </w:r>
            </w:hyperlink>
          </w:p>
        </w:tc>
      </w:tr>
      <w:tr w:rsidR="00E35C8F" w:rsidRPr="004C1F95" w14:paraId="6FF44DC5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3C9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C780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2E0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82A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1796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474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AFB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8E9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57A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4" w:tgtFrame="lnkKDD3T01Z013" w:tooltip="Show report for MT101739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MT101739.1</w:t>
              </w:r>
            </w:hyperlink>
          </w:p>
        </w:tc>
      </w:tr>
      <w:tr w:rsidR="00E35C8F" w:rsidRPr="004C1F95" w14:paraId="45B9877C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64B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CA51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L.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amnigena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747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0E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5C1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B51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270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BC3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5" w:tgtFrame="lnkKDE5TEPG013" w:tooltip="Show report for MH669129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MH669129.1</w:t>
              </w:r>
            </w:hyperlink>
          </w:p>
        </w:tc>
      </w:tr>
      <w:tr w:rsidR="00E35C8F" w:rsidRPr="004C1F95" w14:paraId="71A83A8F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837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BA96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K. aerogenes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C94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1799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CEB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1799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A90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949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21E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3612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6" w:tgtFrame="lnkKDF8TP09013" w:tooltip="Show report for MN177204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MN177204.1</w:t>
              </w:r>
            </w:hyperlink>
          </w:p>
        </w:tc>
      </w:tr>
      <w:tr w:rsidR="00E35C8F" w:rsidRPr="004C1F95" w14:paraId="5F30B772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810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A85D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agglomerans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CD0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60B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082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375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80D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94D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7" w:tooltip="Show report for MT367857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MT367857.1</w:t>
              </w:r>
            </w:hyperlink>
          </w:p>
        </w:tc>
      </w:tr>
      <w:tr w:rsidR="00E35C8F" w:rsidRPr="004C1F95" w14:paraId="249EC688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8B3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D862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junii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F6F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AFD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32E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AE6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2B4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AFC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8" w:tooltip="Show report for KT260967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KT260967.1</w:t>
              </w:r>
            </w:hyperlink>
          </w:p>
        </w:tc>
      </w:tr>
      <w:tr w:rsidR="00E35C8F" w:rsidRPr="004C1F95" w14:paraId="43508737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035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A900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25A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BB3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A36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29A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713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359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19" w:tooltip="Show report for KT260967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KT260967.1</w:t>
              </w:r>
            </w:hyperlink>
          </w:p>
        </w:tc>
      </w:tr>
      <w:tr w:rsidR="00E35C8F" w:rsidRPr="004C1F95" w14:paraId="53537793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21C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JY2417C5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65C6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234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96D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72F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D7B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04E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5E2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0" w:tooltip="Show report for KT260967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KT260967.1</w:t>
              </w:r>
            </w:hyperlink>
          </w:p>
        </w:tc>
      </w:tr>
      <w:tr w:rsidR="00E35C8F" w:rsidRPr="004C1F95" w14:paraId="5291B298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1CD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JY2419C2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4728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calcoaceticus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CEA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BA82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EA2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238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7BD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BF1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1" w:tooltip="Show report for MG01154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MG011543.1</w:t>
              </w:r>
            </w:hyperlink>
          </w:p>
        </w:tc>
      </w:tr>
      <w:tr w:rsidR="00E35C8F" w:rsidRPr="004C1F95" w14:paraId="32E8588F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632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E67A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alloputida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BF72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4C4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63A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07A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8EB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2F1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2" w:tooltip="Show report for MT60545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MT605453.1</w:t>
              </w:r>
            </w:hyperlink>
          </w:p>
        </w:tc>
      </w:tr>
      <w:tr w:rsidR="00E35C8F" w:rsidRPr="004C1F95" w14:paraId="1FEEF805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247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JY2421C1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C942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CA62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F08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96E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F62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6AA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11F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3" w:tooltip="Show report for MT60545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MT605453.1</w:t>
              </w:r>
            </w:hyperlink>
          </w:p>
        </w:tc>
      </w:tr>
      <w:tr w:rsidR="00E35C8F" w:rsidRPr="004C1F95" w14:paraId="2BAA9F73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9AE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7304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brenneri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530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B65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108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C3D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02E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16E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4" w:tooltip="Show report for LT628108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LT628108.1</w:t>
              </w:r>
            </w:hyperlink>
          </w:p>
        </w:tc>
      </w:tr>
      <w:tr w:rsidR="00E35C8F" w:rsidRPr="004C1F95" w14:paraId="32CA6136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C35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JY2418C2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9BCC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mosselii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DF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ED1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CCE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4DD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63D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DE3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5" w:tooltip="Show report for MT089928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MT089928.1</w:t>
              </w:r>
            </w:hyperlink>
          </w:p>
        </w:tc>
      </w:tr>
      <w:tr w:rsidR="00E35C8F" w:rsidRPr="004C1F95" w14:paraId="08B91904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12C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JY2397C2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5FE6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P. fluorescens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C61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F11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1821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E01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72F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686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AB2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6" w:tgtFrame="lnkKDDPZGP7013" w:tooltip="Show report for MN715320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MN715320.1</w:t>
              </w:r>
            </w:hyperlink>
          </w:p>
        </w:tc>
      </w:tr>
      <w:tr w:rsidR="00E35C8F" w:rsidRPr="004C1F95" w14:paraId="7A989FD1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F1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A260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F38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38E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14F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65D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13A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A16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7" w:tooltip="Show report for HQ60646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HQ606463.1</w:t>
              </w:r>
            </w:hyperlink>
          </w:p>
        </w:tc>
      </w:tr>
      <w:tr w:rsidR="00E35C8F" w:rsidRPr="004C1F95" w14:paraId="1092D168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05F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BEDD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D2B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8E2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356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ACC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D60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FFC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8" w:tooltip="Show report for HQ60646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HQ606463.1</w:t>
              </w:r>
            </w:hyperlink>
          </w:p>
        </w:tc>
      </w:tr>
      <w:tr w:rsidR="00E35C8F" w:rsidRPr="004C1F95" w14:paraId="650B0B3E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361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JY2398C4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93E7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0CE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3A9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59B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8C3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C49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7C5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29" w:tooltip="Show report for HQ60646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HQ606463.1</w:t>
              </w:r>
            </w:hyperlink>
          </w:p>
        </w:tc>
      </w:tr>
      <w:tr w:rsidR="00E35C8F" w:rsidRPr="004C1F95" w14:paraId="0A94E6C6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2A1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JY2392C1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2CD1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poae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340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1230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C6B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1230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2FB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EDB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AA2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3D6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30" w:tooltip="Show report for MT631989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MT631989.1</w:t>
              </w:r>
            </w:hyperlink>
          </w:p>
        </w:tc>
      </w:tr>
      <w:tr w:rsidR="00E35C8F" w:rsidRPr="004C1F95" w14:paraId="499F01A2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F6B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JY2395C2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F06B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protegens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05F9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F7C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1786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4A5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86A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CA8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817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31" w:tooltip="Show report for MT505104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MT505104.1</w:t>
              </w:r>
            </w:hyperlink>
          </w:p>
        </w:tc>
      </w:tr>
      <w:tr w:rsidR="00E35C8F" w:rsidRPr="004C1F95" w14:paraId="14431FB2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754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JY2392C2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CF74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P.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tolaasii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963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A11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BDA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A8C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BBF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FA5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32" w:tooltip="Show report for MN410791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MN410791.1</w:t>
              </w:r>
            </w:hyperlink>
          </w:p>
        </w:tc>
      </w:tr>
      <w:tr w:rsidR="00E35C8F" w:rsidRPr="004C1F95" w14:paraId="00E625E1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B0B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B657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S. </w:t>
            </w:r>
            <w:proofErr w:type="spellStart"/>
            <w:r w:rsidRPr="004C1F95"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  <w:t>maltophilia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166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1FE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1871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AAC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229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6262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2DC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33" w:tooltip="Show report for MN00652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MN006523.1</w:t>
              </w:r>
            </w:hyperlink>
          </w:p>
        </w:tc>
      </w:tr>
      <w:tr w:rsidR="00E35C8F" w:rsidRPr="004C1F95" w14:paraId="728416D3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E28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70CB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D96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0DDC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61D0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5A3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E22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5ED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34" w:tooltip="Show report for MT25616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MT256163.1</w:t>
              </w:r>
            </w:hyperlink>
          </w:p>
        </w:tc>
      </w:tr>
      <w:tr w:rsidR="00E35C8F" w:rsidRPr="004C1F95" w14:paraId="6E5F3B69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89BF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JY2415C3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5035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E9B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805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1844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B32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2E65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82B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EF97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35" w:tooltip="Show report for MT25616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MT256163.1</w:t>
              </w:r>
            </w:hyperlink>
          </w:p>
        </w:tc>
      </w:tr>
      <w:tr w:rsidR="00E35C8F" w:rsidRPr="004C1F95" w14:paraId="4F8F6A6F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16E4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JY2416C4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0A76" w14:textId="77777777" w:rsidR="00E35C8F" w:rsidRPr="004C1F95" w:rsidRDefault="00E35C8F" w:rsidP="009B48CD">
            <w:pPr>
              <w:spacing w:line="240" w:lineRule="auto"/>
              <w:jc w:val="center"/>
              <w:rPr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1E5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1857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E8C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1857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7608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C7A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2F96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99.80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4B0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36" w:tooltip="Show report for MN006523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MN006523.1</w:t>
              </w:r>
            </w:hyperlink>
          </w:p>
        </w:tc>
      </w:tr>
      <w:tr w:rsidR="00E35C8F" w:rsidRPr="004C1F95" w14:paraId="193AEF62" w14:textId="77777777" w:rsidTr="009B48CD">
        <w:trPr>
          <w:trHeight w:val="300"/>
        </w:trPr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14F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JY2420C1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73B9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6DC9D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4011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1864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752A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8D73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6294E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r w:rsidRPr="004C1F95">
              <w:rPr>
                <w:color w:val="000000"/>
                <w:sz w:val="16"/>
                <w:szCs w:val="16"/>
                <w:lang w:val="en-US" w:eastAsia="es-MX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B557B" w14:textId="77777777" w:rsidR="00E35C8F" w:rsidRPr="004C1F95" w:rsidRDefault="00E35C8F" w:rsidP="009B48C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val="en-US" w:eastAsia="es-MX"/>
              </w:rPr>
            </w:pPr>
            <w:hyperlink r:id="rId37" w:tooltip="Show report for MN889267.1" w:history="1">
              <w:r w:rsidRPr="004C1F95">
                <w:rPr>
                  <w:color w:val="000000"/>
                  <w:sz w:val="16"/>
                  <w:szCs w:val="16"/>
                  <w:lang w:val="en-US" w:eastAsia="es-MX"/>
                </w:rPr>
                <w:t>MN889267.1</w:t>
              </w:r>
            </w:hyperlink>
          </w:p>
        </w:tc>
      </w:tr>
    </w:tbl>
    <w:p w14:paraId="04FE2FB7" w14:textId="77777777" w:rsidR="00E35C8F" w:rsidRPr="004C1F95" w:rsidRDefault="00E35C8F" w:rsidP="00E35C8F">
      <w:pPr>
        <w:pStyle w:val="Tabletitle"/>
        <w:rPr>
          <w:lang w:val="en-US"/>
        </w:rPr>
      </w:pPr>
    </w:p>
    <w:p w14:paraId="181F107C" w14:textId="77777777" w:rsidR="0058433B" w:rsidRDefault="0058433B"/>
    <w:sectPr w:rsidR="00584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F"/>
    <w:rsid w:val="000853CA"/>
    <w:rsid w:val="0058433B"/>
    <w:rsid w:val="00E3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AF04"/>
  <w15:chartTrackingRefBased/>
  <w15:docId w15:val="{EAB2CCE1-F741-4998-833A-09CF0CDE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8F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E35C8F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nucleotide/MK530287.1?report=genbank&amp;log$=nucltop&amp;blast_rank=1&amp;RID=KDE0AYXU013" TargetMode="External"/><Relationship Id="rId18" Type="http://schemas.openxmlformats.org/officeDocument/2006/relationships/hyperlink" Target="https://www.ncbi.nlm.nih.gov/nucleotide/KT260967.1?report=genbank&amp;log$=nucltop&amp;blast_rank=4&amp;RID=C59BHMXA013" TargetMode="External"/><Relationship Id="rId26" Type="http://schemas.openxmlformats.org/officeDocument/2006/relationships/hyperlink" Target="https://www.ncbi.nlm.nih.gov/nucleotide/MN715320.1?report=genbank&amp;log$=nucltop&amp;blast_rank=1&amp;RID=KDDPZGP701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ncbi.nlm.nih.gov/nucleotide/MG011543.1?report=genbank&amp;log$=nucltop&amp;blast_rank=1&amp;RID=C56CUY3K01R" TargetMode="External"/><Relationship Id="rId34" Type="http://schemas.openxmlformats.org/officeDocument/2006/relationships/hyperlink" Target="https://www.ncbi.nlm.nih.gov/nucleotide/MT256163.1?report=genbank&amp;log$=nucltop&amp;blast_rank=3&amp;RID=C5AVBFUK013" TargetMode="External"/><Relationship Id="rId7" Type="http://schemas.openxmlformats.org/officeDocument/2006/relationships/hyperlink" Target="https://www.ncbi.nlm.nih.gov/nucleotide/MT605416.1?report=genbank&amp;log$=nucltop&amp;blast_rank=1&amp;RID=C5A97KVP013" TargetMode="External"/><Relationship Id="rId12" Type="http://schemas.openxmlformats.org/officeDocument/2006/relationships/hyperlink" Target="https://www.ncbi.nlm.nih.gov/nucleotide/MT538443.1?report=genbank&amp;log$=nucltop&amp;blast_rank=1&amp;RID=C59ZG0KW016" TargetMode="External"/><Relationship Id="rId17" Type="http://schemas.openxmlformats.org/officeDocument/2006/relationships/hyperlink" Target="https://www.ncbi.nlm.nih.gov/nucleotide/MT367857.1?report=genbank&amp;log$=nucltop&amp;blast_rank=1&amp;RID=C4TV5SZ8013" TargetMode="External"/><Relationship Id="rId25" Type="http://schemas.openxmlformats.org/officeDocument/2006/relationships/hyperlink" Target="https://www.ncbi.nlm.nih.gov/nucleotide/MT089928.1?report=genbank&amp;log$=nucltop&amp;blast_rank=9&amp;RID=C589JHU9013" TargetMode="External"/><Relationship Id="rId33" Type="http://schemas.openxmlformats.org/officeDocument/2006/relationships/hyperlink" Target="https://www.ncbi.nlm.nih.gov/nucleotide/MN006523.1?report=genbank&amp;log$=nucltop&amp;blast_rank=1&amp;RID=C5B438XE01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nucleotide/MN177204.1?report=genbank&amp;log$=nucltop&amp;blast_rank=3&amp;RID=KDF8TP09013" TargetMode="External"/><Relationship Id="rId20" Type="http://schemas.openxmlformats.org/officeDocument/2006/relationships/hyperlink" Target="https://www.ncbi.nlm.nih.gov/nucleotide/KT260967.1?report=genbank&amp;log$=nucltop&amp;blast_rank=4&amp;RID=C590EBEH013" TargetMode="External"/><Relationship Id="rId29" Type="http://schemas.openxmlformats.org/officeDocument/2006/relationships/hyperlink" Target="https://www.ncbi.nlm.nih.gov/nucleotide/HQ606463.1?report=genbank&amp;log$=nucltop&amp;blast_rank=1&amp;RID=C5BW6E68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leotide/MT605416.1?report=genbank&amp;log$=nucltop&amp;blast_rank=1&amp;RID=C5A97KVP013" TargetMode="External"/><Relationship Id="rId11" Type="http://schemas.openxmlformats.org/officeDocument/2006/relationships/hyperlink" Target="https://www.ncbi.nlm.nih.gov/nucleotide/MN999980.1?report=genbank&amp;log$=nucltop&amp;blast_rank=3&amp;RID=C57HRKRY013" TargetMode="External"/><Relationship Id="rId24" Type="http://schemas.openxmlformats.org/officeDocument/2006/relationships/hyperlink" Target="https://www.ncbi.nlm.nih.gov/nucleotide/LT628108.1?report=genbank&amp;log$=nucltop&amp;blast_rank=1&amp;RID=C5D1RVYR016" TargetMode="External"/><Relationship Id="rId32" Type="http://schemas.openxmlformats.org/officeDocument/2006/relationships/hyperlink" Target="https://www.ncbi.nlm.nih.gov/nucleotide/MN410791.1?report=genbank&amp;log$=nucltop&amp;blast_rank=1&amp;RID=C5753M12013" TargetMode="External"/><Relationship Id="rId37" Type="http://schemas.openxmlformats.org/officeDocument/2006/relationships/hyperlink" Target="https://www.ncbi.nlm.nih.gov/nucleotide/MN889267.1?report=genbank&amp;log$=nucltop&amp;blast_rank=3&amp;RID=C54TT8XR013" TargetMode="External"/><Relationship Id="rId5" Type="http://schemas.openxmlformats.org/officeDocument/2006/relationships/hyperlink" Target="https://www.ncbi.nlm.nih.gov/nucleotide/MN826591.1?report=genbank&amp;log$=nucltop&amp;blast_rank=2&amp;RID=C4RAZYT2013" TargetMode="External"/><Relationship Id="rId15" Type="http://schemas.openxmlformats.org/officeDocument/2006/relationships/hyperlink" Target="https://www.ncbi.nlm.nih.gov/nucleotide/MH669129.1?report=genbank&amp;log$=nucltop&amp;blast_rank=1&amp;RID=KDE5TEPG013" TargetMode="External"/><Relationship Id="rId23" Type="http://schemas.openxmlformats.org/officeDocument/2006/relationships/hyperlink" Target="https://www.ncbi.nlm.nih.gov/nucleotide/MT605453.1?report=genbank&amp;log$=nucltop&amp;blast_rank=1&amp;RID=C533Z4KE013" TargetMode="External"/><Relationship Id="rId28" Type="http://schemas.openxmlformats.org/officeDocument/2006/relationships/hyperlink" Target="https://www.ncbi.nlm.nih.gov/nucleotide/HQ606463.1?report=genbank&amp;log$=nucltop&amp;blast_rank=1&amp;RID=C5BW6E68013" TargetMode="External"/><Relationship Id="rId36" Type="http://schemas.openxmlformats.org/officeDocument/2006/relationships/hyperlink" Target="https://www.ncbi.nlm.nih.gov/nucleotide/MN006523.1?report=genbank&amp;log$=nucltop&amp;blast_rank=1&amp;RID=C5B438XE016" TargetMode="External"/><Relationship Id="rId10" Type="http://schemas.openxmlformats.org/officeDocument/2006/relationships/hyperlink" Target="https://www.ncbi.nlm.nih.gov/nucleotide/MT384379.1?report=genbank&amp;log$=nucltop&amp;blast_rank=2&amp;RID=C580W4UF013" TargetMode="External"/><Relationship Id="rId19" Type="http://schemas.openxmlformats.org/officeDocument/2006/relationships/hyperlink" Target="https://www.ncbi.nlm.nih.gov/nucleotide/KT260967.1?report=genbank&amp;log$=nucltop&amp;blast_rank=4&amp;RID=C59BHMXA013" TargetMode="External"/><Relationship Id="rId31" Type="http://schemas.openxmlformats.org/officeDocument/2006/relationships/hyperlink" Target="https://www.ncbi.nlm.nih.gov/nucleotide/MT505104.1?report=genbank&amp;log$=nucltop&amp;blast_rank=1&amp;RID=C4RVPF30016" TargetMode="External"/><Relationship Id="rId4" Type="http://schemas.openxmlformats.org/officeDocument/2006/relationships/hyperlink" Target="https://www.ncbi.nlm.nih.gov/nucleotide/MN826591.1?report=genbank&amp;log$=nucltop&amp;blast_rank=2&amp;RID=C4SH2ND801R" TargetMode="External"/><Relationship Id="rId9" Type="http://schemas.openxmlformats.org/officeDocument/2006/relationships/hyperlink" Target="https://www.ncbi.nlm.nih.gov/nucleotide/MH669291.1?report=genbank&amp;log$=nucltop&amp;blast_rank=1&amp;RID=C53RHA03013" TargetMode="External"/><Relationship Id="rId14" Type="http://schemas.openxmlformats.org/officeDocument/2006/relationships/hyperlink" Target="https://www.ncbi.nlm.nih.gov/nucleotide/MT101739.1?report=genbank&amp;log$=nucltop&amp;blast_rank=2&amp;RID=KDD3T01Z013" TargetMode="External"/><Relationship Id="rId22" Type="http://schemas.openxmlformats.org/officeDocument/2006/relationships/hyperlink" Target="https://www.ncbi.nlm.nih.gov/nucleotide/MT605453.1?report=genbank&amp;log$=nucltop&amp;blast_rank=1&amp;RID=C58RMBS4013" TargetMode="External"/><Relationship Id="rId27" Type="http://schemas.openxmlformats.org/officeDocument/2006/relationships/hyperlink" Target="https://www.ncbi.nlm.nih.gov/nucleotide/HQ606463.1?report=genbank&amp;log$=nucltop&amp;blast_rank=1&amp;RID=C5BW6E68013" TargetMode="External"/><Relationship Id="rId30" Type="http://schemas.openxmlformats.org/officeDocument/2006/relationships/hyperlink" Target="https://www.ncbi.nlm.nih.gov/nucleotide/MT631989.1?report=genbank&amp;log$=nucltop&amp;blast_rank=1&amp;RID=C5E8GE4N013" TargetMode="External"/><Relationship Id="rId35" Type="http://schemas.openxmlformats.org/officeDocument/2006/relationships/hyperlink" Target="https://www.ncbi.nlm.nih.gov/nucleotide/MT256163.1?report=genbank&amp;log$=nucltop&amp;blast_rank=3&amp;RID=C5AVBFUK013" TargetMode="External"/><Relationship Id="rId8" Type="http://schemas.openxmlformats.org/officeDocument/2006/relationships/hyperlink" Target="https://www.ncbi.nlm.nih.gov/nucleotide/MT534544.1?report=genbank&amp;log$=nucltop&amp;blast_rank=1&amp;RID=KCN25VDZ0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Jomira Katherine Yánez Galarza</dc:creator>
  <cp:keywords/>
  <dc:description/>
  <cp:lastModifiedBy>Jomira Katherine Yánez Galarza</cp:lastModifiedBy>
  <cp:revision>1</cp:revision>
  <dcterms:created xsi:type="dcterms:W3CDTF">2022-02-25T03:54:00Z</dcterms:created>
  <dcterms:modified xsi:type="dcterms:W3CDTF">2022-02-25T03:55:00Z</dcterms:modified>
</cp:coreProperties>
</file>