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946"/>
        <w:tblOverlap w:val="never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413"/>
        <w:gridCol w:w="729"/>
        <w:gridCol w:w="729"/>
        <w:gridCol w:w="729"/>
        <w:gridCol w:w="729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13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highlight w:val="none"/>
                <w:lang w:val="en-US" w:eastAsia="zh-CN"/>
              </w:rPr>
              <w:t>Item</w:t>
            </w:r>
          </w:p>
        </w:tc>
        <w:tc>
          <w:tcPr>
            <w:tcW w:w="729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kern w:val="2"/>
                <w:sz w:val="13"/>
                <w:szCs w:val="1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3"/>
                <w:szCs w:val="13"/>
                <w:highlight w:val="none"/>
              </w:rPr>
              <w:t>Strongly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3"/>
                <w:szCs w:val="13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3"/>
                <w:szCs w:val="13"/>
                <w:highlight w:val="none"/>
              </w:rPr>
              <w:t>disagree</w:t>
            </w:r>
          </w:p>
        </w:tc>
        <w:tc>
          <w:tcPr>
            <w:tcW w:w="729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kern w:val="2"/>
                <w:sz w:val="13"/>
                <w:szCs w:val="1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3"/>
                <w:szCs w:val="13"/>
                <w:highlight w:val="none"/>
              </w:rPr>
              <w:t>Slightly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3"/>
                <w:szCs w:val="13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3"/>
                <w:szCs w:val="13"/>
                <w:highlight w:val="none"/>
              </w:rPr>
              <w:t>disagree</w:t>
            </w:r>
          </w:p>
        </w:tc>
        <w:tc>
          <w:tcPr>
            <w:tcW w:w="729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kern w:val="2"/>
                <w:sz w:val="13"/>
                <w:szCs w:val="1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8"/>
                <w:szCs w:val="8"/>
                <w:highlight w:val="none"/>
              </w:rPr>
              <w:t>Neither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8"/>
                <w:szCs w:val="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8"/>
                <w:szCs w:val="8"/>
                <w:highlight w:val="none"/>
              </w:rPr>
              <w:t>agree nor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8"/>
                <w:szCs w:val="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8"/>
                <w:szCs w:val="8"/>
                <w:highlight w:val="none"/>
              </w:rPr>
              <w:t>disagree</w:t>
            </w:r>
          </w:p>
        </w:tc>
        <w:tc>
          <w:tcPr>
            <w:tcW w:w="729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kern w:val="2"/>
                <w:sz w:val="13"/>
                <w:szCs w:val="1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3"/>
                <w:szCs w:val="13"/>
                <w:highlight w:val="none"/>
              </w:rPr>
              <w:t>Slightly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3"/>
                <w:szCs w:val="13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3"/>
                <w:szCs w:val="13"/>
                <w:highlight w:val="none"/>
              </w:rPr>
              <w:t>agree</w:t>
            </w:r>
          </w:p>
        </w:tc>
        <w:tc>
          <w:tcPr>
            <w:tcW w:w="732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3"/>
                <w:szCs w:val="13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3"/>
                <w:szCs w:val="13"/>
                <w:highlight w:val="none"/>
              </w:rPr>
              <w:t>Strongly</w:t>
            </w:r>
          </w:p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kern w:val="2"/>
                <w:sz w:val="13"/>
                <w:szCs w:val="1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3"/>
                <w:szCs w:val="13"/>
                <w:highlight w:val="none"/>
              </w:rPr>
              <w:t>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6"/>
            <w:shd w:val="clear" w:color="auto" w:fill="9CC2E5" w:themeFill="accent1" w:themeFillTint="99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highlight w:val="none"/>
              </w:rPr>
              <w:t>Ease of 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413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It is easy to prepare my catheter for use each time I need it 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  <w:t xml:space="preserve"> 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13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It is messy to prepare my catheter for use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13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I think it is easier to insert catheter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13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Sometimes inserting catheter makes me feel uncomfortable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  <w:t xml:space="preserve">  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413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The design of the catheter makes it easy to insert into the urethra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13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I think it is inconvenient to use catheter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13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The lubricant on the surface of the catheter makes it difficult to use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1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I feel confident in my ability to use my catheter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6"/>
            <w:shd w:val="clear" w:color="auto" w:fill="9CC2E5" w:themeFill="accent1" w:themeFillTint="99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</w:rPr>
              <w:t>Convenience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13" w:type="dxa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Storage of catheters at home is inconvenient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13" w:type="dxa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It is not convenient to carry enough catheter when going out on weekends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413" w:type="dxa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It is not convenient to carry enough catheters for two weeks of vacation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13" w:type="dxa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Disposal of my catheter is inconvenient when away from home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6"/>
            <w:shd w:val="clear" w:color="auto" w:fill="9CC2E5" w:themeFill="accent1" w:themeFillTint="99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</w:rPr>
              <w:t>Discreetness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13" w:type="dxa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It is easy to carry enough catheter around me every day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13" w:type="dxa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I find it easy to dispose of my catheter when I am away from home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13" w:type="dxa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15.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My catheter is hidden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413" w:type="dxa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16.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When going out, I can use my catheter more covertly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413" w:type="dxa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I can easily handle the catheter when others are not paying attention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13" w:type="dxa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My catheter allows me to feel confident when away from home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6"/>
            <w:shd w:val="clear" w:color="auto" w:fill="9CC2E5" w:themeFill="accent1" w:themeFillTint="99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</w:rPr>
              <w:t>Psychological well-being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413" w:type="dxa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19.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I am self-conscious about my need to self-catherize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413" w:type="dxa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20.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I will feel embarrassed because others see my catheter or urine bag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21.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My need to use a catheter sometimes makes me feel embarrassed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22.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I worry that my catheter doesn’t always empty my bladder fully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23.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My need to use catheters stops me from visiting friends and family as often as I would like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413" w:type="dxa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24.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I am worried that using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a catheter will cause long-term problems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  <w:tc>
          <w:tcPr>
            <w:tcW w:w="732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Tg0YmI1MWZjOTg1OWY2NTYzMDI0NjQ0MjRkYmQifQ=="/>
  </w:docVars>
  <w:rsids>
    <w:rsidRoot w:val="725E0CEF"/>
    <w:rsid w:val="725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2023-06-03T12:40:00Z</dcterms:created>
  <dc:creator>唐蓉</dc:creator>
  <cp:lastModifiedBy>唐蓉</cp:lastModifiedBy>
  <dcterms:modified xsi:type="dcterms:W3CDTF">2023-06-03T12:56:58Z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70D90C4AF2D84343AE5F330C7CA7FD3A_11</vt:lpwstr>
  </property>
</Properties>
</file>