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80E9" w14:textId="77777777" w:rsidR="00D33D4C" w:rsidRDefault="00D33D4C"/>
    <w:p w14:paraId="7A605DF5" w14:textId="77777777" w:rsidR="00D33D4C" w:rsidRDefault="00D33D4C">
      <w:r w:rsidRPr="00D33D4C">
        <w:t>Codebook</w:t>
      </w:r>
    </w:p>
    <w:p w14:paraId="5E016ED2" w14:textId="77777777" w:rsidR="00D33D4C" w:rsidRDefault="00D33D4C"/>
    <w:p w14:paraId="78056100" w14:textId="77777777" w:rsidR="00D33D4C" w:rsidRDefault="00D33D4C"/>
    <w:p w14:paraId="016740BA" w14:textId="77777777" w:rsidR="00D33D4C" w:rsidRDefault="002565C8" w:rsidP="00D33D4C">
      <w:pPr>
        <w:pStyle w:val="a3"/>
        <w:numPr>
          <w:ilvl w:val="0"/>
          <w:numId w:val="1"/>
        </w:numPr>
      </w:pPr>
      <w:r>
        <w:rPr>
          <w:rFonts w:hint="eastAsia"/>
          <w:lang w:eastAsia="ja-JP"/>
        </w:rPr>
        <w:t>Sex</w:t>
      </w:r>
    </w:p>
    <w:p w14:paraId="712ADFA2" w14:textId="77777777" w:rsidR="00D33D4C" w:rsidRDefault="00D33D4C" w:rsidP="00D33D4C">
      <w:pPr>
        <w:pStyle w:val="a3"/>
      </w:pPr>
      <w:r>
        <w:t xml:space="preserve">1: </w:t>
      </w:r>
      <w:r w:rsidR="002565C8" w:rsidRPr="002565C8">
        <w:t>male</w:t>
      </w:r>
      <w:r>
        <w:br/>
        <w:t xml:space="preserve">2: </w:t>
      </w:r>
      <w:r w:rsidR="002565C8" w:rsidRPr="002565C8">
        <w:t>female</w:t>
      </w:r>
    </w:p>
    <w:p w14:paraId="14D22F4F" w14:textId="77777777" w:rsidR="00D33D4C" w:rsidRDefault="00D33D4C" w:rsidP="00D33D4C">
      <w:pPr>
        <w:pStyle w:val="a3"/>
      </w:pPr>
    </w:p>
    <w:p w14:paraId="5E6DA677" w14:textId="77777777" w:rsidR="00D33D4C" w:rsidRDefault="002565C8" w:rsidP="00D33D4C">
      <w:pPr>
        <w:pStyle w:val="a3"/>
        <w:numPr>
          <w:ilvl w:val="0"/>
          <w:numId w:val="1"/>
        </w:numPr>
      </w:pPr>
      <w:r w:rsidRPr="002565C8">
        <w:t>Standuplocomo</w:t>
      </w:r>
    </w:p>
    <w:p w14:paraId="2F9808FC" w14:textId="77777777" w:rsidR="00EA2DA6" w:rsidRDefault="009B34CA" w:rsidP="00EA2DA6">
      <w:pPr>
        <w:ind w:firstLineChars="300" w:firstLine="720"/>
      </w:pPr>
      <w:r w:rsidRPr="009B34CA">
        <w:t>CDL stage</w:t>
      </w:r>
      <w:r w:rsidR="00BB33E7">
        <w:t>s</w:t>
      </w:r>
      <w:r w:rsidRPr="009B34CA">
        <w:t xml:space="preserve"> of the stand-up test before THA</w:t>
      </w:r>
    </w:p>
    <w:p w14:paraId="769D78A5" w14:textId="545088D4" w:rsidR="00D33D4C" w:rsidRDefault="00EA2DA6" w:rsidP="00EA2DA6">
      <w:pPr>
        <w:pStyle w:val="a3"/>
      </w:pPr>
      <w:r>
        <w:t>0</w:t>
      </w:r>
      <w:r w:rsidR="00D33D4C">
        <w:t xml:space="preserve">: </w:t>
      </w:r>
      <w:r w:rsidR="0030243F" w:rsidRPr="0030243F">
        <w:t>No locomotive syndrome</w:t>
      </w:r>
      <w:r w:rsidR="00D33D4C">
        <w:br/>
      </w:r>
      <w:r>
        <w:t>1</w:t>
      </w:r>
      <w:r w:rsidR="00D33D4C">
        <w:t xml:space="preserve">: </w:t>
      </w:r>
      <w:r w:rsidRPr="00EA2DA6">
        <w:t xml:space="preserve">Stage </w:t>
      </w:r>
      <w:r>
        <w:t>1</w:t>
      </w:r>
      <w:r w:rsidR="00D33D4C">
        <w:br/>
      </w:r>
      <w:r>
        <w:t>2</w:t>
      </w:r>
      <w:r w:rsidR="00D33D4C">
        <w:t xml:space="preserve">: </w:t>
      </w:r>
      <w:r w:rsidRPr="00EA2DA6">
        <w:t xml:space="preserve">Stage </w:t>
      </w:r>
      <w:r>
        <w:t>2</w:t>
      </w:r>
      <w:r w:rsidR="00D33D4C">
        <w:br/>
      </w:r>
      <w:r>
        <w:t>3</w:t>
      </w:r>
      <w:r w:rsidR="00D33D4C">
        <w:t xml:space="preserve">: </w:t>
      </w:r>
      <w:r w:rsidRPr="00EA2DA6">
        <w:t xml:space="preserve">Stage </w:t>
      </w:r>
      <w:r>
        <w:t>3</w:t>
      </w:r>
    </w:p>
    <w:p w14:paraId="122A4EA0" w14:textId="77777777" w:rsidR="00D33D4C" w:rsidRDefault="00D33D4C" w:rsidP="00D33D4C">
      <w:pPr>
        <w:pStyle w:val="a3"/>
      </w:pPr>
    </w:p>
    <w:p w14:paraId="7C170D30" w14:textId="77777777" w:rsidR="00D33D4C" w:rsidRDefault="00EA2DA6" w:rsidP="00D33D4C">
      <w:pPr>
        <w:pStyle w:val="a3"/>
        <w:numPr>
          <w:ilvl w:val="0"/>
          <w:numId w:val="1"/>
        </w:numPr>
      </w:pPr>
      <w:r w:rsidRPr="00EA2DA6">
        <w:t>Standupscore</w:t>
      </w:r>
    </w:p>
    <w:p w14:paraId="1B61EC11" w14:textId="77777777" w:rsidR="00573E2D" w:rsidRDefault="00573E2D" w:rsidP="00D33D4C">
      <w:pPr>
        <w:pStyle w:val="a3"/>
      </w:pPr>
      <w:r w:rsidRPr="00573E2D">
        <w:t>Performance score</w:t>
      </w:r>
      <w:r w:rsidR="00BB33E7">
        <w:t>s</w:t>
      </w:r>
      <w:r w:rsidRPr="00573E2D">
        <w:t xml:space="preserve"> of the stand-up test before THA </w:t>
      </w:r>
    </w:p>
    <w:p w14:paraId="16AA04F2" w14:textId="77777777" w:rsidR="00573E2D" w:rsidRDefault="00573E2D" w:rsidP="00D33D4C">
      <w:pPr>
        <w:pStyle w:val="a3"/>
        <w:rPr>
          <w:lang w:eastAsia="ja-JP"/>
        </w:rPr>
      </w:pPr>
      <w:r>
        <w:rPr>
          <w:rFonts w:hint="eastAsia"/>
          <w:lang w:eastAsia="ja-JP"/>
        </w:rPr>
        <w:t>0</w:t>
      </w:r>
      <w:r>
        <w:rPr>
          <w:lang w:eastAsia="ja-JP"/>
        </w:rPr>
        <w:t xml:space="preserve">: </w:t>
      </w:r>
      <w:r>
        <w:t>S</w:t>
      </w:r>
      <w:r w:rsidRPr="00573E2D">
        <w:t>core</w:t>
      </w:r>
      <w:r>
        <w:t xml:space="preserve"> 0</w:t>
      </w:r>
    </w:p>
    <w:p w14:paraId="138C774E" w14:textId="77777777" w:rsidR="00D33D4C" w:rsidRDefault="00D33D4C" w:rsidP="00D33D4C">
      <w:pPr>
        <w:pStyle w:val="a3"/>
      </w:pPr>
      <w:r>
        <w:t xml:space="preserve">1: </w:t>
      </w:r>
      <w:r w:rsidR="00573E2D">
        <w:t>S</w:t>
      </w:r>
      <w:r w:rsidR="00573E2D" w:rsidRPr="00573E2D">
        <w:t>core</w:t>
      </w:r>
      <w:r w:rsidR="00573E2D">
        <w:t xml:space="preserve"> 1</w:t>
      </w:r>
      <w:r>
        <w:br/>
        <w:t xml:space="preserve">2: </w:t>
      </w:r>
      <w:r w:rsidR="00573E2D">
        <w:t>S</w:t>
      </w:r>
      <w:r w:rsidR="00573E2D" w:rsidRPr="00573E2D">
        <w:t>core</w:t>
      </w:r>
      <w:r w:rsidR="00573E2D">
        <w:t xml:space="preserve"> 2</w:t>
      </w:r>
      <w:r>
        <w:br/>
        <w:t xml:space="preserve">3: </w:t>
      </w:r>
      <w:r w:rsidR="00573E2D">
        <w:t>S</w:t>
      </w:r>
      <w:r w:rsidR="00573E2D" w:rsidRPr="00573E2D">
        <w:t>core</w:t>
      </w:r>
      <w:r w:rsidR="00573E2D">
        <w:t xml:space="preserve"> 3</w:t>
      </w:r>
      <w:r>
        <w:br/>
        <w:t xml:space="preserve">4: </w:t>
      </w:r>
      <w:r w:rsidR="00573E2D">
        <w:t>S</w:t>
      </w:r>
      <w:r w:rsidR="00573E2D" w:rsidRPr="00573E2D">
        <w:t>core</w:t>
      </w:r>
      <w:r w:rsidR="00573E2D">
        <w:t xml:space="preserve"> 4</w:t>
      </w:r>
    </w:p>
    <w:p w14:paraId="0EC9B871" w14:textId="77777777" w:rsidR="00D33D4C" w:rsidRDefault="00D33D4C" w:rsidP="00D33D4C">
      <w:pPr>
        <w:pStyle w:val="a3"/>
      </w:pPr>
      <w:r>
        <w:t xml:space="preserve">5: </w:t>
      </w:r>
      <w:r w:rsidR="00573E2D">
        <w:t>S</w:t>
      </w:r>
      <w:r w:rsidR="00573E2D" w:rsidRPr="00573E2D">
        <w:t>core</w:t>
      </w:r>
      <w:r w:rsidR="00573E2D">
        <w:t xml:space="preserve"> 5</w:t>
      </w:r>
    </w:p>
    <w:p w14:paraId="6BB57701" w14:textId="77777777" w:rsidR="00D33D4C" w:rsidRDefault="009B34CA" w:rsidP="00D33D4C">
      <w:pPr>
        <w:pStyle w:val="a3"/>
      </w:pPr>
      <w:r>
        <w:rPr>
          <w:rFonts w:hint="eastAsia"/>
          <w:lang w:eastAsia="ja-JP"/>
        </w:rPr>
        <w:t>6</w:t>
      </w:r>
      <w:r>
        <w:rPr>
          <w:lang w:eastAsia="ja-JP"/>
        </w:rPr>
        <w:t>:</w:t>
      </w:r>
      <w:r w:rsidR="00573E2D">
        <w:rPr>
          <w:rFonts w:hint="eastAsia"/>
          <w:lang w:eastAsia="ja-JP"/>
        </w:rPr>
        <w:t xml:space="preserve"> </w:t>
      </w:r>
      <w:r w:rsidR="00573E2D">
        <w:t>S</w:t>
      </w:r>
      <w:r w:rsidR="00573E2D" w:rsidRPr="00573E2D">
        <w:t>core</w:t>
      </w:r>
      <w:r w:rsidR="00573E2D">
        <w:t xml:space="preserve"> 6</w:t>
      </w:r>
    </w:p>
    <w:p w14:paraId="2BA344CB" w14:textId="77777777" w:rsidR="00573E2D" w:rsidRDefault="00573E2D" w:rsidP="00D33D4C">
      <w:pPr>
        <w:pStyle w:val="a3"/>
      </w:pPr>
      <w:r>
        <w:rPr>
          <w:rFonts w:hint="eastAsia"/>
          <w:lang w:eastAsia="ja-JP"/>
        </w:rPr>
        <w:t>7</w:t>
      </w:r>
      <w:r>
        <w:rPr>
          <w:lang w:eastAsia="ja-JP"/>
        </w:rPr>
        <w:t xml:space="preserve">: </w:t>
      </w:r>
      <w:r>
        <w:t>S</w:t>
      </w:r>
      <w:r w:rsidRPr="00573E2D">
        <w:t>core</w:t>
      </w:r>
      <w:r>
        <w:t xml:space="preserve"> 7</w:t>
      </w:r>
    </w:p>
    <w:p w14:paraId="3192FB16" w14:textId="77777777" w:rsidR="00573E2D" w:rsidRDefault="00573E2D" w:rsidP="00D33D4C">
      <w:pPr>
        <w:pStyle w:val="a3"/>
      </w:pPr>
      <w:r>
        <w:rPr>
          <w:rFonts w:hint="eastAsia"/>
          <w:lang w:eastAsia="ja-JP"/>
        </w:rPr>
        <w:t>8</w:t>
      </w:r>
      <w:r>
        <w:rPr>
          <w:lang w:eastAsia="ja-JP"/>
        </w:rPr>
        <w:t xml:space="preserve">: </w:t>
      </w:r>
      <w:r>
        <w:t>S</w:t>
      </w:r>
      <w:r w:rsidRPr="00573E2D">
        <w:t>core</w:t>
      </w:r>
      <w:r>
        <w:t xml:space="preserve"> 8</w:t>
      </w:r>
    </w:p>
    <w:p w14:paraId="6EB73E93" w14:textId="77777777" w:rsidR="00573E2D" w:rsidRDefault="00573E2D" w:rsidP="00D33D4C">
      <w:pPr>
        <w:pStyle w:val="a3"/>
        <w:rPr>
          <w:lang w:eastAsia="ja-JP"/>
        </w:rPr>
      </w:pPr>
    </w:p>
    <w:p w14:paraId="06E88777" w14:textId="77777777" w:rsidR="00573E2D" w:rsidRDefault="00BB33E7" w:rsidP="00573E2D">
      <w:pPr>
        <w:pStyle w:val="a3"/>
        <w:numPr>
          <w:ilvl w:val="0"/>
          <w:numId w:val="1"/>
        </w:numPr>
      </w:pPr>
      <w:r w:rsidRPr="00BB33E7">
        <w:t>TwostepScore</w:t>
      </w:r>
    </w:p>
    <w:p w14:paraId="21A18FAA" w14:textId="77777777" w:rsidR="00573E2D" w:rsidRDefault="00BB33E7" w:rsidP="00D33D4C">
      <w:pPr>
        <w:pStyle w:val="a3"/>
        <w:rPr>
          <w:lang w:eastAsia="ja-JP"/>
        </w:rPr>
      </w:pPr>
      <w:r w:rsidRPr="00BB33E7">
        <w:rPr>
          <w:lang w:eastAsia="ja-JP"/>
        </w:rPr>
        <w:t>2-step value</w:t>
      </w:r>
      <w:r>
        <w:rPr>
          <w:lang w:eastAsia="ja-JP"/>
        </w:rPr>
        <w:t>s</w:t>
      </w:r>
      <w:r w:rsidRPr="00BB33E7">
        <w:rPr>
          <w:lang w:eastAsia="ja-JP"/>
        </w:rPr>
        <w:t xml:space="preserve"> before THA</w:t>
      </w:r>
    </w:p>
    <w:p w14:paraId="4E111F69" w14:textId="77777777" w:rsidR="00BB33E7" w:rsidRDefault="00BB33E7" w:rsidP="00D33D4C">
      <w:pPr>
        <w:pStyle w:val="a3"/>
        <w:rPr>
          <w:lang w:eastAsia="ja-JP"/>
        </w:rPr>
      </w:pPr>
    </w:p>
    <w:p w14:paraId="01EED0E5" w14:textId="77777777" w:rsidR="00573E2D" w:rsidRDefault="00573E2D" w:rsidP="00D33D4C">
      <w:pPr>
        <w:pStyle w:val="a3"/>
        <w:numPr>
          <w:ilvl w:val="0"/>
          <w:numId w:val="1"/>
        </w:numPr>
      </w:pPr>
      <w:r w:rsidRPr="00573E2D">
        <w:t>Twosteplocomo</w:t>
      </w:r>
    </w:p>
    <w:p w14:paraId="41D09B30" w14:textId="77777777" w:rsidR="00573E2D" w:rsidRDefault="00573E2D" w:rsidP="00573E2D">
      <w:pPr>
        <w:pStyle w:val="a3"/>
      </w:pPr>
      <w:r w:rsidRPr="009B34CA">
        <w:t>CDL stage</w:t>
      </w:r>
      <w:r w:rsidR="00BB33E7">
        <w:t>s</w:t>
      </w:r>
      <w:r w:rsidRPr="009B34CA">
        <w:t xml:space="preserve"> of the </w:t>
      </w:r>
      <w:r>
        <w:t>two-step</w:t>
      </w:r>
      <w:r w:rsidRPr="009B34CA">
        <w:t xml:space="preserve"> test before THA</w:t>
      </w:r>
    </w:p>
    <w:p w14:paraId="7ADE4A8A" w14:textId="309E21AE" w:rsidR="00D33D4C" w:rsidRDefault="00573E2D" w:rsidP="00573E2D">
      <w:pPr>
        <w:pStyle w:val="a3"/>
      </w:pPr>
      <w:r>
        <w:t xml:space="preserve">0: </w:t>
      </w:r>
      <w:r w:rsidR="00A70D32"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3CDE99A0" w14:textId="77777777" w:rsidR="00D33D4C" w:rsidRDefault="00D33D4C" w:rsidP="00D33D4C">
      <w:pPr>
        <w:pStyle w:val="a3"/>
      </w:pPr>
    </w:p>
    <w:p w14:paraId="42B874F4" w14:textId="77777777" w:rsidR="00D33D4C" w:rsidRDefault="00BB33E7" w:rsidP="00D33D4C">
      <w:pPr>
        <w:pStyle w:val="a3"/>
        <w:numPr>
          <w:ilvl w:val="0"/>
          <w:numId w:val="1"/>
        </w:numPr>
      </w:pPr>
      <w:r w:rsidRPr="00BB33E7">
        <w:t>GLFS_25</w:t>
      </w:r>
    </w:p>
    <w:p w14:paraId="396B88B6" w14:textId="77777777" w:rsidR="00BB33E7" w:rsidRDefault="00D2668E" w:rsidP="00BB33E7">
      <w:pPr>
        <w:pStyle w:val="a3"/>
      </w:pPr>
      <w:r w:rsidRPr="00BB33E7">
        <w:t>GLFS-25 scores before THA</w:t>
      </w:r>
    </w:p>
    <w:p w14:paraId="6D688050" w14:textId="77777777" w:rsidR="00D33D4C" w:rsidRDefault="00D33D4C" w:rsidP="00D33D4C">
      <w:pPr>
        <w:pStyle w:val="a3"/>
      </w:pPr>
    </w:p>
    <w:p w14:paraId="5D0F60DE" w14:textId="77777777" w:rsidR="00D33D4C" w:rsidRDefault="00D2668E" w:rsidP="00D2668E">
      <w:pPr>
        <w:pStyle w:val="a3"/>
        <w:numPr>
          <w:ilvl w:val="0"/>
          <w:numId w:val="1"/>
        </w:numPr>
      </w:pPr>
      <w:r w:rsidRPr="00D2668E">
        <w:t>GLFS_25locomo</w:t>
      </w:r>
    </w:p>
    <w:p w14:paraId="3203FC64" w14:textId="77777777" w:rsidR="00D2668E" w:rsidRDefault="00D2668E" w:rsidP="00D2668E">
      <w:pPr>
        <w:pStyle w:val="a3"/>
      </w:pPr>
      <w:r w:rsidRPr="009B34CA">
        <w:t>CDL stage</w:t>
      </w:r>
      <w:r>
        <w:t>s</w:t>
      </w:r>
      <w:r w:rsidRPr="009B34CA">
        <w:t xml:space="preserve"> of the </w:t>
      </w:r>
      <w:r w:rsidRPr="00BB33E7">
        <w:t>GLFS-25</w:t>
      </w:r>
      <w:r w:rsidRPr="009B34CA">
        <w:t xml:space="preserve"> before THA</w:t>
      </w:r>
    </w:p>
    <w:p w14:paraId="5DF656B4" w14:textId="3D7EE2EF" w:rsidR="00D2668E" w:rsidRDefault="00D2668E" w:rsidP="00D2668E">
      <w:pPr>
        <w:pStyle w:val="a3"/>
      </w:pPr>
      <w:r>
        <w:t xml:space="preserve">0: </w:t>
      </w:r>
      <w:r w:rsidR="00A70D32"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4E691114" w14:textId="77777777" w:rsidR="00D2668E" w:rsidRDefault="00D2668E" w:rsidP="00D2668E"/>
    <w:p w14:paraId="2FC1165E" w14:textId="77777777" w:rsidR="00D33D4C" w:rsidRDefault="00D2668E" w:rsidP="00D33D4C">
      <w:pPr>
        <w:pStyle w:val="a3"/>
        <w:numPr>
          <w:ilvl w:val="0"/>
          <w:numId w:val="1"/>
        </w:numPr>
      </w:pPr>
      <w:r w:rsidRPr="00D2668E">
        <w:lastRenderedPageBreak/>
        <w:t>TotalLocomo</w:t>
      </w:r>
    </w:p>
    <w:p w14:paraId="1D83CF6B" w14:textId="77777777" w:rsidR="00D2668E" w:rsidRDefault="00D2668E" w:rsidP="00D2668E">
      <w:pPr>
        <w:pStyle w:val="a3"/>
      </w:pPr>
      <w:r w:rsidRPr="00D2668E">
        <w:t>Total CDL stage</w:t>
      </w:r>
      <w:r>
        <w:t>s</w:t>
      </w:r>
      <w:r w:rsidRPr="00D2668E">
        <w:t xml:space="preserve"> before THA</w:t>
      </w:r>
    </w:p>
    <w:p w14:paraId="64B90958" w14:textId="47D4B2AE" w:rsidR="00D2668E" w:rsidRDefault="00D2668E" w:rsidP="00D2668E">
      <w:pPr>
        <w:pStyle w:val="a3"/>
      </w:pPr>
      <w:r>
        <w:t xml:space="preserve">0: </w:t>
      </w:r>
      <w:r w:rsidR="00A70D32"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29A86E21" w14:textId="77777777" w:rsidR="00D33D4C" w:rsidRDefault="00D33D4C" w:rsidP="00D33D4C">
      <w:pPr>
        <w:pStyle w:val="a3"/>
      </w:pPr>
    </w:p>
    <w:p w14:paraId="3D95B6D0" w14:textId="77777777" w:rsidR="00D33D4C" w:rsidRDefault="00A70D32" w:rsidP="00D33D4C">
      <w:pPr>
        <w:pStyle w:val="a3"/>
        <w:numPr>
          <w:ilvl w:val="0"/>
          <w:numId w:val="1"/>
        </w:numPr>
      </w:pPr>
      <w:r w:rsidRPr="00A70D32">
        <w:t>OPSCadence</w:t>
      </w:r>
    </w:p>
    <w:p w14:paraId="339326B3" w14:textId="77777777" w:rsidR="00D33D4C" w:rsidRDefault="00A70D32" w:rsidP="00A70D32">
      <w:pPr>
        <w:pStyle w:val="a3"/>
      </w:pPr>
      <w:r w:rsidRPr="00A70D32">
        <w:t>THA side cadence before THA</w:t>
      </w:r>
    </w:p>
    <w:p w14:paraId="2F407267" w14:textId="77777777" w:rsidR="00D33D4C" w:rsidRDefault="00D33D4C" w:rsidP="00D33D4C">
      <w:pPr>
        <w:pStyle w:val="a3"/>
      </w:pPr>
    </w:p>
    <w:p w14:paraId="567196EF" w14:textId="77777777" w:rsidR="00D33D4C" w:rsidRDefault="00A70D32" w:rsidP="00D33D4C">
      <w:pPr>
        <w:pStyle w:val="a3"/>
        <w:numPr>
          <w:ilvl w:val="0"/>
          <w:numId w:val="1"/>
        </w:numPr>
      </w:pPr>
      <w:r w:rsidRPr="00A70D32">
        <w:t>NOPSCadence</w:t>
      </w:r>
    </w:p>
    <w:p w14:paraId="5EB82D88" w14:textId="77777777" w:rsidR="00D33D4C" w:rsidRDefault="00167072" w:rsidP="00167072">
      <w:pPr>
        <w:pStyle w:val="a3"/>
      </w:pPr>
      <w:r>
        <w:t xml:space="preserve">Non </w:t>
      </w:r>
      <w:r w:rsidRPr="00A70D32">
        <w:t>THA side cadence before THA</w:t>
      </w:r>
    </w:p>
    <w:p w14:paraId="5AB7AB06" w14:textId="77777777" w:rsidR="00D33D4C" w:rsidRPr="00167072" w:rsidRDefault="00D33D4C" w:rsidP="00167072"/>
    <w:p w14:paraId="5328DF3E" w14:textId="77777777" w:rsidR="00D33D4C" w:rsidRDefault="00DC55BD" w:rsidP="00D33D4C">
      <w:pPr>
        <w:pStyle w:val="a3"/>
        <w:numPr>
          <w:ilvl w:val="0"/>
          <w:numId w:val="1"/>
        </w:numPr>
      </w:pPr>
      <w:r w:rsidRPr="00DC55BD">
        <w:t>OPS_StrideTime</w:t>
      </w:r>
    </w:p>
    <w:p w14:paraId="62093419" w14:textId="77777777" w:rsidR="00D33D4C" w:rsidRDefault="00DC55BD" w:rsidP="00DC55BD">
      <w:pPr>
        <w:pStyle w:val="a3"/>
      </w:pPr>
      <w:r w:rsidRPr="00A70D32">
        <w:t xml:space="preserve">THA side </w:t>
      </w:r>
      <w:r>
        <w:t>s</w:t>
      </w:r>
      <w:r w:rsidRPr="00DC55BD">
        <w:t>tride</w:t>
      </w:r>
      <w:r>
        <w:t xml:space="preserve"> t</w:t>
      </w:r>
      <w:r w:rsidRPr="00DC55BD">
        <w:t>ime</w:t>
      </w:r>
      <w:r w:rsidRPr="00A70D32">
        <w:t xml:space="preserve"> before THA</w:t>
      </w:r>
    </w:p>
    <w:p w14:paraId="16209679" w14:textId="77777777" w:rsidR="00DC55BD" w:rsidRDefault="00DC55BD" w:rsidP="00DC55BD">
      <w:pPr>
        <w:pStyle w:val="a3"/>
      </w:pPr>
    </w:p>
    <w:p w14:paraId="7B396F4E" w14:textId="77777777" w:rsidR="00DC55BD" w:rsidRDefault="00DC55BD" w:rsidP="00DC55BD">
      <w:pPr>
        <w:pStyle w:val="a3"/>
        <w:numPr>
          <w:ilvl w:val="0"/>
          <w:numId w:val="1"/>
        </w:numPr>
      </w:pPr>
      <w:r w:rsidRPr="00DC55BD">
        <w:t>NOPS_StrideTime</w:t>
      </w:r>
    </w:p>
    <w:p w14:paraId="656FEAE3" w14:textId="77777777" w:rsidR="00DC55BD" w:rsidRPr="00DC55BD" w:rsidRDefault="00DC55BD" w:rsidP="00DC55BD">
      <w:pPr>
        <w:pStyle w:val="a3"/>
      </w:pPr>
      <w:r>
        <w:t>Non</w:t>
      </w:r>
      <w:r w:rsidRPr="00A70D32">
        <w:t xml:space="preserve"> THA side </w:t>
      </w:r>
      <w:r>
        <w:t>s</w:t>
      </w:r>
      <w:r w:rsidRPr="00DC55BD">
        <w:t>tride</w:t>
      </w:r>
      <w:r>
        <w:t xml:space="preserve"> t</w:t>
      </w:r>
      <w:r w:rsidRPr="00DC55BD">
        <w:t>ime</w:t>
      </w:r>
      <w:r w:rsidRPr="00A70D32">
        <w:t xml:space="preserve"> before THA</w:t>
      </w:r>
    </w:p>
    <w:p w14:paraId="1192E182" w14:textId="77777777" w:rsidR="00DC55BD" w:rsidRDefault="00DC55BD" w:rsidP="00DC55BD">
      <w:pPr>
        <w:pStyle w:val="a3"/>
      </w:pPr>
    </w:p>
    <w:p w14:paraId="4AE1DFF0" w14:textId="77777777" w:rsidR="00DC55BD" w:rsidRDefault="00DC55BD" w:rsidP="00DC55BD">
      <w:pPr>
        <w:pStyle w:val="a3"/>
        <w:numPr>
          <w:ilvl w:val="0"/>
          <w:numId w:val="1"/>
        </w:numPr>
      </w:pPr>
      <w:r w:rsidRPr="00DC55BD">
        <w:t>OPtoNOPStepTime</w:t>
      </w:r>
    </w:p>
    <w:p w14:paraId="5658DE5E" w14:textId="77777777" w:rsidR="00D33D4C" w:rsidRDefault="009C2FD6" w:rsidP="00D33D4C">
      <w:pPr>
        <w:pStyle w:val="a3"/>
      </w:pPr>
      <w:r w:rsidRPr="00A70D32">
        <w:t xml:space="preserve">THA side </w:t>
      </w:r>
      <w:r w:rsidR="00C40308">
        <w:t>to Non</w:t>
      </w:r>
      <w:r w:rsidR="00C40308" w:rsidRPr="00A70D32">
        <w:t xml:space="preserve"> THA side</w:t>
      </w:r>
      <w:r w:rsidR="00C40308">
        <w:t xml:space="preserve"> </w:t>
      </w:r>
      <w:r>
        <w:t>s</w:t>
      </w:r>
      <w:r w:rsidRPr="00DC55BD">
        <w:t>t</w:t>
      </w:r>
      <w:r w:rsidR="00C40308">
        <w:t>ep</w:t>
      </w:r>
      <w:r>
        <w:t xml:space="preserve"> t</w:t>
      </w:r>
      <w:r w:rsidRPr="00DC55BD">
        <w:t>ime</w:t>
      </w:r>
      <w:r w:rsidRPr="00A70D32">
        <w:t xml:space="preserve"> before THA</w:t>
      </w:r>
    </w:p>
    <w:p w14:paraId="2A57905F" w14:textId="77777777" w:rsidR="00D33D4C" w:rsidRDefault="00D33D4C" w:rsidP="00D33D4C">
      <w:pPr>
        <w:pStyle w:val="a3"/>
      </w:pPr>
    </w:p>
    <w:p w14:paraId="7C4A4647" w14:textId="77777777" w:rsidR="00D33D4C" w:rsidRDefault="00C40308" w:rsidP="00D33D4C">
      <w:pPr>
        <w:pStyle w:val="a3"/>
        <w:numPr>
          <w:ilvl w:val="0"/>
          <w:numId w:val="1"/>
        </w:numPr>
      </w:pPr>
      <w:r w:rsidRPr="00C40308">
        <w:t>NOPtoOPStepTime</w:t>
      </w:r>
    </w:p>
    <w:p w14:paraId="487713B8" w14:textId="77777777" w:rsidR="00D33D4C" w:rsidRDefault="00C40308" w:rsidP="00C40308">
      <w:pPr>
        <w:pStyle w:val="a3"/>
      </w:pPr>
      <w:r>
        <w:t xml:space="preserve">Non </w:t>
      </w:r>
      <w:r w:rsidRPr="00A70D32">
        <w:t xml:space="preserve">THA side </w:t>
      </w:r>
      <w:r>
        <w:t xml:space="preserve">to </w:t>
      </w:r>
      <w:r w:rsidRPr="00A70D32">
        <w:t>THA side</w:t>
      </w:r>
      <w:r>
        <w:t xml:space="preserve"> s</w:t>
      </w:r>
      <w:r w:rsidRPr="00DC55BD">
        <w:t>t</w:t>
      </w:r>
      <w:r>
        <w:t>ep t</w:t>
      </w:r>
      <w:r w:rsidRPr="00DC55BD">
        <w:t>ime</w:t>
      </w:r>
      <w:r w:rsidRPr="00A70D32">
        <w:t xml:space="preserve"> before THA</w:t>
      </w:r>
    </w:p>
    <w:p w14:paraId="1B3C527D" w14:textId="77777777" w:rsidR="00D33D4C" w:rsidRDefault="00D33D4C" w:rsidP="00D33D4C">
      <w:pPr>
        <w:pStyle w:val="a3"/>
      </w:pPr>
    </w:p>
    <w:p w14:paraId="74353450" w14:textId="77777777" w:rsidR="00D33D4C" w:rsidRDefault="00C40308" w:rsidP="00D33D4C">
      <w:pPr>
        <w:pStyle w:val="a3"/>
        <w:numPr>
          <w:ilvl w:val="0"/>
          <w:numId w:val="1"/>
        </w:numPr>
      </w:pPr>
      <w:r w:rsidRPr="00C40308">
        <w:t>OPSSingleSupport</w:t>
      </w:r>
    </w:p>
    <w:p w14:paraId="3824D607" w14:textId="77777777" w:rsidR="00D33D4C" w:rsidRDefault="00C40308" w:rsidP="00C40308">
      <w:pPr>
        <w:pStyle w:val="a3"/>
      </w:pPr>
      <w:r w:rsidRPr="00A70D32">
        <w:t xml:space="preserve">THA side </w:t>
      </w:r>
      <w:r>
        <w:t>single support t</w:t>
      </w:r>
      <w:r w:rsidRPr="00DC55BD">
        <w:t>ime</w:t>
      </w:r>
      <w:r w:rsidRPr="00A70D32">
        <w:t xml:space="preserve"> before THA</w:t>
      </w:r>
    </w:p>
    <w:p w14:paraId="783392D8" w14:textId="77777777" w:rsidR="00D33D4C" w:rsidRDefault="00D33D4C" w:rsidP="00D33D4C">
      <w:pPr>
        <w:pStyle w:val="a3"/>
      </w:pPr>
    </w:p>
    <w:p w14:paraId="6D957388" w14:textId="77777777" w:rsidR="00D33D4C" w:rsidRDefault="00C40308" w:rsidP="00D33D4C">
      <w:pPr>
        <w:pStyle w:val="a3"/>
        <w:numPr>
          <w:ilvl w:val="0"/>
          <w:numId w:val="1"/>
        </w:numPr>
      </w:pPr>
      <w:r w:rsidRPr="00C40308">
        <w:t>NOPSSingleSupport</w:t>
      </w:r>
    </w:p>
    <w:p w14:paraId="197E2D68" w14:textId="77777777" w:rsidR="00D33D4C" w:rsidRDefault="00C40308" w:rsidP="00C40308">
      <w:pPr>
        <w:pStyle w:val="a3"/>
      </w:pPr>
      <w:r>
        <w:t xml:space="preserve">Non </w:t>
      </w:r>
      <w:r w:rsidRPr="00A70D32">
        <w:t xml:space="preserve">THA side </w:t>
      </w:r>
      <w:r>
        <w:t>single support t</w:t>
      </w:r>
      <w:r w:rsidRPr="00DC55BD">
        <w:t>ime</w:t>
      </w:r>
      <w:r w:rsidRPr="00A70D32">
        <w:t xml:space="preserve"> before THA</w:t>
      </w:r>
    </w:p>
    <w:p w14:paraId="18A0B225" w14:textId="77777777" w:rsidR="00D33D4C" w:rsidRPr="00C40308" w:rsidRDefault="00D33D4C" w:rsidP="00C40308"/>
    <w:p w14:paraId="67DEF43B" w14:textId="77777777" w:rsidR="00D33D4C" w:rsidRDefault="00C40308" w:rsidP="00D33D4C">
      <w:pPr>
        <w:pStyle w:val="a3"/>
        <w:numPr>
          <w:ilvl w:val="0"/>
          <w:numId w:val="1"/>
        </w:numPr>
      </w:pPr>
      <w:r w:rsidRPr="00C40308">
        <w:t>OPStoNOPSDoubleSupport</w:t>
      </w:r>
    </w:p>
    <w:p w14:paraId="6F4C5D83" w14:textId="77777777" w:rsidR="00D33D4C" w:rsidRDefault="00C40308" w:rsidP="00C40308">
      <w:pPr>
        <w:pStyle w:val="a3"/>
      </w:pPr>
      <w:r w:rsidRPr="00A70D32">
        <w:t xml:space="preserve">THA side </w:t>
      </w:r>
      <w:r>
        <w:t>to Non</w:t>
      </w:r>
      <w:r w:rsidRPr="00A70D32">
        <w:t xml:space="preserve"> THA </w:t>
      </w:r>
      <w:r>
        <w:t>side double support t</w:t>
      </w:r>
      <w:r w:rsidRPr="00DC55BD">
        <w:t>ime</w:t>
      </w:r>
      <w:r w:rsidRPr="00A70D32">
        <w:t xml:space="preserve"> before THA</w:t>
      </w:r>
    </w:p>
    <w:p w14:paraId="5FAC61E0" w14:textId="77777777" w:rsidR="00D33D4C" w:rsidRDefault="00D33D4C" w:rsidP="00D33D4C">
      <w:pPr>
        <w:pStyle w:val="a3"/>
      </w:pPr>
    </w:p>
    <w:p w14:paraId="7333AECE" w14:textId="77777777" w:rsidR="00D33D4C" w:rsidRDefault="00C40308" w:rsidP="00D33D4C">
      <w:pPr>
        <w:pStyle w:val="a3"/>
        <w:numPr>
          <w:ilvl w:val="0"/>
          <w:numId w:val="1"/>
        </w:numPr>
      </w:pPr>
      <w:r w:rsidRPr="00C40308">
        <w:t>NOPStoOPSDoubleSupport</w:t>
      </w:r>
    </w:p>
    <w:p w14:paraId="20C60C46" w14:textId="77777777" w:rsidR="00D33D4C" w:rsidRDefault="00C40308" w:rsidP="00C40308">
      <w:pPr>
        <w:pStyle w:val="a3"/>
      </w:pPr>
      <w:r>
        <w:t xml:space="preserve">Non </w:t>
      </w:r>
      <w:r w:rsidRPr="00A70D32">
        <w:t xml:space="preserve">THA side </w:t>
      </w:r>
      <w:r>
        <w:t xml:space="preserve">to </w:t>
      </w:r>
      <w:r w:rsidRPr="00A70D32">
        <w:t xml:space="preserve">THA </w:t>
      </w:r>
      <w:r>
        <w:t>side double support t</w:t>
      </w:r>
      <w:r w:rsidRPr="00DC55BD">
        <w:t>ime</w:t>
      </w:r>
      <w:r w:rsidRPr="00A70D32">
        <w:t xml:space="preserve"> before THA</w:t>
      </w:r>
    </w:p>
    <w:p w14:paraId="68D1A195" w14:textId="77777777" w:rsidR="00D33D4C" w:rsidRDefault="00D33D4C" w:rsidP="00D33D4C">
      <w:pPr>
        <w:ind w:left="360"/>
      </w:pPr>
    </w:p>
    <w:p w14:paraId="4D30CE42" w14:textId="77777777" w:rsidR="00D33D4C" w:rsidRDefault="00A40EB0" w:rsidP="00A40EB0">
      <w:pPr>
        <w:pStyle w:val="a3"/>
        <w:numPr>
          <w:ilvl w:val="0"/>
          <w:numId w:val="1"/>
        </w:numPr>
      </w:pPr>
      <w:r w:rsidRPr="00A40EB0">
        <w:t>OPSStrideLength</w:t>
      </w:r>
    </w:p>
    <w:p w14:paraId="6465A0DA" w14:textId="77777777" w:rsidR="00A40EB0" w:rsidRDefault="00A40EB0" w:rsidP="00A40EB0">
      <w:pPr>
        <w:pStyle w:val="a3"/>
      </w:pPr>
      <w:r w:rsidRPr="00A70D32">
        <w:t xml:space="preserve">THA side </w:t>
      </w:r>
      <w:r>
        <w:t>stride length</w:t>
      </w:r>
      <w:r w:rsidRPr="00A70D32">
        <w:t xml:space="preserve"> before THA</w:t>
      </w:r>
    </w:p>
    <w:p w14:paraId="29D8B419" w14:textId="77777777" w:rsidR="00D33D4C" w:rsidRDefault="00D33D4C" w:rsidP="00D33D4C">
      <w:pPr>
        <w:pStyle w:val="a3"/>
      </w:pPr>
    </w:p>
    <w:p w14:paraId="7981E1F2" w14:textId="77777777" w:rsidR="00D33D4C" w:rsidRDefault="00A40EB0" w:rsidP="00D33D4C">
      <w:pPr>
        <w:pStyle w:val="a3"/>
        <w:numPr>
          <w:ilvl w:val="0"/>
          <w:numId w:val="1"/>
        </w:numPr>
      </w:pPr>
      <w:r w:rsidRPr="00A40EB0">
        <w:t>NOPSStrideLength</w:t>
      </w:r>
    </w:p>
    <w:p w14:paraId="06C5E9F8" w14:textId="77777777" w:rsidR="00D33D4C" w:rsidRDefault="00A40EB0" w:rsidP="00A40EB0">
      <w:pPr>
        <w:pStyle w:val="a3"/>
      </w:pPr>
      <w:r>
        <w:t xml:space="preserve">Non </w:t>
      </w:r>
      <w:r w:rsidRPr="00A70D32">
        <w:t xml:space="preserve">THA side </w:t>
      </w:r>
      <w:r>
        <w:t>stride length</w:t>
      </w:r>
      <w:r w:rsidRPr="00A70D32">
        <w:t xml:space="preserve"> before THA</w:t>
      </w:r>
    </w:p>
    <w:p w14:paraId="71AD75AE" w14:textId="77777777" w:rsidR="00A40EB0" w:rsidRDefault="00A40EB0" w:rsidP="00A40EB0">
      <w:pPr>
        <w:pStyle w:val="a3"/>
      </w:pPr>
    </w:p>
    <w:p w14:paraId="268882F5" w14:textId="77777777" w:rsidR="00A40EB0" w:rsidRPr="00A40EB0" w:rsidRDefault="00A40EB0" w:rsidP="00A40EB0">
      <w:pPr>
        <w:pStyle w:val="a3"/>
        <w:numPr>
          <w:ilvl w:val="0"/>
          <w:numId w:val="1"/>
        </w:numPr>
      </w:pPr>
      <w:r w:rsidRPr="00A40EB0">
        <w:t>OPtoNOPStepLength</w:t>
      </w:r>
    </w:p>
    <w:p w14:paraId="5E14B676" w14:textId="77777777" w:rsidR="00D33D4C" w:rsidRDefault="00A40EB0" w:rsidP="00D33D4C">
      <w:pPr>
        <w:pStyle w:val="a3"/>
      </w:pPr>
      <w:r w:rsidRPr="00A70D32">
        <w:t xml:space="preserve">THA side </w:t>
      </w:r>
      <w:r>
        <w:t>to Non</w:t>
      </w:r>
      <w:r w:rsidRPr="00A70D32">
        <w:t xml:space="preserve"> THA </w:t>
      </w:r>
      <w:r>
        <w:t>side step length</w:t>
      </w:r>
      <w:r w:rsidRPr="00A70D32">
        <w:t xml:space="preserve"> before THA</w:t>
      </w:r>
    </w:p>
    <w:p w14:paraId="5BA8B551" w14:textId="77777777" w:rsidR="00A40EB0" w:rsidRDefault="00A40EB0" w:rsidP="00D33D4C">
      <w:pPr>
        <w:pStyle w:val="a3"/>
      </w:pPr>
    </w:p>
    <w:p w14:paraId="7240C634" w14:textId="77777777" w:rsidR="00A40EB0" w:rsidRDefault="00A40EB0" w:rsidP="00D33D4C">
      <w:pPr>
        <w:pStyle w:val="a3"/>
      </w:pPr>
    </w:p>
    <w:p w14:paraId="3A00BAAB" w14:textId="77777777" w:rsidR="00A40EB0" w:rsidRDefault="00A40EB0" w:rsidP="00A40EB0">
      <w:pPr>
        <w:pStyle w:val="a3"/>
        <w:numPr>
          <w:ilvl w:val="0"/>
          <w:numId w:val="1"/>
        </w:numPr>
      </w:pPr>
      <w:r w:rsidRPr="00A40EB0">
        <w:lastRenderedPageBreak/>
        <w:t>NOPtoOPStepLength</w:t>
      </w:r>
    </w:p>
    <w:p w14:paraId="4905FCAD" w14:textId="77777777" w:rsidR="00A40EB0" w:rsidRDefault="00A40EB0" w:rsidP="00A40EB0">
      <w:pPr>
        <w:pStyle w:val="a3"/>
      </w:pPr>
      <w:r>
        <w:t>Non</w:t>
      </w:r>
      <w:r w:rsidRPr="00A70D32">
        <w:t xml:space="preserve"> THA side </w:t>
      </w:r>
      <w:r>
        <w:t xml:space="preserve">to </w:t>
      </w:r>
      <w:r w:rsidRPr="00A70D32">
        <w:t xml:space="preserve">THA </w:t>
      </w:r>
      <w:r>
        <w:t>side step length</w:t>
      </w:r>
      <w:r w:rsidRPr="00A70D32">
        <w:t xml:space="preserve"> before THA</w:t>
      </w:r>
    </w:p>
    <w:p w14:paraId="05BB486D" w14:textId="77777777" w:rsidR="00A40EB0" w:rsidRDefault="00A40EB0" w:rsidP="00A40EB0">
      <w:pPr>
        <w:pStyle w:val="a3"/>
      </w:pPr>
    </w:p>
    <w:p w14:paraId="7CD62D53" w14:textId="77777777" w:rsidR="00A40EB0" w:rsidRDefault="00A40EB0" w:rsidP="00A40EB0">
      <w:pPr>
        <w:pStyle w:val="a3"/>
        <w:numPr>
          <w:ilvl w:val="0"/>
          <w:numId w:val="1"/>
        </w:numPr>
      </w:pPr>
      <w:r w:rsidRPr="00A40EB0">
        <w:t>OPSWalkingSpeed</w:t>
      </w:r>
    </w:p>
    <w:p w14:paraId="3F95BE0A" w14:textId="77777777" w:rsidR="00A40EB0" w:rsidRDefault="00A40EB0" w:rsidP="00A40EB0">
      <w:pPr>
        <w:pStyle w:val="a3"/>
      </w:pPr>
      <w:r w:rsidRPr="00A70D32">
        <w:t xml:space="preserve">THA side </w:t>
      </w:r>
      <w:r>
        <w:t>walking speed</w:t>
      </w:r>
      <w:r w:rsidRPr="00A70D32">
        <w:t xml:space="preserve"> before THA</w:t>
      </w:r>
    </w:p>
    <w:p w14:paraId="6EA86D42" w14:textId="77777777" w:rsidR="00A40EB0" w:rsidRDefault="00A40EB0" w:rsidP="00A40EB0">
      <w:pPr>
        <w:pStyle w:val="a3"/>
      </w:pPr>
    </w:p>
    <w:p w14:paraId="4E745ED5" w14:textId="77777777" w:rsidR="00A40EB0" w:rsidRDefault="00A40EB0" w:rsidP="00A40EB0">
      <w:pPr>
        <w:pStyle w:val="a3"/>
        <w:numPr>
          <w:ilvl w:val="0"/>
          <w:numId w:val="1"/>
        </w:numPr>
      </w:pPr>
      <w:r w:rsidRPr="00A40EB0">
        <w:t>NOPSWalkingSpeed</w:t>
      </w:r>
    </w:p>
    <w:p w14:paraId="6166F3E8" w14:textId="77777777" w:rsidR="00A40EB0" w:rsidRDefault="00A40EB0" w:rsidP="00A40EB0">
      <w:pPr>
        <w:pStyle w:val="a3"/>
      </w:pPr>
      <w:r>
        <w:t xml:space="preserve">Non </w:t>
      </w:r>
      <w:r w:rsidRPr="00A70D32">
        <w:t xml:space="preserve">THA side </w:t>
      </w:r>
      <w:r>
        <w:t>walking speed</w:t>
      </w:r>
      <w:r w:rsidRPr="00A70D32">
        <w:t xml:space="preserve"> before THA</w:t>
      </w:r>
    </w:p>
    <w:p w14:paraId="45A80604" w14:textId="77777777" w:rsidR="00A40EB0" w:rsidRDefault="00A40EB0" w:rsidP="00A40EB0">
      <w:pPr>
        <w:pStyle w:val="a3"/>
      </w:pPr>
    </w:p>
    <w:p w14:paraId="59FB8F29" w14:textId="77777777" w:rsidR="00A40EB0" w:rsidRDefault="00A40EB0" w:rsidP="00A40EB0">
      <w:pPr>
        <w:pStyle w:val="a3"/>
      </w:pPr>
    </w:p>
    <w:p w14:paraId="22AFEB38" w14:textId="77777777" w:rsidR="00D051E7" w:rsidRDefault="00D051E7" w:rsidP="00D051E7">
      <w:pPr>
        <w:pStyle w:val="a3"/>
        <w:numPr>
          <w:ilvl w:val="0"/>
          <w:numId w:val="1"/>
        </w:numPr>
      </w:pPr>
      <w:r w:rsidRPr="00D051E7">
        <w:t>StanduplocomoA</w:t>
      </w:r>
    </w:p>
    <w:p w14:paraId="51DF7638" w14:textId="77777777" w:rsidR="00A40EB0" w:rsidRDefault="00A40EB0" w:rsidP="00A40EB0">
      <w:pPr>
        <w:ind w:firstLineChars="300" w:firstLine="720"/>
      </w:pPr>
      <w:r w:rsidRPr="009B34CA">
        <w:t>CDL stage</w:t>
      </w:r>
      <w:r>
        <w:t>s</w:t>
      </w:r>
      <w:r w:rsidRPr="009B34CA">
        <w:t xml:space="preserve"> of the stand-up test </w:t>
      </w:r>
      <w:r w:rsidR="00D051E7">
        <w:t>three months after</w:t>
      </w:r>
      <w:r w:rsidRPr="009B34CA">
        <w:t xml:space="preserve"> THA</w:t>
      </w:r>
    </w:p>
    <w:p w14:paraId="04C72900" w14:textId="45D79E78" w:rsidR="00A40EB0" w:rsidRDefault="00A40EB0" w:rsidP="00A40EB0">
      <w:pPr>
        <w:pStyle w:val="a3"/>
      </w:pPr>
      <w:r>
        <w:t xml:space="preserve">0: </w:t>
      </w:r>
      <w:r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677C92A1" w14:textId="77777777" w:rsidR="00A40EB0" w:rsidRDefault="00A40EB0" w:rsidP="00A40EB0">
      <w:pPr>
        <w:pStyle w:val="a3"/>
      </w:pPr>
    </w:p>
    <w:p w14:paraId="31121C15" w14:textId="77777777" w:rsidR="00A40EB0" w:rsidRDefault="00D051E7" w:rsidP="00A40EB0">
      <w:pPr>
        <w:pStyle w:val="a3"/>
        <w:numPr>
          <w:ilvl w:val="0"/>
          <w:numId w:val="1"/>
        </w:numPr>
      </w:pPr>
      <w:r w:rsidRPr="00D051E7">
        <w:t>StandupScoreA</w:t>
      </w:r>
    </w:p>
    <w:p w14:paraId="1ECC1332" w14:textId="77777777" w:rsidR="00A40EB0" w:rsidRDefault="00A40EB0" w:rsidP="00A40EB0">
      <w:pPr>
        <w:pStyle w:val="a3"/>
      </w:pPr>
      <w:r w:rsidRPr="00573E2D">
        <w:t>Performance score</w:t>
      </w:r>
      <w:r>
        <w:t>s</w:t>
      </w:r>
      <w:r w:rsidRPr="00573E2D">
        <w:t xml:space="preserve"> of the stand-up test </w:t>
      </w:r>
      <w:r w:rsidR="00390786">
        <w:t>three months after</w:t>
      </w:r>
      <w:r w:rsidR="00390786" w:rsidRPr="009B34CA">
        <w:t xml:space="preserve"> THA</w:t>
      </w:r>
      <w:r w:rsidRPr="00573E2D">
        <w:t xml:space="preserve"> </w:t>
      </w:r>
    </w:p>
    <w:p w14:paraId="1609162C" w14:textId="77777777" w:rsidR="00A40EB0" w:rsidRDefault="00A40EB0" w:rsidP="00A40EB0">
      <w:pPr>
        <w:pStyle w:val="a3"/>
        <w:rPr>
          <w:lang w:eastAsia="ja-JP"/>
        </w:rPr>
      </w:pPr>
      <w:r>
        <w:rPr>
          <w:rFonts w:hint="eastAsia"/>
          <w:lang w:eastAsia="ja-JP"/>
        </w:rPr>
        <w:t>0</w:t>
      </w:r>
      <w:r>
        <w:rPr>
          <w:lang w:eastAsia="ja-JP"/>
        </w:rPr>
        <w:t xml:space="preserve">: </w:t>
      </w:r>
      <w:r>
        <w:t>S</w:t>
      </w:r>
      <w:r w:rsidRPr="00573E2D">
        <w:t>core</w:t>
      </w:r>
      <w:r>
        <w:t xml:space="preserve"> 0</w:t>
      </w:r>
    </w:p>
    <w:p w14:paraId="75A44184" w14:textId="77777777" w:rsidR="00A40EB0" w:rsidRDefault="00A40EB0" w:rsidP="00A40EB0">
      <w:pPr>
        <w:pStyle w:val="a3"/>
      </w:pPr>
      <w:r>
        <w:t>1: S</w:t>
      </w:r>
      <w:r w:rsidRPr="00573E2D">
        <w:t>core</w:t>
      </w:r>
      <w:r>
        <w:t xml:space="preserve"> 1</w:t>
      </w:r>
      <w:r>
        <w:br/>
        <w:t>2: S</w:t>
      </w:r>
      <w:r w:rsidRPr="00573E2D">
        <w:t>core</w:t>
      </w:r>
      <w:r>
        <w:t xml:space="preserve"> 2</w:t>
      </w:r>
      <w:r>
        <w:br/>
        <w:t>3: S</w:t>
      </w:r>
      <w:r w:rsidRPr="00573E2D">
        <w:t>core</w:t>
      </w:r>
      <w:r>
        <w:t xml:space="preserve"> 3</w:t>
      </w:r>
      <w:r>
        <w:br/>
        <w:t>4: S</w:t>
      </w:r>
      <w:r w:rsidRPr="00573E2D">
        <w:t>core</w:t>
      </w:r>
      <w:r>
        <w:t xml:space="preserve"> 4</w:t>
      </w:r>
    </w:p>
    <w:p w14:paraId="39725340" w14:textId="77777777" w:rsidR="00A40EB0" w:rsidRDefault="00A40EB0" w:rsidP="00A40EB0">
      <w:pPr>
        <w:pStyle w:val="a3"/>
      </w:pPr>
      <w:r>
        <w:t>5: S</w:t>
      </w:r>
      <w:r w:rsidRPr="00573E2D">
        <w:t>core</w:t>
      </w:r>
      <w:r>
        <w:t xml:space="preserve"> 5</w:t>
      </w:r>
    </w:p>
    <w:p w14:paraId="71F0801C" w14:textId="77777777" w:rsidR="00A40EB0" w:rsidRDefault="00A40EB0" w:rsidP="00A40EB0">
      <w:pPr>
        <w:pStyle w:val="a3"/>
      </w:pPr>
      <w:r>
        <w:rPr>
          <w:rFonts w:hint="eastAsia"/>
          <w:lang w:eastAsia="ja-JP"/>
        </w:rPr>
        <w:t>6</w:t>
      </w:r>
      <w:r>
        <w:rPr>
          <w:lang w:eastAsia="ja-JP"/>
        </w:rPr>
        <w:t>:</w:t>
      </w:r>
      <w:r>
        <w:rPr>
          <w:rFonts w:hint="eastAsia"/>
          <w:lang w:eastAsia="ja-JP"/>
        </w:rPr>
        <w:t xml:space="preserve"> </w:t>
      </w:r>
      <w:r>
        <w:t>S</w:t>
      </w:r>
      <w:r w:rsidRPr="00573E2D">
        <w:t>core</w:t>
      </w:r>
      <w:r>
        <w:t xml:space="preserve"> 6</w:t>
      </w:r>
    </w:p>
    <w:p w14:paraId="326FA56A" w14:textId="77777777" w:rsidR="00A40EB0" w:rsidRDefault="00A40EB0" w:rsidP="00A40EB0">
      <w:pPr>
        <w:pStyle w:val="a3"/>
      </w:pPr>
      <w:r>
        <w:rPr>
          <w:rFonts w:hint="eastAsia"/>
          <w:lang w:eastAsia="ja-JP"/>
        </w:rPr>
        <w:t>7</w:t>
      </w:r>
      <w:r>
        <w:rPr>
          <w:lang w:eastAsia="ja-JP"/>
        </w:rPr>
        <w:t xml:space="preserve">: </w:t>
      </w:r>
      <w:r>
        <w:t>S</w:t>
      </w:r>
      <w:r w:rsidRPr="00573E2D">
        <w:t>core</w:t>
      </w:r>
      <w:r>
        <w:t xml:space="preserve"> 7</w:t>
      </w:r>
    </w:p>
    <w:p w14:paraId="00299513" w14:textId="77777777" w:rsidR="00A40EB0" w:rsidRDefault="00A40EB0" w:rsidP="00A40EB0">
      <w:pPr>
        <w:pStyle w:val="a3"/>
      </w:pPr>
      <w:r>
        <w:rPr>
          <w:rFonts w:hint="eastAsia"/>
          <w:lang w:eastAsia="ja-JP"/>
        </w:rPr>
        <w:t>8</w:t>
      </w:r>
      <w:r>
        <w:rPr>
          <w:lang w:eastAsia="ja-JP"/>
        </w:rPr>
        <w:t xml:space="preserve">: </w:t>
      </w:r>
      <w:r>
        <w:t>S</w:t>
      </w:r>
      <w:r w:rsidRPr="00573E2D">
        <w:t>core</w:t>
      </w:r>
      <w:r>
        <w:t xml:space="preserve"> 8</w:t>
      </w:r>
    </w:p>
    <w:p w14:paraId="5648AAE8" w14:textId="77777777" w:rsidR="00A40EB0" w:rsidRDefault="00A40EB0" w:rsidP="00A40EB0">
      <w:pPr>
        <w:pStyle w:val="a3"/>
        <w:rPr>
          <w:lang w:eastAsia="ja-JP"/>
        </w:rPr>
      </w:pPr>
    </w:p>
    <w:p w14:paraId="3CD1582E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TwostepScoreA</w:t>
      </w:r>
    </w:p>
    <w:p w14:paraId="4630B307" w14:textId="77777777" w:rsidR="00A40EB0" w:rsidRDefault="00A40EB0" w:rsidP="00A40EB0">
      <w:pPr>
        <w:pStyle w:val="a3"/>
        <w:rPr>
          <w:lang w:eastAsia="ja-JP"/>
        </w:rPr>
      </w:pPr>
      <w:r w:rsidRPr="00BB33E7">
        <w:rPr>
          <w:lang w:eastAsia="ja-JP"/>
        </w:rPr>
        <w:t>2-step value</w:t>
      </w:r>
      <w:r>
        <w:rPr>
          <w:lang w:eastAsia="ja-JP"/>
        </w:rPr>
        <w:t>s</w:t>
      </w:r>
      <w:r w:rsidRPr="00BB33E7">
        <w:rPr>
          <w:lang w:eastAsia="ja-JP"/>
        </w:rPr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5550F6F9" w14:textId="77777777" w:rsidR="00A40EB0" w:rsidRDefault="00A40EB0" w:rsidP="00A40EB0">
      <w:pPr>
        <w:pStyle w:val="a3"/>
        <w:rPr>
          <w:lang w:eastAsia="ja-JP"/>
        </w:rPr>
      </w:pPr>
    </w:p>
    <w:p w14:paraId="1E1F89B9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TwoSteplocomoA</w:t>
      </w:r>
    </w:p>
    <w:p w14:paraId="3AF33AD3" w14:textId="77777777" w:rsidR="00A40EB0" w:rsidRDefault="00A40EB0" w:rsidP="00A40EB0">
      <w:pPr>
        <w:pStyle w:val="a3"/>
      </w:pPr>
      <w:r w:rsidRPr="009B34CA">
        <w:t>CDL stage</w:t>
      </w:r>
      <w:r>
        <w:t>s</w:t>
      </w:r>
      <w:r w:rsidRPr="009B34CA">
        <w:t xml:space="preserve"> of the </w:t>
      </w:r>
      <w:r>
        <w:t>two-step</w:t>
      </w:r>
      <w:r w:rsidRPr="009B34CA">
        <w:t xml:space="preserve"> test </w:t>
      </w:r>
      <w:r w:rsidR="00390786">
        <w:t>three months after</w:t>
      </w:r>
      <w:r w:rsidR="00390786" w:rsidRPr="009B34CA">
        <w:t xml:space="preserve"> THA</w:t>
      </w:r>
    </w:p>
    <w:p w14:paraId="20248878" w14:textId="4218C410" w:rsidR="00A40EB0" w:rsidRDefault="00A40EB0" w:rsidP="00A40EB0">
      <w:pPr>
        <w:pStyle w:val="a3"/>
      </w:pPr>
      <w:r>
        <w:t xml:space="preserve">0: </w:t>
      </w:r>
      <w:r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349438F0" w14:textId="77777777" w:rsidR="00A40EB0" w:rsidRDefault="00A40EB0" w:rsidP="00A40EB0">
      <w:pPr>
        <w:pStyle w:val="a3"/>
      </w:pPr>
    </w:p>
    <w:p w14:paraId="355924C2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GLFS25A</w:t>
      </w:r>
    </w:p>
    <w:p w14:paraId="37E3EA96" w14:textId="77777777" w:rsidR="00A40EB0" w:rsidRDefault="00A40EB0" w:rsidP="00A40EB0">
      <w:pPr>
        <w:pStyle w:val="a3"/>
      </w:pPr>
      <w:r w:rsidRPr="00BB33E7">
        <w:t xml:space="preserve">GLFS-25 scores </w:t>
      </w:r>
      <w:r w:rsidR="00390786">
        <w:t>three months after</w:t>
      </w:r>
      <w:r w:rsidR="00390786" w:rsidRPr="009B34CA">
        <w:t xml:space="preserve"> THA</w:t>
      </w:r>
    </w:p>
    <w:p w14:paraId="3DAB5A9A" w14:textId="77777777" w:rsidR="00A40EB0" w:rsidRDefault="00A40EB0" w:rsidP="00A40EB0">
      <w:pPr>
        <w:pStyle w:val="a3"/>
      </w:pPr>
    </w:p>
    <w:p w14:paraId="71BFA52D" w14:textId="77777777" w:rsidR="00390786" w:rsidRDefault="00390786" w:rsidP="00A40EB0">
      <w:pPr>
        <w:pStyle w:val="a3"/>
      </w:pPr>
    </w:p>
    <w:p w14:paraId="6030AA61" w14:textId="77777777" w:rsidR="00390786" w:rsidRDefault="00390786" w:rsidP="00A40EB0">
      <w:pPr>
        <w:pStyle w:val="a3"/>
      </w:pPr>
    </w:p>
    <w:p w14:paraId="46052EF8" w14:textId="77777777" w:rsidR="00390786" w:rsidRDefault="00390786" w:rsidP="00A40EB0">
      <w:pPr>
        <w:pStyle w:val="a3"/>
      </w:pPr>
    </w:p>
    <w:p w14:paraId="4FE7B0DE" w14:textId="77777777" w:rsidR="00390786" w:rsidRDefault="00390786" w:rsidP="00A40EB0">
      <w:pPr>
        <w:pStyle w:val="a3"/>
      </w:pPr>
    </w:p>
    <w:p w14:paraId="06790726" w14:textId="77777777" w:rsidR="00390786" w:rsidRDefault="00390786" w:rsidP="00A40EB0">
      <w:pPr>
        <w:pStyle w:val="a3"/>
      </w:pPr>
    </w:p>
    <w:p w14:paraId="6C13EFC1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lastRenderedPageBreak/>
        <w:t>GLFS_25locomoA</w:t>
      </w:r>
    </w:p>
    <w:p w14:paraId="53E1ACBC" w14:textId="77777777" w:rsidR="00A40EB0" w:rsidRDefault="00A40EB0" w:rsidP="00A40EB0">
      <w:pPr>
        <w:pStyle w:val="a3"/>
      </w:pPr>
      <w:r w:rsidRPr="009B34CA">
        <w:t>CDL stage</w:t>
      </w:r>
      <w:r>
        <w:t>s</w:t>
      </w:r>
      <w:r w:rsidRPr="009B34CA">
        <w:t xml:space="preserve"> of the </w:t>
      </w:r>
      <w:r w:rsidRPr="00BB33E7">
        <w:t>GLFS-25</w:t>
      </w:r>
      <w:r w:rsidRPr="009B34CA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13AC7840" w14:textId="4B2670F4" w:rsidR="00A40EB0" w:rsidRDefault="00A40EB0" w:rsidP="00A40EB0">
      <w:pPr>
        <w:pStyle w:val="a3"/>
      </w:pPr>
      <w:r>
        <w:t xml:space="preserve">0: </w:t>
      </w:r>
      <w:r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5A8DDB75" w14:textId="77777777" w:rsidR="00A40EB0" w:rsidRDefault="00A40EB0" w:rsidP="00A40EB0"/>
    <w:p w14:paraId="0F28F7CA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TotalLocomoA</w:t>
      </w:r>
    </w:p>
    <w:p w14:paraId="31B6C385" w14:textId="77777777" w:rsidR="00A40EB0" w:rsidRDefault="00A40EB0" w:rsidP="00A40EB0">
      <w:pPr>
        <w:pStyle w:val="a3"/>
      </w:pPr>
      <w:r w:rsidRPr="00D2668E">
        <w:t>Total CDL stage</w:t>
      </w:r>
      <w:r>
        <w:t>s</w:t>
      </w:r>
      <w:r w:rsidRPr="00D2668E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4B779590" w14:textId="1CC823FF" w:rsidR="00A40EB0" w:rsidRDefault="00A40EB0" w:rsidP="00A40EB0">
      <w:pPr>
        <w:pStyle w:val="a3"/>
      </w:pPr>
      <w:r>
        <w:t xml:space="preserve">0: </w:t>
      </w:r>
      <w:r w:rsidRPr="0030243F">
        <w:t>No locomotive syndrome</w:t>
      </w:r>
      <w:r>
        <w:br/>
        <w:t xml:space="preserve">1: </w:t>
      </w:r>
      <w:r w:rsidRPr="00EA2DA6">
        <w:t xml:space="preserve">Stage </w:t>
      </w:r>
      <w:r>
        <w:t>1</w:t>
      </w:r>
      <w:r>
        <w:br/>
        <w:t xml:space="preserve">2: </w:t>
      </w:r>
      <w:r w:rsidRPr="00EA2DA6">
        <w:t xml:space="preserve">Stage </w:t>
      </w:r>
      <w:r>
        <w:t>2</w:t>
      </w:r>
      <w:r>
        <w:br/>
        <w:t xml:space="preserve">3: </w:t>
      </w:r>
      <w:r w:rsidRPr="00EA2DA6">
        <w:t xml:space="preserve">Stage </w:t>
      </w:r>
      <w:r>
        <w:t>3</w:t>
      </w:r>
    </w:p>
    <w:p w14:paraId="45B1A3C2" w14:textId="77777777" w:rsidR="00A40EB0" w:rsidRDefault="00A40EB0" w:rsidP="00A40EB0">
      <w:pPr>
        <w:pStyle w:val="a3"/>
      </w:pPr>
    </w:p>
    <w:p w14:paraId="4AE41946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OPSCadenceA</w:t>
      </w:r>
    </w:p>
    <w:p w14:paraId="2BAA7D6E" w14:textId="77777777" w:rsidR="00A40EB0" w:rsidRDefault="00A40EB0" w:rsidP="00A40EB0">
      <w:pPr>
        <w:pStyle w:val="a3"/>
      </w:pPr>
      <w:r w:rsidRPr="00A70D32">
        <w:t xml:space="preserve">THA side cadence </w:t>
      </w:r>
      <w:r w:rsidR="00390786">
        <w:t>three months after</w:t>
      </w:r>
      <w:r w:rsidR="00390786" w:rsidRPr="009B34CA">
        <w:t xml:space="preserve"> THA</w:t>
      </w:r>
    </w:p>
    <w:p w14:paraId="469AA71F" w14:textId="77777777" w:rsidR="00A40EB0" w:rsidRDefault="00A40EB0" w:rsidP="00A40EB0">
      <w:pPr>
        <w:pStyle w:val="a3"/>
      </w:pPr>
    </w:p>
    <w:p w14:paraId="360A3903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NOPSCadenceA</w:t>
      </w:r>
    </w:p>
    <w:p w14:paraId="4139FF62" w14:textId="77777777" w:rsidR="00A40EB0" w:rsidRDefault="00A40EB0" w:rsidP="00A40EB0">
      <w:pPr>
        <w:pStyle w:val="a3"/>
      </w:pPr>
      <w:r>
        <w:t xml:space="preserve">Non </w:t>
      </w:r>
      <w:r w:rsidRPr="00A70D32">
        <w:t xml:space="preserve">THA side cadence </w:t>
      </w:r>
      <w:r w:rsidR="00390786">
        <w:t>three months after</w:t>
      </w:r>
      <w:r w:rsidR="00390786" w:rsidRPr="009B34CA">
        <w:t xml:space="preserve"> THA</w:t>
      </w:r>
    </w:p>
    <w:p w14:paraId="69071D87" w14:textId="77777777" w:rsidR="00A40EB0" w:rsidRPr="00167072" w:rsidRDefault="00A40EB0" w:rsidP="00A40EB0"/>
    <w:p w14:paraId="5104B675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OPS_StrideTimeA</w:t>
      </w:r>
    </w:p>
    <w:p w14:paraId="3CD88E5B" w14:textId="77777777" w:rsidR="00A40EB0" w:rsidRDefault="00A40EB0" w:rsidP="00A40EB0">
      <w:pPr>
        <w:pStyle w:val="a3"/>
      </w:pPr>
      <w:r w:rsidRPr="00A70D32">
        <w:t xml:space="preserve">THA side </w:t>
      </w:r>
      <w:r>
        <w:t>s</w:t>
      </w:r>
      <w:r w:rsidRPr="00DC55BD">
        <w:t>tride</w:t>
      </w:r>
      <w:r>
        <w:t xml:space="preserve"> t</w:t>
      </w:r>
      <w:r w:rsidRPr="00DC55BD">
        <w:t>ime</w:t>
      </w:r>
      <w:r w:rsidRPr="00A70D32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5ADA0975" w14:textId="77777777" w:rsidR="00A40EB0" w:rsidRDefault="00A40EB0" w:rsidP="00A40EB0">
      <w:pPr>
        <w:pStyle w:val="a3"/>
      </w:pPr>
    </w:p>
    <w:p w14:paraId="79A9A385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NOPS_StrideTimeA</w:t>
      </w:r>
    </w:p>
    <w:p w14:paraId="7BF3133C" w14:textId="77777777" w:rsidR="00A40EB0" w:rsidRPr="00DC55BD" w:rsidRDefault="00A40EB0" w:rsidP="00A40EB0">
      <w:pPr>
        <w:pStyle w:val="a3"/>
      </w:pPr>
      <w:r>
        <w:t>Non</w:t>
      </w:r>
      <w:r w:rsidRPr="00A70D32">
        <w:t xml:space="preserve"> THA side </w:t>
      </w:r>
      <w:r>
        <w:t>s</w:t>
      </w:r>
      <w:r w:rsidRPr="00DC55BD">
        <w:t>tride</w:t>
      </w:r>
      <w:r>
        <w:t xml:space="preserve"> t</w:t>
      </w:r>
      <w:r w:rsidRPr="00DC55BD">
        <w:t>ime</w:t>
      </w:r>
      <w:r w:rsidRPr="00A70D32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3735D09F" w14:textId="77777777" w:rsidR="00A40EB0" w:rsidRDefault="00A40EB0" w:rsidP="00A40EB0">
      <w:pPr>
        <w:pStyle w:val="a3"/>
      </w:pPr>
    </w:p>
    <w:p w14:paraId="269125ED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OPtoNOPStepTimeA</w:t>
      </w:r>
    </w:p>
    <w:p w14:paraId="2968B77C" w14:textId="77777777" w:rsidR="00A40EB0" w:rsidRDefault="00A40EB0" w:rsidP="00A40EB0">
      <w:pPr>
        <w:pStyle w:val="a3"/>
      </w:pPr>
      <w:r w:rsidRPr="00A70D32">
        <w:t xml:space="preserve">THA side </w:t>
      </w:r>
      <w:r>
        <w:t>to Non</w:t>
      </w:r>
      <w:r w:rsidRPr="00A70D32">
        <w:t xml:space="preserve"> THA side</w:t>
      </w:r>
      <w:r>
        <w:t xml:space="preserve"> s</w:t>
      </w:r>
      <w:r w:rsidRPr="00DC55BD">
        <w:t>t</w:t>
      </w:r>
      <w:r>
        <w:t>ep t</w:t>
      </w:r>
      <w:r w:rsidRPr="00DC55BD">
        <w:t>ime</w:t>
      </w:r>
      <w:r w:rsidRPr="00A70D32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3153E757" w14:textId="77777777" w:rsidR="00A40EB0" w:rsidRDefault="00A40EB0" w:rsidP="00A40EB0">
      <w:pPr>
        <w:pStyle w:val="a3"/>
      </w:pPr>
    </w:p>
    <w:p w14:paraId="7ADEBF88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NOPtoOPStepTimeA</w:t>
      </w:r>
    </w:p>
    <w:p w14:paraId="4E66B6D2" w14:textId="77777777" w:rsidR="00A40EB0" w:rsidRDefault="00A40EB0" w:rsidP="00A40EB0">
      <w:pPr>
        <w:pStyle w:val="a3"/>
      </w:pPr>
      <w:r>
        <w:t xml:space="preserve">Non </w:t>
      </w:r>
      <w:r w:rsidRPr="00A70D32">
        <w:t xml:space="preserve">THA side </w:t>
      </w:r>
      <w:r>
        <w:t xml:space="preserve">to </w:t>
      </w:r>
      <w:r w:rsidRPr="00A70D32">
        <w:t>THA side</w:t>
      </w:r>
      <w:r>
        <w:t xml:space="preserve"> s</w:t>
      </w:r>
      <w:r w:rsidRPr="00DC55BD">
        <w:t>t</w:t>
      </w:r>
      <w:r>
        <w:t>ep t</w:t>
      </w:r>
      <w:r w:rsidRPr="00DC55BD">
        <w:t>ime</w:t>
      </w:r>
      <w:r w:rsidRPr="00A70D32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55807E37" w14:textId="77777777" w:rsidR="00A40EB0" w:rsidRDefault="00A40EB0" w:rsidP="00A40EB0">
      <w:pPr>
        <w:pStyle w:val="a3"/>
      </w:pPr>
    </w:p>
    <w:p w14:paraId="3D76DB59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OPSSingleSupportA</w:t>
      </w:r>
    </w:p>
    <w:p w14:paraId="13C9B73B" w14:textId="77777777" w:rsidR="00A40EB0" w:rsidRDefault="00A40EB0" w:rsidP="00A40EB0">
      <w:pPr>
        <w:pStyle w:val="a3"/>
      </w:pPr>
      <w:r w:rsidRPr="00A70D32">
        <w:t xml:space="preserve">THA side </w:t>
      </w:r>
      <w:r>
        <w:t>single support t</w:t>
      </w:r>
      <w:r w:rsidRPr="00DC55BD">
        <w:t>ime</w:t>
      </w:r>
      <w:r w:rsidRPr="00A70D32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3C871A5E" w14:textId="77777777" w:rsidR="00A40EB0" w:rsidRDefault="00A40EB0" w:rsidP="00A40EB0">
      <w:pPr>
        <w:pStyle w:val="a3"/>
      </w:pPr>
    </w:p>
    <w:p w14:paraId="260B4A03" w14:textId="77777777" w:rsidR="00A40EB0" w:rsidRDefault="00390786" w:rsidP="00A40EB0">
      <w:pPr>
        <w:pStyle w:val="a3"/>
        <w:numPr>
          <w:ilvl w:val="0"/>
          <w:numId w:val="1"/>
        </w:numPr>
      </w:pPr>
      <w:r w:rsidRPr="00390786">
        <w:t>NOPSSingleSupportA</w:t>
      </w:r>
    </w:p>
    <w:p w14:paraId="1A2321F8" w14:textId="77777777" w:rsidR="00A40EB0" w:rsidRDefault="00A40EB0" w:rsidP="00A40EB0">
      <w:pPr>
        <w:pStyle w:val="a3"/>
      </w:pPr>
      <w:r>
        <w:t xml:space="preserve">Non </w:t>
      </w:r>
      <w:r w:rsidRPr="00A70D32">
        <w:t xml:space="preserve">THA side </w:t>
      </w:r>
      <w:r>
        <w:t>single support t</w:t>
      </w:r>
      <w:r w:rsidRPr="00DC55BD">
        <w:t>ime</w:t>
      </w:r>
      <w:r w:rsidRPr="00A70D32">
        <w:t xml:space="preserve"> </w:t>
      </w:r>
      <w:r w:rsidR="00390786">
        <w:t>three months after</w:t>
      </w:r>
      <w:r w:rsidR="00390786" w:rsidRPr="009B34CA">
        <w:t xml:space="preserve"> THA</w:t>
      </w:r>
    </w:p>
    <w:p w14:paraId="50DAE881" w14:textId="77777777" w:rsidR="00A40EB0" w:rsidRPr="00C40308" w:rsidRDefault="00A40EB0" w:rsidP="00A40EB0"/>
    <w:p w14:paraId="79168CA7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t>OPStoNOPSDoubleSupportA</w:t>
      </w:r>
    </w:p>
    <w:p w14:paraId="711EE32B" w14:textId="77777777" w:rsidR="00A40EB0" w:rsidRDefault="00A40EB0" w:rsidP="00A40EB0">
      <w:pPr>
        <w:pStyle w:val="a3"/>
      </w:pPr>
      <w:r w:rsidRPr="00A70D32">
        <w:t xml:space="preserve">THA side </w:t>
      </w:r>
      <w:r>
        <w:t>to Non</w:t>
      </w:r>
      <w:r w:rsidRPr="00A70D32">
        <w:t xml:space="preserve"> THA </w:t>
      </w:r>
      <w:r>
        <w:t>side double support t</w:t>
      </w:r>
      <w:r w:rsidRPr="00DC55BD">
        <w:t>ime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48FDD63E" w14:textId="77777777" w:rsidR="00A40EB0" w:rsidRDefault="00A40EB0" w:rsidP="00A40EB0">
      <w:pPr>
        <w:pStyle w:val="a3"/>
      </w:pPr>
    </w:p>
    <w:p w14:paraId="4D10D879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t>NOPStoOPSDoubleSupportA</w:t>
      </w:r>
    </w:p>
    <w:p w14:paraId="1A4D6C88" w14:textId="77777777" w:rsidR="00A40EB0" w:rsidRDefault="00A40EB0" w:rsidP="00A40EB0">
      <w:pPr>
        <w:pStyle w:val="a3"/>
      </w:pPr>
      <w:r>
        <w:t xml:space="preserve">Non </w:t>
      </w:r>
      <w:r w:rsidRPr="00A70D32">
        <w:t xml:space="preserve">THA side </w:t>
      </w:r>
      <w:r>
        <w:t xml:space="preserve">to </w:t>
      </w:r>
      <w:r w:rsidRPr="00A70D32">
        <w:t xml:space="preserve">THA </w:t>
      </w:r>
      <w:r>
        <w:t>side double support t</w:t>
      </w:r>
      <w:r w:rsidRPr="00DC55BD">
        <w:t>ime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27495754" w14:textId="77777777" w:rsidR="00A40EB0" w:rsidRDefault="00A40EB0" w:rsidP="00A40EB0">
      <w:pPr>
        <w:ind w:left="360"/>
      </w:pPr>
    </w:p>
    <w:p w14:paraId="43A7F4A7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t>OPSStrideLengthA</w:t>
      </w:r>
    </w:p>
    <w:p w14:paraId="1D617AEB" w14:textId="77777777" w:rsidR="00A40EB0" w:rsidRDefault="00A40EB0" w:rsidP="00A40EB0">
      <w:pPr>
        <w:pStyle w:val="a3"/>
      </w:pPr>
      <w:r w:rsidRPr="00A70D32">
        <w:t xml:space="preserve">THA side </w:t>
      </w:r>
      <w:r>
        <w:t>stride length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3FB55174" w14:textId="77777777" w:rsidR="00A40EB0" w:rsidRDefault="00A40EB0" w:rsidP="00A40EB0">
      <w:pPr>
        <w:pStyle w:val="a3"/>
      </w:pPr>
    </w:p>
    <w:p w14:paraId="2A029EF1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lastRenderedPageBreak/>
        <w:t>NOPSStrideLengthA</w:t>
      </w:r>
    </w:p>
    <w:p w14:paraId="4198482F" w14:textId="77777777" w:rsidR="00A40EB0" w:rsidRDefault="00A40EB0" w:rsidP="00A40EB0">
      <w:pPr>
        <w:pStyle w:val="a3"/>
      </w:pPr>
      <w:r>
        <w:t xml:space="preserve">Non </w:t>
      </w:r>
      <w:r w:rsidRPr="00A70D32">
        <w:t xml:space="preserve">THA side </w:t>
      </w:r>
      <w:r>
        <w:t>stride length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0A161B9A" w14:textId="77777777" w:rsidR="00A40EB0" w:rsidRDefault="00A40EB0" w:rsidP="00A40EB0">
      <w:pPr>
        <w:pStyle w:val="a3"/>
      </w:pPr>
    </w:p>
    <w:p w14:paraId="0D2DA556" w14:textId="77777777" w:rsidR="00A40EB0" w:rsidRPr="00A40EB0" w:rsidRDefault="002105A2" w:rsidP="00A40EB0">
      <w:pPr>
        <w:pStyle w:val="a3"/>
        <w:numPr>
          <w:ilvl w:val="0"/>
          <w:numId w:val="1"/>
        </w:numPr>
      </w:pPr>
      <w:r w:rsidRPr="002105A2">
        <w:t>OPtoNOPStepLengthA</w:t>
      </w:r>
    </w:p>
    <w:p w14:paraId="2B2C852C" w14:textId="77777777" w:rsidR="00A40EB0" w:rsidRDefault="00A40EB0" w:rsidP="00A40EB0">
      <w:pPr>
        <w:pStyle w:val="a3"/>
      </w:pPr>
      <w:r w:rsidRPr="00A70D32">
        <w:t xml:space="preserve">THA side </w:t>
      </w:r>
      <w:r>
        <w:t>to Non</w:t>
      </w:r>
      <w:r w:rsidRPr="00A70D32">
        <w:t xml:space="preserve"> THA </w:t>
      </w:r>
      <w:r>
        <w:t>side step length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65FDB3E9" w14:textId="77777777" w:rsidR="00A40EB0" w:rsidRDefault="00A40EB0" w:rsidP="002105A2"/>
    <w:p w14:paraId="50EBE40F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t>NOPtoOPStepLengthA</w:t>
      </w:r>
    </w:p>
    <w:p w14:paraId="0498FB4E" w14:textId="77777777" w:rsidR="00A40EB0" w:rsidRDefault="00A40EB0" w:rsidP="00A40EB0">
      <w:pPr>
        <w:pStyle w:val="a3"/>
      </w:pPr>
      <w:r>
        <w:t>Non</w:t>
      </w:r>
      <w:r w:rsidRPr="00A70D32">
        <w:t xml:space="preserve"> THA side </w:t>
      </w:r>
      <w:r>
        <w:t xml:space="preserve">to </w:t>
      </w:r>
      <w:r w:rsidRPr="00A70D32">
        <w:t xml:space="preserve">THA </w:t>
      </w:r>
      <w:r>
        <w:t>side step length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7BED895E" w14:textId="77777777" w:rsidR="00A40EB0" w:rsidRDefault="00A40EB0" w:rsidP="00A40EB0">
      <w:pPr>
        <w:pStyle w:val="a3"/>
      </w:pPr>
    </w:p>
    <w:p w14:paraId="62BBD787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t>OPSWalkingSpeedA</w:t>
      </w:r>
    </w:p>
    <w:p w14:paraId="5B4843F6" w14:textId="77777777" w:rsidR="00A40EB0" w:rsidRDefault="00A40EB0" w:rsidP="00A40EB0">
      <w:pPr>
        <w:pStyle w:val="a3"/>
      </w:pPr>
      <w:r w:rsidRPr="00A70D32">
        <w:t xml:space="preserve">THA side </w:t>
      </w:r>
      <w:r>
        <w:t>walking speed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p w14:paraId="7E64201C" w14:textId="77777777" w:rsidR="00A40EB0" w:rsidRDefault="00A40EB0" w:rsidP="00A40EB0">
      <w:pPr>
        <w:pStyle w:val="a3"/>
      </w:pPr>
    </w:p>
    <w:p w14:paraId="6230DA04" w14:textId="77777777" w:rsidR="00A40EB0" w:rsidRDefault="002105A2" w:rsidP="00A40EB0">
      <w:pPr>
        <w:pStyle w:val="a3"/>
        <w:numPr>
          <w:ilvl w:val="0"/>
          <w:numId w:val="1"/>
        </w:numPr>
      </w:pPr>
      <w:r w:rsidRPr="002105A2">
        <w:t>NOPSWalkingSpeedA</w:t>
      </w:r>
    </w:p>
    <w:p w14:paraId="0728B16F" w14:textId="77777777" w:rsidR="00A40EB0" w:rsidRPr="00A40EB0" w:rsidRDefault="00A40EB0" w:rsidP="002105A2">
      <w:pPr>
        <w:pStyle w:val="a3"/>
      </w:pPr>
      <w:r>
        <w:t xml:space="preserve">Non </w:t>
      </w:r>
      <w:r w:rsidRPr="00A70D32">
        <w:t xml:space="preserve">THA side </w:t>
      </w:r>
      <w:r>
        <w:t>walking speed</w:t>
      </w:r>
      <w:r w:rsidRPr="00A70D32">
        <w:t xml:space="preserve"> </w:t>
      </w:r>
      <w:r w:rsidR="002105A2">
        <w:t>three months after</w:t>
      </w:r>
      <w:r w:rsidR="002105A2" w:rsidRPr="009B34CA">
        <w:t xml:space="preserve"> THA</w:t>
      </w:r>
    </w:p>
    <w:sectPr w:rsidR="00A40EB0" w:rsidRPr="00A4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46E4"/>
    <w:multiLevelType w:val="hybridMultilevel"/>
    <w:tmpl w:val="B99C04B6"/>
    <w:lvl w:ilvl="0" w:tplc="041F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32817"/>
    <w:multiLevelType w:val="hybridMultilevel"/>
    <w:tmpl w:val="7818A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4C"/>
    <w:rsid w:val="00167072"/>
    <w:rsid w:val="002105A2"/>
    <w:rsid w:val="002565C8"/>
    <w:rsid w:val="0030243F"/>
    <w:rsid w:val="00390786"/>
    <w:rsid w:val="003C1078"/>
    <w:rsid w:val="00573E2D"/>
    <w:rsid w:val="009B34CA"/>
    <w:rsid w:val="009C2FD6"/>
    <w:rsid w:val="00A40EB0"/>
    <w:rsid w:val="00A70D32"/>
    <w:rsid w:val="00BB33E7"/>
    <w:rsid w:val="00C40308"/>
    <w:rsid w:val="00D051E7"/>
    <w:rsid w:val="00D2668E"/>
    <w:rsid w:val="00D33D4C"/>
    <w:rsid w:val="00DC55BD"/>
    <w:rsid w:val="00E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AB60D"/>
  <w15:chartTrackingRefBased/>
  <w15:docId w15:val="{F1D91AD6-3389-1244-AD3D-6E9DAA85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ÖZDURAN</dc:creator>
  <cp:keywords/>
  <dc:description/>
  <cp:lastModifiedBy>user</cp:lastModifiedBy>
  <cp:revision>4</cp:revision>
  <dcterms:created xsi:type="dcterms:W3CDTF">2023-12-07T15:14:00Z</dcterms:created>
  <dcterms:modified xsi:type="dcterms:W3CDTF">2024-04-15T05:07:00Z</dcterms:modified>
</cp:coreProperties>
</file>