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57619" w14:textId="77777777" w:rsidR="005272E8" w:rsidRPr="007C09CD" w:rsidRDefault="00527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pPr w:leftFromText="180" w:rightFromText="180" w:vertAnchor="page" w:horzAnchor="margin" w:tblpX="27" w:tblpY="1215"/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3900"/>
        <w:gridCol w:w="4380"/>
      </w:tblGrid>
      <w:tr w:rsidR="005272E8" w:rsidRPr="007C09CD" w14:paraId="2CA7A567" w14:textId="77777777">
        <w:trPr>
          <w:trHeight w:val="424"/>
        </w:trPr>
        <w:tc>
          <w:tcPr>
            <w:tcW w:w="1920" w:type="dxa"/>
          </w:tcPr>
          <w:p w14:paraId="15D07F77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Grading System</w:t>
            </w:r>
          </w:p>
        </w:tc>
        <w:tc>
          <w:tcPr>
            <w:tcW w:w="3900" w:type="dxa"/>
          </w:tcPr>
          <w:p w14:paraId="7AB6BEA9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Animal-Based Measures</w:t>
            </w:r>
          </w:p>
        </w:tc>
        <w:tc>
          <w:tcPr>
            <w:tcW w:w="4380" w:type="dxa"/>
          </w:tcPr>
          <w:p w14:paraId="4FBD4FB5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Resource-Based Measures</w:t>
            </w:r>
          </w:p>
        </w:tc>
      </w:tr>
      <w:tr w:rsidR="005272E8" w:rsidRPr="007C09CD" w14:paraId="2E589B5F" w14:textId="77777777">
        <w:trPr>
          <w:trHeight w:val="512"/>
        </w:trPr>
        <w:tc>
          <w:tcPr>
            <w:tcW w:w="1920" w:type="dxa"/>
          </w:tcPr>
          <w:p w14:paraId="3681214F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Score 0</w:t>
            </w:r>
          </w:p>
        </w:tc>
        <w:tc>
          <w:tcPr>
            <w:tcW w:w="3900" w:type="dxa"/>
          </w:tcPr>
          <w:p w14:paraId="12E792B8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Welfare Concern (Not Adequate)</w:t>
            </w:r>
          </w:p>
        </w:tc>
        <w:tc>
          <w:tcPr>
            <w:tcW w:w="4380" w:type="dxa"/>
          </w:tcPr>
          <w:p w14:paraId="58F4471A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High-Risk</w:t>
            </w:r>
          </w:p>
        </w:tc>
      </w:tr>
      <w:tr w:rsidR="005272E8" w:rsidRPr="007C09CD" w14:paraId="4C932D41" w14:textId="77777777">
        <w:trPr>
          <w:trHeight w:val="494"/>
        </w:trPr>
        <w:tc>
          <w:tcPr>
            <w:tcW w:w="1920" w:type="dxa"/>
          </w:tcPr>
          <w:p w14:paraId="184D46B5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Score 1</w:t>
            </w:r>
          </w:p>
        </w:tc>
        <w:tc>
          <w:tcPr>
            <w:tcW w:w="3900" w:type="dxa"/>
          </w:tcPr>
          <w:p w14:paraId="679E5442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Welfare Concern (Needs Improvement)</w:t>
            </w:r>
          </w:p>
          <w:p w14:paraId="40136542" w14:textId="77777777" w:rsidR="005272E8" w:rsidRPr="007C09CD" w:rsidRDefault="0052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14:paraId="4320636D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Moderate-Risk</w:t>
            </w:r>
          </w:p>
        </w:tc>
      </w:tr>
      <w:tr w:rsidR="005272E8" w:rsidRPr="007C09CD" w14:paraId="3A1A4EB7" w14:textId="77777777">
        <w:trPr>
          <w:trHeight w:val="494"/>
        </w:trPr>
        <w:tc>
          <w:tcPr>
            <w:tcW w:w="1920" w:type="dxa"/>
          </w:tcPr>
          <w:p w14:paraId="453BFC97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Score 2</w:t>
            </w:r>
          </w:p>
        </w:tc>
        <w:tc>
          <w:tcPr>
            <w:tcW w:w="3900" w:type="dxa"/>
          </w:tcPr>
          <w:p w14:paraId="29560EDD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No Welfare Concern (Adequate)</w:t>
            </w:r>
          </w:p>
        </w:tc>
        <w:tc>
          <w:tcPr>
            <w:tcW w:w="4380" w:type="dxa"/>
          </w:tcPr>
          <w:p w14:paraId="6584FE3D" w14:textId="77777777" w:rsidR="005272E8" w:rsidRPr="007C09CD" w:rsidRDefault="00E43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sz w:val="24"/>
                <w:szCs w:val="24"/>
              </w:rPr>
              <w:t>Low-Risk</w:t>
            </w:r>
          </w:p>
        </w:tc>
      </w:tr>
    </w:tbl>
    <w:p w14:paraId="1E4A932E" w14:textId="77777777" w:rsidR="005272E8" w:rsidRPr="007C09CD" w:rsidRDefault="00527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FD173D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715C9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Elephant Welfare Assessment Tool </w:t>
      </w:r>
      <w:r w:rsidRPr="007C09C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Sampling Form</w:t>
      </w:r>
    </w:p>
    <w:p w14:paraId="54FA2077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ABC48A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Phase I: Interview with Mahouts</w:t>
      </w:r>
    </w:p>
    <w:p w14:paraId="443B0255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2"/>
        <w:tblW w:w="102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749"/>
        <w:gridCol w:w="4465"/>
      </w:tblGrid>
      <w:tr w:rsidR="005272E8" w:rsidRPr="007C09CD" w14:paraId="1918C0AA" w14:textId="77777777">
        <w:trPr>
          <w:trHeight w:val="380"/>
        </w:trPr>
        <w:tc>
          <w:tcPr>
            <w:tcW w:w="5749" w:type="dxa"/>
          </w:tcPr>
          <w:p w14:paraId="26D55969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465" w:type="dxa"/>
          </w:tcPr>
          <w:p w14:paraId="61D3E583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5B85207F" w14:textId="77777777">
        <w:trPr>
          <w:trHeight w:val="380"/>
        </w:trPr>
        <w:tc>
          <w:tcPr>
            <w:tcW w:w="5749" w:type="dxa"/>
          </w:tcPr>
          <w:p w14:paraId="65A3E6B6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Elephant Camp Name</w:t>
            </w:r>
          </w:p>
        </w:tc>
        <w:tc>
          <w:tcPr>
            <w:tcW w:w="4465" w:type="dxa"/>
          </w:tcPr>
          <w:p w14:paraId="5BD6D3B8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385DE8B1" w14:textId="77777777">
        <w:trPr>
          <w:trHeight w:val="380"/>
        </w:trPr>
        <w:tc>
          <w:tcPr>
            <w:tcW w:w="5749" w:type="dxa"/>
          </w:tcPr>
          <w:p w14:paraId="1D3C7C22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Elephant Name</w:t>
            </w:r>
          </w:p>
        </w:tc>
        <w:tc>
          <w:tcPr>
            <w:tcW w:w="4465" w:type="dxa"/>
          </w:tcPr>
          <w:p w14:paraId="3472EF95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20977EC0" w14:textId="77777777">
        <w:trPr>
          <w:trHeight w:val="380"/>
        </w:trPr>
        <w:tc>
          <w:tcPr>
            <w:tcW w:w="5749" w:type="dxa"/>
          </w:tcPr>
          <w:p w14:paraId="05B4A5AC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Mahout Name</w:t>
            </w:r>
          </w:p>
        </w:tc>
        <w:tc>
          <w:tcPr>
            <w:tcW w:w="4465" w:type="dxa"/>
          </w:tcPr>
          <w:p w14:paraId="7E446304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685F6E91" w14:textId="77777777">
        <w:trPr>
          <w:trHeight w:val="380"/>
        </w:trPr>
        <w:tc>
          <w:tcPr>
            <w:tcW w:w="5749" w:type="dxa"/>
          </w:tcPr>
          <w:p w14:paraId="6EE64D9C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4465" w:type="dxa"/>
          </w:tcPr>
          <w:p w14:paraId="143C4CEA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25A9E425" w14:textId="77777777">
        <w:trPr>
          <w:trHeight w:val="370"/>
        </w:trPr>
        <w:tc>
          <w:tcPr>
            <w:tcW w:w="5749" w:type="dxa"/>
          </w:tcPr>
          <w:p w14:paraId="3021AE68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4465" w:type="dxa"/>
          </w:tcPr>
          <w:p w14:paraId="172C9DAE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2F315165" w14:textId="77777777">
        <w:trPr>
          <w:trHeight w:val="380"/>
        </w:trPr>
        <w:tc>
          <w:tcPr>
            <w:tcW w:w="5749" w:type="dxa"/>
          </w:tcPr>
          <w:p w14:paraId="01A2214F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 (Same or Different Facility)</w:t>
            </w:r>
          </w:p>
        </w:tc>
        <w:tc>
          <w:tcPr>
            <w:tcW w:w="4465" w:type="dxa"/>
          </w:tcPr>
          <w:p w14:paraId="43E47A36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21CD83E0" w14:textId="77777777">
        <w:trPr>
          <w:trHeight w:val="370"/>
        </w:trPr>
        <w:tc>
          <w:tcPr>
            <w:tcW w:w="5749" w:type="dxa"/>
          </w:tcPr>
          <w:p w14:paraId="120C6497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Elephant Daily Tourist Interaction / Day</w:t>
            </w:r>
          </w:p>
        </w:tc>
        <w:tc>
          <w:tcPr>
            <w:tcW w:w="4465" w:type="dxa"/>
          </w:tcPr>
          <w:p w14:paraId="007BA09E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4A258445" w14:textId="77777777">
        <w:trPr>
          <w:trHeight w:val="370"/>
        </w:trPr>
        <w:tc>
          <w:tcPr>
            <w:tcW w:w="5749" w:type="dxa"/>
          </w:tcPr>
          <w:p w14:paraId="6448DDE0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 Average Tourist Visit / Day</w:t>
            </w:r>
          </w:p>
        </w:tc>
        <w:tc>
          <w:tcPr>
            <w:tcW w:w="4465" w:type="dxa"/>
          </w:tcPr>
          <w:p w14:paraId="5A74B3E0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8" w:rsidRPr="007C09CD" w14:paraId="5C4FEF8A" w14:textId="77777777">
        <w:trPr>
          <w:trHeight w:val="380"/>
        </w:trPr>
        <w:tc>
          <w:tcPr>
            <w:tcW w:w="5749" w:type="dxa"/>
          </w:tcPr>
          <w:p w14:paraId="1C503A7D" w14:textId="77777777" w:rsidR="005272E8" w:rsidRPr="007C09CD" w:rsidRDefault="00E4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Tourist Activities Involved</w:t>
            </w:r>
          </w:p>
        </w:tc>
        <w:tc>
          <w:tcPr>
            <w:tcW w:w="4465" w:type="dxa"/>
          </w:tcPr>
          <w:p w14:paraId="4CE084B5" w14:textId="77777777" w:rsidR="005272E8" w:rsidRPr="007C09CD" w:rsidRDefault="0052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A56E8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8E1260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3C4D7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How many varieties of harvested roughage/grass are provided daily? (Feed Variety) </w:t>
      </w:r>
    </w:p>
    <w:p w14:paraId="11835ADA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1-2 </w:t>
      </w:r>
    </w:p>
    <w:p w14:paraId="7741228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3-4 </w:t>
      </w:r>
    </w:p>
    <w:p w14:paraId="18D5896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&gt; 4 </w:t>
      </w:r>
    </w:p>
    <w:p w14:paraId="530411E6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F7F37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many times a day is an elephant provided food (Feed Frequency/Availability)?</w:t>
      </w:r>
    </w:p>
    <w:p w14:paraId="5F3058F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1-2 times in a fixed routine </w:t>
      </w:r>
    </w:p>
    <w:p w14:paraId="5CD0E7F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3 or more times in a fixed routine </w:t>
      </w:r>
    </w:p>
    <w:p w14:paraId="55600DC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Provided throughout the day in an unpredictable routine</w:t>
      </w:r>
    </w:p>
    <w:p w14:paraId="60FE6336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1047B" w14:textId="40214AEC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How fresh is the harvested roughage/grass (Feed </w:t>
      </w:r>
      <w:r w:rsidR="007C09CD"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Freshness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)?</w:t>
      </w:r>
    </w:p>
    <w:p w14:paraId="6585B1CE" w14:textId="29EF5B0B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Pale and dry</w:t>
      </w:r>
    </w:p>
    <w:p w14:paraId="550324D8" w14:textId="0F351D12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Slightly pale and partially green color, slightly moist</w:t>
      </w:r>
    </w:p>
    <w:p w14:paraId="74A959B8" w14:textId="3DBB4D5D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Fresh green color and moist roughage</w:t>
      </w:r>
    </w:p>
    <w:p w14:paraId="1FE3CD39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4D469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many times per day is water provided (Water Frequency)?</w:t>
      </w:r>
    </w:p>
    <w:p w14:paraId="4895654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1-2 times per day at fixed intervals</w:t>
      </w:r>
    </w:p>
    <w:p w14:paraId="265C6523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Score 1: 3 or more times at fixed intervals</w:t>
      </w:r>
    </w:p>
    <w:p w14:paraId="41A0C21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Water available ad libitum</w:t>
      </w:r>
    </w:p>
    <w:p w14:paraId="4F41AB31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1464D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condition of water provided (Water Quality)?</w:t>
      </w:r>
    </w:p>
    <w:p w14:paraId="3A02C719" w14:textId="5DCCDD0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Turbid, stagnant, or contains</w:t>
      </w:r>
      <w:r w:rsid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dense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foreign material (e.g., rotting leaves, plastics, elephant dung) </w:t>
      </w:r>
    </w:p>
    <w:p w14:paraId="179CDCBB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Clear, but contains foreign material </w:t>
      </w:r>
    </w:p>
    <w:p w14:paraId="77CCB2D2" w14:textId="49BFCEEF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Clear,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no foreign material</w:t>
      </w:r>
    </w:p>
    <w:p w14:paraId="02F507AC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3FBD3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bathing interval (Access to Bathing)?</w:t>
      </w:r>
    </w:p>
    <w:p w14:paraId="1E5072D2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daily baths/showers  </w:t>
      </w:r>
    </w:p>
    <w:p w14:paraId="0F51B05C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Daily bathing by the mahout from a pipe or hose</w:t>
      </w:r>
    </w:p>
    <w:p w14:paraId="4BE767F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Daily bathing in the river by free access or by the mahout</w:t>
      </w:r>
    </w:p>
    <w:p w14:paraId="078D3DB3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4C3A8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long is the elephant chained or placed in an enclosure space in the camp (Restriction Time/Movement/Choice and Control)?</w:t>
      </w:r>
    </w:p>
    <w:p w14:paraId="1052F6C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&gt; 12 hours/day </w:t>
      </w:r>
    </w:p>
    <w:p w14:paraId="59D0DAB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6-12 hours/ day </w:t>
      </w:r>
    </w:p>
    <w:p w14:paraId="3C64B7AA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&lt; 6 hours/ day</w:t>
      </w:r>
    </w:p>
    <w:p w14:paraId="7EE6CC45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77943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Does the elephant have access to forage in a nearby forest (Access to Foraging)?</w:t>
      </w:r>
    </w:p>
    <w:p w14:paraId="2633E57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 daily access</w:t>
      </w:r>
    </w:p>
    <w:p w14:paraId="2FF6F64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Once a day</w:t>
      </w:r>
    </w:p>
    <w:p w14:paraId="3051BDEF" w14:textId="0CFB3250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</w:t>
      </w:r>
      <w:r w:rsidR="0038397A">
        <w:rPr>
          <w:rFonts w:ascii="Times New Roman" w:eastAsia="Times New Roman" w:hAnsi="Times New Roman" w:cs="Times New Roman"/>
          <w:color w:val="000000"/>
          <w:sz w:val="24"/>
          <w:szCs w:val="24"/>
        </w:rPr>
        <w:t>Free access or m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ultiple times a day</w:t>
      </w:r>
    </w:p>
    <w:p w14:paraId="4AF034A5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067F8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ankus used for? (Use of Ankus)</w:t>
      </w:r>
    </w:p>
    <w:p w14:paraId="0241809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Regularly, to establish dominance and cause fear/distress (unjustified punishment)</w:t>
      </w:r>
    </w:p>
    <w:p w14:paraId="25EFFA0D" w14:textId="2B6AFAB0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Regularly, direct elephant actions or if a verbal command is not effective</w:t>
      </w:r>
    </w:p>
    <w:p w14:paraId="0258979A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Carried but only used in emergencies if elephant actions threaten mahout or tourist safety </w:t>
      </w:r>
    </w:p>
    <w:p w14:paraId="1BBC8F04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C75C68" w14:textId="6CAD5579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What kind of veterinary service is provided for the elephant (Health 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Care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)?</w:t>
      </w:r>
    </w:p>
    <w:p w14:paraId="1A30C4F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No veterinary staff present or available locally</w:t>
      </w:r>
    </w:p>
    <w:p w14:paraId="5C021B7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Veterinary assistant/nurse is present or a veterinarian is on call if needed</w:t>
      </w:r>
    </w:p>
    <w:p w14:paraId="57E574BB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Trained veterinarian onsite </w:t>
      </w:r>
    </w:p>
    <w:p w14:paraId="18BC2079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68313" w14:textId="5B00FFEE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How long does the elephant walk every day (including working time or other purposes) (Exercise </w:t>
      </w:r>
      <w:r w:rsidR="007C09CD"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Hours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)?</w:t>
      </w:r>
    </w:p>
    <w:p w14:paraId="3A4F1D76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&lt; 1 hour/day </w:t>
      </w:r>
    </w:p>
    <w:p w14:paraId="0829FC2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1-2 hours/day </w:t>
      </w:r>
    </w:p>
    <w:p w14:paraId="4DBA43AC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&gt; 2 hours/day or free choice of movement </w:t>
      </w:r>
    </w:p>
    <w:p w14:paraId="7DC2F479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9C1BD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Does the elephant lie down and sleep at night to rest (Rest/Sleep Behavior)? </w:t>
      </w:r>
    </w:p>
    <w:p w14:paraId="4BFA4C32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Never 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lie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to sleep</w:t>
      </w:r>
    </w:p>
    <w:p w14:paraId="5C4A0084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Sometimes lies down, but not every day</w:t>
      </w:r>
    </w:p>
    <w:p w14:paraId="1E02A67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Lies down to sleep every day</w:t>
      </w:r>
    </w:p>
    <w:p w14:paraId="66B7F266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B197B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does the elephant interact with another elephant (Conspecific Interaction Behavior)?</w:t>
      </w:r>
    </w:p>
    <w:p w14:paraId="256D6923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Is aggressive to or fearful of other elephants</w:t>
      </w:r>
    </w:p>
    <w:p w14:paraId="71673B4E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Shows little interest or avoids interacting with other elephants</w:t>
      </w:r>
    </w:p>
    <w:p w14:paraId="205B0624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Interested, playful, and relaxed with other elephants</w:t>
      </w:r>
    </w:p>
    <w:p w14:paraId="5F074EA5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0F94B" w14:textId="1215564F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does the elephant interact with the mahout (</w:t>
      </w:r>
      <w:r w:rsidR="007854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Human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-Elephant </w:t>
      </w:r>
      <w:r w:rsidR="007854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Interaction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)?</w:t>
      </w:r>
    </w:p>
    <w:p w14:paraId="4148748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Aggressive to or fearful of its mahout</w:t>
      </w:r>
    </w:p>
    <w:p w14:paraId="13AC6246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Shows little interest or avoids interactions</w:t>
      </w:r>
    </w:p>
    <w:p w14:paraId="5742E67A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Playful, relaxed, interested in being around its mahout</w:t>
      </w:r>
    </w:p>
    <w:p w14:paraId="3C90C85D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635CCC" w14:textId="2DE7DD42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does the elephant interact with tourists (</w:t>
      </w:r>
      <w:r w:rsidR="007854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Human-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Elephant </w:t>
      </w:r>
      <w:r w:rsidR="007854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Interaction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)?</w:t>
      </w:r>
    </w:p>
    <w:p w14:paraId="13EBBCC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Aggressive to or fearful of tourists</w:t>
      </w:r>
    </w:p>
    <w:p w14:paraId="55B4E5E5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Shows little interest or avoids interactions</w:t>
      </w:r>
    </w:p>
    <w:p w14:paraId="17E45B5C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Willing to interact with tourists or no direct tourist interactions are provided</w:t>
      </w:r>
    </w:p>
    <w:p w14:paraId="2E9191BE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0FE24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Does the elephant show normal feeding behavior (Feeding Behavior)?</w:t>
      </w:r>
    </w:p>
    <w:p w14:paraId="527275EE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Shows little interest in food provided or foraging opportunities</w:t>
      </w:r>
    </w:p>
    <w:p w14:paraId="0C2316E9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Consumes food provided by mahout</w:t>
      </w:r>
    </w:p>
    <w:p w14:paraId="3932AE4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Consumes food provided by mahout and forages independently</w:t>
      </w:r>
    </w:p>
    <w:p w14:paraId="6853C3A2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851DC0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kind of enrichment is provided (Environment Complexity/Enrichment)?</w:t>
      </w:r>
    </w:p>
    <w:p w14:paraId="3DD35147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 enrichment -provided</w:t>
      </w:r>
    </w:p>
    <w:p w14:paraId="6EE1D473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At least 1 enrichment item (e.g., tree, pole, mud pool, water source) in the environment or mahout-provided (objects to interact with)</w:t>
      </w:r>
    </w:p>
    <w:p w14:paraId="68A040C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&gt;1 enrichment, either in the environment or mahout-provided</w:t>
      </w:r>
    </w:p>
    <w:p w14:paraId="66E2F095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4647D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FD984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Phase II: Observation of management practices</w:t>
      </w:r>
    </w:p>
    <w:p w14:paraId="59486914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41316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Daytime</w:t>
      </w:r>
    </w:p>
    <w:p w14:paraId="338CFF45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329D075" w14:textId="1CCCA1D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long is the chaining duration and in what area is the elephant chained? (Chain Length/Enclosure Space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362F02E7" w14:textId="70C51D9B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0-5 m chain length or enclosure space of &lt; 80 m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(9 × 9m)</w:t>
      </w:r>
    </w:p>
    <w:p w14:paraId="6191E4F2" w14:textId="77777777" w:rsidR="007C09CD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5-10 m chain length or enclosure space of 80 - 315 m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(9 × 9 to 18 × 18m)</w:t>
      </w:r>
    </w:p>
    <w:p w14:paraId="440D35CE" w14:textId="1F9B5B31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More than 10 m chain length or enclosure space of more than 315 m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 × 18m)</w:t>
      </w:r>
    </w:p>
    <w:p w14:paraId="49D5F421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37D17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How do elephants interact in the rest area (Access to Social Interaction)? </w:t>
      </w:r>
    </w:p>
    <w:p w14:paraId="10E2B2C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 direct contact </w:t>
      </w:r>
    </w:p>
    <w:p w14:paraId="63F214F9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Physical contact (e.g., trunk, body) with at least one elephant </w:t>
      </w:r>
    </w:p>
    <w:p w14:paraId="591B7EA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Can freely interact with one or more elephants</w:t>
      </w:r>
    </w:p>
    <w:p w14:paraId="0ED5CF17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66EB6" w14:textId="0F82069C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surface of the rest area? (Substrate)</w:t>
      </w:r>
    </w:p>
    <w:p w14:paraId="49820F4A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Concrete</w:t>
      </w:r>
    </w:p>
    <w:p w14:paraId="1D91553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Dirt, grass, or sand</w:t>
      </w:r>
    </w:p>
    <w:p w14:paraId="6B7DDAF7" w14:textId="65FC9FB4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Choice of multiple 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substrates</w:t>
      </w:r>
      <w:r w:rsidR="007C09CD" w:rsidRPr="007C09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Dirt, grass, or sand)</w:t>
      </w:r>
    </w:p>
    <w:p w14:paraId="56462F57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2EEF3" w14:textId="713A87EC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Are there old feces/bad smells </w:t>
      </w:r>
      <w:r w:rsidRPr="007C09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the daytime area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? (Hygiene)</w:t>
      </w:r>
    </w:p>
    <w:p w14:paraId="68E5D204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Dirty area, bad smell, presence of old feces within one body length of the elephant </w:t>
      </w:r>
    </w:p>
    <w:p w14:paraId="53B6D950" w14:textId="399E9278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No smell, but feces are </w:t>
      </w:r>
      <w:r w:rsidR="00125679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stored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within 1-5 body lengths of the elephant </w:t>
      </w:r>
    </w:p>
    <w:p w14:paraId="28BBC78D" w14:textId="0FD60988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</w:t>
      </w:r>
      <w:r w:rsidR="00125679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smell, feces are </w:t>
      </w:r>
      <w:r w:rsidR="00125679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removed regularly and stored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than 5 body lengths away from the elephant </w:t>
      </w:r>
    </w:p>
    <w:p w14:paraId="46E33EDE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FB1E7" w14:textId="7D722856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kind of noise is around the day resting area? (Noise</w:t>
      </w:r>
      <w:r w:rsidR="007C09CD"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Type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0488A9F0" w14:textId="0BC00EC0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Score 0: Large crowd</w:t>
      </w:r>
      <w:r w:rsidR="00125679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5679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 exposure to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traffic, or other noise </w:t>
      </w:r>
    </w:p>
    <w:p w14:paraId="09EC0673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Occasional crowd noise, little electronic or traffic noise</w:t>
      </w:r>
    </w:p>
    <w:p w14:paraId="3EC02E56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Only natural sounds</w:t>
      </w:r>
    </w:p>
    <w:p w14:paraId="6DBE7ACC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79D0FB" w14:textId="3708346A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kind of shade does the animal have access to (Shade)?</w:t>
      </w:r>
    </w:p>
    <w:p w14:paraId="3F53042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 shade or covering </w:t>
      </w:r>
    </w:p>
    <w:p w14:paraId="6ED407C3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Partial covering (e.g., single tree, mesh, net roof, etc.)</w:t>
      </w:r>
    </w:p>
    <w:p w14:paraId="573AC6B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Complete covering (e.g., naturally dense canopy, fixed, solid material roof)</w:t>
      </w:r>
    </w:p>
    <w:p w14:paraId="04E72717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D35C72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8E590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Nighttime</w:t>
      </w:r>
    </w:p>
    <w:p w14:paraId="7CF96229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637C731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long is the chaining duration</w:t>
      </w:r>
      <w:r w:rsidRPr="007C09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and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in what area is the elephant chained? (Chain Length/Enclosure Space/Confinement)</w:t>
      </w:r>
    </w:p>
    <w:p w14:paraId="5D3AFF05" w14:textId="77777777" w:rsidR="007C09CD" w:rsidRPr="007C09CD" w:rsidRDefault="00E435FC" w:rsidP="007C0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Score 0: 0-5 m chain length or enclosure space of &lt; 80 m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(9 × 9m)</w:t>
      </w:r>
    </w:p>
    <w:p w14:paraId="3B5652D6" w14:textId="77777777" w:rsidR="007C09CD" w:rsidRPr="007C09CD" w:rsidRDefault="007C09CD" w:rsidP="007C0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5-10 m chain length or enclosure space of 80 - 315 m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(9 × 9 to 18 × 18m)</w:t>
      </w:r>
    </w:p>
    <w:p w14:paraId="79B4A46B" w14:textId="77777777" w:rsidR="007C09CD" w:rsidRPr="007C09CD" w:rsidRDefault="007C09CD" w:rsidP="007C0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More than 10 m chain length or enclosure space of more than 315 m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 × 18m)</w:t>
      </w:r>
    </w:p>
    <w:p w14:paraId="38818D3D" w14:textId="2214A46B" w:rsidR="005272E8" w:rsidRPr="007C09CD" w:rsidRDefault="005272E8" w:rsidP="007C0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42C49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How do elephants interact at night (Access to Social Interaction)? </w:t>
      </w:r>
    </w:p>
    <w:p w14:paraId="69F3D62B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 direct contact </w:t>
      </w:r>
    </w:p>
    <w:p w14:paraId="4A6C0DCE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Physical contact (e.g., trunk, body) with at least one elephant </w:t>
      </w:r>
    </w:p>
    <w:p w14:paraId="2E5A7E0A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Can freely interact with one or more elephants </w:t>
      </w:r>
    </w:p>
    <w:p w14:paraId="60A2162E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9C6AA" w14:textId="4EF0B0DE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surface of the elephant nighttime area? (</w:t>
      </w:r>
      <w:r w:rsidR="007C09CD"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ubstrate)</w:t>
      </w:r>
    </w:p>
    <w:p w14:paraId="54874D6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Concrete</w:t>
      </w:r>
    </w:p>
    <w:p w14:paraId="65B287D2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Dirt, grass, or sand</w:t>
      </w:r>
    </w:p>
    <w:p w14:paraId="0D115DBB" w14:textId="64ACA124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Choice of multiple substrates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(Dirt, grass, or sand)</w:t>
      </w:r>
    </w:p>
    <w:p w14:paraId="6E458B9F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0A57E8" w14:textId="76CB4C69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Are there old feces/bad smells </w:t>
      </w:r>
      <w:r w:rsidRPr="007C09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the nighttime area? (Hygiene)</w:t>
      </w:r>
    </w:p>
    <w:p w14:paraId="10DB56F2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Dirty area, bad smell, presence of old feces within one body length of the elephant </w:t>
      </w:r>
    </w:p>
    <w:p w14:paraId="49A33889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No smell, but old feces are within 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1-5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 length of the elephant </w:t>
      </w:r>
    </w:p>
    <w:p w14:paraId="15BCC992" w14:textId="6BE68924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Clean area, no smell, old feces are 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more than 5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 </w:t>
      </w:r>
      <w:r w:rsidR="0038397A">
        <w:rPr>
          <w:rFonts w:ascii="Times New Roman" w:eastAsia="Times New Roman" w:hAnsi="Times New Roman" w:cs="Times New Roman"/>
          <w:color w:val="000000"/>
          <w:sz w:val="24"/>
          <w:szCs w:val="24"/>
        </w:rPr>
        <w:t>lengths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away from the elephant</w:t>
      </w:r>
    </w:p>
    <w:p w14:paraId="068DABCD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48F13" w14:textId="1A58FA62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What is the noise level? (Noise 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Type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3DF176D6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Direct exposure to traffic or other noise </w:t>
      </w:r>
    </w:p>
    <w:p w14:paraId="7368CCA7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Occasional traffic noise</w:t>
      </w:r>
    </w:p>
    <w:p w14:paraId="1680058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Only natural sounds</w:t>
      </w:r>
    </w:p>
    <w:p w14:paraId="485FC974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04BB2" w14:textId="36610194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kind of protection (</w:t>
      </w:r>
      <w:r w:rsidR="007C09CD"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Shade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)?</w:t>
      </w:r>
    </w:p>
    <w:p w14:paraId="7524BC5C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 shade or covering </w:t>
      </w:r>
    </w:p>
    <w:p w14:paraId="1D5B075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Partial covering (e.g., single tree, mesh, net roof, etc.)</w:t>
      </w:r>
    </w:p>
    <w:p w14:paraId="4834657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Complete covering (e.g., naturally dense canopy, fixed, solid material roof)</w:t>
      </w:r>
    </w:p>
    <w:p w14:paraId="1D26A662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9D0FF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3A6D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Phase III: Physical Examination</w:t>
      </w:r>
    </w:p>
    <w:p w14:paraId="3D048F00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EC75E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body condition of the animal (Body Condition Score)?</w:t>
      </w:r>
    </w:p>
    <w:p w14:paraId="4D634F3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1 = thin; 5 = fat</w:t>
      </w:r>
    </w:p>
    <w:p w14:paraId="75E2EABC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BCS = 1,5</w:t>
      </w:r>
    </w:p>
    <w:p w14:paraId="1D5434D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BCS = 2,4</w:t>
      </w:r>
    </w:p>
    <w:p w14:paraId="427D0B2E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Score 2: BCS = 3</w:t>
      </w:r>
    </w:p>
    <w:p w14:paraId="5222B814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CC557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condition of the nails (Nail Score)?</w:t>
      </w:r>
    </w:p>
    <w:p w14:paraId="342B4790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Complicated cracks (nail cracks exposing underlying tissue), overgrowth of nails or cuticles, dry cuticles, infection, moderate or severe injuries, nail loss</w:t>
      </w:r>
    </w:p>
    <w:p w14:paraId="7B65388C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Uncomplicated cracks (small cracks that do not extend into the cuticle) mild overgrowth of nails or cuticles, mild dry cuticles, mild disfigured nails, or mild injuries</w:t>
      </w:r>
    </w:p>
    <w:p w14:paraId="75375FD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No lesions, normal nails</w:t>
      </w:r>
    </w:p>
    <w:p w14:paraId="6865E884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60F8F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Is there any wound present in the elephant’s body (Wound Score)?</w:t>
      </w:r>
    </w:p>
    <w:p w14:paraId="1FDFA13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Major wounds such as bleeding, infection with pus, deep destruction of tissue, exposed muscle or bone</w:t>
      </w:r>
    </w:p>
    <w:p w14:paraId="61397527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Minor wounds such as scrapes or scratches, no discharge</w:t>
      </w:r>
    </w:p>
    <w:p w14:paraId="74504AC2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No lesions</w:t>
      </w:r>
    </w:p>
    <w:p w14:paraId="4750DC67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2432DD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condition of skin (Skin Condition)?</w:t>
      </w:r>
    </w:p>
    <w:p w14:paraId="7BBFFAC9" w14:textId="6131EADC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</w:t>
      </w:r>
      <w:r w:rsid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>Fungal infections, hyperkeratosis, rash, warts/ectoparasites</w:t>
      </w:r>
    </w:p>
    <w:p w14:paraId="0F04DB32" w14:textId="5142D7FC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racked, or peeling skin, mild hyperkeratosis</w:t>
      </w:r>
    </w:p>
    <w:p w14:paraId="4859CF7A" w14:textId="00006CBA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</w:t>
      </w:r>
      <w:r w:rsid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>Firm and wrinkled skin</w:t>
      </w:r>
    </w:p>
    <w:p w14:paraId="38794BA5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7C7FE" w14:textId="506734C9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condition of the eye (Eye Condition</w:t>
      </w:r>
      <w:r w:rsidR="007C09CD"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?</w:t>
      </w:r>
    </w:p>
    <w:p w14:paraId="62A026F3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Severe condition including discharge, ulcer, cataracts, opaqueness, swelling </w:t>
      </w:r>
    </w:p>
    <w:p w14:paraId="350323A7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Mild tearing or redness</w:t>
      </w:r>
    </w:p>
    <w:p w14:paraId="547B7C4F" w14:textId="4D3313F2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</w:t>
      </w:r>
      <w:r w:rsid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>Clear and bright eye, no discharge</w:t>
      </w:r>
    </w:p>
    <w:p w14:paraId="205CB6D9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F55A3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How well does the elephant walk? (Locomotion/Walking Pattern)?</w:t>
      </w:r>
    </w:p>
    <w:p w14:paraId="55E50789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Reluctant to move, exhibits evidence of severe pain while walking </w:t>
      </w:r>
    </w:p>
    <w:p w14:paraId="4E5EEAE2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Mild lameness</w:t>
      </w:r>
    </w:p>
    <w:p w14:paraId="2A65D152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Normal gait</w:t>
      </w:r>
    </w:p>
    <w:p w14:paraId="1F1BFBE0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A85FD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What is the condition of feces and urine (Urine and Feces Condition)? </w:t>
      </w:r>
    </w:p>
    <w:p w14:paraId="55A06BDC" w14:textId="77777777" w:rsidR="0052105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</w:t>
      </w:r>
      <w:r w:rsid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>Bloody feces, diarrhea, constipation, parasites; bloody or turbid urine</w:t>
      </w:r>
    </w:p>
    <w:p w14:paraId="0DD78E95" w14:textId="44FA6924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Coarse, dry feces; slightly dark yellow urine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, no blood or pus</w:t>
      </w:r>
    </w:p>
    <w:p w14:paraId="21859FEE" w14:textId="61DBA083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Normal-shaped, </w:t>
      </w:r>
      <w:r w:rsidRPr="007C09CD">
        <w:rPr>
          <w:rFonts w:ascii="Times New Roman" w:eastAsia="Times New Roman" w:hAnsi="Times New Roman" w:cs="Times New Roman"/>
          <w:sz w:val="24"/>
          <w:szCs w:val="24"/>
        </w:rPr>
        <w:t>moist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fecal bolus; c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olorless to straw color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urine</w:t>
      </w:r>
      <w:r w:rsidR="007C09CD"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>, no blood or pus</w:t>
      </w:r>
    </w:p>
    <w:p w14:paraId="1E5530F9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48D2F" w14:textId="77777777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5" w:name="_heading=h.tyjcwt" w:colFirst="0" w:colLast="0"/>
      <w:bookmarkEnd w:id="5"/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condition of the mucous membrane at the trunk tip (Mucous Membrane Condition)?</w:t>
      </w:r>
    </w:p>
    <w:p w14:paraId="74DEAE78" w14:textId="77777777" w:rsidR="0052105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</w:t>
      </w:r>
      <w:r w:rsid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>Pale or white, dry mucous membrane at the tip of the trunk</w:t>
      </w:r>
    </w:p>
    <w:p w14:paraId="2F11D5FE" w14:textId="77777777" w:rsidR="0052105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</w:t>
      </w:r>
      <w:r w:rsid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>Pale pink, slightly dry mucous membrane at the tip of the trunk</w:t>
      </w:r>
    </w:p>
    <w:p w14:paraId="4EFD60E9" w14:textId="5EF9B1FE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</w:t>
      </w:r>
      <w:r w:rsidR="0052105D" w:rsidRPr="0052105D">
        <w:rPr>
          <w:rFonts w:ascii="Times New Roman" w:eastAsia="Times New Roman" w:hAnsi="Times New Roman" w:cs="Times New Roman"/>
          <w:color w:val="000000"/>
          <w:sz w:val="24"/>
          <w:szCs w:val="24"/>
        </w:rPr>
        <w:t>Bright pink, moist mucous membrane at the tip of the trunk</w:t>
      </w:r>
    </w:p>
    <w:p w14:paraId="697BB484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C91F0B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Phase IV: Observation in the Chained State</w:t>
      </w:r>
    </w:p>
    <w:p w14:paraId="43B8C2D6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75D6B" w14:textId="45E845DB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behaviors does the elephant exhibit during chaining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(Elephant General State)?</w:t>
      </w:r>
    </w:p>
    <w:p w14:paraId="756784E5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Chain pulling, violent behavior towards people or other elephants that may include kicking, hitting with trunk, head pushing, charges, head shakes, distress vocalizations</w:t>
      </w:r>
    </w:p>
    <w:p w14:paraId="1F6239C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Tense body, head, ear, tail, or trunk; uninterested in surroundings and external stimuli</w:t>
      </w:r>
    </w:p>
    <w:p w14:paraId="164F7969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Relaxed body, head, ear, and tail; regular use of trunk to investigate surroundings and respond positively to external stimuli</w:t>
      </w:r>
    </w:p>
    <w:p w14:paraId="01F17D20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9EF25" w14:textId="39AC9E8A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Does the elephant exhibit stereotypic behavior during chaining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(Stereotypic Behavior)?</w:t>
      </w:r>
    </w:p>
    <w:p w14:paraId="1D3832F7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Multiple times a day</w:t>
      </w:r>
    </w:p>
    <w:p w14:paraId="1007F404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At least once a day </w:t>
      </w:r>
    </w:p>
    <w:p w14:paraId="1C28FF78" w14:textId="24AA34FF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No</w:t>
      </w:r>
      <w:r w:rsidR="00A85D2D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DD530B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7AC88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32A7AA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Phase V: Observation in the Non–Chained State</w:t>
      </w:r>
    </w:p>
    <w:p w14:paraId="0156D876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AE714" w14:textId="660972E5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What is the behavior of the elephant when not chained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(General Elephant State)?</w:t>
      </w:r>
    </w:p>
    <w:p w14:paraId="4C3FDDA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Tense body, head, ear, tail, or trunk </w:t>
      </w:r>
    </w:p>
    <w:p w14:paraId="492750EB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Relaxed, alert, responsive, movement of trunk, ear, and tail </w:t>
      </w:r>
    </w:p>
    <w:p w14:paraId="04582DE1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Curious and investigates the environment using trunk </w:t>
      </w:r>
    </w:p>
    <w:p w14:paraId="45E4B06F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165CB" w14:textId="322D9869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Comfort or Self-Maintenance Behavior (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scratching body with a tool or on surfaces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throwing straw on back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and 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body 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slap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with trunk): Among these behaviors, what does the elephant show currently?</w:t>
      </w:r>
    </w:p>
    <w:p w14:paraId="5ABB03EC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None</w:t>
      </w:r>
    </w:p>
    <w:p w14:paraId="53925338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1 </w:t>
      </w:r>
    </w:p>
    <w:p w14:paraId="2F8F670F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&gt; 1 </w:t>
      </w:r>
    </w:p>
    <w:p w14:paraId="2B716A84" w14:textId="77777777" w:rsidR="005272E8" w:rsidRPr="007C09CD" w:rsidRDefault="00527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0090B" w14:textId="106F7BF8" w:rsidR="005272E8" w:rsidRPr="007C09CD" w:rsidRDefault="00E43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Comfort or Self-Maintenance Behavior (water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dust bath</w:t>
      </w:r>
      <w:r w:rsidR="00383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and </w:t>
      </w:r>
      <w:r w:rsidRPr="007C09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rolling in mud): Among these behaviors, what does the elephant show currently?</w:t>
      </w:r>
    </w:p>
    <w:p w14:paraId="3737C297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0: None</w:t>
      </w:r>
    </w:p>
    <w:p w14:paraId="7130DB4B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1: 1 </w:t>
      </w:r>
    </w:p>
    <w:p w14:paraId="7A59AE2D" w14:textId="77777777" w:rsidR="005272E8" w:rsidRPr="007C09CD" w:rsidRDefault="00E43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Score 2: &gt; 1 </w:t>
      </w:r>
    </w:p>
    <w:sectPr w:rsidR="005272E8" w:rsidRPr="007C09CD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46218"/>
    <w:multiLevelType w:val="multilevel"/>
    <w:tmpl w:val="1988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46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7C0MLU0NDY1MDZX0lEKTi0uzszPAykwrwUAGr3oRiwAAAA="/>
  </w:docVars>
  <w:rsids>
    <w:rsidRoot w:val="005272E8"/>
    <w:rsid w:val="000622FC"/>
    <w:rsid w:val="00125679"/>
    <w:rsid w:val="003801FA"/>
    <w:rsid w:val="0038397A"/>
    <w:rsid w:val="0052105D"/>
    <w:rsid w:val="005272E8"/>
    <w:rsid w:val="00567BBC"/>
    <w:rsid w:val="0078543C"/>
    <w:rsid w:val="007C09CD"/>
    <w:rsid w:val="00A55F5F"/>
    <w:rsid w:val="00A85D2D"/>
    <w:rsid w:val="00DD10B2"/>
    <w:rsid w:val="00E435FC"/>
    <w:rsid w:val="00F0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C9B2"/>
  <w15:docId w15:val="{E9D9EED4-0D34-4C7C-8DB8-5D88896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068"/>
    <w:pPr>
      <w:keepNext/>
      <w:keepLines/>
      <w:spacing w:before="200" w:after="200" w:line="240" w:lineRule="auto"/>
      <w:contextualSpacing/>
      <w:outlineLvl w:val="1"/>
    </w:pPr>
    <w:rPr>
      <w:rFonts w:eastAsiaTheme="majorEastAsia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700"/>
    <w:pPr>
      <w:ind w:left="720"/>
      <w:contextualSpacing/>
    </w:pPr>
  </w:style>
  <w:style w:type="table" w:styleId="TableGrid">
    <w:name w:val="Table Grid"/>
    <w:basedOn w:val="TableNormal"/>
    <w:uiPriority w:val="39"/>
    <w:rsid w:val="0079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08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1068"/>
    <w:rPr>
      <w:rFonts w:eastAsiaTheme="majorEastAsia" w:cstheme="majorBidi"/>
      <w:b/>
      <w:bCs/>
      <w:sz w:val="32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1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68"/>
  </w:style>
  <w:style w:type="paragraph" w:styleId="Footer">
    <w:name w:val="footer"/>
    <w:basedOn w:val="Normal"/>
    <w:link w:val="FooterChar"/>
    <w:uiPriority w:val="99"/>
    <w:unhideWhenUsed/>
    <w:rsid w:val="0021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68"/>
  </w:style>
  <w:style w:type="paragraph" w:styleId="NoSpacing">
    <w:name w:val="No Spacing"/>
    <w:uiPriority w:val="1"/>
    <w:qFormat/>
    <w:rsid w:val="00195FFE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1A45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A45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D0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0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1F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zdAeAc1Rg4W2Ssv0O8NjukFdg==">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rghimire71@gmail.com</dc:creator>
  <cp:lastModifiedBy>PAKKANUT BANSIDDHI</cp:lastModifiedBy>
  <cp:revision>4</cp:revision>
  <dcterms:created xsi:type="dcterms:W3CDTF">2024-06-22T15:36:00Z</dcterms:created>
  <dcterms:modified xsi:type="dcterms:W3CDTF">2024-09-16T09:13:00Z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66630d8c855970897f8d32df1e3ccbc98dfb47025560cde8530a314703435215</vt:lpwstr>
  </property>
  <property fmtid="{D5CDD505-2E9C-101B-9397-08002B2CF9AE}" pid="3" name="ZOTERO_PREF_1">
    <vt:lpwstr>&lt;data data-version="3" zotero-version="6.0.20"&gt;&lt;session id="eJUGXQLL"/&gt;&lt;style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