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D8" w:rsidRPr="00D97493" w:rsidRDefault="0040003B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97493">
        <w:rPr>
          <w:rFonts w:ascii="Times New Roman" w:hAnsi="Times New Roman" w:cs="Times New Roman"/>
          <w:sz w:val="24"/>
          <w:szCs w:val="24"/>
        </w:rPr>
        <w:t>Table SI</w:t>
      </w:r>
      <w:r w:rsidRPr="00D9749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7493">
        <w:rPr>
          <w:rFonts w:ascii="Times New Roman" w:hAnsi="Times New Roman" w:cs="Times New Roman"/>
          <w:sz w:val="24"/>
          <w:szCs w:val="24"/>
        </w:rPr>
        <w:t>. Loadings from the PCA analysis. The highest three loadings for each PC are marked in bold</w:t>
      </w:r>
    </w:p>
    <w:tbl>
      <w:tblPr>
        <w:tblStyle w:val="a5"/>
        <w:tblW w:w="100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110"/>
        <w:gridCol w:w="1140"/>
        <w:gridCol w:w="1185"/>
        <w:gridCol w:w="1155"/>
        <w:gridCol w:w="1170"/>
        <w:gridCol w:w="1125"/>
        <w:gridCol w:w="1095"/>
        <w:gridCol w:w="1080"/>
      </w:tblGrid>
      <w:tr w:rsidR="00250CD8">
        <w:trPr>
          <w:trHeight w:val="420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Var.</w:t>
            </w:r>
          </w:p>
        </w:tc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dataset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Lygocoris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pabulinus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–</w:t>
            </w:r>
            <w:r>
              <w:rPr>
                <w:b/>
                <w:i/>
                <w:sz w:val="20"/>
                <w:szCs w:val="20"/>
              </w:rPr>
              <w:br/>
            </w:r>
            <w:proofErr w:type="spellStart"/>
            <w:r>
              <w:rPr>
                <w:b/>
                <w:i/>
                <w:sz w:val="20"/>
                <w:szCs w:val="20"/>
              </w:rPr>
              <w:t>Liocoris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tripustulatus</w:t>
            </w:r>
            <w:proofErr w:type="spellEnd"/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Lygus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punctatus –</w:t>
            </w:r>
            <w:r>
              <w:rPr>
                <w:b/>
                <w:i/>
                <w:sz w:val="20"/>
                <w:szCs w:val="20"/>
              </w:rPr>
              <w:br/>
            </w:r>
            <w:proofErr w:type="spellStart"/>
            <w:r>
              <w:rPr>
                <w:b/>
                <w:i/>
                <w:sz w:val="20"/>
                <w:szCs w:val="20"/>
              </w:rPr>
              <w:t>Liocoris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tripustulatus</w:t>
            </w:r>
            <w:proofErr w:type="spellEnd"/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Lygus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punctatus –</w:t>
            </w:r>
            <w:r>
              <w:rPr>
                <w:b/>
                <w:i/>
                <w:sz w:val="20"/>
                <w:szCs w:val="20"/>
              </w:rPr>
              <w:br/>
            </w:r>
            <w:proofErr w:type="spellStart"/>
            <w:r>
              <w:rPr>
                <w:b/>
                <w:i/>
                <w:sz w:val="20"/>
                <w:szCs w:val="20"/>
              </w:rPr>
              <w:t>Lygocoris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pabulinus</w:t>
            </w:r>
            <w:proofErr w:type="spellEnd"/>
          </w:p>
        </w:tc>
      </w:tr>
      <w:tr w:rsidR="00250CD8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25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PC1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PC2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PC1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PC1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PC2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PC2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0.2679286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0.2016702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-0.2646626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-0.2210181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0.26926845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0.2506863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0.2573119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0.0006114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-0.2329192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-0.0230372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0.21394043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-0.0012749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-0.2250619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0.0587691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-0.242937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0.1260029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0.23070</w:t>
            </w:r>
            <w:bookmarkStart w:id="0" w:name="_GoBack"/>
            <w:bookmarkEnd w:id="0"/>
            <w:r>
              <w:rPr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0.0709239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-0.2433269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-0.0690178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0.23169361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0.1196084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0.2129614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-0.005001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-0.3083596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-0.0638484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0.32065768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0.05154343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-0.2998357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-0.0690462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-0.297678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0.0472449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-0.0636349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0.2818849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0.04855481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-0.2890833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-0.0386429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0.3957113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-0.134091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0.0576371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0.3035185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0.1447101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-0.3140669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-0.1532796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0.29700206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0.1581214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0.2919485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-0.053742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-0.3105028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-0.0621705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0.32221278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0.04877496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-0.301811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-0.0519992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-0.300653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0.0627043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-0.1363585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0.0442105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0.14237324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-0.0473345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-0.1310581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0.0472575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-0.149337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0.1533275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0.2751440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0.1956372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-0.2762520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-0.2026686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0.26599121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0.2340879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0.2817669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-0.086887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0.0374842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0.2884480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-0.0330844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-0.2897209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0.06845455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0.4023628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-0.016264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0.0706337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0.3005455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0.1433101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-0.3104838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-0.1533903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0.29431839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0.1699779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0.2885712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-0.030757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0.2300942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-0.333907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-0.2136903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0.35164938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0.26091525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-0.2491298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0.2211893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0.3412782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0.0919667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-0.3991558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-0.0805657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0.37464092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0.1560101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-0.2776939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0.0705578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0.5053567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0.2656448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-0.1490478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-0.2583032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0.18681588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0.25055841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-0.2024213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0.2823996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0.0265405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-0.2225025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-0.1457526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0.20621115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0.12483395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-0.2022734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-0.0486807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-0.236701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0.2408736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0.1170953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-0.4055945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-0.1039726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0.38512511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0.17977472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-0.2864871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0.0966059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0.4949831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0.2707439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-0.1522297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-0.2647313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0.1902812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0.25906365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-0.193916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0.2831265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0.0364955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0.0385158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-0.4429416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-0.0196265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0.4229269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0.03820487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-0.4203021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0.0593315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0.507483</w:t>
            </w:r>
          </w:p>
        </w:tc>
      </w:tr>
      <w:tr w:rsidR="00250CD8">
        <w:tc>
          <w:tcPr>
            <w:tcW w:w="10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CD8" w:rsidRDefault="00400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0.2776043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-0.0574578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-0.2838679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0.07491494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0.27608967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-0.0605039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0.2815585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50CD8" w:rsidRDefault="0040003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-0.016438</w:t>
            </w:r>
          </w:p>
        </w:tc>
      </w:tr>
    </w:tbl>
    <w:p w:rsidR="00250CD8" w:rsidRDefault="00250CD8">
      <w:pPr>
        <w:rPr>
          <w:sz w:val="20"/>
          <w:szCs w:val="20"/>
        </w:rPr>
      </w:pPr>
    </w:p>
    <w:sectPr w:rsidR="00250C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D8"/>
    <w:rsid w:val="00250CD8"/>
    <w:rsid w:val="0040003B"/>
    <w:rsid w:val="00D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66E3-AB8A-4B28-AB70-14A04E8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3</cp:revision>
  <dcterms:created xsi:type="dcterms:W3CDTF">2024-06-02T14:26:00Z</dcterms:created>
  <dcterms:modified xsi:type="dcterms:W3CDTF">2024-06-02T14:31:00Z</dcterms:modified>
</cp:coreProperties>
</file>