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C8B0" w14:textId="3E0896A8" w:rsidR="00D870EA" w:rsidRDefault="00D870EA" w:rsidP="00D3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58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65142E">
        <w:rPr>
          <w:rFonts w:ascii="Times New Roman" w:hAnsi="Times New Roman" w:cs="Times New Roman"/>
          <w:sz w:val="24"/>
          <w:szCs w:val="24"/>
        </w:rPr>
        <w:t xml:space="preserve"> </w:t>
      </w:r>
      <w:r w:rsidR="001C30AA" w:rsidRPr="0065142E">
        <w:rPr>
          <w:rFonts w:ascii="Times New Roman" w:hAnsi="Times New Roman" w:cs="Times New Roman"/>
          <w:sz w:val="24"/>
          <w:szCs w:val="24"/>
        </w:rPr>
        <w:t>A</w:t>
      </w:r>
      <w:r w:rsidR="0065142E">
        <w:rPr>
          <w:rFonts w:ascii="Times New Roman" w:hAnsi="Times New Roman" w:cs="Times New Roman"/>
          <w:sz w:val="24"/>
          <w:szCs w:val="24"/>
        </w:rPr>
        <w:t xml:space="preserve">rsenic specific primers </w:t>
      </w:r>
      <w:r w:rsidR="0065142E" w:rsidRPr="0065142E">
        <w:rPr>
          <w:rFonts w:ascii="Times New Roman" w:hAnsi="Times New Roman" w:cs="Times New Roman"/>
          <w:sz w:val="24"/>
          <w:szCs w:val="24"/>
        </w:rPr>
        <w:t>used in this study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399"/>
        <w:gridCol w:w="4410"/>
        <w:gridCol w:w="1260"/>
        <w:gridCol w:w="1435"/>
      </w:tblGrid>
      <w:tr w:rsidR="001C30AA" w:rsidRPr="001C30AA" w14:paraId="2EF9D4B6" w14:textId="77777777" w:rsidTr="00E915B7">
        <w:tc>
          <w:tcPr>
            <w:tcW w:w="846" w:type="dxa"/>
            <w:vAlign w:val="center"/>
          </w:tcPr>
          <w:p w14:paraId="476B24AB" w14:textId="60778EAD" w:rsidR="001C30AA" w:rsidRPr="001C30AA" w:rsidRDefault="001C30AA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Target gene</w:t>
            </w:r>
          </w:p>
        </w:tc>
        <w:tc>
          <w:tcPr>
            <w:tcW w:w="1399" w:type="dxa"/>
            <w:vAlign w:val="center"/>
          </w:tcPr>
          <w:p w14:paraId="746A7C93" w14:textId="65A9721D" w:rsidR="001C30AA" w:rsidRPr="001C30AA" w:rsidRDefault="001C30AA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4410" w:type="dxa"/>
            <w:vAlign w:val="center"/>
          </w:tcPr>
          <w:p w14:paraId="343A060B" w14:textId="51FD33DC" w:rsidR="001C30AA" w:rsidRPr="001C30AA" w:rsidRDefault="001C30AA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Sequence  (5´-3´)</w:t>
            </w:r>
          </w:p>
        </w:tc>
        <w:tc>
          <w:tcPr>
            <w:tcW w:w="1260" w:type="dxa"/>
            <w:vAlign w:val="center"/>
          </w:tcPr>
          <w:p w14:paraId="3106AA8A" w14:textId="7B368FCA" w:rsidR="001C30AA" w:rsidRPr="001C30AA" w:rsidRDefault="001C30AA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Annealing temp. (°c)</w:t>
            </w:r>
          </w:p>
        </w:tc>
        <w:tc>
          <w:tcPr>
            <w:tcW w:w="1435" w:type="dxa"/>
            <w:vAlign w:val="center"/>
          </w:tcPr>
          <w:p w14:paraId="67C9421A" w14:textId="77372507" w:rsidR="001C30AA" w:rsidRPr="001C30AA" w:rsidRDefault="001C30AA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6D2347" w:rsidRPr="001C30AA" w14:paraId="0F5928E9" w14:textId="77777777" w:rsidTr="00E915B7">
        <w:tc>
          <w:tcPr>
            <w:tcW w:w="846" w:type="dxa"/>
            <w:vMerge w:val="restart"/>
          </w:tcPr>
          <w:p w14:paraId="416207DC" w14:textId="08DE9C43" w:rsidR="006D2347" w:rsidRPr="001C30AA" w:rsidRDefault="006D2347" w:rsidP="001C30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C30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aioA</w:t>
            </w:r>
            <w:proofErr w:type="spellEnd"/>
          </w:p>
        </w:tc>
        <w:tc>
          <w:tcPr>
            <w:tcW w:w="1399" w:type="dxa"/>
          </w:tcPr>
          <w:p w14:paraId="68D4502C" w14:textId="71A58CDE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aoxBM1-2F-ND</w:t>
            </w:r>
          </w:p>
        </w:tc>
        <w:tc>
          <w:tcPr>
            <w:tcW w:w="4410" w:type="dxa"/>
          </w:tcPr>
          <w:p w14:paraId="34148C3D" w14:textId="5B476262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>CCACTTCTGCATCGTGGGCTGTGGCTA</w:t>
            </w:r>
          </w:p>
        </w:tc>
        <w:tc>
          <w:tcPr>
            <w:tcW w:w="1260" w:type="dxa"/>
            <w:vMerge w:val="restart"/>
          </w:tcPr>
          <w:p w14:paraId="1354DB5A" w14:textId="5ABC1A8D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5" w:type="dxa"/>
            <w:vMerge w:val="restart"/>
          </w:tcPr>
          <w:p w14:paraId="396FC158" w14:textId="45703C7C" w:rsidR="006D2347" w:rsidRPr="00F60F93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93">
              <w:rPr>
                <w:rFonts w:ascii="Times New Roman" w:hAnsi="Times New Roman" w:cs="Times New Roman"/>
                <w:sz w:val="24"/>
                <w:szCs w:val="24"/>
              </w:rPr>
              <w:t>Quemeneur</w:t>
            </w:r>
            <w:proofErr w:type="spellEnd"/>
            <w:r w:rsidRPr="00F6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60F93"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6D2347" w:rsidRPr="001C30AA" w14:paraId="2EE006C9" w14:textId="77777777" w:rsidTr="00E915B7">
        <w:tc>
          <w:tcPr>
            <w:tcW w:w="846" w:type="dxa"/>
            <w:vMerge/>
          </w:tcPr>
          <w:p w14:paraId="6A83213F" w14:textId="77777777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39F6D57" w14:textId="771A09B2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aoxBM2-1R-ND</w:t>
            </w:r>
          </w:p>
        </w:tc>
        <w:tc>
          <w:tcPr>
            <w:tcW w:w="4410" w:type="dxa"/>
          </w:tcPr>
          <w:p w14:paraId="63F8CEB1" w14:textId="77777777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>GGAGTTGTAGGCGGGCCGGTTGTGGAT</w:t>
            </w:r>
          </w:p>
          <w:p w14:paraId="56327B52" w14:textId="77777777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/>
          </w:tcPr>
          <w:p w14:paraId="69B1D506" w14:textId="77777777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14:paraId="66463805" w14:textId="77777777" w:rsidR="006D2347" w:rsidRPr="00F60F93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47" w:rsidRPr="001C30AA" w14:paraId="352DCD36" w14:textId="77777777" w:rsidTr="00E915B7">
        <w:tc>
          <w:tcPr>
            <w:tcW w:w="846" w:type="dxa"/>
            <w:vMerge w:val="restart"/>
          </w:tcPr>
          <w:p w14:paraId="6371273B" w14:textId="766EA98F" w:rsidR="006D2347" w:rsidRPr="00CB5EE6" w:rsidRDefault="006D2347" w:rsidP="001C30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B5E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arrA</w:t>
            </w:r>
            <w:proofErr w:type="spellEnd"/>
          </w:p>
        </w:tc>
        <w:tc>
          <w:tcPr>
            <w:tcW w:w="1399" w:type="dxa"/>
          </w:tcPr>
          <w:p w14:paraId="06FAF6F3" w14:textId="1679887F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arrA-CVF1</w:t>
            </w:r>
          </w:p>
        </w:tc>
        <w:tc>
          <w:tcPr>
            <w:tcW w:w="4410" w:type="dxa"/>
          </w:tcPr>
          <w:p w14:paraId="3F777A50" w14:textId="77777777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>CACAGCGCCATCTGCGCCGA</w:t>
            </w:r>
          </w:p>
          <w:p w14:paraId="64E08D0F" w14:textId="77777777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15906EEA" w14:textId="08C49FDD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5" w:type="dxa"/>
            <w:vMerge w:val="restart"/>
          </w:tcPr>
          <w:p w14:paraId="60FBC127" w14:textId="0A4A7577" w:rsidR="006D2347" w:rsidRPr="00F60F93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93">
              <w:rPr>
                <w:rFonts w:ascii="Times New Roman" w:hAnsi="Times New Roman" w:cs="Times New Roman"/>
                <w:sz w:val="24"/>
                <w:szCs w:val="24"/>
              </w:rPr>
              <w:t xml:space="preserve">Mirza </w:t>
            </w:r>
            <w:r w:rsidRPr="00F60F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60F93">
              <w:rPr>
                <w:rFonts w:ascii="Times New Roman" w:hAnsi="Times New Roman" w:cs="Times New Roman"/>
                <w:sz w:val="24"/>
                <w:szCs w:val="24"/>
              </w:rPr>
              <w:t>., 2017</w:t>
            </w:r>
          </w:p>
        </w:tc>
      </w:tr>
      <w:tr w:rsidR="006D2347" w:rsidRPr="001C30AA" w14:paraId="2F95DBE3" w14:textId="77777777" w:rsidTr="00E915B7">
        <w:tc>
          <w:tcPr>
            <w:tcW w:w="846" w:type="dxa"/>
            <w:vMerge/>
          </w:tcPr>
          <w:p w14:paraId="39265481" w14:textId="77777777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E84A212" w14:textId="5F708FD0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arrA-CVR1</w:t>
            </w:r>
          </w:p>
        </w:tc>
        <w:tc>
          <w:tcPr>
            <w:tcW w:w="4410" w:type="dxa"/>
          </w:tcPr>
          <w:p w14:paraId="6D91C59B" w14:textId="77777777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>CCGACGAACTCCYTGYTCCA</w:t>
            </w:r>
          </w:p>
          <w:p w14:paraId="114A51C7" w14:textId="77777777" w:rsidR="006D2347" w:rsidRPr="00E915B7" w:rsidRDefault="006D2347" w:rsidP="001C30A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/>
          </w:tcPr>
          <w:p w14:paraId="6B2FEC79" w14:textId="77777777" w:rsidR="006D2347" w:rsidRPr="001C30AA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14:paraId="288FCC1A" w14:textId="77777777" w:rsidR="006D2347" w:rsidRPr="00F60F93" w:rsidRDefault="006D2347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47" w:rsidRPr="001C30AA" w14:paraId="0533C39D" w14:textId="77777777" w:rsidTr="00E915B7">
        <w:tc>
          <w:tcPr>
            <w:tcW w:w="846" w:type="dxa"/>
            <w:vMerge w:val="restart"/>
          </w:tcPr>
          <w:p w14:paraId="0619DA16" w14:textId="77777777" w:rsidR="006D2347" w:rsidRPr="001C30AA" w:rsidRDefault="006D2347" w:rsidP="00CB5E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C30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arsC</w:t>
            </w:r>
            <w:proofErr w:type="spellEnd"/>
          </w:p>
          <w:p w14:paraId="23215029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8D02ABA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smrc-42-f</w:t>
            </w:r>
          </w:p>
          <w:p w14:paraId="500CED51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503E5E7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 xml:space="preserve">TCACGCAATACCCTTGAAATGATC </w:t>
            </w:r>
          </w:p>
          <w:p w14:paraId="1AF90DA7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5F8D6F3F" w14:textId="724E68E4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5" w:type="dxa"/>
            <w:vMerge w:val="restart"/>
          </w:tcPr>
          <w:p w14:paraId="4FF1AAD6" w14:textId="1EE4D897" w:rsidR="006D2347" w:rsidRPr="00F60F93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93">
              <w:rPr>
                <w:rFonts w:ascii="Times New Roman" w:hAnsi="Times New Roman" w:cs="Times New Roman"/>
                <w:sz w:val="24"/>
                <w:szCs w:val="24"/>
              </w:rPr>
              <w:t xml:space="preserve">Sun </w:t>
            </w:r>
            <w:r w:rsidRPr="00F60F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60F93">
              <w:rPr>
                <w:rFonts w:ascii="Times New Roman" w:hAnsi="Times New Roman" w:cs="Times New Roman"/>
                <w:sz w:val="24"/>
                <w:szCs w:val="24"/>
              </w:rPr>
              <w:t>., 2004</w:t>
            </w:r>
          </w:p>
        </w:tc>
      </w:tr>
      <w:tr w:rsidR="006D2347" w:rsidRPr="001C30AA" w14:paraId="6F25B934" w14:textId="77777777" w:rsidTr="00E915B7">
        <w:tc>
          <w:tcPr>
            <w:tcW w:w="846" w:type="dxa"/>
            <w:vMerge/>
          </w:tcPr>
          <w:p w14:paraId="2DE418C8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29773B8" w14:textId="1197C1F0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smrc-376-r</w:t>
            </w:r>
          </w:p>
        </w:tc>
        <w:tc>
          <w:tcPr>
            <w:tcW w:w="4410" w:type="dxa"/>
          </w:tcPr>
          <w:p w14:paraId="05F7C0B3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 xml:space="preserve">ACCTTTTCACCGTCCTCTTTCGT </w:t>
            </w:r>
          </w:p>
          <w:p w14:paraId="273F2320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/>
          </w:tcPr>
          <w:p w14:paraId="3C334ED4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14:paraId="1763EA71" w14:textId="77777777" w:rsidR="006D2347" w:rsidRPr="00F60F93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47" w:rsidRPr="001C30AA" w14:paraId="69F1A2CC" w14:textId="77777777" w:rsidTr="00E915B7">
        <w:tc>
          <w:tcPr>
            <w:tcW w:w="846" w:type="dxa"/>
            <w:vMerge w:val="restart"/>
          </w:tcPr>
          <w:p w14:paraId="0CA84276" w14:textId="77777777" w:rsidR="006D2347" w:rsidRPr="001C30AA" w:rsidRDefault="006D2347" w:rsidP="00CB5E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C30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arsM</w:t>
            </w:r>
            <w:proofErr w:type="spellEnd"/>
          </w:p>
          <w:p w14:paraId="153EFD06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E0A5B85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arsMF1</w:t>
            </w:r>
          </w:p>
          <w:p w14:paraId="2C7D8FD8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E65CF10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>TCYCTCGGCTGCGGCAAYCCVAC</w:t>
            </w:r>
          </w:p>
          <w:p w14:paraId="680421F1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 w:val="restart"/>
          </w:tcPr>
          <w:p w14:paraId="0196F78A" w14:textId="356051DD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5" w:type="dxa"/>
            <w:vMerge w:val="restart"/>
          </w:tcPr>
          <w:p w14:paraId="17A32C92" w14:textId="7A4C1189" w:rsidR="006D2347" w:rsidRPr="00F60F93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93">
              <w:rPr>
                <w:rFonts w:ascii="Times New Roman" w:hAnsi="Times New Roman" w:cs="Times New Roman"/>
                <w:sz w:val="24"/>
                <w:szCs w:val="24"/>
              </w:rPr>
              <w:t>Jia</w:t>
            </w:r>
            <w:proofErr w:type="spellEnd"/>
            <w:r w:rsidRPr="00F6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F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F60F93">
              <w:rPr>
                <w:rFonts w:ascii="Times New Roman" w:hAnsi="Times New Roman" w:cs="Times New Roman"/>
                <w:sz w:val="24"/>
                <w:szCs w:val="24"/>
              </w:rPr>
              <w:t>., 2013</w:t>
            </w:r>
          </w:p>
        </w:tc>
      </w:tr>
      <w:tr w:rsidR="006D2347" w:rsidRPr="001C30AA" w14:paraId="2DB031D8" w14:textId="77777777" w:rsidTr="00E915B7">
        <w:tc>
          <w:tcPr>
            <w:tcW w:w="846" w:type="dxa"/>
            <w:vMerge/>
          </w:tcPr>
          <w:p w14:paraId="0A49E8E9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078F315" w14:textId="02C5792D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arsMR2</w:t>
            </w:r>
          </w:p>
        </w:tc>
        <w:tc>
          <w:tcPr>
            <w:tcW w:w="4410" w:type="dxa"/>
          </w:tcPr>
          <w:p w14:paraId="6CC65716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  <w:r w:rsidRPr="00E915B7">
              <w:rPr>
                <w:rFonts w:ascii="Times New Roman" w:hAnsi="Times New Roman" w:cs="Times New Roman"/>
                <w:szCs w:val="22"/>
              </w:rPr>
              <w:t>CGWCCGCCWGGCTTWAGYACCCG</w:t>
            </w:r>
          </w:p>
          <w:p w14:paraId="4B124E8F" w14:textId="77777777" w:rsidR="006D2347" w:rsidRPr="00E915B7" w:rsidRDefault="006D2347" w:rsidP="00CB5EE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0" w:type="dxa"/>
            <w:vMerge/>
          </w:tcPr>
          <w:p w14:paraId="185CAD4D" w14:textId="77777777" w:rsidR="006D2347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14:paraId="36712549" w14:textId="77777777" w:rsidR="006D2347" w:rsidRPr="001C30AA" w:rsidRDefault="006D2347" w:rsidP="00C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85F7D" w14:textId="282E7C8A" w:rsidR="00956CEB" w:rsidRDefault="00956CEB" w:rsidP="00846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7DA5" w14:textId="4F1CEFAB" w:rsidR="000F4156" w:rsidRDefault="000F4156" w:rsidP="00846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1D51F" w14:textId="77777777" w:rsidR="000F4156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67">
        <w:rPr>
          <w:rFonts w:ascii="Times New Roman" w:hAnsi="Times New Roman" w:cs="Times New Roman"/>
          <w:sz w:val="24"/>
          <w:szCs w:val="24"/>
        </w:rPr>
        <w:t>References</w:t>
      </w:r>
    </w:p>
    <w:p w14:paraId="4949C6DA" w14:textId="77777777" w:rsidR="000F4156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642">
        <w:rPr>
          <w:rFonts w:ascii="Times New Roman" w:hAnsi="Times New Roman" w:cs="Times New Roman"/>
          <w:sz w:val="24"/>
          <w:szCs w:val="24"/>
        </w:rPr>
        <w:t>Jia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Y., Huang, H.,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>, M., Wang, F.H., Zhang, L.M., Zhu, Y.G., 2013. Microbial arsenic methylation in soil and rice rhizosphere. Environ. Sci. Technol. 47, 3141-3148. https://doi.org/10.1021/es303649v.</w:t>
      </w:r>
    </w:p>
    <w:p w14:paraId="2E5E62B4" w14:textId="77777777" w:rsidR="000F4156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4E22" w14:textId="77777777" w:rsidR="000F4156" w:rsidRPr="00DA0642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42">
        <w:rPr>
          <w:rFonts w:ascii="Times New Roman" w:hAnsi="Times New Roman" w:cs="Times New Roman"/>
          <w:sz w:val="24"/>
          <w:szCs w:val="24"/>
        </w:rPr>
        <w:t xml:space="preserve">Mirza, B.S., Sorensen, D.L.,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Dupont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>, R.R., McLean, J.E., 2017. New arsenate reductase gene (</w:t>
      </w:r>
      <w:proofErr w:type="spellStart"/>
      <w:r w:rsidRPr="00DA0642">
        <w:rPr>
          <w:rFonts w:ascii="Times New Roman" w:hAnsi="Times New Roman" w:cs="Times New Roman"/>
          <w:i/>
          <w:iCs/>
          <w:sz w:val="24"/>
          <w:szCs w:val="24"/>
        </w:rPr>
        <w:t>arrA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) PCR primers for diversity assessment and quantification in environmental samples. Appl. Environ.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>. 83, e02725-16. https://doi.org/10.1128/AEM.02725-16.</w:t>
      </w:r>
    </w:p>
    <w:p w14:paraId="11AB57C7" w14:textId="77777777" w:rsidR="000F4156" w:rsidRPr="003E6B67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336A5" w14:textId="77777777" w:rsidR="000F4156" w:rsidRPr="00DA0642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642">
        <w:rPr>
          <w:rFonts w:ascii="Times New Roman" w:hAnsi="Times New Roman" w:cs="Times New Roman"/>
          <w:sz w:val="24"/>
          <w:szCs w:val="24"/>
        </w:rPr>
        <w:t>Quéméneur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Cébron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Billard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Battaglia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-Brunet, F.,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Garrido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Leyval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Joulian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C., 2010. Population structure and abundance of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arsenite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-oxidizing bacteria along an arsenic pollution gradient in waters of the Upper Isle River Basin, France. Appl. Environ.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>. 76, 4566-4570. https://doi.org/10.1128/AEM.03104-09.</w:t>
      </w:r>
    </w:p>
    <w:p w14:paraId="1464517A" w14:textId="77777777" w:rsidR="000F4156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680C5" w14:textId="77777777" w:rsidR="000F4156" w:rsidRPr="00DA0642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42">
        <w:rPr>
          <w:rFonts w:ascii="Times New Roman" w:hAnsi="Times New Roman" w:cs="Times New Roman"/>
          <w:sz w:val="24"/>
          <w:szCs w:val="24"/>
        </w:rPr>
        <w:t xml:space="preserve">Sun, Y.,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Polishchuk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E.A.,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Radoja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, U., Cullen, W.R., 2004. Identification and quantification of </w:t>
      </w:r>
      <w:proofErr w:type="spellStart"/>
      <w:r w:rsidRPr="00DA0642">
        <w:rPr>
          <w:rFonts w:ascii="Times New Roman" w:hAnsi="Times New Roman" w:cs="Times New Roman"/>
          <w:i/>
          <w:iCs/>
          <w:sz w:val="24"/>
          <w:szCs w:val="24"/>
        </w:rPr>
        <w:t>arsC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 xml:space="preserve"> genes in environmental samples by using real-time PCR. J. </w:t>
      </w:r>
      <w:proofErr w:type="spellStart"/>
      <w:r w:rsidRPr="00DA0642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 w:rsidRPr="00DA0642">
        <w:rPr>
          <w:rFonts w:ascii="Times New Roman" w:hAnsi="Times New Roman" w:cs="Times New Roman"/>
          <w:sz w:val="24"/>
          <w:szCs w:val="24"/>
        </w:rPr>
        <w:t>. Methods. 58, 335-349. https://doi.org/10.1016/j.mimet.2004.04.015.</w:t>
      </w:r>
    </w:p>
    <w:p w14:paraId="13D70266" w14:textId="77777777" w:rsidR="000F4156" w:rsidRDefault="000F4156" w:rsidP="000F4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34CF6" w14:textId="77777777" w:rsidR="000F4156" w:rsidRDefault="000F4156" w:rsidP="00846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7"/>
    <w:rsid w:val="00042921"/>
    <w:rsid w:val="000A3C1E"/>
    <w:rsid w:val="000F4156"/>
    <w:rsid w:val="000F50DE"/>
    <w:rsid w:val="001013C5"/>
    <w:rsid w:val="001320B7"/>
    <w:rsid w:val="00166E1D"/>
    <w:rsid w:val="001804C8"/>
    <w:rsid w:val="001C30AA"/>
    <w:rsid w:val="001F77C4"/>
    <w:rsid w:val="0020700D"/>
    <w:rsid w:val="00226D68"/>
    <w:rsid w:val="002661E2"/>
    <w:rsid w:val="00271805"/>
    <w:rsid w:val="002B6A1A"/>
    <w:rsid w:val="002D31F2"/>
    <w:rsid w:val="002D78CB"/>
    <w:rsid w:val="002E29AB"/>
    <w:rsid w:val="00314ECC"/>
    <w:rsid w:val="0031688F"/>
    <w:rsid w:val="00356584"/>
    <w:rsid w:val="003E6B67"/>
    <w:rsid w:val="00405B93"/>
    <w:rsid w:val="0044111A"/>
    <w:rsid w:val="004D03A1"/>
    <w:rsid w:val="004E2FE1"/>
    <w:rsid w:val="00553F72"/>
    <w:rsid w:val="005725BD"/>
    <w:rsid w:val="00581240"/>
    <w:rsid w:val="0065142E"/>
    <w:rsid w:val="0066690A"/>
    <w:rsid w:val="00671405"/>
    <w:rsid w:val="00672DB7"/>
    <w:rsid w:val="006B53A5"/>
    <w:rsid w:val="006D2347"/>
    <w:rsid w:val="006D2D9C"/>
    <w:rsid w:val="006F3434"/>
    <w:rsid w:val="0074631B"/>
    <w:rsid w:val="00746512"/>
    <w:rsid w:val="007874F3"/>
    <w:rsid w:val="007B0482"/>
    <w:rsid w:val="007B2AF7"/>
    <w:rsid w:val="007C27B1"/>
    <w:rsid w:val="00811505"/>
    <w:rsid w:val="00846134"/>
    <w:rsid w:val="00896B34"/>
    <w:rsid w:val="008A12C2"/>
    <w:rsid w:val="008A202B"/>
    <w:rsid w:val="00906CDB"/>
    <w:rsid w:val="009376EB"/>
    <w:rsid w:val="00956CEB"/>
    <w:rsid w:val="00962241"/>
    <w:rsid w:val="009D47D5"/>
    <w:rsid w:val="009E1B58"/>
    <w:rsid w:val="00A20D51"/>
    <w:rsid w:val="00A758F3"/>
    <w:rsid w:val="00AA6F0C"/>
    <w:rsid w:val="00AD0389"/>
    <w:rsid w:val="00AF0F2E"/>
    <w:rsid w:val="00B24E88"/>
    <w:rsid w:val="00B60D2E"/>
    <w:rsid w:val="00C32F66"/>
    <w:rsid w:val="00CB5EE6"/>
    <w:rsid w:val="00CC18B7"/>
    <w:rsid w:val="00D33177"/>
    <w:rsid w:val="00D515B3"/>
    <w:rsid w:val="00D57BC6"/>
    <w:rsid w:val="00D870EA"/>
    <w:rsid w:val="00D93F10"/>
    <w:rsid w:val="00DA0642"/>
    <w:rsid w:val="00E03872"/>
    <w:rsid w:val="00E253F7"/>
    <w:rsid w:val="00E61DCC"/>
    <w:rsid w:val="00E915B7"/>
    <w:rsid w:val="00EE192B"/>
    <w:rsid w:val="00EE5C4E"/>
    <w:rsid w:val="00EF10D4"/>
    <w:rsid w:val="00F334C5"/>
    <w:rsid w:val="00F60F93"/>
    <w:rsid w:val="00FE2FF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26E"/>
  <w15:chartTrackingRefBased/>
  <w15:docId w15:val="{8E8A5B9E-B2EB-4352-8824-D6A989D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87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49F5-461F-4CD3-99F1-9A64E8F7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Prinpida</dc:creator>
  <cp:keywords/>
  <dc:description/>
  <cp:lastModifiedBy>Prinpida</cp:lastModifiedBy>
  <cp:revision>6</cp:revision>
  <dcterms:created xsi:type="dcterms:W3CDTF">2024-07-20T12:31:00Z</dcterms:created>
  <dcterms:modified xsi:type="dcterms:W3CDTF">2024-07-20T12:39:00Z</dcterms:modified>
</cp:coreProperties>
</file>