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3CE8" w14:textId="5FD0959B" w:rsidR="0020700D" w:rsidRPr="0020700D" w:rsidRDefault="00846134" w:rsidP="004411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985C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S2.</w:t>
      </w:r>
      <w:bookmarkEnd w:id="0"/>
      <w:r w:rsidRPr="00B24E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0700D" w:rsidRPr="00B24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Summary of the 16S </w:t>
      </w:r>
      <w:proofErr w:type="spellStart"/>
      <w:r w:rsidR="0020700D" w:rsidRPr="00B24E88">
        <w:rPr>
          <w:rFonts w:ascii="Times New Roman" w:hAnsi="Times New Roman" w:cs="Times New Roman"/>
          <w:color w:val="000000" w:themeColor="text1"/>
          <w:sz w:val="24"/>
          <w:szCs w:val="24"/>
        </w:rPr>
        <w:t>rRNA</w:t>
      </w:r>
      <w:proofErr w:type="spellEnd"/>
      <w:r w:rsidR="0020700D" w:rsidRPr="00B24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 sequence reads during </w:t>
      </w:r>
      <w:r w:rsidR="001320B7" w:rsidRPr="00B24E88">
        <w:rPr>
          <w:rFonts w:ascii="Times New Roman" w:hAnsi="Times New Roman" w:cs="Times New Roman"/>
          <w:color w:val="000000" w:themeColor="text1"/>
          <w:sz w:val="24"/>
          <w:szCs w:val="24"/>
        </w:rPr>
        <w:t>quality control assessment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2785"/>
        <w:gridCol w:w="1226"/>
        <w:gridCol w:w="1116"/>
        <w:gridCol w:w="1116"/>
        <w:gridCol w:w="1116"/>
        <w:gridCol w:w="1116"/>
        <w:gridCol w:w="1176"/>
      </w:tblGrid>
      <w:tr w:rsidR="00846134" w:rsidRPr="00846134" w14:paraId="0681FDB6" w14:textId="77777777" w:rsidTr="00956CEB">
        <w:tc>
          <w:tcPr>
            <w:tcW w:w="2785" w:type="dxa"/>
            <w:vAlign w:val="center"/>
          </w:tcPr>
          <w:p w14:paraId="4B72C6C3" w14:textId="22444B4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D401224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T1_1</w:t>
            </w:r>
          </w:p>
        </w:tc>
        <w:tc>
          <w:tcPr>
            <w:tcW w:w="1116" w:type="dxa"/>
            <w:vAlign w:val="center"/>
          </w:tcPr>
          <w:p w14:paraId="6E04A6BF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T1_2</w:t>
            </w:r>
          </w:p>
        </w:tc>
        <w:tc>
          <w:tcPr>
            <w:tcW w:w="1116" w:type="dxa"/>
            <w:vAlign w:val="center"/>
          </w:tcPr>
          <w:p w14:paraId="437DEC04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T1_3</w:t>
            </w:r>
          </w:p>
        </w:tc>
        <w:tc>
          <w:tcPr>
            <w:tcW w:w="1116" w:type="dxa"/>
            <w:vAlign w:val="center"/>
          </w:tcPr>
          <w:p w14:paraId="50D42E64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T2_1</w:t>
            </w:r>
          </w:p>
        </w:tc>
        <w:tc>
          <w:tcPr>
            <w:tcW w:w="1116" w:type="dxa"/>
            <w:vAlign w:val="center"/>
          </w:tcPr>
          <w:p w14:paraId="7704A378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T2_2</w:t>
            </w:r>
          </w:p>
        </w:tc>
        <w:tc>
          <w:tcPr>
            <w:tcW w:w="1176" w:type="dxa"/>
            <w:vAlign w:val="center"/>
          </w:tcPr>
          <w:p w14:paraId="08001714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T2_3</w:t>
            </w:r>
          </w:p>
        </w:tc>
      </w:tr>
      <w:tr w:rsidR="00846134" w:rsidRPr="00846134" w14:paraId="26CBA8BC" w14:textId="77777777" w:rsidTr="00956CEB">
        <w:tc>
          <w:tcPr>
            <w:tcW w:w="2785" w:type="dxa"/>
            <w:vAlign w:val="center"/>
          </w:tcPr>
          <w:p w14:paraId="1DF5674A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Raw reads</w:t>
            </w:r>
          </w:p>
        </w:tc>
        <w:tc>
          <w:tcPr>
            <w:tcW w:w="1226" w:type="dxa"/>
            <w:vAlign w:val="center"/>
          </w:tcPr>
          <w:p w14:paraId="6A883595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181,851</w:t>
            </w:r>
          </w:p>
        </w:tc>
        <w:tc>
          <w:tcPr>
            <w:tcW w:w="1116" w:type="dxa"/>
            <w:vAlign w:val="center"/>
          </w:tcPr>
          <w:p w14:paraId="067C7BB6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169,056</w:t>
            </w:r>
          </w:p>
        </w:tc>
        <w:tc>
          <w:tcPr>
            <w:tcW w:w="1116" w:type="dxa"/>
            <w:vAlign w:val="center"/>
          </w:tcPr>
          <w:p w14:paraId="70A29BC7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187,258</w:t>
            </w:r>
          </w:p>
        </w:tc>
        <w:tc>
          <w:tcPr>
            <w:tcW w:w="1116" w:type="dxa"/>
            <w:vAlign w:val="center"/>
          </w:tcPr>
          <w:p w14:paraId="293F1702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181,955</w:t>
            </w:r>
          </w:p>
        </w:tc>
        <w:tc>
          <w:tcPr>
            <w:tcW w:w="1116" w:type="dxa"/>
            <w:vAlign w:val="center"/>
          </w:tcPr>
          <w:p w14:paraId="746268FC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152,505</w:t>
            </w:r>
          </w:p>
        </w:tc>
        <w:tc>
          <w:tcPr>
            <w:tcW w:w="1176" w:type="dxa"/>
            <w:vAlign w:val="center"/>
          </w:tcPr>
          <w:p w14:paraId="7E6293C3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189,101</w:t>
            </w:r>
          </w:p>
        </w:tc>
      </w:tr>
      <w:tr w:rsidR="00846134" w:rsidRPr="00846134" w14:paraId="39B5DE7A" w14:textId="77777777" w:rsidTr="00956CEB">
        <w:tc>
          <w:tcPr>
            <w:tcW w:w="2785" w:type="dxa"/>
            <w:vAlign w:val="center"/>
          </w:tcPr>
          <w:p w14:paraId="13C22A5A" w14:textId="161D1BCC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Filtered</w:t>
            </w:r>
            <w:r w:rsidR="00D5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reads</w:t>
            </w:r>
          </w:p>
        </w:tc>
        <w:tc>
          <w:tcPr>
            <w:tcW w:w="1226" w:type="dxa"/>
            <w:vAlign w:val="center"/>
          </w:tcPr>
          <w:p w14:paraId="1ADF79F7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147,585</w:t>
            </w:r>
          </w:p>
        </w:tc>
        <w:tc>
          <w:tcPr>
            <w:tcW w:w="1116" w:type="dxa"/>
            <w:vAlign w:val="center"/>
          </w:tcPr>
          <w:p w14:paraId="0A56C636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137,031</w:t>
            </w:r>
          </w:p>
        </w:tc>
        <w:tc>
          <w:tcPr>
            <w:tcW w:w="1116" w:type="dxa"/>
            <w:vAlign w:val="center"/>
          </w:tcPr>
          <w:p w14:paraId="3DFEB20D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152,454</w:t>
            </w:r>
          </w:p>
        </w:tc>
        <w:tc>
          <w:tcPr>
            <w:tcW w:w="1116" w:type="dxa"/>
            <w:vAlign w:val="center"/>
          </w:tcPr>
          <w:p w14:paraId="6F016B8B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148,082</w:t>
            </w:r>
          </w:p>
        </w:tc>
        <w:tc>
          <w:tcPr>
            <w:tcW w:w="1116" w:type="dxa"/>
            <w:vAlign w:val="center"/>
          </w:tcPr>
          <w:p w14:paraId="2487B6FF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124,326</w:t>
            </w:r>
          </w:p>
        </w:tc>
        <w:tc>
          <w:tcPr>
            <w:tcW w:w="1176" w:type="dxa"/>
            <w:vAlign w:val="center"/>
          </w:tcPr>
          <w:p w14:paraId="05842616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153,597</w:t>
            </w:r>
          </w:p>
        </w:tc>
      </w:tr>
      <w:tr w:rsidR="00846134" w:rsidRPr="00846134" w14:paraId="1E1C6AE5" w14:textId="77777777" w:rsidTr="00956CEB">
        <w:tc>
          <w:tcPr>
            <w:tcW w:w="2785" w:type="dxa"/>
            <w:vAlign w:val="center"/>
          </w:tcPr>
          <w:p w14:paraId="1124C8E9" w14:textId="3032E35F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Denoised</w:t>
            </w:r>
            <w:proofErr w:type="spellEnd"/>
            <w:r w:rsidR="00D5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reads</w:t>
            </w:r>
          </w:p>
        </w:tc>
        <w:tc>
          <w:tcPr>
            <w:tcW w:w="1226" w:type="dxa"/>
            <w:vAlign w:val="center"/>
          </w:tcPr>
          <w:p w14:paraId="4B3C5D46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141,663</w:t>
            </w:r>
          </w:p>
        </w:tc>
        <w:tc>
          <w:tcPr>
            <w:tcW w:w="1116" w:type="dxa"/>
            <w:vAlign w:val="center"/>
          </w:tcPr>
          <w:p w14:paraId="65D31CF8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131,755</w:t>
            </w:r>
          </w:p>
        </w:tc>
        <w:tc>
          <w:tcPr>
            <w:tcW w:w="1116" w:type="dxa"/>
            <w:vAlign w:val="center"/>
          </w:tcPr>
          <w:p w14:paraId="6F0B4E6D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146,401</w:t>
            </w:r>
          </w:p>
        </w:tc>
        <w:tc>
          <w:tcPr>
            <w:tcW w:w="1116" w:type="dxa"/>
            <w:vAlign w:val="center"/>
          </w:tcPr>
          <w:p w14:paraId="1FCCA0DD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142,533</w:t>
            </w:r>
          </w:p>
        </w:tc>
        <w:tc>
          <w:tcPr>
            <w:tcW w:w="1116" w:type="dxa"/>
            <w:vAlign w:val="center"/>
          </w:tcPr>
          <w:p w14:paraId="0843FC1B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119,245</w:t>
            </w:r>
          </w:p>
        </w:tc>
        <w:tc>
          <w:tcPr>
            <w:tcW w:w="1176" w:type="dxa"/>
            <w:vAlign w:val="center"/>
          </w:tcPr>
          <w:p w14:paraId="332B45AA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148,239</w:t>
            </w:r>
          </w:p>
        </w:tc>
      </w:tr>
      <w:tr w:rsidR="00846134" w:rsidRPr="00846134" w14:paraId="517387AA" w14:textId="77777777" w:rsidTr="00956CEB">
        <w:tc>
          <w:tcPr>
            <w:tcW w:w="2785" w:type="dxa"/>
            <w:vAlign w:val="center"/>
          </w:tcPr>
          <w:p w14:paraId="433D8864" w14:textId="62DF3EA2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Merged</w:t>
            </w:r>
            <w:r w:rsidR="00D5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reads</w:t>
            </w:r>
          </w:p>
        </w:tc>
        <w:tc>
          <w:tcPr>
            <w:tcW w:w="1226" w:type="dxa"/>
            <w:vAlign w:val="center"/>
          </w:tcPr>
          <w:p w14:paraId="2AA63CD2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117,994</w:t>
            </w:r>
          </w:p>
        </w:tc>
        <w:tc>
          <w:tcPr>
            <w:tcW w:w="1116" w:type="dxa"/>
            <w:vAlign w:val="center"/>
          </w:tcPr>
          <w:p w14:paraId="46780B9F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111,858</w:t>
            </w:r>
          </w:p>
        </w:tc>
        <w:tc>
          <w:tcPr>
            <w:tcW w:w="1116" w:type="dxa"/>
            <w:vAlign w:val="center"/>
          </w:tcPr>
          <w:p w14:paraId="0662A99C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119,733</w:t>
            </w:r>
          </w:p>
        </w:tc>
        <w:tc>
          <w:tcPr>
            <w:tcW w:w="1116" w:type="dxa"/>
            <w:vAlign w:val="center"/>
          </w:tcPr>
          <w:p w14:paraId="121166CB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117,589</w:t>
            </w:r>
          </w:p>
        </w:tc>
        <w:tc>
          <w:tcPr>
            <w:tcW w:w="1116" w:type="dxa"/>
            <w:vAlign w:val="center"/>
          </w:tcPr>
          <w:p w14:paraId="40A13829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98,060</w:t>
            </w:r>
          </w:p>
        </w:tc>
        <w:tc>
          <w:tcPr>
            <w:tcW w:w="1176" w:type="dxa"/>
            <w:vAlign w:val="center"/>
          </w:tcPr>
          <w:p w14:paraId="03F46280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125,090</w:t>
            </w:r>
          </w:p>
        </w:tc>
      </w:tr>
      <w:tr w:rsidR="00846134" w:rsidRPr="00846134" w14:paraId="50CF94FB" w14:textId="77777777" w:rsidTr="00956CEB">
        <w:tc>
          <w:tcPr>
            <w:tcW w:w="2785" w:type="dxa"/>
            <w:vAlign w:val="center"/>
          </w:tcPr>
          <w:p w14:paraId="58286351" w14:textId="4AD0CA99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Non-chimeric</w:t>
            </w:r>
            <w:r w:rsidR="00D51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reads</w:t>
            </w:r>
          </w:p>
        </w:tc>
        <w:tc>
          <w:tcPr>
            <w:tcW w:w="1226" w:type="dxa"/>
            <w:vAlign w:val="center"/>
          </w:tcPr>
          <w:p w14:paraId="2076FD1C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104,917</w:t>
            </w:r>
          </w:p>
        </w:tc>
        <w:tc>
          <w:tcPr>
            <w:tcW w:w="1116" w:type="dxa"/>
            <w:vAlign w:val="center"/>
          </w:tcPr>
          <w:p w14:paraId="0FD8D71E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99,843</w:t>
            </w:r>
          </w:p>
        </w:tc>
        <w:tc>
          <w:tcPr>
            <w:tcW w:w="1116" w:type="dxa"/>
            <w:vAlign w:val="center"/>
          </w:tcPr>
          <w:p w14:paraId="0CC1595E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104,946</w:t>
            </w:r>
          </w:p>
        </w:tc>
        <w:tc>
          <w:tcPr>
            <w:tcW w:w="1116" w:type="dxa"/>
            <w:vAlign w:val="center"/>
          </w:tcPr>
          <w:p w14:paraId="708E18DA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103,882</w:t>
            </w:r>
          </w:p>
        </w:tc>
        <w:tc>
          <w:tcPr>
            <w:tcW w:w="1116" w:type="dxa"/>
            <w:vAlign w:val="center"/>
          </w:tcPr>
          <w:p w14:paraId="165C5BC2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86,573</w:t>
            </w:r>
          </w:p>
        </w:tc>
        <w:tc>
          <w:tcPr>
            <w:tcW w:w="1176" w:type="dxa"/>
            <w:vAlign w:val="center"/>
          </w:tcPr>
          <w:p w14:paraId="7038DEFD" w14:textId="77777777" w:rsidR="00846134" w:rsidRPr="00846134" w:rsidRDefault="00846134" w:rsidP="00441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111,146</w:t>
            </w:r>
          </w:p>
        </w:tc>
      </w:tr>
    </w:tbl>
    <w:p w14:paraId="1CB5FF8A" w14:textId="77777777" w:rsidR="00CC18B7" w:rsidRDefault="00CC18B7" w:rsidP="00D3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7"/>
    <w:rsid w:val="00042921"/>
    <w:rsid w:val="000A3C1E"/>
    <w:rsid w:val="000F50DE"/>
    <w:rsid w:val="001013C5"/>
    <w:rsid w:val="001320B7"/>
    <w:rsid w:val="00166E1D"/>
    <w:rsid w:val="001804C8"/>
    <w:rsid w:val="001C30AA"/>
    <w:rsid w:val="001F77C4"/>
    <w:rsid w:val="0020700D"/>
    <w:rsid w:val="00226D68"/>
    <w:rsid w:val="002661E2"/>
    <w:rsid w:val="00271805"/>
    <w:rsid w:val="002B6A1A"/>
    <w:rsid w:val="002D31F2"/>
    <w:rsid w:val="002D78CB"/>
    <w:rsid w:val="002E29AB"/>
    <w:rsid w:val="00314ECC"/>
    <w:rsid w:val="0031688F"/>
    <w:rsid w:val="00326713"/>
    <w:rsid w:val="00356584"/>
    <w:rsid w:val="003E6B67"/>
    <w:rsid w:val="00405B93"/>
    <w:rsid w:val="0044111A"/>
    <w:rsid w:val="004D03A1"/>
    <w:rsid w:val="004E2FE1"/>
    <w:rsid w:val="00553F72"/>
    <w:rsid w:val="005725BD"/>
    <w:rsid w:val="00581240"/>
    <w:rsid w:val="0065142E"/>
    <w:rsid w:val="0066690A"/>
    <w:rsid w:val="00671405"/>
    <w:rsid w:val="006B53A5"/>
    <w:rsid w:val="006D2347"/>
    <w:rsid w:val="006D2D9C"/>
    <w:rsid w:val="006F3434"/>
    <w:rsid w:val="0074631B"/>
    <w:rsid w:val="00746512"/>
    <w:rsid w:val="007874F3"/>
    <w:rsid w:val="007B0482"/>
    <w:rsid w:val="007B2AF7"/>
    <w:rsid w:val="007C27B1"/>
    <w:rsid w:val="00811505"/>
    <w:rsid w:val="00846134"/>
    <w:rsid w:val="00896B34"/>
    <w:rsid w:val="008A12C2"/>
    <w:rsid w:val="008A202B"/>
    <w:rsid w:val="00906CDB"/>
    <w:rsid w:val="009376EB"/>
    <w:rsid w:val="00956CEB"/>
    <w:rsid w:val="00962241"/>
    <w:rsid w:val="00985C97"/>
    <w:rsid w:val="009D47D5"/>
    <w:rsid w:val="00A20D51"/>
    <w:rsid w:val="00A758F3"/>
    <w:rsid w:val="00AA6F0C"/>
    <w:rsid w:val="00AD0389"/>
    <w:rsid w:val="00AF0F2E"/>
    <w:rsid w:val="00B24E88"/>
    <w:rsid w:val="00B60D2E"/>
    <w:rsid w:val="00C32F66"/>
    <w:rsid w:val="00CB5EE6"/>
    <w:rsid w:val="00CC18B7"/>
    <w:rsid w:val="00D33177"/>
    <w:rsid w:val="00D515B3"/>
    <w:rsid w:val="00D57BC6"/>
    <w:rsid w:val="00D870EA"/>
    <w:rsid w:val="00D93F10"/>
    <w:rsid w:val="00DA0642"/>
    <w:rsid w:val="00E03872"/>
    <w:rsid w:val="00E253F7"/>
    <w:rsid w:val="00E61DCC"/>
    <w:rsid w:val="00E915B7"/>
    <w:rsid w:val="00EE192B"/>
    <w:rsid w:val="00EE5C4E"/>
    <w:rsid w:val="00EF10D4"/>
    <w:rsid w:val="00F334C5"/>
    <w:rsid w:val="00F60F93"/>
    <w:rsid w:val="00FE2FF3"/>
    <w:rsid w:val="00FE4C68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26E"/>
  <w15:chartTrackingRefBased/>
  <w15:docId w15:val="{8E8A5B9E-B2EB-4352-8824-D6A989D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87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4940-C728-4142-AF7F-0E3ED534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Prinpida</dc:creator>
  <cp:keywords/>
  <dc:description/>
  <cp:lastModifiedBy>Prinpida</cp:lastModifiedBy>
  <cp:revision>5</cp:revision>
  <dcterms:created xsi:type="dcterms:W3CDTF">2024-07-20T12:31:00Z</dcterms:created>
  <dcterms:modified xsi:type="dcterms:W3CDTF">2024-07-20T12:39:00Z</dcterms:modified>
</cp:coreProperties>
</file>