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4E39" w14:textId="74836F61" w:rsidR="00896B34" w:rsidRDefault="005725BD" w:rsidP="00D3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77C">
        <w:rPr>
          <w:rFonts w:ascii="Times New Roman" w:hAnsi="Times New Roman" w:cs="Times New Roman"/>
          <w:b/>
          <w:bCs/>
          <w:sz w:val="24"/>
          <w:szCs w:val="24"/>
        </w:rPr>
        <w:t>Table S3.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34" w:rsidRPr="00896B34">
        <w:rPr>
          <w:rFonts w:ascii="Times New Roman" w:hAnsi="Times New Roman" w:cs="Times New Roman"/>
          <w:sz w:val="24"/>
          <w:szCs w:val="24"/>
        </w:rPr>
        <w:t>Diversity indexes</w:t>
      </w:r>
      <w:r w:rsidR="00896B34">
        <w:rPr>
          <w:rFonts w:ascii="Times New Roman" w:hAnsi="Times New Roman" w:cs="Times New Roman"/>
          <w:sz w:val="24"/>
          <w:szCs w:val="24"/>
        </w:rPr>
        <w:t xml:space="preserve"> of </w:t>
      </w:r>
      <w:r w:rsidR="00896B34" w:rsidRPr="00896B34">
        <w:rPr>
          <w:rFonts w:ascii="Times New Roman" w:hAnsi="Times New Roman" w:cs="Times New Roman"/>
          <w:sz w:val="24"/>
          <w:szCs w:val="24"/>
        </w:rPr>
        <w:t xml:space="preserve">soil samples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1176"/>
        <w:gridCol w:w="1176"/>
        <w:gridCol w:w="1176"/>
        <w:gridCol w:w="1176"/>
        <w:gridCol w:w="1176"/>
        <w:gridCol w:w="1176"/>
      </w:tblGrid>
      <w:tr w:rsidR="005725BD" w:rsidRPr="005725BD" w14:paraId="75E3345D" w14:textId="77777777" w:rsidTr="008D5FDA">
        <w:tc>
          <w:tcPr>
            <w:tcW w:w="1943" w:type="dxa"/>
          </w:tcPr>
          <w:p w14:paraId="15BB505C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E06A8C5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T1_1</w:t>
            </w:r>
          </w:p>
        </w:tc>
        <w:tc>
          <w:tcPr>
            <w:tcW w:w="1176" w:type="dxa"/>
          </w:tcPr>
          <w:p w14:paraId="7085751D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T1_2</w:t>
            </w:r>
          </w:p>
        </w:tc>
        <w:tc>
          <w:tcPr>
            <w:tcW w:w="1176" w:type="dxa"/>
          </w:tcPr>
          <w:p w14:paraId="4AEADAC9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T1_3</w:t>
            </w:r>
          </w:p>
        </w:tc>
        <w:tc>
          <w:tcPr>
            <w:tcW w:w="1176" w:type="dxa"/>
          </w:tcPr>
          <w:p w14:paraId="2ED83799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T2_1</w:t>
            </w:r>
          </w:p>
        </w:tc>
        <w:tc>
          <w:tcPr>
            <w:tcW w:w="1176" w:type="dxa"/>
          </w:tcPr>
          <w:p w14:paraId="37D9B59C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T2_2</w:t>
            </w:r>
          </w:p>
        </w:tc>
        <w:tc>
          <w:tcPr>
            <w:tcW w:w="1176" w:type="dxa"/>
          </w:tcPr>
          <w:p w14:paraId="3618F106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T2_3</w:t>
            </w:r>
          </w:p>
        </w:tc>
      </w:tr>
      <w:tr w:rsidR="005725BD" w:rsidRPr="005725BD" w14:paraId="6868D93C" w14:textId="77777777" w:rsidTr="008D5FDA">
        <w:tc>
          <w:tcPr>
            <w:tcW w:w="1943" w:type="dxa"/>
          </w:tcPr>
          <w:p w14:paraId="285CD50A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Chao1 </w:t>
            </w:r>
          </w:p>
        </w:tc>
        <w:tc>
          <w:tcPr>
            <w:tcW w:w="1176" w:type="dxa"/>
          </w:tcPr>
          <w:p w14:paraId="0C65A0DA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2,181.26</w:t>
            </w:r>
          </w:p>
        </w:tc>
        <w:tc>
          <w:tcPr>
            <w:tcW w:w="1176" w:type="dxa"/>
          </w:tcPr>
          <w:p w14:paraId="31D871DC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2,131.70</w:t>
            </w:r>
          </w:p>
        </w:tc>
        <w:tc>
          <w:tcPr>
            <w:tcW w:w="1176" w:type="dxa"/>
          </w:tcPr>
          <w:p w14:paraId="5794D445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2,199.91</w:t>
            </w:r>
          </w:p>
        </w:tc>
        <w:tc>
          <w:tcPr>
            <w:tcW w:w="1176" w:type="dxa"/>
          </w:tcPr>
          <w:p w14:paraId="03A0429F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2,006.05</w:t>
            </w:r>
          </w:p>
        </w:tc>
        <w:tc>
          <w:tcPr>
            <w:tcW w:w="1176" w:type="dxa"/>
          </w:tcPr>
          <w:p w14:paraId="3628824A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1,778.72</w:t>
            </w:r>
          </w:p>
        </w:tc>
        <w:tc>
          <w:tcPr>
            <w:tcW w:w="1176" w:type="dxa"/>
          </w:tcPr>
          <w:p w14:paraId="4B1B1105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2,024.03</w:t>
            </w:r>
          </w:p>
        </w:tc>
      </w:tr>
      <w:tr w:rsidR="005725BD" w:rsidRPr="005725BD" w14:paraId="01F411F2" w14:textId="77777777" w:rsidTr="008D5FDA">
        <w:tc>
          <w:tcPr>
            <w:tcW w:w="1943" w:type="dxa"/>
          </w:tcPr>
          <w:p w14:paraId="1962CCA2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Simpson’s index</w:t>
            </w:r>
          </w:p>
        </w:tc>
        <w:tc>
          <w:tcPr>
            <w:tcW w:w="1176" w:type="dxa"/>
          </w:tcPr>
          <w:p w14:paraId="7E5123A9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0.9969</w:t>
            </w:r>
          </w:p>
        </w:tc>
        <w:tc>
          <w:tcPr>
            <w:tcW w:w="1176" w:type="dxa"/>
          </w:tcPr>
          <w:p w14:paraId="09D20F2C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0.9966</w:t>
            </w:r>
          </w:p>
        </w:tc>
        <w:tc>
          <w:tcPr>
            <w:tcW w:w="1176" w:type="dxa"/>
          </w:tcPr>
          <w:p w14:paraId="5A9CB95D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0.9966</w:t>
            </w:r>
          </w:p>
        </w:tc>
        <w:tc>
          <w:tcPr>
            <w:tcW w:w="1176" w:type="dxa"/>
          </w:tcPr>
          <w:p w14:paraId="49800F55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0.9965</w:t>
            </w:r>
          </w:p>
        </w:tc>
        <w:tc>
          <w:tcPr>
            <w:tcW w:w="1176" w:type="dxa"/>
          </w:tcPr>
          <w:p w14:paraId="50D914F5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0.9957</w:t>
            </w:r>
          </w:p>
        </w:tc>
        <w:tc>
          <w:tcPr>
            <w:tcW w:w="1176" w:type="dxa"/>
          </w:tcPr>
          <w:p w14:paraId="3305D61E" w14:textId="77777777" w:rsidR="005725BD" w:rsidRPr="005725BD" w:rsidRDefault="005725BD" w:rsidP="005725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0.9957</w:t>
            </w:r>
          </w:p>
        </w:tc>
      </w:tr>
    </w:tbl>
    <w:p w14:paraId="29AC7745" w14:textId="018ECE2B" w:rsidR="00846134" w:rsidRDefault="00846134" w:rsidP="00D3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7"/>
    <w:rsid w:val="00042921"/>
    <w:rsid w:val="000A3C1E"/>
    <w:rsid w:val="000F50DE"/>
    <w:rsid w:val="001013C5"/>
    <w:rsid w:val="001320B7"/>
    <w:rsid w:val="00166E1D"/>
    <w:rsid w:val="001804C8"/>
    <w:rsid w:val="001C30AA"/>
    <w:rsid w:val="001F77C4"/>
    <w:rsid w:val="0020700D"/>
    <w:rsid w:val="00226D68"/>
    <w:rsid w:val="002661E2"/>
    <w:rsid w:val="00271805"/>
    <w:rsid w:val="002B6A1A"/>
    <w:rsid w:val="002D31F2"/>
    <w:rsid w:val="002D78CB"/>
    <w:rsid w:val="002E29AB"/>
    <w:rsid w:val="00314ECC"/>
    <w:rsid w:val="0031688F"/>
    <w:rsid w:val="00356584"/>
    <w:rsid w:val="003E6B67"/>
    <w:rsid w:val="00405B93"/>
    <w:rsid w:val="0044111A"/>
    <w:rsid w:val="004D03A1"/>
    <w:rsid w:val="004E2FE1"/>
    <w:rsid w:val="00553F72"/>
    <w:rsid w:val="005725BD"/>
    <w:rsid w:val="00581240"/>
    <w:rsid w:val="0065142E"/>
    <w:rsid w:val="0066690A"/>
    <w:rsid w:val="00671405"/>
    <w:rsid w:val="006B53A5"/>
    <w:rsid w:val="006D2347"/>
    <w:rsid w:val="006D2D9C"/>
    <w:rsid w:val="006F3434"/>
    <w:rsid w:val="0074631B"/>
    <w:rsid w:val="00746512"/>
    <w:rsid w:val="007874F3"/>
    <w:rsid w:val="007B0482"/>
    <w:rsid w:val="007B2AF7"/>
    <w:rsid w:val="007C27B1"/>
    <w:rsid w:val="00811505"/>
    <w:rsid w:val="00846134"/>
    <w:rsid w:val="00896B34"/>
    <w:rsid w:val="008A12C2"/>
    <w:rsid w:val="008A202B"/>
    <w:rsid w:val="00906CDB"/>
    <w:rsid w:val="009376EB"/>
    <w:rsid w:val="00956CEB"/>
    <w:rsid w:val="00962241"/>
    <w:rsid w:val="00963BE2"/>
    <w:rsid w:val="0097177C"/>
    <w:rsid w:val="009D47D5"/>
    <w:rsid w:val="00A20D51"/>
    <w:rsid w:val="00A758F3"/>
    <w:rsid w:val="00AA6F0C"/>
    <w:rsid w:val="00AD0389"/>
    <w:rsid w:val="00AF0F2E"/>
    <w:rsid w:val="00B24E88"/>
    <w:rsid w:val="00B60D2E"/>
    <w:rsid w:val="00C32F66"/>
    <w:rsid w:val="00CB5EE6"/>
    <w:rsid w:val="00CC18B7"/>
    <w:rsid w:val="00D33177"/>
    <w:rsid w:val="00D515B3"/>
    <w:rsid w:val="00D57BC6"/>
    <w:rsid w:val="00D870EA"/>
    <w:rsid w:val="00D93F10"/>
    <w:rsid w:val="00DA0642"/>
    <w:rsid w:val="00E03872"/>
    <w:rsid w:val="00E253F7"/>
    <w:rsid w:val="00E61DCC"/>
    <w:rsid w:val="00E755ED"/>
    <w:rsid w:val="00E915B7"/>
    <w:rsid w:val="00EE192B"/>
    <w:rsid w:val="00EE5C4E"/>
    <w:rsid w:val="00EF10D4"/>
    <w:rsid w:val="00F334C5"/>
    <w:rsid w:val="00F60F93"/>
    <w:rsid w:val="00FE2FF3"/>
    <w:rsid w:val="00FE4C68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826E"/>
  <w15:chartTrackingRefBased/>
  <w15:docId w15:val="{8E8A5B9E-B2EB-4352-8824-D6A989D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87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33B3-37B3-42CD-ACC5-EE5E3FEE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Prinpida</dc:creator>
  <cp:keywords/>
  <dc:description/>
  <cp:lastModifiedBy>Prinpida</cp:lastModifiedBy>
  <cp:revision>4</cp:revision>
  <dcterms:created xsi:type="dcterms:W3CDTF">2024-07-20T12:31:00Z</dcterms:created>
  <dcterms:modified xsi:type="dcterms:W3CDTF">2024-07-20T12:40:00Z</dcterms:modified>
</cp:coreProperties>
</file>