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7E44C" w14:textId="77777777" w:rsidR="00E67463" w:rsidRDefault="00E67463" w:rsidP="00E67463">
      <w:pPr>
        <w:spacing w:before="120" w:after="0" w:line="360" w:lineRule="auto"/>
        <w:ind w:right="-9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Supporting Information</w:t>
      </w:r>
    </w:p>
    <w:p w14:paraId="7B319B9A" w14:textId="77777777" w:rsidR="009A581E" w:rsidRPr="009A581E" w:rsidRDefault="009A581E" w:rsidP="008C33E2">
      <w:pPr>
        <w:spacing w:before="240" w:after="6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58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Long-term changes in soil biological activity and other properties of raised beds in </w:t>
      </w:r>
      <w:proofErr w:type="spellStart"/>
      <w:r w:rsidRPr="009A58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Longan</w:t>
      </w:r>
      <w:proofErr w:type="spellEnd"/>
      <w:r w:rsidRPr="009A58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orchards </w:t>
      </w:r>
    </w:p>
    <w:p w14:paraId="5A9189BF" w14:textId="77777777" w:rsidR="009A581E" w:rsidRPr="00DC0BA2" w:rsidRDefault="009A581E" w:rsidP="009A581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BA2">
        <w:rPr>
          <w:rFonts w:ascii="Times New Roman" w:eastAsia="Times New Roman" w:hAnsi="Times New Roman" w:cs="Times New Roman"/>
          <w:sz w:val="24"/>
          <w:szCs w:val="24"/>
        </w:rPr>
        <w:t>Nghia</w:t>
      </w:r>
      <w:proofErr w:type="spellEnd"/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Khoi Nguyen</w:t>
      </w:r>
      <w:r w:rsidRPr="00DC0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1*</w:t>
      </w:r>
      <w:r w:rsidRPr="00DC0BA2">
        <w:rPr>
          <w:rFonts w:ascii="Times New Roman" w:eastAsia="Times New Roman" w:hAnsi="Times New Roman" w:cs="Times New Roman"/>
          <w:sz w:val="24"/>
          <w:szCs w:val="24"/>
        </w:rPr>
        <w:t>, Phuong Minh Nguyen</w:t>
      </w:r>
      <w:r w:rsidRPr="00DC0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, Thy Anh </w:t>
      </w:r>
      <w:proofErr w:type="spellStart"/>
      <w:r w:rsidRPr="00DC0BA2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Chau</w:t>
      </w:r>
      <w:r w:rsidRPr="00DC0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C0BA2">
        <w:rPr>
          <w:rFonts w:ascii="Times New Roman" w:eastAsia="Times New Roman" w:hAnsi="Times New Roman" w:cs="Times New Roman"/>
          <w:sz w:val="24"/>
          <w:szCs w:val="24"/>
        </w:rPr>
        <w:t>, Luan Thanh Do</w:t>
      </w:r>
      <w:r w:rsidRPr="00DC0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, Ha Thu </w:t>
      </w:r>
      <w:proofErr w:type="spellStart"/>
      <w:r w:rsidRPr="00DC0BA2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Nguyen</w:t>
      </w:r>
      <w:r w:rsidRPr="00DC0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C0BA2">
        <w:rPr>
          <w:rFonts w:ascii="Times New Roman" w:eastAsia="Times New Roman" w:hAnsi="Times New Roman" w:cs="Times New Roman"/>
          <w:sz w:val="24"/>
          <w:szCs w:val="24"/>
        </w:rPr>
        <w:t>, Duong Hai Vo Tran</w:t>
      </w:r>
      <w:r w:rsidRPr="00DC0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BA2">
        <w:rPr>
          <w:rFonts w:ascii="Times New Roman" w:eastAsia="Times New Roman" w:hAnsi="Times New Roman" w:cs="Times New Roman"/>
          <w:sz w:val="24"/>
          <w:szCs w:val="24"/>
        </w:rPr>
        <w:t>Xa</w:t>
      </w:r>
      <w:proofErr w:type="spellEnd"/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A2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Le</w:t>
      </w:r>
      <w:r w:rsidRPr="00DC0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BA2">
        <w:rPr>
          <w:rFonts w:ascii="Times New Roman" w:eastAsia="Times New Roman" w:hAnsi="Times New Roman" w:cs="Times New Roman"/>
          <w:sz w:val="24"/>
          <w:szCs w:val="24"/>
        </w:rPr>
        <w:t>Javad</w:t>
      </w:r>
      <w:proofErr w:type="spellEnd"/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Robatjazi</w:t>
      </w:r>
      <w:r w:rsidRPr="00DC0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, Hendra </w:t>
      </w:r>
      <w:proofErr w:type="spellStart"/>
      <w:r w:rsidRPr="00DC0BA2">
        <w:rPr>
          <w:rFonts w:ascii="Times New Roman" w:eastAsia="Times New Roman" w:hAnsi="Times New Roman" w:cs="Times New Roman"/>
          <w:sz w:val="24"/>
          <w:szCs w:val="24"/>
        </w:rPr>
        <w:t>Gonsalve</w:t>
      </w:r>
      <w:proofErr w:type="spellEnd"/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W Lasar</w:t>
      </w:r>
      <w:r w:rsidRPr="00DC0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DC0BA2">
        <w:rPr>
          <w:rFonts w:ascii="Times New Roman" w:eastAsia="Times New Roman" w:hAnsi="Times New Roman" w:cs="Times New Roman"/>
          <w:sz w:val="24"/>
          <w:szCs w:val="24"/>
        </w:rPr>
        <w:t>, Lois Wright Morton</w:t>
      </w:r>
      <w:r w:rsidRPr="00DC0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DC0BA2">
        <w:rPr>
          <w:rFonts w:ascii="Times New Roman" w:eastAsia="Times New Roman" w:hAnsi="Times New Roman" w:cs="Times New Roman"/>
          <w:sz w:val="24"/>
          <w:szCs w:val="24"/>
        </w:rPr>
        <w:t>, M. Scott Demyan</w:t>
      </w:r>
      <w:r w:rsidRPr="00DC0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BA2">
        <w:rPr>
          <w:rFonts w:ascii="Times New Roman" w:eastAsia="Times New Roman" w:hAnsi="Times New Roman" w:cs="Times New Roman"/>
          <w:sz w:val="24"/>
          <w:szCs w:val="24"/>
        </w:rPr>
        <w:t>Huu</w:t>
      </w:r>
      <w:proofErr w:type="spellEnd"/>
      <w:r w:rsidRPr="00DC0BA2">
        <w:rPr>
          <w:rFonts w:ascii="Times New Roman" w:eastAsia="Times New Roman" w:hAnsi="Times New Roman" w:cs="Times New Roman"/>
          <w:sz w:val="24"/>
          <w:szCs w:val="24"/>
        </w:rPr>
        <w:t>-Tuan Tran</w:t>
      </w:r>
      <w:r w:rsidRPr="00DC0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BA2">
        <w:rPr>
          <w:rFonts w:ascii="Times New Roman" w:eastAsia="Times New Roman" w:hAnsi="Times New Roman" w:cs="Times New Roman"/>
          <w:sz w:val="24"/>
          <w:szCs w:val="24"/>
        </w:rPr>
        <w:t>Hüseyin</w:t>
      </w:r>
      <w:proofErr w:type="spellEnd"/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A2">
        <w:rPr>
          <w:rFonts w:ascii="Times New Roman" w:eastAsia="Times New Roman" w:hAnsi="Times New Roman" w:cs="Times New Roman"/>
          <w:sz w:val="24"/>
          <w:szCs w:val="24"/>
        </w:rPr>
        <w:t>Barış</w:t>
      </w:r>
      <w:proofErr w:type="spellEnd"/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Tecimen</w:t>
      </w:r>
      <w:r w:rsidRPr="00DC0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</w:p>
    <w:p w14:paraId="65B7120D" w14:textId="77777777" w:rsidR="009A581E" w:rsidRPr="00DC0BA2" w:rsidRDefault="009A581E" w:rsidP="009A581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DC0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Department of Soil Science, Can </w:t>
      </w:r>
      <w:proofErr w:type="spellStart"/>
      <w:r w:rsidRPr="00DC0BA2">
        <w:rPr>
          <w:rFonts w:ascii="Times New Roman" w:eastAsia="Times New Roman" w:hAnsi="Times New Roman" w:cs="Times New Roman"/>
          <w:sz w:val="24"/>
          <w:szCs w:val="24"/>
        </w:rPr>
        <w:t>Tho</w:t>
      </w:r>
      <w:proofErr w:type="spellEnd"/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University, Can </w:t>
      </w:r>
      <w:proofErr w:type="spellStart"/>
      <w:r w:rsidRPr="00DC0BA2">
        <w:rPr>
          <w:rFonts w:ascii="Times New Roman" w:eastAsia="Times New Roman" w:hAnsi="Times New Roman" w:cs="Times New Roman"/>
          <w:sz w:val="24"/>
          <w:szCs w:val="24"/>
        </w:rPr>
        <w:t>Tho</w:t>
      </w:r>
      <w:proofErr w:type="spellEnd"/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, Can </w:t>
      </w:r>
      <w:proofErr w:type="spellStart"/>
      <w:r w:rsidRPr="00DC0BA2">
        <w:rPr>
          <w:rFonts w:ascii="Times New Roman" w:eastAsia="Times New Roman" w:hAnsi="Times New Roman" w:cs="Times New Roman"/>
          <w:sz w:val="24"/>
          <w:szCs w:val="24"/>
        </w:rPr>
        <w:t>Tho</w:t>
      </w:r>
      <w:proofErr w:type="spellEnd"/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, Vietnam </w:t>
      </w:r>
    </w:p>
    <w:p w14:paraId="3B3C7249" w14:textId="77777777" w:rsidR="009A581E" w:rsidRPr="00DC0BA2" w:rsidRDefault="009A581E" w:rsidP="009A581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0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 </w:t>
      </w:r>
      <w:r w:rsidRPr="00DC0BA2">
        <w:rPr>
          <w:rFonts w:ascii="Times New Roman" w:eastAsia="Times New Roman" w:hAnsi="Times New Roman" w:cs="Times New Roman"/>
          <w:sz w:val="24"/>
          <w:szCs w:val="24"/>
        </w:rPr>
        <w:t>Department</w:t>
      </w:r>
      <w:proofErr w:type="gramEnd"/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of Agriculture and Aquaculture, Bac Lieu Technical and Economic College, Bac Lieu, Vietnam </w:t>
      </w:r>
      <w:r w:rsidRPr="00DC0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</w:t>
      </w:r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F93423" w14:textId="77777777" w:rsidR="009A581E" w:rsidRPr="00DC0BA2" w:rsidRDefault="009A581E" w:rsidP="009A581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DC0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School of Education, Soc Trang Community College, Soc Trang province, Vietnam</w:t>
      </w:r>
    </w:p>
    <w:p w14:paraId="2B51DF7C" w14:textId="77777777" w:rsidR="009A581E" w:rsidRPr="00DC0BA2" w:rsidRDefault="009A581E" w:rsidP="009A581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DC0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Department of Soil and Crop Sciences, Texas A&amp;M University, College Station, Texas, United States </w:t>
      </w:r>
    </w:p>
    <w:p w14:paraId="7EF7576F" w14:textId="77777777" w:rsidR="009A581E" w:rsidRPr="00DC0BA2" w:rsidRDefault="009A581E" w:rsidP="009A581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C0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5</w:t>
      </w:r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Department of Sociology and Criminal Justice, Iowa State University, Ames, Iowa, United States</w:t>
      </w:r>
      <w:r w:rsidRPr="00DC0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</w:t>
      </w:r>
    </w:p>
    <w:p w14:paraId="71E230C9" w14:textId="77777777" w:rsidR="009A581E" w:rsidRPr="00DC0BA2" w:rsidRDefault="009A581E" w:rsidP="009A581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DC0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6 </w:t>
      </w:r>
      <w:r w:rsidRPr="00DC0BA2">
        <w:rPr>
          <w:rFonts w:ascii="Times New Roman" w:eastAsia="Times New Roman" w:hAnsi="Times New Roman" w:cs="Times New Roman"/>
          <w:sz w:val="24"/>
          <w:szCs w:val="24"/>
        </w:rPr>
        <w:t>School of Environment and Natural Resources, The Ohio State University, Columbus, Ohio, United States</w:t>
      </w:r>
    </w:p>
    <w:p w14:paraId="0D768BC7" w14:textId="77777777" w:rsidR="009A581E" w:rsidRPr="00DC0BA2" w:rsidRDefault="009A581E" w:rsidP="009A581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DC0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Laboratory of Ecology and Environmental Management, Science and Technology Advanced Institute, Van Lang University, Ho Chi Minh, Viet Nam</w:t>
      </w:r>
    </w:p>
    <w:p w14:paraId="17DD1568" w14:textId="77777777" w:rsidR="009A581E" w:rsidRPr="00DC0BA2" w:rsidRDefault="009A581E" w:rsidP="009A581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DC0B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Department of Environmental Sciences, College of Agriculture, Tennessee State University, Nashville, USA</w:t>
      </w:r>
    </w:p>
    <w:p w14:paraId="178AEE88" w14:textId="77777777" w:rsidR="009A581E" w:rsidRPr="00DC0BA2" w:rsidRDefault="009A581E" w:rsidP="009A581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DC0BA2">
        <w:rPr>
          <w:rFonts w:ascii="Times New Roman" w:eastAsia="Times New Roman" w:hAnsi="Times New Roman" w:cs="Times New Roman"/>
          <w:sz w:val="24"/>
          <w:szCs w:val="24"/>
        </w:rPr>
        <w:t>*Corresponding Author:</w:t>
      </w:r>
    </w:p>
    <w:p w14:paraId="47ED9047" w14:textId="77777777" w:rsidR="009A581E" w:rsidRPr="00DC0BA2" w:rsidRDefault="009A581E" w:rsidP="009A581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BA2">
        <w:rPr>
          <w:rFonts w:ascii="Times New Roman" w:eastAsia="Times New Roman" w:hAnsi="Times New Roman" w:cs="Times New Roman"/>
          <w:sz w:val="24"/>
          <w:szCs w:val="24"/>
        </w:rPr>
        <w:t>Nghia</w:t>
      </w:r>
      <w:proofErr w:type="spellEnd"/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Khoi Nguyen</w:t>
      </w:r>
    </w:p>
    <w:p w14:paraId="7FC4C875" w14:textId="77777777" w:rsidR="009A581E" w:rsidRPr="00DC0BA2" w:rsidRDefault="009A581E" w:rsidP="009A581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Department of Soil Science, College of Agriculture, Can </w:t>
      </w:r>
      <w:proofErr w:type="spellStart"/>
      <w:r w:rsidRPr="00DC0BA2">
        <w:rPr>
          <w:rFonts w:ascii="Times New Roman" w:eastAsia="Times New Roman" w:hAnsi="Times New Roman" w:cs="Times New Roman"/>
          <w:sz w:val="24"/>
          <w:szCs w:val="24"/>
        </w:rPr>
        <w:t>Tho</w:t>
      </w:r>
      <w:proofErr w:type="spellEnd"/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University</w:t>
      </w:r>
    </w:p>
    <w:p w14:paraId="3B4B3A73" w14:textId="77777777" w:rsidR="009A581E" w:rsidRPr="00DC0BA2" w:rsidRDefault="009A581E" w:rsidP="009A581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Address: Campus 2, 3/2 Street, Xuan </w:t>
      </w:r>
      <w:proofErr w:type="spellStart"/>
      <w:r w:rsidRPr="00DC0BA2">
        <w:rPr>
          <w:rFonts w:ascii="Times New Roman" w:eastAsia="Times New Roman" w:hAnsi="Times New Roman" w:cs="Times New Roman"/>
          <w:sz w:val="24"/>
          <w:szCs w:val="24"/>
        </w:rPr>
        <w:t>Khanh</w:t>
      </w:r>
      <w:proofErr w:type="spellEnd"/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Ward, </w:t>
      </w:r>
      <w:proofErr w:type="spellStart"/>
      <w:r w:rsidRPr="00DC0BA2">
        <w:rPr>
          <w:rFonts w:ascii="Times New Roman" w:eastAsia="Times New Roman" w:hAnsi="Times New Roman" w:cs="Times New Roman"/>
          <w:sz w:val="24"/>
          <w:szCs w:val="24"/>
        </w:rPr>
        <w:t>Ninh</w:t>
      </w:r>
      <w:proofErr w:type="spellEnd"/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BA2">
        <w:rPr>
          <w:rFonts w:ascii="Times New Roman" w:eastAsia="Times New Roman" w:hAnsi="Times New Roman" w:cs="Times New Roman"/>
          <w:sz w:val="24"/>
          <w:szCs w:val="24"/>
        </w:rPr>
        <w:t>Kieu</w:t>
      </w:r>
      <w:proofErr w:type="spellEnd"/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District, Can </w:t>
      </w:r>
      <w:proofErr w:type="spellStart"/>
      <w:r w:rsidRPr="00DC0BA2">
        <w:rPr>
          <w:rFonts w:ascii="Times New Roman" w:eastAsia="Times New Roman" w:hAnsi="Times New Roman" w:cs="Times New Roman"/>
          <w:sz w:val="24"/>
          <w:szCs w:val="24"/>
        </w:rPr>
        <w:t>Tho</w:t>
      </w:r>
      <w:proofErr w:type="spellEnd"/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City, Vietnam. </w:t>
      </w:r>
    </w:p>
    <w:p w14:paraId="500E10B0" w14:textId="77777777" w:rsidR="009A581E" w:rsidRPr="00DC0BA2" w:rsidRDefault="009A581E" w:rsidP="009A581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Email address: </w:t>
      </w:r>
      <w:hyperlink r:id="rId6">
        <w:r w:rsidRPr="00DC0BA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nknghia@ctu.edu.vn</w:t>
        </w:r>
      </w:hyperlink>
      <w:r w:rsidRPr="00DC0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1665CB" w14:textId="77777777" w:rsidR="00AE342B" w:rsidRDefault="00AE342B" w:rsidP="002424EE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b/>
          <w:sz w:val="24"/>
          <w:highlight w:val="white"/>
        </w:rPr>
      </w:pPr>
    </w:p>
    <w:p w14:paraId="6120DE1A" w14:textId="5451C9ED" w:rsidR="00D26FBC" w:rsidRDefault="00D26FBC" w:rsidP="002424EE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b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t>Caption of Supplementary Table</w:t>
      </w:r>
    </w:p>
    <w:p w14:paraId="5F8FC877" w14:textId="77777777" w:rsidR="00D26FBC" w:rsidRPr="00AE342B" w:rsidRDefault="00D26FBC" w:rsidP="00D26FB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4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Table S1</w:t>
      </w:r>
    </w:p>
    <w:p w14:paraId="6121B90A" w14:textId="7F23871C" w:rsidR="009A581E" w:rsidRDefault="009A581E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 S1 Information from 20 orchards collected samples in </w:t>
      </w:r>
      <w:proofErr w:type="gramStart"/>
      <w:r w:rsidRPr="009A581E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gramEnd"/>
      <w:r w:rsidRPr="009A5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581E">
        <w:rPr>
          <w:rFonts w:ascii="Times New Roman" w:eastAsia="Times New Roman" w:hAnsi="Times New Roman" w:cs="Times New Roman"/>
          <w:color w:val="000000"/>
          <w:sz w:val="24"/>
          <w:szCs w:val="24"/>
        </w:rPr>
        <w:t>Binh</w:t>
      </w:r>
      <w:proofErr w:type="spellEnd"/>
      <w:r w:rsidRPr="009A5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commune, Long Ho district, Vinh Long province, Vietnam. </w:t>
      </w:r>
    </w:p>
    <w:p w14:paraId="11032DB8" w14:textId="5E8F08BB" w:rsidR="008A4AC4" w:rsidRP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4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Table S2</w:t>
      </w:r>
    </w:p>
    <w:p w14:paraId="304ECFA4" w14:textId="58946D23" w:rsid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8A4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Correlation between raised bed ages and soil physical properties of different </w:t>
      </w:r>
      <w:proofErr w:type="spellStart"/>
      <w:r w:rsidRPr="008A4AC4">
        <w:rPr>
          <w:rFonts w:ascii="Times New Roman" w:eastAsia="Times New Roman" w:hAnsi="Times New Roman" w:cs="Times New Roman"/>
          <w:color w:val="000000"/>
          <w:sz w:val="24"/>
          <w:szCs w:val="24"/>
        </w:rPr>
        <w:t>Longan</w:t>
      </w:r>
      <w:proofErr w:type="spellEnd"/>
      <w:r w:rsidRPr="008A4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orchard soils in Vinh Long, Vietnam.</w:t>
      </w:r>
    </w:p>
    <w:p w14:paraId="513F5465" w14:textId="77777777" w:rsidR="008A4AC4" w:rsidRDefault="008A4AC4" w:rsidP="008A4AC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15BA3594" w14:textId="69FD8891" w:rsidR="008A4AC4" w:rsidRPr="00797DD6" w:rsidRDefault="008A4AC4" w:rsidP="008A4AC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AC4">
        <w:rPr>
          <w:rFonts w:ascii="Times New Roman" w:eastAsia="Times New Roman" w:hAnsi="Times New Roman" w:cs="Times New Roman"/>
          <w:bCs/>
          <w:sz w:val="24"/>
          <w:szCs w:val="24"/>
        </w:rPr>
        <w:t>Table S3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7DD6">
        <w:rPr>
          <w:rFonts w:ascii="Times New Roman" w:eastAsia="Times New Roman" w:hAnsi="Times New Roman" w:cs="Times New Roman"/>
          <w:sz w:val="24"/>
          <w:szCs w:val="24"/>
        </w:rPr>
        <w:t xml:space="preserve">Correlation between raised bed age and chemical parameters of different </w:t>
      </w:r>
      <w:proofErr w:type="spellStart"/>
      <w:r w:rsidRPr="00797DD6">
        <w:rPr>
          <w:rFonts w:ascii="Times New Roman" w:eastAsia="Times New Roman" w:hAnsi="Times New Roman" w:cs="Times New Roman"/>
          <w:sz w:val="24"/>
          <w:szCs w:val="24"/>
        </w:rPr>
        <w:t>Longan</w:t>
      </w:r>
      <w:proofErr w:type="spellEnd"/>
      <w:r w:rsidRPr="00797DD6">
        <w:rPr>
          <w:rFonts w:ascii="Times New Roman" w:eastAsia="Times New Roman" w:hAnsi="Times New Roman" w:cs="Times New Roman"/>
          <w:sz w:val="24"/>
          <w:szCs w:val="24"/>
        </w:rPr>
        <w:t xml:space="preserve"> orchard soils in the Mekong River Delta of Vietnam.</w:t>
      </w:r>
    </w:p>
    <w:p w14:paraId="6AAF10DA" w14:textId="77777777" w:rsidR="008A4AC4" w:rsidRDefault="008A4AC4" w:rsidP="008A4A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DD6">
        <w:rPr>
          <w:rFonts w:ascii="Times New Roman" w:eastAsia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S4 </w:t>
      </w:r>
    </w:p>
    <w:p w14:paraId="68AB1834" w14:textId="12983E6E" w:rsidR="008A4AC4" w:rsidRPr="00797DD6" w:rsidRDefault="008A4AC4" w:rsidP="008A4A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AC4">
        <w:rPr>
          <w:rFonts w:ascii="Times New Roman" w:eastAsia="Times New Roman" w:hAnsi="Times New Roman" w:cs="Times New Roman"/>
          <w:bCs/>
          <w:sz w:val="24"/>
          <w:szCs w:val="24"/>
        </w:rPr>
        <w:t>Table S4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7DD6">
        <w:rPr>
          <w:rFonts w:ascii="Times New Roman" w:eastAsia="Times New Roman" w:hAnsi="Times New Roman" w:cs="Times New Roman"/>
          <w:sz w:val="24"/>
          <w:szCs w:val="24"/>
        </w:rPr>
        <w:t xml:space="preserve">Correlation between raised bed age and soil enzyme activities of different </w:t>
      </w:r>
      <w:proofErr w:type="spellStart"/>
      <w:r w:rsidRPr="00797DD6">
        <w:rPr>
          <w:rFonts w:ascii="Times New Roman" w:eastAsia="Times New Roman" w:hAnsi="Times New Roman" w:cs="Times New Roman"/>
          <w:sz w:val="24"/>
          <w:szCs w:val="24"/>
        </w:rPr>
        <w:t>Longan</w:t>
      </w:r>
      <w:proofErr w:type="spellEnd"/>
      <w:r w:rsidRPr="00797DD6">
        <w:rPr>
          <w:rFonts w:ascii="Times New Roman" w:eastAsia="Times New Roman" w:hAnsi="Times New Roman" w:cs="Times New Roman"/>
          <w:sz w:val="24"/>
          <w:szCs w:val="24"/>
        </w:rPr>
        <w:t xml:space="preserve"> orchard soils in the Mekong River Delta of Vietnam.</w:t>
      </w:r>
    </w:p>
    <w:p w14:paraId="512BBB38" w14:textId="759FBA61" w:rsid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E12D4" w14:textId="15E4FE99" w:rsid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07F42C" w14:textId="052F057E" w:rsid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F26D84" w14:textId="2A604A61" w:rsid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123498" w14:textId="14787E64" w:rsid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958DA1" w14:textId="1D674862" w:rsid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50AAD9" w14:textId="17B7191B" w:rsid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4AE537" w14:textId="624868F6" w:rsid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F9A7C" w14:textId="190636DB" w:rsid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731EB1" w14:textId="416D2971" w:rsid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DBB649" w14:textId="6EECC703" w:rsid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9BBCA6" w14:textId="4DA0D7D6" w:rsid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851B0A" w14:textId="436B107F" w:rsid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64A502" w14:textId="191B4BDE" w:rsid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3A4D27" w14:textId="22AEB247" w:rsid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FA10DB" w14:textId="6E656AD6" w:rsid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C0864F" w14:textId="4BED5433" w:rsid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C3F7A6" w14:textId="7B009450" w:rsid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46A850" w14:textId="11B3EA98" w:rsid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B816A" w14:textId="0BE0A231" w:rsid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BAEDBE" w14:textId="77777777" w:rsid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6F5168" w14:textId="77777777" w:rsidR="008A4AC4" w:rsidRDefault="008A4AC4" w:rsidP="00D26FBC">
      <w:pPr>
        <w:spacing w:before="12" w:after="1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B65A29" w14:textId="77777777" w:rsidR="009A581E" w:rsidRPr="00797DD6" w:rsidRDefault="009A581E" w:rsidP="009A58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75212058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Table S1 </w:t>
      </w:r>
      <w:r w:rsidRPr="00797DD6">
        <w:rPr>
          <w:rFonts w:ascii="Times New Roman" w:eastAsia="Times New Roman" w:hAnsi="Times New Roman" w:cs="Times New Roman"/>
          <w:sz w:val="24"/>
          <w:szCs w:val="24"/>
        </w:rPr>
        <w:t xml:space="preserve">Information from 20 orchards collected samples in </w:t>
      </w:r>
      <w:proofErr w:type="gramStart"/>
      <w:r w:rsidRPr="00797DD6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797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7DD6">
        <w:rPr>
          <w:rFonts w:ascii="Times New Roman" w:eastAsia="Times New Roman" w:hAnsi="Times New Roman" w:cs="Times New Roman"/>
          <w:sz w:val="24"/>
          <w:szCs w:val="24"/>
        </w:rPr>
        <w:t>Binh</w:t>
      </w:r>
      <w:proofErr w:type="spellEnd"/>
      <w:r w:rsidRPr="00797DD6">
        <w:rPr>
          <w:rFonts w:ascii="Times New Roman" w:eastAsia="Times New Roman" w:hAnsi="Times New Roman" w:cs="Times New Roman"/>
          <w:sz w:val="24"/>
          <w:szCs w:val="24"/>
        </w:rPr>
        <w:t xml:space="preserve"> commune, Long Ho district, Vinh Long province, Vietnam. </w:t>
      </w:r>
    </w:p>
    <w:tbl>
      <w:tblPr>
        <w:tblW w:w="9330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2730"/>
        <w:gridCol w:w="2760"/>
        <w:gridCol w:w="2475"/>
      </w:tblGrid>
      <w:tr w:rsidR="009A581E" w:rsidRPr="00797DD6" w14:paraId="1E64B651" w14:textId="77777777" w:rsidTr="00B26F9E">
        <w:trPr>
          <w:trHeight w:val="555"/>
        </w:trPr>
        <w:tc>
          <w:tcPr>
            <w:tcW w:w="1365" w:type="dxa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bookmarkEnd w:id="1"/>
          <w:p w14:paraId="16ADB60E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Sample Code</w:t>
            </w:r>
          </w:p>
        </w:tc>
        <w:tc>
          <w:tcPr>
            <w:tcW w:w="2730" w:type="dxa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2E04CA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Raised bed age</w:t>
            </w:r>
          </w:p>
          <w:p w14:paraId="7D7A7AB8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(years)</w:t>
            </w:r>
          </w:p>
        </w:tc>
        <w:tc>
          <w:tcPr>
            <w:tcW w:w="2760" w:type="dxa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C2CDAB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Longan</w:t>
            </w:r>
            <w:proofErr w:type="spellEnd"/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tree age</w:t>
            </w:r>
          </w:p>
          <w:p w14:paraId="7258F774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(years)</w:t>
            </w:r>
          </w:p>
        </w:tc>
        <w:tc>
          <w:tcPr>
            <w:tcW w:w="2475" w:type="dxa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1A1147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Farm area</w:t>
            </w:r>
          </w:p>
          <w:p w14:paraId="3515BF9D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(m</w:t>
            </w: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A581E" w:rsidRPr="00797DD6" w14:paraId="52707D50" w14:textId="77777777" w:rsidTr="00B26F9E">
        <w:trPr>
          <w:trHeight w:val="185"/>
        </w:trPr>
        <w:tc>
          <w:tcPr>
            <w:tcW w:w="1365" w:type="dxa"/>
            <w:tcBorders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B2F175" w14:textId="77777777" w:rsidR="009A581E" w:rsidRPr="00797DD6" w:rsidRDefault="009A581E" w:rsidP="00B26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L1</w:t>
            </w:r>
          </w:p>
        </w:tc>
        <w:tc>
          <w:tcPr>
            <w:tcW w:w="2730" w:type="dxa"/>
            <w:tcBorders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E5D98A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0" w:type="dxa"/>
            <w:tcBorders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D75A46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5" w:type="dxa"/>
            <w:tcBorders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AF12C9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9A581E" w:rsidRPr="00797DD6" w14:paraId="2F97539A" w14:textId="77777777" w:rsidTr="00B26F9E">
        <w:trPr>
          <w:trHeight w:val="21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844D2A" w14:textId="77777777" w:rsidR="009A581E" w:rsidRPr="00797DD6" w:rsidRDefault="009A581E" w:rsidP="00B26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911BB3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E07AE5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D76701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9A581E" w:rsidRPr="00797DD6" w14:paraId="1AC8109E" w14:textId="77777777" w:rsidTr="00B26F9E">
        <w:trPr>
          <w:trHeight w:val="21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6F044C" w14:textId="77777777" w:rsidR="009A581E" w:rsidRPr="00797DD6" w:rsidRDefault="009A581E" w:rsidP="00B26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04D125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D843BE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ABBEEB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9A581E" w:rsidRPr="00797DD6" w14:paraId="33321A3B" w14:textId="77777777" w:rsidTr="00B26F9E">
        <w:trPr>
          <w:trHeight w:val="24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324FAC" w14:textId="77777777" w:rsidR="009A581E" w:rsidRPr="00797DD6" w:rsidRDefault="009A581E" w:rsidP="00B26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L4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273DE6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7E4DD0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7BF350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A581E" w:rsidRPr="00797DD6" w14:paraId="2F267972" w14:textId="77777777" w:rsidTr="00B26F9E">
        <w:trPr>
          <w:trHeight w:val="28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251EEE" w14:textId="77777777" w:rsidR="009A581E" w:rsidRPr="00797DD6" w:rsidRDefault="009A581E" w:rsidP="00B26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L5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204D9A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4DEF2D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DD7035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9A581E" w:rsidRPr="00797DD6" w14:paraId="3E2E342C" w14:textId="77777777" w:rsidTr="00B26F9E">
        <w:trPr>
          <w:trHeight w:val="28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0DDC3C" w14:textId="77777777" w:rsidR="009A581E" w:rsidRPr="00797DD6" w:rsidRDefault="009A581E" w:rsidP="00B26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L6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C6D120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517EAF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75D30C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9A581E" w:rsidRPr="00797DD6" w14:paraId="6529968B" w14:textId="77777777" w:rsidTr="00B26F9E">
        <w:trPr>
          <w:trHeight w:val="28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945A66" w14:textId="77777777" w:rsidR="009A581E" w:rsidRPr="00797DD6" w:rsidRDefault="009A581E" w:rsidP="00B26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L7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5CA970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DCF1DF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37DD17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9A581E" w:rsidRPr="00797DD6" w14:paraId="3F98979D" w14:textId="77777777" w:rsidTr="00B26F9E">
        <w:trPr>
          <w:trHeight w:val="28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812E83" w14:textId="77777777" w:rsidR="009A581E" w:rsidRPr="00797DD6" w:rsidRDefault="009A581E" w:rsidP="00B26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L8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E20D2B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1FD93A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DD5F29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9A581E" w:rsidRPr="00797DD6" w14:paraId="3B3E70BC" w14:textId="77777777" w:rsidTr="00B26F9E">
        <w:trPr>
          <w:trHeight w:val="28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FD3534" w14:textId="77777777" w:rsidR="009A581E" w:rsidRPr="00797DD6" w:rsidRDefault="009A581E" w:rsidP="00B26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L9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EEFD8F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821F7B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FE84EE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9A581E" w:rsidRPr="00797DD6" w14:paraId="57877ABD" w14:textId="77777777" w:rsidTr="00B26F9E">
        <w:trPr>
          <w:trHeight w:val="28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77A0B4" w14:textId="77777777" w:rsidR="009A581E" w:rsidRPr="00797DD6" w:rsidRDefault="009A581E" w:rsidP="00B26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L10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5D1360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BD18A0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66884A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A581E" w:rsidRPr="00797DD6" w14:paraId="7D8A732A" w14:textId="77777777" w:rsidTr="00B26F9E">
        <w:trPr>
          <w:trHeight w:val="28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7C883E" w14:textId="77777777" w:rsidR="009A581E" w:rsidRPr="00797DD6" w:rsidRDefault="009A581E" w:rsidP="00B26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L11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83755C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3A2529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B06E76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A581E" w:rsidRPr="00797DD6" w14:paraId="5221EF0E" w14:textId="77777777" w:rsidTr="00B26F9E">
        <w:trPr>
          <w:trHeight w:val="28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710B58" w14:textId="77777777" w:rsidR="009A581E" w:rsidRPr="00797DD6" w:rsidRDefault="009A581E" w:rsidP="00B26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L12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CCF6D3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25DDE8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BF04A5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9A581E" w:rsidRPr="00797DD6" w14:paraId="10F84AEF" w14:textId="77777777" w:rsidTr="00B26F9E">
        <w:trPr>
          <w:trHeight w:val="28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DCC001" w14:textId="77777777" w:rsidR="009A581E" w:rsidRPr="00797DD6" w:rsidRDefault="009A581E" w:rsidP="00B26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L13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BED0FE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643FAC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EB6115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9A581E" w:rsidRPr="00797DD6" w14:paraId="063C810C" w14:textId="77777777" w:rsidTr="00B26F9E">
        <w:trPr>
          <w:trHeight w:val="28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5F604F" w14:textId="77777777" w:rsidR="009A581E" w:rsidRPr="00797DD6" w:rsidRDefault="009A581E" w:rsidP="00B26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L14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FE73FF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B4A115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9452E1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9A581E" w:rsidRPr="00797DD6" w14:paraId="30D01A51" w14:textId="77777777" w:rsidTr="00B26F9E">
        <w:trPr>
          <w:trHeight w:val="28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2F4DC6" w14:textId="77777777" w:rsidR="009A581E" w:rsidRPr="00797DD6" w:rsidRDefault="009A581E" w:rsidP="00B26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L15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C78968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EF4ADF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184307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A581E" w:rsidRPr="00797DD6" w14:paraId="3AE27084" w14:textId="77777777" w:rsidTr="00B26F9E">
        <w:trPr>
          <w:trHeight w:val="28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8E66CC" w14:textId="77777777" w:rsidR="009A581E" w:rsidRPr="00797DD6" w:rsidRDefault="009A581E" w:rsidP="00B26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L16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0A83FE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765F9F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3F2104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9A581E" w:rsidRPr="00797DD6" w14:paraId="62A1C728" w14:textId="77777777" w:rsidTr="00B26F9E">
        <w:trPr>
          <w:trHeight w:val="28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035E88" w14:textId="77777777" w:rsidR="009A581E" w:rsidRPr="00797DD6" w:rsidRDefault="009A581E" w:rsidP="00B26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L17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4E546F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9F5AD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22AF0A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</w:p>
        </w:tc>
      </w:tr>
      <w:tr w:rsidR="009A581E" w:rsidRPr="00797DD6" w14:paraId="0A6AD4B8" w14:textId="77777777" w:rsidTr="00B26F9E">
        <w:trPr>
          <w:trHeight w:val="28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623DB0" w14:textId="77777777" w:rsidR="009A581E" w:rsidRPr="00797DD6" w:rsidRDefault="009A581E" w:rsidP="00B26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L18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E56FBE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FC8797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EA9534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9A581E" w:rsidRPr="00797DD6" w14:paraId="5B689C6A" w14:textId="77777777" w:rsidTr="00B26F9E">
        <w:trPr>
          <w:trHeight w:val="28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6F4EBE" w14:textId="77777777" w:rsidR="009A581E" w:rsidRPr="00797DD6" w:rsidRDefault="009A581E" w:rsidP="00B26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L19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2C95D5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7CD8CE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963B2A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9A581E" w:rsidRPr="00797DD6" w14:paraId="30446EEA" w14:textId="77777777" w:rsidTr="00B26F9E">
        <w:trPr>
          <w:trHeight w:val="285"/>
        </w:trPr>
        <w:tc>
          <w:tcPr>
            <w:tcW w:w="1365" w:type="dxa"/>
            <w:tcBorders>
              <w:top w:val="nil"/>
              <w:left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456666" w14:textId="77777777" w:rsidR="009A581E" w:rsidRPr="00797DD6" w:rsidRDefault="009A581E" w:rsidP="00B26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L20</w:t>
            </w:r>
          </w:p>
        </w:tc>
        <w:tc>
          <w:tcPr>
            <w:tcW w:w="2730" w:type="dxa"/>
            <w:tcBorders>
              <w:top w:val="nil"/>
              <w:left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76335E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60" w:type="dxa"/>
            <w:tcBorders>
              <w:top w:val="nil"/>
              <w:left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9D6E98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A8A812" w14:textId="77777777" w:rsidR="009A581E" w:rsidRPr="00797DD6" w:rsidRDefault="009A581E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</w:tbl>
    <w:p w14:paraId="1D77AF75" w14:textId="753F77D9" w:rsidR="00AE342B" w:rsidRDefault="00AE342B" w:rsidP="009A581E">
      <w:pPr>
        <w:rPr>
          <w:rFonts w:ascii="Times New Roman" w:eastAsia="Times New Roman" w:hAnsi="Times New Roman" w:cs="Times New Roman"/>
          <w:b/>
          <w:sz w:val="24"/>
          <w:highlight w:val="white"/>
        </w:rPr>
      </w:pPr>
    </w:p>
    <w:p w14:paraId="1EE5BA44" w14:textId="6E27950C" w:rsidR="008A4AC4" w:rsidRDefault="008A4AC4" w:rsidP="009A581E">
      <w:pPr>
        <w:rPr>
          <w:rFonts w:ascii="Times New Roman" w:eastAsia="Times New Roman" w:hAnsi="Times New Roman" w:cs="Times New Roman"/>
          <w:b/>
          <w:sz w:val="24"/>
          <w:highlight w:val="white"/>
        </w:rPr>
      </w:pPr>
    </w:p>
    <w:p w14:paraId="7F8DDF19" w14:textId="00B4B819" w:rsidR="008A4AC4" w:rsidRDefault="008A4AC4" w:rsidP="009A581E">
      <w:pPr>
        <w:rPr>
          <w:rFonts w:ascii="Times New Roman" w:eastAsia="Times New Roman" w:hAnsi="Times New Roman" w:cs="Times New Roman"/>
          <w:b/>
          <w:sz w:val="24"/>
          <w:highlight w:val="white"/>
        </w:rPr>
      </w:pPr>
    </w:p>
    <w:p w14:paraId="30074DDB" w14:textId="23429BEF" w:rsidR="008A4AC4" w:rsidRDefault="008A4AC4" w:rsidP="009A581E">
      <w:pPr>
        <w:rPr>
          <w:rFonts w:ascii="Times New Roman" w:eastAsia="Times New Roman" w:hAnsi="Times New Roman" w:cs="Times New Roman"/>
          <w:b/>
          <w:sz w:val="24"/>
          <w:highlight w:val="white"/>
        </w:rPr>
      </w:pPr>
    </w:p>
    <w:p w14:paraId="1FCB102C" w14:textId="07266419" w:rsidR="008A4AC4" w:rsidRPr="00797DD6" w:rsidRDefault="008A4AC4" w:rsidP="008A4A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797DD6">
        <w:rPr>
          <w:rFonts w:ascii="Times New Roman" w:eastAsia="Times New Roman" w:hAnsi="Times New Roman" w:cs="Times New Roman"/>
          <w:sz w:val="24"/>
          <w:szCs w:val="24"/>
        </w:rPr>
        <w:t xml:space="preserve">Correlation between raised bed ages and soil physical properties of different </w:t>
      </w:r>
      <w:proofErr w:type="spellStart"/>
      <w:r w:rsidRPr="00797DD6">
        <w:rPr>
          <w:rFonts w:ascii="Times New Roman" w:eastAsia="Times New Roman" w:hAnsi="Times New Roman" w:cs="Times New Roman"/>
          <w:sz w:val="24"/>
          <w:szCs w:val="24"/>
        </w:rPr>
        <w:t>Longan</w:t>
      </w:r>
      <w:proofErr w:type="spellEnd"/>
      <w:r w:rsidRPr="00797DD6">
        <w:rPr>
          <w:rFonts w:ascii="Times New Roman" w:eastAsia="Times New Roman" w:hAnsi="Times New Roman" w:cs="Times New Roman"/>
          <w:sz w:val="24"/>
          <w:szCs w:val="24"/>
        </w:rPr>
        <w:t xml:space="preserve"> orchard soils in Vinh Long, Vietnam.</w:t>
      </w:r>
    </w:p>
    <w:tbl>
      <w:tblPr>
        <w:tblW w:w="5000" w:type="pct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2473"/>
        <w:gridCol w:w="2297"/>
        <w:gridCol w:w="2297"/>
        <w:gridCol w:w="2293"/>
      </w:tblGrid>
      <w:tr w:rsidR="008A4AC4" w:rsidRPr="00797DD6" w14:paraId="66C46681" w14:textId="77777777" w:rsidTr="00B26F9E">
        <w:tc>
          <w:tcPr>
            <w:tcW w:w="1321" w:type="pct"/>
            <w:tcBorders>
              <w:top w:val="single" w:sz="12" w:space="0" w:color="000000"/>
              <w:bottom w:val="single" w:sz="4" w:space="0" w:color="000000"/>
            </w:tcBorders>
          </w:tcPr>
          <w:p w14:paraId="4C3824E7" w14:textId="77777777" w:rsidR="008A4AC4" w:rsidRPr="00797DD6" w:rsidRDefault="008A4AC4" w:rsidP="00B26F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12" w:space="0" w:color="000000"/>
              <w:bottom w:val="single" w:sz="4" w:space="0" w:color="000000"/>
            </w:tcBorders>
          </w:tcPr>
          <w:p w14:paraId="20EC9640" w14:textId="77777777" w:rsidR="008A4AC4" w:rsidRPr="00797DD6" w:rsidRDefault="008A4AC4" w:rsidP="00B26F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Moisture content (%)</w:t>
            </w:r>
          </w:p>
        </w:tc>
        <w:tc>
          <w:tcPr>
            <w:tcW w:w="1227" w:type="pct"/>
            <w:tcBorders>
              <w:top w:val="single" w:sz="12" w:space="0" w:color="000000"/>
              <w:bottom w:val="single" w:sz="4" w:space="0" w:color="000000"/>
            </w:tcBorders>
          </w:tcPr>
          <w:p w14:paraId="2F4CD10B" w14:textId="77777777" w:rsidR="008A4AC4" w:rsidRPr="00797DD6" w:rsidRDefault="008A4AC4" w:rsidP="00B26F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Bulk density</w:t>
            </w:r>
          </w:p>
          <w:p w14:paraId="30FC6AE3" w14:textId="77777777" w:rsidR="008A4AC4" w:rsidRPr="00797DD6" w:rsidRDefault="008A4AC4" w:rsidP="00B26F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(g cm </w:t>
            </w: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-3</w:t>
            </w: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25" w:type="pct"/>
            <w:tcBorders>
              <w:top w:val="single" w:sz="12" w:space="0" w:color="000000"/>
              <w:bottom w:val="single" w:sz="4" w:space="0" w:color="000000"/>
            </w:tcBorders>
          </w:tcPr>
          <w:p w14:paraId="5E9D62C6" w14:textId="77777777" w:rsidR="008A4AC4" w:rsidRPr="00797DD6" w:rsidRDefault="008A4AC4" w:rsidP="00B26F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Soil porosity</w:t>
            </w:r>
          </w:p>
          <w:p w14:paraId="56E33DBD" w14:textId="77777777" w:rsidR="008A4AC4" w:rsidRPr="00797DD6" w:rsidRDefault="008A4AC4" w:rsidP="00B26F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8A4AC4" w:rsidRPr="00797DD6" w14:paraId="7F967043" w14:textId="77777777" w:rsidTr="00B26F9E">
        <w:trPr>
          <w:trHeight w:val="459"/>
        </w:trPr>
        <w:tc>
          <w:tcPr>
            <w:tcW w:w="1321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79D63D1" w14:textId="77777777" w:rsidR="008A4AC4" w:rsidRPr="00797DD6" w:rsidRDefault="008A4AC4" w:rsidP="00B26F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Raised bed age</w:t>
            </w:r>
          </w:p>
        </w:tc>
        <w:tc>
          <w:tcPr>
            <w:tcW w:w="1227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C0B138F" w14:textId="77777777" w:rsidR="008A4AC4" w:rsidRPr="00797DD6" w:rsidRDefault="008A4AC4" w:rsidP="00B26F9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-0.570</w:t>
            </w: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27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FFA0521" w14:textId="77777777" w:rsidR="008A4AC4" w:rsidRPr="00797DD6" w:rsidRDefault="008A4AC4" w:rsidP="00B26F9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0.666</w:t>
            </w: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25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5A394F5" w14:textId="77777777" w:rsidR="008A4AC4" w:rsidRPr="00797DD6" w:rsidRDefault="008A4AC4" w:rsidP="00B26F9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-0.666</w:t>
            </w: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</w:tbl>
    <w:p w14:paraId="495DC4CF" w14:textId="6AE16A91" w:rsidR="008A4AC4" w:rsidRDefault="008A4AC4" w:rsidP="008A4AC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797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Note:</w:t>
      </w:r>
      <w:r w:rsidRPr="00797DD6">
        <w:rPr>
          <w:rFonts w:ascii="Times New Roman" w:eastAsia="Times New Roman" w:hAnsi="Times New Roman" w:cs="Times New Roman"/>
          <w:i/>
          <w:sz w:val="24"/>
          <w:szCs w:val="24"/>
        </w:rPr>
        <w:t xml:space="preserve"> ** indicate the correlation coefficients and represent significant differences at p &lt; 0.01, respectively; n =5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98538DD" w14:textId="77777777" w:rsidR="008A4AC4" w:rsidRDefault="008A4AC4" w:rsidP="008A4AC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477533" w14:textId="77777777" w:rsidR="008A4AC4" w:rsidRDefault="008A4AC4" w:rsidP="008A4AC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83D70A" w14:textId="56E32677" w:rsidR="008A4AC4" w:rsidRPr="00797DD6" w:rsidRDefault="008A4AC4" w:rsidP="008A4AC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Table S3 </w:t>
      </w:r>
      <w:r w:rsidRPr="00797DD6">
        <w:rPr>
          <w:rFonts w:ascii="Times New Roman" w:eastAsia="Times New Roman" w:hAnsi="Times New Roman" w:cs="Times New Roman"/>
          <w:sz w:val="24"/>
          <w:szCs w:val="24"/>
        </w:rPr>
        <w:t xml:space="preserve">Correlation between raised bed age and chemical parameters of different </w:t>
      </w:r>
      <w:proofErr w:type="spellStart"/>
      <w:r w:rsidRPr="00797DD6">
        <w:rPr>
          <w:rFonts w:ascii="Times New Roman" w:eastAsia="Times New Roman" w:hAnsi="Times New Roman" w:cs="Times New Roman"/>
          <w:sz w:val="24"/>
          <w:szCs w:val="24"/>
        </w:rPr>
        <w:t>Longan</w:t>
      </w:r>
      <w:proofErr w:type="spellEnd"/>
      <w:r w:rsidRPr="00797DD6">
        <w:rPr>
          <w:rFonts w:ascii="Times New Roman" w:eastAsia="Times New Roman" w:hAnsi="Times New Roman" w:cs="Times New Roman"/>
          <w:sz w:val="24"/>
          <w:szCs w:val="24"/>
        </w:rPr>
        <w:t xml:space="preserve"> orchard soils in the Mekong River Delta of Vietnam.</w:t>
      </w:r>
    </w:p>
    <w:tbl>
      <w:tblPr>
        <w:tblW w:w="5000" w:type="pct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3120"/>
        <w:gridCol w:w="3121"/>
        <w:gridCol w:w="3119"/>
      </w:tblGrid>
      <w:tr w:rsidR="008A4AC4" w:rsidRPr="00797DD6" w14:paraId="6DAA21AA" w14:textId="77777777" w:rsidTr="00B26F9E">
        <w:tc>
          <w:tcPr>
            <w:tcW w:w="1667" w:type="pct"/>
            <w:tcBorders>
              <w:top w:val="single" w:sz="12" w:space="0" w:color="000000"/>
              <w:bottom w:val="single" w:sz="4" w:space="0" w:color="000000"/>
            </w:tcBorders>
          </w:tcPr>
          <w:p w14:paraId="7EDD5FB7" w14:textId="77777777" w:rsidR="008A4AC4" w:rsidRPr="00797DD6" w:rsidRDefault="008A4AC4" w:rsidP="00B26F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12" w:space="0" w:color="000000"/>
              <w:bottom w:val="single" w:sz="4" w:space="0" w:color="000000"/>
            </w:tcBorders>
          </w:tcPr>
          <w:p w14:paraId="0DADDB75" w14:textId="77777777" w:rsidR="008A4AC4" w:rsidRPr="00797DD6" w:rsidRDefault="008A4AC4" w:rsidP="00B26F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Soil organic matter (%)</w:t>
            </w:r>
          </w:p>
        </w:tc>
        <w:tc>
          <w:tcPr>
            <w:tcW w:w="1666" w:type="pct"/>
            <w:tcBorders>
              <w:top w:val="single" w:sz="12" w:space="0" w:color="000000"/>
              <w:bottom w:val="single" w:sz="4" w:space="0" w:color="000000"/>
            </w:tcBorders>
          </w:tcPr>
          <w:p w14:paraId="61C8C13D" w14:textId="77777777" w:rsidR="008A4AC4" w:rsidRPr="00797DD6" w:rsidRDefault="008A4AC4" w:rsidP="00B26F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total (%)</w:t>
            </w:r>
          </w:p>
        </w:tc>
      </w:tr>
      <w:tr w:rsidR="008A4AC4" w:rsidRPr="00797DD6" w14:paraId="3542A36F" w14:textId="77777777" w:rsidTr="00B26F9E">
        <w:trPr>
          <w:trHeight w:val="459"/>
        </w:trPr>
        <w:tc>
          <w:tcPr>
            <w:tcW w:w="1667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2DA752A" w14:textId="77777777" w:rsidR="008A4AC4" w:rsidRPr="00797DD6" w:rsidRDefault="008A4AC4" w:rsidP="00B26F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Raised bed age</w:t>
            </w:r>
          </w:p>
        </w:tc>
        <w:tc>
          <w:tcPr>
            <w:tcW w:w="1667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1CD9039" w14:textId="77777777" w:rsidR="008A4AC4" w:rsidRPr="00797DD6" w:rsidRDefault="008A4AC4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-0.579</w:t>
            </w: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666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6228484" w14:textId="77777777" w:rsidR="008A4AC4" w:rsidRPr="00797DD6" w:rsidRDefault="008A4AC4" w:rsidP="00B26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-0.473</w:t>
            </w: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</w:tbl>
    <w:p w14:paraId="58849DE2" w14:textId="77777777" w:rsidR="008A4AC4" w:rsidRPr="00B93385" w:rsidRDefault="008A4AC4" w:rsidP="008A4AC4">
      <w:r w:rsidRPr="00797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Note</w:t>
      </w:r>
      <w:r w:rsidRPr="00797DD6">
        <w:rPr>
          <w:rFonts w:ascii="Times New Roman" w:eastAsia="Times New Roman" w:hAnsi="Times New Roman" w:cs="Times New Roman"/>
          <w:i/>
          <w:sz w:val="24"/>
          <w:szCs w:val="24"/>
        </w:rPr>
        <w:t>: * and ** indicate the correlation coefficients and represent significant differences at p &lt; 0.05 and p &lt; 0.01, respectively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FD89B7C" w14:textId="77777777" w:rsidR="008A4AC4" w:rsidRDefault="008A4AC4" w:rsidP="008A4A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4B52BA" w14:textId="77777777" w:rsidR="008A4AC4" w:rsidRDefault="008A4AC4" w:rsidP="008A4A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5AF082" w14:textId="33D1D7AA" w:rsidR="008A4AC4" w:rsidRPr="00797DD6" w:rsidRDefault="008A4AC4" w:rsidP="008A4A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797DD6">
        <w:rPr>
          <w:rFonts w:ascii="Times New Roman" w:eastAsia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S4 </w:t>
      </w:r>
      <w:r w:rsidRPr="00797DD6">
        <w:rPr>
          <w:rFonts w:ascii="Times New Roman" w:eastAsia="Times New Roman" w:hAnsi="Times New Roman" w:cs="Times New Roman"/>
          <w:sz w:val="24"/>
          <w:szCs w:val="24"/>
        </w:rPr>
        <w:t xml:space="preserve">Correlation between raised bed age and soil enzyme activities of different </w:t>
      </w:r>
      <w:proofErr w:type="spellStart"/>
      <w:r w:rsidRPr="00797DD6">
        <w:rPr>
          <w:rFonts w:ascii="Times New Roman" w:eastAsia="Times New Roman" w:hAnsi="Times New Roman" w:cs="Times New Roman"/>
          <w:sz w:val="24"/>
          <w:szCs w:val="24"/>
        </w:rPr>
        <w:t>Longan</w:t>
      </w:r>
      <w:proofErr w:type="spellEnd"/>
      <w:r w:rsidRPr="00797DD6">
        <w:rPr>
          <w:rFonts w:ascii="Times New Roman" w:eastAsia="Times New Roman" w:hAnsi="Times New Roman" w:cs="Times New Roman"/>
          <w:sz w:val="24"/>
          <w:szCs w:val="24"/>
        </w:rPr>
        <w:t xml:space="preserve"> orchard soils in the Mekong River Delta of Vietnam.</w:t>
      </w:r>
    </w:p>
    <w:tbl>
      <w:tblPr>
        <w:tblW w:w="5000" w:type="pct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1902"/>
        <w:gridCol w:w="1767"/>
        <w:gridCol w:w="1767"/>
        <w:gridCol w:w="2516"/>
        <w:gridCol w:w="1408"/>
      </w:tblGrid>
      <w:tr w:rsidR="008A4AC4" w:rsidRPr="00797DD6" w14:paraId="73C36F4D" w14:textId="77777777" w:rsidTr="00B26F9E">
        <w:tc>
          <w:tcPr>
            <w:tcW w:w="1016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1C98EBB" w14:textId="77777777" w:rsidR="008A4AC4" w:rsidRPr="00797DD6" w:rsidRDefault="008A4AC4" w:rsidP="00B26F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C757E2B" w14:textId="77777777" w:rsidR="008A4AC4" w:rsidRPr="00797DD6" w:rsidRDefault="008A4AC4" w:rsidP="00B26F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β-Glucosidase</w:t>
            </w:r>
          </w:p>
          <w:p w14:paraId="1275F01F" w14:textId="77777777" w:rsidR="008A4AC4" w:rsidRPr="00797DD6" w:rsidRDefault="008A4AC4" w:rsidP="00B26F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(µg g</w:t>
            </w: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</w:t>
            </w: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44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1898717" w14:textId="77777777" w:rsidR="008A4AC4" w:rsidRPr="00797DD6" w:rsidRDefault="008A4AC4" w:rsidP="00B26F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Urease</w:t>
            </w:r>
          </w:p>
          <w:p w14:paraId="24104F2E" w14:textId="77777777" w:rsidR="008A4AC4" w:rsidRPr="00797DD6" w:rsidRDefault="008A4AC4" w:rsidP="00B26F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(µg g</w:t>
            </w: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</w:t>
            </w: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44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0BA58AD" w14:textId="77777777" w:rsidR="008A4AC4" w:rsidRPr="00797DD6" w:rsidRDefault="008A4AC4" w:rsidP="00B26F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Phosphomonoesterase</w:t>
            </w:r>
            <w:proofErr w:type="spellEnd"/>
          </w:p>
          <w:p w14:paraId="27E8AAD5" w14:textId="77777777" w:rsidR="008A4AC4" w:rsidRPr="00797DD6" w:rsidRDefault="008A4AC4" w:rsidP="00B26F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(µg g</w:t>
            </w: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</w:t>
            </w: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2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3EE79E2" w14:textId="77777777" w:rsidR="008A4AC4" w:rsidRPr="00797DD6" w:rsidRDefault="008A4AC4" w:rsidP="00B26F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Phytase</w:t>
            </w:r>
          </w:p>
          <w:p w14:paraId="0EC6980A" w14:textId="77777777" w:rsidR="008A4AC4" w:rsidRPr="00797DD6" w:rsidRDefault="008A4AC4" w:rsidP="00B26F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(µg g</w:t>
            </w: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</w:t>
            </w: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A4AC4" w:rsidRPr="00797DD6" w14:paraId="3046F55E" w14:textId="77777777" w:rsidTr="00B26F9E">
        <w:trPr>
          <w:trHeight w:val="459"/>
        </w:trPr>
        <w:tc>
          <w:tcPr>
            <w:tcW w:w="1016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B91DB9A" w14:textId="77777777" w:rsidR="008A4AC4" w:rsidRPr="00797DD6" w:rsidRDefault="008A4AC4" w:rsidP="00B26F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Raised bed age</w:t>
            </w:r>
          </w:p>
        </w:tc>
        <w:tc>
          <w:tcPr>
            <w:tcW w:w="944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5A27BE3" w14:textId="77777777" w:rsidR="008A4AC4" w:rsidRPr="00797DD6" w:rsidRDefault="008A4AC4" w:rsidP="00B26F9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-0.452</w:t>
            </w: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44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5777E3F" w14:textId="77777777" w:rsidR="008A4AC4" w:rsidRPr="00797DD6" w:rsidRDefault="008A4AC4" w:rsidP="00B26F9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-0.528</w:t>
            </w: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44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432F501" w14:textId="77777777" w:rsidR="008A4AC4" w:rsidRPr="00797DD6" w:rsidRDefault="008A4AC4" w:rsidP="00B26F9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-0.487</w:t>
            </w: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52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1EDF118" w14:textId="77777777" w:rsidR="008A4AC4" w:rsidRPr="00797DD6" w:rsidRDefault="008A4AC4" w:rsidP="00B26F9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</w:rPr>
              <w:t>-0.467</w:t>
            </w:r>
            <w:r w:rsidRPr="00797D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</w:tbl>
    <w:p w14:paraId="2D3FF436" w14:textId="77777777" w:rsidR="008A4AC4" w:rsidRPr="00797DD6" w:rsidRDefault="008A4AC4" w:rsidP="008A4AC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7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Note</w:t>
      </w:r>
      <w:r w:rsidRPr="00797DD6">
        <w:rPr>
          <w:rFonts w:ascii="Times New Roman" w:eastAsia="Times New Roman" w:hAnsi="Times New Roman" w:cs="Times New Roman"/>
          <w:i/>
          <w:sz w:val="24"/>
          <w:szCs w:val="24"/>
        </w:rPr>
        <w:t>: * indicates the correlation coefficients and represent significant differences at p &lt; 0.05, respectively.</w:t>
      </w:r>
    </w:p>
    <w:p w14:paraId="09888606" w14:textId="77777777" w:rsidR="008A4AC4" w:rsidRPr="005B4DF4" w:rsidRDefault="008A4AC4" w:rsidP="008A4AC4"/>
    <w:p w14:paraId="64C23BFA" w14:textId="77777777" w:rsidR="008A4AC4" w:rsidRPr="005E323F" w:rsidRDefault="008A4AC4" w:rsidP="008A4AC4"/>
    <w:p w14:paraId="550791CE" w14:textId="77777777" w:rsidR="008A4AC4" w:rsidRPr="004B7B06" w:rsidRDefault="008A4AC4" w:rsidP="009A581E">
      <w:pPr>
        <w:rPr>
          <w:rFonts w:ascii="Times New Roman" w:eastAsia="Times New Roman" w:hAnsi="Times New Roman" w:cs="Times New Roman"/>
          <w:b/>
          <w:sz w:val="24"/>
          <w:highlight w:val="white"/>
        </w:rPr>
      </w:pPr>
    </w:p>
    <w:sectPr w:rsidR="008A4AC4" w:rsidRPr="004B7B0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4F907" w14:textId="77777777" w:rsidR="00AC2468" w:rsidRDefault="00AC2468" w:rsidP="002062BC">
      <w:pPr>
        <w:spacing w:after="0" w:line="240" w:lineRule="auto"/>
      </w:pPr>
      <w:r>
        <w:separator/>
      </w:r>
    </w:p>
  </w:endnote>
  <w:endnote w:type="continuationSeparator" w:id="0">
    <w:p w14:paraId="12D48C23" w14:textId="77777777" w:rsidR="00AC2468" w:rsidRDefault="00AC2468" w:rsidP="0020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4098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F11FA0" w14:textId="6F46375F" w:rsidR="002062BC" w:rsidRDefault="002062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F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571FA8" w14:textId="77777777" w:rsidR="002062BC" w:rsidRDefault="00206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F15FD" w14:textId="77777777" w:rsidR="00AC2468" w:rsidRDefault="00AC2468" w:rsidP="002062BC">
      <w:pPr>
        <w:spacing w:after="0" w:line="240" w:lineRule="auto"/>
      </w:pPr>
      <w:r>
        <w:separator/>
      </w:r>
    </w:p>
  </w:footnote>
  <w:footnote w:type="continuationSeparator" w:id="0">
    <w:p w14:paraId="13B567CE" w14:textId="77777777" w:rsidR="00AC2468" w:rsidRDefault="00AC2468" w:rsidP="00206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EE"/>
    <w:rsid w:val="00154764"/>
    <w:rsid w:val="002062BC"/>
    <w:rsid w:val="002179A0"/>
    <w:rsid w:val="002424EE"/>
    <w:rsid w:val="00294C02"/>
    <w:rsid w:val="00295BC0"/>
    <w:rsid w:val="002D7550"/>
    <w:rsid w:val="003162A8"/>
    <w:rsid w:val="0038461F"/>
    <w:rsid w:val="004B7B06"/>
    <w:rsid w:val="00534E77"/>
    <w:rsid w:val="005F7E36"/>
    <w:rsid w:val="00640223"/>
    <w:rsid w:val="00683481"/>
    <w:rsid w:val="00720766"/>
    <w:rsid w:val="00737C94"/>
    <w:rsid w:val="007B36BC"/>
    <w:rsid w:val="008327A1"/>
    <w:rsid w:val="00843EF1"/>
    <w:rsid w:val="00864F11"/>
    <w:rsid w:val="008A4AC4"/>
    <w:rsid w:val="008C33E2"/>
    <w:rsid w:val="00943645"/>
    <w:rsid w:val="00996CC0"/>
    <w:rsid w:val="009A581E"/>
    <w:rsid w:val="00AC2468"/>
    <w:rsid w:val="00AD15F9"/>
    <w:rsid w:val="00AE342B"/>
    <w:rsid w:val="00BA1651"/>
    <w:rsid w:val="00C6614C"/>
    <w:rsid w:val="00CF7847"/>
    <w:rsid w:val="00D26FBC"/>
    <w:rsid w:val="00E67463"/>
    <w:rsid w:val="00FE0187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D0627"/>
  <w15:chartTrackingRefBased/>
  <w15:docId w15:val="{5BB13147-2CA5-4A01-899A-CC10BFEF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24EE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rsid w:val="002424EE"/>
    <w:pPr>
      <w:keepNext/>
      <w:keepLines/>
      <w:spacing w:before="40" w:after="0" w:line="240" w:lineRule="auto"/>
      <w:outlineLvl w:val="1"/>
    </w:pPr>
    <w:rPr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424EE"/>
    <w:rPr>
      <w:rFonts w:ascii="Calibri" w:eastAsia="Calibri" w:hAnsi="Calibri" w:cs="Calibri"/>
      <w:color w:val="2E74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6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2B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06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2B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67463"/>
    <w:rPr>
      <w:color w:val="0563C1" w:themeColor="hyperlink"/>
      <w:u w:val="single"/>
    </w:rPr>
  </w:style>
  <w:style w:type="table" w:customStyle="1" w:styleId="2">
    <w:name w:val="2"/>
    <w:basedOn w:val="TableNormal"/>
    <w:rsid w:val="00AE342B"/>
    <w:pPr>
      <w:spacing w:after="0" w:line="240" w:lineRule="auto"/>
    </w:pPr>
    <w:rPr>
      <w:rFonts w:ascii="Calibri" w:eastAsia="Calibri" w:hAnsi="Calibri" w:cs="Calibri"/>
      <w:sz w:val="24"/>
      <w:szCs w:val="24"/>
      <w:lang w:eastAsia="en-AU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rsid w:val="00AE342B"/>
    <w:pPr>
      <w:spacing w:after="0" w:line="240" w:lineRule="auto"/>
    </w:pPr>
    <w:rPr>
      <w:rFonts w:ascii="Calibri" w:eastAsia="Calibri" w:hAnsi="Calibri" w:cs="Calibri"/>
      <w:sz w:val="24"/>
      <w:szCs w:val="24"/>
      <w:lang w:eastAsia="en-AU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knghia@ctu.edu.v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Duyen Thao Vy</dc:creator>
  <cp:keywords/>
  <dc:description/>
  <cp:lastModifiedBy>NGHIA</cp:lastModifiedBy>
  <cp:revision>2</cp:revision>
  <dcterms:created xsi:type="dcterms:W3CDTF">2024-09-01T14:52:00Z</dcterms:created>
  <dcterms:modified xsi:type="dcterms:W3CDTF">2024-09-01T14:52:00Z</dcterms:modified>
</cp:coreProperties>
</file>