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6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2268"/>
        <w:gridCol w:w="3686"/>
        <w:gridCol w:w="2546"/>
      </w:tblGrid>
      <w:tr w:rsidR="0001709A" w:rsidRPr="0001709A" w14:paraId="03351DF4" w14:textId="77777777" w:rsidTr="009468F8">
        <w:trPr>
          <w:trHeight w:val="567"/>
        </w:trPr>
        <w:tc>
          <w:tcPr>
            <w:tcW w:w="825" w:type="dxa"/>
            <w:vMerge w:val="restart"/>
            <w:tcBorders>
              <w:top w:val="single" w:sz="4" w:space="0" w:color="auto"/>
            </w:tcBorders>
            <w:vAlign w:val="center"/>
          </w:tcPr>
          <w:p w14:paraId="0F9B4D8E" w14:textId="77777777" w:rsidR="0001709A" w:rsidRPr="0001709A" w:rsidRDefault="0001709A" w:rsidP="009468F8">
            <w:pPr>
              <w:spacing w:before="40" w:after="4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bookmarkStart w:id="0" w:name="_Hlk166352928"/>
            <w:bookmarkEnd w:id="0"/>
            <w:r w:rsidRPr="0001709A">
              <w:rPr>
                <w:rFonts w:ascii="Times" w:hAnsi="Times" w:cs="Times"/>
                <w:szCs w:val="24"/>
              </w:rPr>
              <w:t>Area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53FB09A4" w14:textId="77777777" w:rsidR="0001709A" w:rsidRPr="0001709A" w:rsidRDefault="0001709A" w:rsidP="009468F8">
            <w:pPr>
              <w:spacing w:before="40" w:after="4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01709A">
              <w:rPr>
                <w:rFonts w:ascii="Times" w:hAnsi="Times" w:cs="Times"/>
                <w:szCs w:val="24"/>
              </w:rPr>
              <w:t>Coordinates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DB63D" w14:textId="77777777" w:rsidR="0001709A" w:rsidRPr="0001709A" w:rsidRDefault="0001709A" w:rsidP="009468F8">
            <w:pPr>
              <w:spacing w:before="40" w:after="4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01709A">
              <w:rPr>
                <w:rFonts w:ascii="Times" w:hAnsi="Times" w:cs="Times"/>
                <w:szCs w:val="24"/>
              </w:rPr>
              <w:t>Area description</w:t>
            </w:r>
          </w:p>
        </w:tc>
      </w:tr>
      <w:tr w:rsidR="0001709A" w:rsidRPr="0001709A" w14:paraId="76EAA901" w14:textId="77777777" w:rsidTr="009468F8">
        <w:trPr>
          <w:trHeight w:val="567"/>
        </w:trPr>
        <w:tc>
          <w:tcPr>
            <w:tcW w:w="825" w:type="dxa"/>
            <w:vMerge/>
            <w:tcBorders>
              <w:bottom w:val="single" w:sz="4" w:space="0" w:color="auto"/>
            </w:tcBorders>
            <w:vAlign w:val="center"/>
          </w:tcPr>
          <w:p w14:paraId="27CABA50" w14:textId="77777777" w:rsidR="0001709A" w:rsidRPr="0001709A" w:rsidRDefault="0001709A" w:rsidP="009468F8">
            <w:pPr>
              <w:spacing w:before="40" w:after="4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75A4A09" w14:textId="77777777" w:rsidR="0001709A" w:rsidRPr="0001709A" w:rsidRDefault="0001709A" w:rsidP="009468F8">
            <w:pPr>
              <w:spacing w:before="40" w:after="4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703E0" w14:textId="624574A7" w:rsidR="0001709A" w:rsidRPr="0001709A" w:rsidRDefault="0006082B" w:rsidP="009468F8">
            <w:pPr>
              <w:spacing w:before="40" w:after="4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Graz</w:t>
            </w:r>
            <w:r w:rsidR="00AD6E1E">
              <w:rPr>
                <w:rFonts w:ascii="Times" w:hAnsi="Times" w:cs="Times"/>
                <w:szCs w:val="24"/>
              </w:rPr>
              <w:t>ed site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C8297" w14:textId="2A39B38B" w:rsidR="0001709A" w:rsidRPr="0001709A" w:rsidRDefault="00AD6E1E" w:rsidP="009468F8">
            <w:pPr>
              <w:spacing w:before="40" w:after="4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Ungrazed site</w:t>
            </w:r>
          </w:p>
        </w:tc>
      </w:tr>
      <w:tr w:rsidR="0001709A" w:rsidRPr="0001709A" w14:paraId="40A5E445" w14:textId="77777777" w:rsidTr="0001709A">
        <w:trPr>
          <w:trHeight w:val="624"/>
        </w:trPr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14:paraId="23627683" w14:textId="77777777" w:rsidR="0001709A" w:rsidRPr="0001709A" w:rsidRDefault="0001709A" w:rsidP="0001709A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01709A">
              <w:rPr>
                <w:rFonts w:ascii="Times" w:hAnsi="Times" w:cs="Times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3694FD7" w14:textId="4C34EB5C" w:rsidR="0001709A" w:rsidRPr="0001709A" w:rsidRDefault="00E259AF" w:rsidP="0001709A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E259AF">
              <w:rPr>
                <w:rFonts w:ascii="Times" w:hAnsi="Times" w:cs="Times"/>
                <w:szCs w:val="24"/>
              </w:rPr>
              <w:t>15.289291, 100.876245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4A28B330" w14:textId="77777777" w:rsidR="0001709A" w:rsidRPr="0001709A" w:rsidRDefault="0001709A" w:rsidP="009468F8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01709A">
              <w:rPr>
                <w:rFonts w:ascii="Times" w:hAnsi="Times" w:cs="Times"/>
                <w:szCs w:val="24"/>
              </w:rPr>
              <w:t>Plain, open grassland</w:t>
            </w:r>
          </w:p>
          <w:p w14:paraId="166F083D" w14:textId="77777777" w:rsidR="0001709A" w:rsidRPr="0001709A" w:rsidRDefault="0001709A" w:rsidP="009468F8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01709A">
              <w:rPr>
                <w:rFonts w:ascii="Times" w:hAnsi="Times" w:cs="Times"/>
                <w:szCs w:val="24"/>
              </w:rPr>
              <w:t>Livestock: mixed-breed cattle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3C9BD0CC" w14:textId="57995363" w:rsidR="0001709A" w:rsidRPr="0001709A" w:rsidRDefault="009468F8" w:rsidP="009468F8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Slope covered by d</w:t>
            </w:r>
            <w:r w:rsidR="0001709A" w:rsidRPr="0001709A">
              <w:rPr>
                <w:rFonts w:ascii="Times" w:hAnsi="Times" w:cs="Times"/>
                <w:szCs w:val="24"/>
              </w:rPr>
              <w:t>ry dipterocarp forest</w:t>
            </w:r>
          </w:p>
        </w:tc>
      </w:tr>
      <w:tr w:rsidR="0001709A" w:rsidRPr="0001709A" w14:paraId="745FE22A" w14:textId="77777777" w:rsidTr="0001709A">
        <w:trPr>
          <w:trHeight w:val="624"/>
        </w:trPr>
        <w:tc>
          <w:tcPr>
            <w:tcW w:w="825" w:type="dxa"/>
            <w:vAlign w:val="center"/>
          </w:tcPr>
          <w:p w14:paraId="373313D1" w14:textId="77777777" w:rsidR="0001709A" w:rsidRPr="0001709A" w:rsidRDefault="0001709A" w:rsidP="0001709A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01709A">
              <w:rPr>
                <w:rFonts w:ascii="Times" w:hAnsi="Times" w:cs="Times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3D8C1038" w14:textId="7023F7F4" w:rsidR="0001709A" w:rsidRPr="0001709A" w:rsidRDefault="005E2A99" w:rsidP="0001709A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5E2A99">
              <w:rPr>
                <w:rFonts w:ascii="Times" w:hAnsi="Times" w:cs="Times"/>
                <w:szCs w:val="24"/>
              </w:rPr>
              <w:t>15.290831, 100.876875</w:t>
            </w:r>
          </w:p>
        </w:tc>
        <w:tc>
          <w:tcPr>
            <w:tcW w:w="3686" w:type="dxa"/>
            <w:vAlign w:val="center"/>
          </w:tcPr>
          <w:p w14:paraId="4156FF46" w14:textId="77777777" w:rsidR="0001709A" w:rsidRPr="0001709A" w:rsidRDefault="0001709A" w:rsidP="009468F8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01709A">
              <w:rPr>
                <w:rFonts w:ascii="Times" w:hAnsi="Times" w:cs="Times"/>
                <w:szCs w:val="24"/>
              </w:rPr>
              <w:t>Plain, open grassland</w:t>
            </w:r>
          </w:p>
          <w:p w14:paraId="418BEC7B" w14:textId="77777777" w:rsidR="0001709A" w:rsidRPr="0001709A" w:rsidRDefault="0001709A" w:rsidP="009468F8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01709A">
              <w:rPr>
                <w:rFonts w:ascii="Times" w:hAnsi="Times" w:cs="Times"/>
                <w:szCs w:val="24"/>
              </w:rPr>
              <w:t>Livestock: Siamese buffalos</w:t>
            </w:r>
          </w:p>
        </w:tc>
        <w:tc>
          <w:tcPr>
            <w:tcW w:w="2546" w:type="dxa"/>
            <w:vAlign w:val="center"/>
          </w:tcPr>
          <w:p w14:paraId="2FFC1289" w14:textId="178168BF" w:rsidR="0001709A" w:rsidRPr="0001709A" w:rsidRDefault="009468F8" w:rsidP="009468F8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01709A">
              <w:rPr>
                <w:rFonts w:ascii="Times" w:hAnsi="Times" w:cs="Times"/>
                <w:szCs w:val="24"/>
              </w:rPr>
              <w:t>Ridge areas</w:t>
            </w:r>
          </w:p>
        </w:tc>
      </w:tr>
      <w:tr w:rsidR="0001709A" w:rsidRPr="0001709A" w14:paraId="1C7816E4" w14:textId="77777777" w:rsidTr="0001709A">
        <w:trPr>
          <w:trHeight w:val="624"/>
        </w:trPr>
        <w:tc>
          <w:tcPr>
            <w:tcW w:w="825" w:type="dxa"/>
            <w:vAlign w:val="center"/>
          </w:tcPr>
          <w:p w14:paraId="1D7461A4" w14:textId="77777777" w:rsidR="0001709A" w:rsidRPr="0001709A" w:rsidRDefault="0001709A" w:rsidP="0001709A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01709A">
              <w:rPr>
                <w:rFonts w:ascii="Times" w:hAnsi="Times" w:cs="Times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14D29823" w14:textId="65E4BF0B" w:rsidR="0001709A" w:rsidRPr="0001709A" w:rsidRDefault="005E2A99" w:rsidP="0001709A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5E2A99">
              <w:rPr>
                <w:rFonts w:ascii="Times" w:hAnsi="Times" w:cs="Times"/>
                <w:szCs w:val="24"/>
              </w:rPr>
              <w:t>15.292203, 100.877317</w:t>
            </w:r>
          </w:p>
        </w:tc>
        <w:tc>
          <w:tcPr>
            <w:tcW w:w="3686" w:type="dxa"/>
            <w:vAlign w:val="center"/>
          </w:tcPr>
          <w:p w14:paraId="6E233C19" w14:textId="36CF87C2" w:rsidR="0001709A" w:rsidRPr="0001709A" w:rsidRDefault="0001709A" w:rsidP="009468F8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01709A">
              <w:rPr>
                <w:rFonts w:ascii="Times" w:hAnsi="Times" w:cs="Times"/>
                <w:szCs w:val="24"/>
              </w:rPr>
              <w:t xml:space="preserve">Plain, </w:t>
            </w:r>
            <w:r w:rsidR="009468F8" w:rsidRPr="0001709A">
              <w:rPr>
                <w:rFonts w:ascii="Times" w:hAnsi="Times" w:cs="Times"/>
                <w:szCs w:val="24"/>
              </w:rPr>
              <w:t>open grassland</w:t>
            </w:r>
          </w:p>
          <w:p w14:paraId="58C56C90" w14:textId="77777777" w:rsidR="0001709A" w:rsidRPr="0001709A" w:rsidRDefault="0001709A" w:rsidP="009468F8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01709A">
              <w:rPr>
                <w:rFonts w:ascii="Times" w:hAnsi="Times" w:cs="Times"/>
                <w:szCs w:val="24"/>
              </w:rPr>
              <w:t>Livestock: mixed-breed cattle</w:t>
            </w:r>
          </w:p>
        </w:tc>
        <w:tc>
          <w:tcPr>
            <w:tcW w:w="2546" w:type="dxa"/>
            <w:vAlign w:val="center"/>
          </w:tcPr>
          <w:p w14:paraId="28E2B64B" w14:textId="1AB0E25E" w:rsidR="0001709A" w:rsidRPr="0001709A" w:rsidRDefault="009468F8" w:rsidP="009468F8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  <w:cs/>
              </w:rPr>
            </w:pPr>
            <w:r w:rsidRPr="0001709A">
              <w:rPr>
                <w:rFonts w:ascii="Times" w:hAnsi="Times" w:cs="Times"/>
                <w:szCs w:val="24"/>
              </w:rPr>
              <w:t>Ridge areas</w:t>
            </w:r>
          </w:p>
        </w:tc>
      </w:tr>
      <w:tr w:rsidR="0001709A" w:rsidRPr="0001709A" w14:paraId="79759925" w14:textId="77777777" w:rsidTr="0001709A">
        <w:trPr>
          <w:trHeight w:val="624"/>
        </w:trPr>
        <w:tc>
          <w:tcPr>
            <w:tcW w:w="825" w:type="dxa"/>
            <w:vAlign w:val="center"/>
          </w:tcPr>
          <w:p w14:paraId="4612F2C8" w14:textId="77777777" w:rsidR="0001709A" w:rsidRPr="0001709A" w:rsidRDefault="0001709A" w:rsidP="0001709A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01709A">
              <w:rPr>
                <w:rFonts w:ascii="Times" w:hAnsi="Times" w:cs="Times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5FF8C735" w14:textId="59992C27" w:rsidR="0001709A" w:rsidRPr="0001709A" w:rsidRDefault="001167BE" w:rsidP="0001709A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1167BE">
              <w:rPr>
                <w:rFonts w:ascii="Times" w:hAnsi="Times" w:cs="Times"/>
                <w:szCs w:val="24"/>
              </w:rPr>
              <w:t>15.293443, 100.879061</w:t>
            </w:r>
          </w:p>
        </w:tc>
        <w:tc>
          <w:tcPr>
            <w:tcW w:w="3686" w:type="dxa"/>
            <w:vAlign w:val="center"/>
          </w:tcPr>
          <w:p w14:paraId="65FF3350" w14:textId="6408D16F" w:rsidR="0001709A" w:rsidRPr="0001709A" w:rsidRDefault="0001709A" w:rsidP="009468F8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01709A">
              <w:rPr>
                <w:rFonts w:ascii="Times" w:hAnsi="Times" w:cs="Times"/>
                <w:szCs w:val="24"/>
              </w:rPr>
              <w:t xml:space="preserve">Plain, </w:t>
            </w:r>
            <w:r w:rsidR="009468F8" w:rsidRPr="0001709A">
              <w:rPr>
                <w:rFonts w:ascii="Times" w:hAnsi="Times" w:cs="Times"/>
                <w:szCs w:val="24"/>
              </w:rPr>
              <w:t>open grassland</w:t>
            </w:r>
          </w:p>
          <w:p w14:paraId="0A6075F5" w14:textId="77777777" w:rsidR="0001709A" w:rsidRPr="0001709A" w:rsidRDefault="0001709A" w:rsidP="009468F8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01709A">
              <w:rPr>
                <w:rFonts w:ascii="Times" w:hAnsi="Times" w:cs="Times"/>
                <w:szCs w:val="24"/>
              </w:rPr>
              <w:t>Livestock: mixed-breed cattle</w:t>
            </w:r>
          </w:p>
        </w:tc>
        <w:tc>
          <w:tcPr>
            <w:tcW w:w="2546" w:type="dxa"/>
            <w:vAlign w:val="center"/>
          </w:tcPr>
          <w:p w14:paraId="3199EF14" w14:textId="77777777" w:rsidR="0001709A" w:rsidRPr="0001709A" w:rsidRDefault="0001709A" w:rsidP="009468F8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01709A">
              <w:rPr>
                <w:rFonts w:ascii="Times" w:hAnsi="Times" w:cs="Times"/>
                <w:szCs w:val="24"/>
              </w:rPr>
              <w:t>Ridge areas</w:t>
            </w:r>
          </w:p>
        </w:tc>
      </w:tr>
      <w:tr w:rsidR="0001709A" w:rsidRPr="0001709A" w14:paraId="754F970B" w14:textId="77777777" w:rsidTr="0001709A">
        <w:trPr>
          <w:trHeight w:val="624"/>
        </w:trPr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2F811A34" w14:textId="77777777" w:rsidR="0001709A" w:rsidRPr="0001709A" w:rsidRDefault="0001709A" w:rsidP="0001709A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01709A">
              <w:rPr>
                <w:rFonts w:ascii="Times" w:hAnsi="Times" w:cs="Times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6D6F6D0" w14:textId="3A621E7B" w:rsidR="0001709A" w:rsidRPr="0001709A" w:rsidRDefault="00345471" w:rsidP="0001709A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345471">
              <w:rPr>
                <w:rFonts w:ascii="Times" w:hAnsi="Times" w:cs="Times"/>
                <w:szCs w:val="24"/>
              </w:rPr>
              <w:t>15.292420, 100.881079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FC74CB2" w14:textId="77777777" w:rsidR="0001709A" w:rsidRPr="0001709A" w:rsidRDefault="0001709A" w:rsidP="009468F8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01709A">
              <w:rPr>
                <w:rFonts w:ascii="Times" w:hAnsi="Times" w:cs="Times"/>
                <w:szCs w:val="24"/>
              </w:rPr>
              <w:t>Plain, open grassland</w:t>
            </w:r>
          </w:p>
          <w:p w14:paraId="1BD63F47" w14:textId="77777777" w:rsidR="0001709A" w:rsidRPr="0001709A" w:rsidRDefault="0001709A" w:rsidP="009468F8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 w:rsidRPr="0001709A">
              <w:rPr>
                <w:rFonts w:ascii="Times" w:hAnsi="Times" w:cs="Times"/>
                <w:szCs w:val="24"/>
              </w:rPr>
              <w:t>Livestock: mixed-breed cattle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5464EF4" w14:textId="0FB6D636" w:rsidR="0001709A" w:rsidRPr="0001709A" w:rsidRDefault="009468F8" w:rsidP="009468F8">
            <w:pPr>
              <w:spacing w:before="100" w:after="100" w:line="360" w:lineRule="auto"/>
              <w:ind w:left="142"/>
              <w:jc w:val="center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Slope covered by d</w:t>
            </w:r>
            <w:r w:rsidRPr="0001709A">
              <w:rPr>
                <w:rFonts w:ascii="Times" w:hAnsi="Times" w:cs="Times"/>
                <w:szCs w:val="24"/>
              </w:rPr>
              <w:t>ry dipterocarp forest</w:t>
            </w:r>
          </w:p>
        </w:tc>
      </w:tr>
    </w:tbl>
    <w:p w14:paraId="61DA6A92" w14:textId="6A3FAD36" w:rsidR="0001709A" w:rsidRPr="009468F8" w:rsidRDefault="0001709A" w:rsidP="00460254">
      <w:pPr>
        <w:rPr>
          <w:rFonts w:ascii="Times" w:hAnsi="Times" w:cs="Times"/>
          <w:b/>
          <w:bCs/>
          <w:sz w:val="24"/>
          <w:szCs w:val="24"/>
        </w:rPr>
      </w:pPr>
    </w:p>
    <w:sectPr w:rsidR="0001709A" w:rsidRPr="009468F8" w:rsidSect="007450E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9A"/>
    <w:rsid w:val="0001709A"/>
    <w:rsid w:val="0006082B"/>
    <w:rsid w:val="000D1C01"/>
    <w:rsid w:val="001167BE"/>
    <w:rsid w:val="00121AE1"/>
    <w:rsid w:val="00124445"/>
    <w:rsid w:val="00144C4C"/>
    <w:rsid w:val="001A08E0"/>
    <w:rsid w:val="0021314D"/>
    <w:rsid w:val="002A5B9E"/>
    <w:rsid w:val="00345471"/>
    <w:rsid w:val="0043452A"/>
    <w:rsid w:val="004367E8"/>
    <w:rsid w:val="00460254"/>
    <w:rsid w:val="005249FF"/>
    <w:rsid w:val="005E2A99"/>
    <w:rsid w:val="006976FF"/>
    <w:rsid w:val="007450E6"/>
    <w:rsid w:val="009468F8"/>
    <w:rsid w:val="00AD6E1E"/>
    <w:rsid w:val="00B3100A"/>
    <w:rsid w:val="00B433E9"/>
    <w:rsid w:val="00B83C8F"/>
    <w:rsid w:val="00CD046E"/>
    <w:rsid w:val="00D37DE2"/>
    <w:rsid w:val="00D44EDB"/>
    <w:rsid w:val="00DC1FC7"/>
    <w:rsid w:val="00E259AF"/>
    <w:rsid w:val="00E36C80"/>
    <w:rsid w:val="00EB733B"/>
    <w:rsid w:val="00ED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2B8B"/>
  <w15:chartTrackingRefBased/>
  <w15:docId w15:val="{32138E85-216F-45CC-8529-7F17DA34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09A"/>
    <w:pPr>
      <w:spacing w:after="0" w:line="240" w:lineRule="auto"/>
    </w:pPr>
    <w:rPr>
      <w:rFonts w:eastAsia="Batang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Jiraphan Premsuriya</dc:creator>
  <cp:keywords/>
  <dc:description/>
  <cp:lastModifiedBy>Jiraphan Premsuriya</cp:lastModifiedBy>
  <cp:revision>22</cp:revision>
  <dcterms:created xsi:type="dcterms:W3CDTF">2024-05-11T13:45:00Z</dcterms:created>
  <dcterms:modified xsi:type="dcterms:W3CDTF">2024-10-02T02:34:00Z</dcterms:modified>
</cp:coreProperties>
</file>