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300" w:type="dxa"/>
        <w:tblLook w:val="04A0" w:firstRow="1" w:lastRow="0" w:firstColumn="1" w:lastColumn="0" w:noHBand="0" w:noVBand="1"/>
      </w:tblPr>
      <w:tblGrid>
        <w:gridCol w:w="1448"/>
        <w:gridCol w:w="2058"/>
        <w:gridCol w:w="1775"/>
        <w:gridCol w:w="1244"/>
        <w:gridCol w:w="1775"/>
      </w:tblGrid>
      <w:tr w:rsidR="005D2790" w:rsidRPr="005D2790" w14:paraId="1AD408B6" w14:textId="77777777" w:rsidTr="005D2790">
        <w:trPr>
          <w:trHeight w:val="278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1591" w14:textId="12D7B84F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930FE6">
              <w:rPr>
                <w:rFonts w:ascii="Times New Roman" w:eastAsia="等线" w:hAnsi="Times New Roman" w:cs="Times New Roman"/>
                <w:kern w:val="0"/>
                <w:szCs w:val="21"/>
              </w:rPr>
              <w:t>Supplementary Table</w:t>
            </w: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3</w:t>
            </w:r>
            <w:r w:rsidRPr="00930FE6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. </w:t>
            </w: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Confusion matrices in training and validation cohort based on 6</w:t>
            </w:r>
            <w:r w:rsidR="00A5117B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  <w14:ligatures w14:val="none"/>
              </w:rPr>
              <w:t xml:space="preserve"> </w:t>
            </w: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laboratory variables</w:t>
            </w:r>
          </w:p>
        </w:tc>
      </w:tr>
      <w:tr w:rsidR="005D2790" w:rsidRPr="005D2790" w14:paraId="4FFBE5E6" w14:textId="77777777" w:rsidTr="005D2790">
        <w:trPr>
          <w:trHeight w:val="278"/>
        </w:trPr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E7F6" w14:textId="20A226E6" w:rsidR="005D2790" w:rsidRPr="005D2790" w:rsidRDefault="005D2790" w:rsidP="005D27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AAE5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  <w14:ligatures w14:val="none"/>
              </w:rPr>
              <w:t>Model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0DED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  <w14:ligatures w14:val="none"/>
              </w:rPr>
              <w:t>Predictive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504F4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  <w14:ligatures w14:val="none"/>
              </w:rPr>
              <w:t>Actual</w:t>
            </w:r>
          </w:p>
        </w:tc>
      </w:tr>
      <w:tr w:rsidR="005D2790" w:rsidRPr="005D2790" w14:paraId="531D018C" w14:textId="77777777" w:rsidTr="005D2790">
        <w:trPr>
          <w:trHeight w:val="278"/>
        </w:trPr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F798E" w14:textId="38048654" w:rsidR="005D2790" w:rsidRPr="005D2790" w:rsidRDefault="005D2790" w:rsidP="005D27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6FDA0" w14:textId="4B55DCCD" w:rsidR="005D2790" w:rsidRPr="005D2790" w:rsidRDefault="005D2790" w:rsidP="005D27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CB014" w14:textId="45077D11" w:rsidR="005D2790" w:rsidRPr="005D2790" w:rsidRDefault="005D2790" w:rsidP="005D279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BB7A5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Progressive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1209D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 xml:space="preserve">Non-Progressive </w:t>
            </w:r>
          </w:p>
        </w:tc>
      </w:tr>
      <w:tr w:rsidR="005D2790" w:rsidRPr="005D2790" w14:paraId="2278DF96" w14:textId="77777777" w:rsidTr="005D2790">
        <w:trPr>
          <w:trHeight w:val="278"/>
        </w:trPr>
        <w:tc>
          <w:tcPr>
            <w:tcW w:w="144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D141E3" w14:textId="59C995C2" w:rsidR="005D2790" w:rsidRPr="005D2790" w:rsidRDefault="005D2790" w:rsidP="005D279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  <w14:ligatures w14:val="none"/>
              </w:rPr>
              <w:t xml:space="preserve"> </w:t>
            </w:r>
            <w:r w:rsidRPr="005D279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  <w14:ligatures w14:val="none"/>
              </w:rPr>
              <w:t>Training cohort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55C3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proofErr w:type="spellStart"/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XGBoost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11CC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Progressive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B7E4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148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9E8A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0</w:t>
            </w:r>
          </w:p>
        </w:tc>
      </w:tr>
      <w:tr w:rsidR="005D2790" w:rsidRPr="005D2790" w14:paraId="09C977E9" w14:textId="77777777" w:rsidTr="005D2790">
        <w:trPr>
          <w:trHeight w:val="278"/>
        </w:trPr>
        <w:tc>
          <w:tcPr>
            <w:tcW w:w="14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2653F6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CF5E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4288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 xml:space="preserve">Non-Progressive </w:t>
            </w:r>
          </w:p>
        </w:tc>
        <w:tc>
          <w:tcPr>
            <w:tcW w:w="1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3F24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F27D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148</w:t>
            </w:r>
          </w:p>
        </w:tc>
      </w:tr>
      <w:tr w:rsidR="005D2790" w:rsidRPr="005D2790" w14:paraId="5632E65C" w14:textId="77777777" w:rsidTr="005D2790">
        <w:trPr>
          <w:trHeight w:val="278"/>
        </w:trPr>
        <w:tc>
          <w:tcPr>
            <w:tcW w:w="14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09D899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2CD7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proofErr w:type="spellStart"/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LightGBM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03FB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Progressive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7FCA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141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266C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2</w:t>
            </w:r>
          </w:p>
        </w:tc>
      </w:tr>
      <w:tr w:rsidR="005D2790" w:rsidRPr="005D2790" w14:paraId="29F63BBD" w14:textId="77777777" w:rsidTr="005D2790">
        <w:trPr>
          <w:trHeight w:val="278"/>
        </w:trPr>
        <w:tc>
          <w:tcPr>
            <w:tcW w:w="14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BC2B43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B35C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9A60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 xml:space="preserve">Non-Progressive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396D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7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01D0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146</w:t>
            </w:r>
          </w:p>
        </w:tc>
      </w:tr>
      <w:tr w:rsidR="005D2790" w:rsidRPr="005D2790" w14:paraId="1288E47A" w14:textId="77777777" w:rsidTr="005D2790">
        <w:trPr>
          <w:trHeight w:val="278"/>
        </w:trPr>
        <w:tc>
          <w:tcPr>
            <w:tcW w:w="14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5E9DD2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6B29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proofErr w:type="spellStart"/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RandomForest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F6FB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Progressive</w:t>
            </w:r>
          </w:p>
        </w:tc>
        <w:tc>
          <w:tcPr>
            <w:tcW w:w="12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FB63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148</w:t>
            </w:r>
          </w:p>
        </w:tc>
        <w:tc>
          <w:tcPr>
            <w:tcW w:w="1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D6B6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0</w:t>
            </w:r>
          </w:p>
        </w:tc>
      </w:tr>
      <w:tr w:rsidR="005D2790" w:rsidRPr="005D2790" w14:paraId="0FDE129D" w14:textId="77777777" w:rsidTr="005D2790">
        <w:trPr>
          <w:trHeight w:val="278"/>
        </w:trPr>
        <w:tc>
          <w:tcPr>
            <w:tcW w:w="14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B1E66D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1AFB9" w14:textId="07BB0BFE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F3B07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 xml:space="preserve">Non-Progressive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47D2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19AF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148</w:t>
            </w:r>
          </w:p>
        </w:tc>
      </w:tr>
      <w:tr w:rsidR="005D2790" w:rsidRPr="005D2790" w14:paraId="47D6ADA6" w14:textId="77777777" w:rsidTr="005D2790">
        <w:trPr>
          <w:trHeight w:val="278"/>
        </w:trPr>
        <w:tc>
          <w:tcPr>
            <w:tcW w:w="144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7CC1D0" w14:textId="77777777" w:rsidR="005D2790" w:rsidRPr="005D2790" w:rsidRDefault="005D2790" w:rsidP="005D279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  <w14:ligatures w14:val="none"/>
              </w:rPr>
              <w:t>Internal validation cohort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2BEB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proofErr w:type="spellStart"/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XGBoost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AAAA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Progressive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22DD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125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295D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31</w:t>
            </w:r>
          </w:p>
        </w:tc>
      </w:tr>
      <w:tr w:rsidR="005D2790" w:rsidRPr="005D2790" w14:paraId="16BE53F1" w14:textId="77777777" w:rsidTr="005D2790">
        <w:trPr>
          <w:trHeight w:val="278"/>
        </w:trPr>
        <w:tc>
          <w:tcPr>
            <w:tcW w:w="14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D0A37B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67EC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9217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 xml:space="preserve">Non-Progressive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4F86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23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B959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117</w:t>
            </w:r>
          </w:p>
        </w:tc>
      </w:tr>
      <w:tr w:rsidR="005D2790" w:rsidRPr="005D2790" w14:paraId="21D60605" w14:textId="77777777" w:rsidTr="005D2790">
        <w:trPr>
          <w:trHeight w:val="278"/>
        </w:trPr>
        <w:tc>
          <w:tcPr>
            <w:tcW w:w="14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A6F867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5592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proofErr w:type="spellStart"/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LightGBM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86D4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Progressive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1CC0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129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D243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30</w:t>
            </w:r>
          </w:p>
        </w:tc>
      </w:tr>
      <w:tr w:rsidR="005D2790" w:rsidRPr="005D2790" w14:paraId="71B697F2" w14:textId="77777777" w:rsidTr="005D2790">
        <w:trPr>
          <w:trHeight w:val="278"/>
        </w:trPr>
        <w:tc>
          <w:tcPr>
            <w:tcW w:w="14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B1B1B4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0F98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25D1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 xml:space="preserve">Non-Progressive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9679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19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67BC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118</w:t>
            </w:r>
          </w:p>
        </w:tc>
      </w:tr>
      <w:tr w:rsidR="005D2790" w:rsidRPr="005D2790" w14:paraId="08C36EF4" w14:textId="77777777" w:rsidTr="005D2790">
        <w:trPr>
          <w:trHeight w:val="278"/>
        </w:trPr>
        <w:tc>
          <w:tcPr>
            <w:tcW w:w="14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F01A7A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5BAB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proofErr w:type="spellStart"/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RandomForest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5C15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Progressive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4482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125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EF83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35</w:t>
            </w:r>
          </w:p>
        </w:tc>
      </w:tr>
      <w:tr w:rsidR="005D2790" w:rsidRPr="005D2790" w14:paraId="0F591702" w14:textId="77777777" w:rsidTr="005D2790">
        <w:trPr>
          <w:trHeight w:val="278"/>
        </w:trPr>
        <w:tc>
          <w:tcPr>
            <w:tcW w:w="14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842B94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BBAA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15A3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 xml:space="preserve">Non-Progressive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06D9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23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9D9A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113</w:t>
            </w:r>
          </w:p>
        </w:tc>
      </w:tr>
      <w:tr w:rsidR="005D2790" w:rsidRPr="005D2790" w14:paraId="134E3FCC" w14:textId="77777777" w:rsidTr="005D2790">
        <w:trPr>
          <w:trHeight w:val="278"/>
        </w:trPr>
        <w:tc>
          <w:tcPr>
            <w:tcW w:w="14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D45714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92AD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Logistic(Stacking)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CCB8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Progressive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6877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139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6ADB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35</w:t>
            </w:r>
          </w:p>
        </w:tc>
      </w:tr>
      <w:tr w:rsidR="005D2790" w:rsidRPr="005D2790" w14:paraId="1DEFBE95" w14:textId="77777777" w:rsidTr="005D2790">
        <w:trPr>
          <w:trHeight w:val="278"/>
        </w:trPr>
        <w:tc>
          <w:tcPr>
            <w:tcW w:w="14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F22404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C7C0D" w14:textId="2DC7B8DC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FED52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 xml:space="preserve">Non-Progressive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01A29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879A6" w14:textId="77777777" w:rsidR="005D2790" w:rsidRPr="005D2790" w:rsidRDefault="005D2790" w:rsidP="005D279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</w:pPr>
            <w:r w:rsidRPr="005D2790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14:ligatures w14:val="none"/>
              </w:rPr>
              <w:t>113</w:t>
            </w:r>
          </w:p>
        </w:tc>
      </w:tr>
    </w:tbl>
    <w:p w14:paraId="6629603F" w14:textId="77777777" w:rsidR="0025516C" w:rsidRPr="005D2790" w:rsidRDefault="0025516C">
      <w:pPr>
        <w:rPr>
          <w:rFonts w:ascii="Times New Roman" w:hAnsi="Times New Roman" w:cs="Times New Roman"/>
          <w:szCs w:val="21"/>
        </w:rPr>
      </w:pPr>
    </w:p>
    <w:sectPr w:rsidR="0025516C" w:rsidRPr="005D2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7F9ED" w14:textId="77777777" w:rsidR="00996A81" w:rsidRDefault="00996A81" w:rsidP="005D2790">
      <w:pPr>
        <w:rPr>
          <w:rFonts w:hint="eastAsia"/>
        </w:rPr>
      </w:pPr>
      <w:r>
        <w:separator/>
      </w:r>
    </w:p>
  </w:endnote>
  <w:endnote w:type="continuationSeparator" w:id="0">
    <w:p w14:paraId="270667D0" w14:textId="77777777" w:rsidR="00996A81" w:rsidRDefault="00996A81" w:rsidP="005D27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AC640" w14:textId="77777777" w:rsidR="00996A81" w:rsidRDefault="00996A81" w:rsidP="005D2790">
      <w:pPr>
        <w:rPr>
          <w:rFonts w:hint="eastAsia"/>
        </w:rPr>
      </w:pPr>
      <w:r>
        <w:separator/>
      </w:r>
    </w:p>
  </w:footnote>
  <w:footnote w:type="continuationSeparator" w:id="0">
    <w:p w14:paraId="369FA8E9" w14:textId="77777777" w:rsidR="00996A81" w:rsidRDefault="00996A81" w:rsidP="005D279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6C"/>
    <w:rsid w:val="001B7288"/>
    <w:rsid w:val="0025516C"/>
    <w:rsid w:val="005D2790"/>
    <w:rsid w:val="005D4A2C"/>
    <w:rsid w:val="006706B0"/>
    <w:rsid w:val="00996A81"/>
    <w:rsid w:val="00A5117B"/>
    <w:rsid w:val="00D4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81917"/>
  <w15:chartTrackingRefBased/>
  <w15:docId w15:val="{A429D0B5-D87A-4B36-B678-52177EAD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79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27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2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27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4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jialin du</dc:creator>
  <cp:keywords/>
  <dc:description/>
  <cp:lastModifiedBy>jialin du</cp:lastModifiedBy>
  <cp:revision>3</cp:revision>
  <dcterms:created xsi:type="dcterms:W3CDTF">2024-09-16T02:13:00Z</dcterms:created>
  <dcterms:modified xsi:type="dcterms:W3CDTF">2024-09-21T11:27:00Z</dcterms:modified>
</cp:coreProperties>
</file>