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85"/>
        <w:gridCol w:w="1063"/>
        <w:gridCol w:w="2321"/>
        <w:gridCol w:w="729"/>
        <w:gridCol w:w="425"/>
        <w:gridCol w:w="1539"/>
        <w:gridCol w:w="850"/>
      </w:tblGrid>
      <w:tr w:rsidR="00E14ACA" w:rsidRPr="008F2502" w:rsidTr="000015A5">
        <w:trPr>
          <w:trHeight w:val="30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4ACA" w:rsidRPr="00A52CFF" w:rsidRDefault="00E14ACA" w:rsidP="00363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Samples used for transcriptome analysis </w:t>
            </w:r>
          </w:p>
        </w:tc>
      </w:tr>
      <w:tr w:rsidR="00A52CFF" w:rsidRPr="008F2502" w:rsidTr="000015A5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3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Sample </w:t>
            </w:r>
            <w:proofErr w:type="spellStart"/>
            <w:r w:rsidRPr="00A5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ID_group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3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RQN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46A" w:rsidRPr="0036346A" w:rsidRDefault="00A52CFF" w:rsidP="00363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DV200</w:t>
            </w:r>
          </w:p>
          <w:p w:rsidR="00A52CFF" w:rsidRPr="00A52CFF" w:rsidRDefault="00A52CFF" w:rsidP="00363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(%)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3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breed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3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age (years)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3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sex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3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location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46A" w:rsidRPr="0036346A" w:rsidRDefault="00A52CFF" w:rsidP="00363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size</w:t>
            </w:r>
          </w:p>
          <w:p w:rsidR="00A52CFF" w:rsidRPr="00A52CFF" w:rsidRDefault="00A52CFF" w:rsidP="003634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(up to X cm)</w:t>
            </w:r>
          </w:p>
        </w:tc>
      </w:tr>
      <w:tr w:rsidR="00A52CFF" w:rsidRPr="0036346A" w:rsidTr="000015A5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AL3_1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6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68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French Bulldog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0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Skin paw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</w:tr>
      <w:tr w:rsidR="00A52CFF" w:rsidRPr="0036346A" w:rsidTr="000015A5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AL4_1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68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Goldendoodle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0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Skin shoulder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</w:p>
        </w:tc>
      </w:tr>
      <w:tr w:rsidR="00A52CFF" w:rsidRPr="0036346A" w:rsidTr="000015A5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AL6_1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Terrier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1D68E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n/s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1D68E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n/s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Skin neck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</w:tr>
      <w:tr w:rsidR="00A52CFF" w:rsidRPr="0036346A" w:rsidTr="000015A5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AL7_1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69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Boxer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Skin ear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</w:p>
        </w:tc>
      </w:tr>
      <w:tr w:rsidR="00A52CFF" w:rsidRPr="0036346A" w:rsidTr="000015A5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AL8_1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64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French Bulldog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f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Skin thigh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</w:p>
        </w:tc>
      </w:tr>
      <w:tr w:rsidR="00A52CFF" w:rsidRPr="0036346A" w:rsidTr="000015A5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AL17_2a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76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Bavarian Mountain Hound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0.6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C262AE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Skin </w:t>
            </w:r>
            <w:r w:rsidR="00316AA7"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lip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</w:p>
        </w:tc>
      </w:tr>
      <w:tr w:rsidR="00A52CFF" w:rsidRPr="0036346A" w:rsidTr="000015A5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AL22_2a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8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70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English Bulldog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C262AE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paw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</w:tr>
      <w:tr w:rsidR="00A52CFF" w:rsidRPr="0036346A" w:rsidTr="000015A5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AL24_2a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8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76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Hovawart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w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C262AE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leg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9</w:t>
            </w:r>
          </w:p>
        </w:tc>
      </w:tr>
      <w:tr w:rsidR="00A52CFF" w:rsidRPr="0036346A" w:rsidTr="000015A5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AL25_2a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Doberman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wn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C262AE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ear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</w:p>
        </w:tc>
      </w:tr>
      <w:tr w:rsidR="00A52CFF" w:rsidRPr="0036346A" w:rsidTr="000015A5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AL28_2a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8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73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Mix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C262AE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carpus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</w:p>
        </w:tc>
      </w:tr>
      <w:tr w:rsidR="00A52CFF" w:rsidRPr="0036346A" w:rsidTr="000015A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AL33_2b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6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76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Akita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0.7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w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C262AE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leg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</w:tr>
      <w:tr w:rsidR="00A52CFF" w:rsidRPr="0036346A" w:rsidTr="000015A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AL34_2b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72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Pug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6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wn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C262AE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face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B62" w:rsidRPr="0036346A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AL35_2b</w:t>
            </w:r>
          </w:p>
          <w:p w:rsidR="000A5B62" w:rsidRPr="00A52CFF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(pooled sample)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76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9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Rhodesian Ridgeback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w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C262AE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flank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French Bulldog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w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C262AE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chest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</w:p>
        </w:tc>
      </w:tr>
      <w:tr w:rsidR="000A5B62" w:rsidRPr="0036346A" w:rsidTr="000015A5">
        <w:trPr>
          <w:trHeight w:val="25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French Bulldog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0.8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C262AE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abdomen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Dachshund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C262AE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loin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A5B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AL39_2b (pooled sample)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73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Doberman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0.8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C262AE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flank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French Bulldog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C262AE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abdomen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Jack Russel Mix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w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C262AE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face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811C6E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n/s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n/s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n/s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C262AE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l</w:t>
            </w:r>
            <w:r w:rsidR="00316AA7"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ip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B62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AL40_2b</w:t>
            </w:r>
          </w:p>
          <w:p w:rsidR="000A5B62" w:rsidRPr="00A52CFF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(pooled sample)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74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Flat Coated Retriever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1.7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w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C262AE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leg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316AA7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n/s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C262AE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shoulder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Boxer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C262AE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Skin </w:t>
            </w:r>
            <w:r w:rsidR="00C262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n/s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Bernese Mountain Dog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w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C262AE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C262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Skin paw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AL45_2b</w:t>
            </w:r>
            <w:r w:rsidRPr="003634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  <w:r w:rsidRPr="00A52C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(pooled sample)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74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Bordeaux Mastiff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Skin paw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5B62" w:rsidRPr="00A52CFF" w:rsidRDefault="000A5B62" w:rsidP="003634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French Bulldog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w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Skin face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</w:p>
        </w:tc>
      </w:tr>
      <w:tr w:rsidR="000A5B62" w:rsidRPr="0036346A" w:rsidTr="000015A5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5B62" w:rsidRPr="00A52CFF" w:rsidRDefault="000A5B62" w:rsidP="0036346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Labradoodle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C262AE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Skin leg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2" w:rsidRPr="00A52CFF" w:rsidRDefault="000A5B62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</w:tr>
      <w:tr w:rsidR="00A52CFF" w:rsidRPr="0036346A" w:rsidTr="000015A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AL48_3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72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Rottweiler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Skin chin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</w:p>
        </w:tc>
      </w:tr>
      <w:tr w:rsidR="00A52CFF" w:rsidRPr="0036346A" w:rsidTr="000015A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AL51_3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74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Beagle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9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f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Skin tarsus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</w:p>
        </w:tc>
      </w:tr>
      <w:tr w:rsidR="00A52CFF" w:rsidRPr="0036346A" w:rsidTr="000015A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AL52_3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8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75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Pug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Skin flank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</w:p>
        </w:tc>
      </w:tr>
      <w:tr w:rsidR="00A52CFF" w:rsidRPr="0036346A" w:rsidTr="000015A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AL54_3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Bullterrier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Skin thigh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</w:tr>
      <w:tr w:rsidR="00A52CFF" w:rsidRPr="0036346A" w:rsidTr="000015A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AL57_3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6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74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Jack Russell Terrier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7</w:t>
            </w:r>
            <w:r w:rsidR="0000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36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Skin paw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CFF" w:rsidRPr="00A52CFF" w:rsidRDefault="00A52CFF" w:rsidP="000A5B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1</w:t>
            </w:r>
            <w:r w:rsidRPr="0036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.</w:t>
            </w:r>
            <w:r w:rsidRPr="00A52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2</w:t>
            </w:r>
          </w:p>
        </w:tc>
      </w:tr>
    </w:tbl>
    <w:p w:rsidR="00245E54" w:rsidRDefault="00245E54">
      <w:pPr>
        <w:rPr>
          <w:lang w:val="en-US"/>
        </w:rPr>
      </w:pPr>
    </w:p>
    <w:p w:rsidR="000015A5" w:rsidRDefault="000015A5">
      <w:pPr>
        <w:rPr>
          <w:lang w:val="en-US"/>
        </w:rPr>
      </w:pPr>
    </w:p>
    <w:p w:rsidR="000015A5" w:rsidRDefault="000015A5">
      <w:pPr>
        <w:rPr>
          <w:lang w:val="en-US"/>
        </w:rPr>
      </w:pPr>
    </w:p>
    <w:p w:rsidR="000015A5" w:rsidRDefault="000015A5">
      <w:pPr>
        <w:rPr>
          <w:lang w:val="en-US"/>
        </w:rPr>
      </w:pPr>
    </w:p>
    <w:p w:rsidR="000015A5" w:rsidRDefault="000015A5">
      <w:pPr>
        <w:rPr>
          <w:lang w:val="en-US"/>
        </w:rPr>
      </w:pPr>
    </w:p>
    <w:p w:rsidR="000015A5" w:rsidRDefault="000015A5">
      <w:pPr>
        <w:rPr>
          <w:lang w:val="en-US"/>
        </w:rPr>
      </w:pPr>
    </w:p>
    <w:p w:rsidR="000015A5" w:rsidRDefault="000015A5">
      <w:pPr>
        <w:rPr>
          <w:lang w:val="en-US"/>
        </w:rPr>
      </w:pPr>
    </w:p>
    <w:p w:rsidR="000015A5" w:rsidRDefault="000015A5">
      <w:pPr>
        <w:rPr>
          <w:lang w:val="en-US"/>
        </w:rPr>
      </w:pPr>
    </w:p>
    <w:p w:rsidR="000015A5" w:rsidRDefault="000015A5">
      <w:pPr>
        <w:rPr>
          <w:lang w:val="en-US"/>
        </w:rPr>
      </w:pPr>
    </w:p>
    <w:p w:rsidR="000015A5" w:rsidRDefault="000015A5">
      <w:pPr>
        <w:rPr>
          <w:lang w:val="en-US"/>
        </w:rPr>
      </w:pPr>
    </w:p>
    <w:p w:rsidR="000015A5" w:rsidRDefault="000015A5">
      <w:pPr>
        <w:rPr>
          <w:lang w:val="en-US"/>
        </w:rPr>
      </w:pPr>
    </w:p>
    <w:p w:rsidR="000015A5" w:rsidRDefault="000015A5">
      <w:pPr>
        <w:rPr>
          <w:lang w:val="en-US"/>
        </w:rPr>
      </w:pPr>
    </w:p>
    <w:tbl>
      <w:tblPr>
        <w:tblStyle w:val="Tabellenraster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8"/>
        <w:gridCol w:w="860"/>
        <w:gridCol w:w="1275"/>
        <w:gridCol w:w="2407"/>
        <w:gridCol w:w="681"/>
        <w:gridCol w:w="595"/>
        <w:gridCol w:w="1313"/>
        <w:gridCol w:w="811"/>
      </w:tblGrid>
      <w:tr w:rsidR="00932394" w:rsidRPr="008F2502" w:rsidTr="00932394">
        <w:trPr>
          <w:trHeight w:val="283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lastRenderedPageBreak/>
              <w:t xml:space="preserve">Samples used for </w:t>
            </w:r>
            <w:r w:rsidRPr="00E36C6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de-DE"/>
              </w:rPr>
              <w:t>in situ</w:t>
            </w: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hybridization</w:t>
            </w:r>
          </w:p>
        </w:tc>
      </w:tr>
      <w:tr w:rsidR="00932394" w:rsidRPr="008F2502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0318B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Sample ID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ind w:left="-430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Target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ind w:left="-430" w:firstLine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breed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age (years)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sex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location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size</w:t>
            </w:r>
          </w:p>
          <w:p w:rsidR="00932394" w:rsidRPr="00E36C6F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(up to X cm)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tabs>
                <w:tab w:val="left" w:pos="63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English Miniature Bullterrier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n/s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French Bulldog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n/s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Labrador-Golden Retriever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paw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2.2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Goldendoodle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thorax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Staffordshire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thorax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1.8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Cane Corso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n/s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ear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Great Dane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lip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2.5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lip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Labrador Retriever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face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Cane Corso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thorax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1.6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French Bulldog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n/s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1.3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Border Colli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paw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French Bulldog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n/s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leg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1.4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Labrador Retriever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leg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2.3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Bordeaux Mastiff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lip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1.4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French Bulldog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n/s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3.7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tarsus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1.8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loin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1.7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CD80, CD86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Bernese Mountain dog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Spleen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7.7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CD80, CD86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Spleen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14.4</w:t>
            </w:r>
          </w:p>
        </w:tc>
      </w:tr>
      <w:tr w:rsidR="00932394" w:rsidTr="00932394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0318B5" w:rsidRDefault="00932394">
            <w:pPr>
              <w:rPr>
                <w:rFonts w:ascii="Times New Roman" w:hAnsi="Times New Roman" w:cs="Times New Roman"/>
                <w:lang w:val="en-US"/>
              </w:rPr>
            </w:pPr>
            <w:r w:rsidRPr="000318B5">
              <w:rPr>
                <w:rFonts w:ascii="Times New Roman" w:hAnsi="Times New Roman" w:cs="Times New Roman"/>
                <w:lang w:val="en-US"/>
              </w:rPr>
              <w:t>In situ_21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CD80, CD86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Small Münsterländer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Knee n/s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6.5</w:t>
            </w:r>
          </w:p>
        </w:tc>
      </w:tr>
    </w:tbl>
    <w:p w:rsidR="00932394" w:rsidRDefault="00932394" w:rsidP="00932394">
      <w:pPr>
        <w:rPr>
          <w:lang w:val="en-US"/>
        </w:rPr>
      </w:pP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1125"/>
        <w:gridCol w:w="855"/>
        <w:gridCol w:w="3607"/>
        <w:gridCol w:w="805"/>
        <w:gridCol w:w="565"/>
        <w:gridCol w:w="1267"/>
        <w:gridCol w:w="843"/>
      </w:tblGrid>
      <w:tr w:rsidR="00932394" w:rsidRPr="008F2502" w:rsidTr="00932394">
        <w:trPr>
          <w:trHeight w:val="316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Samples used for MALDI-MSI</w:t>
            </w:r>
          </w:p>
        </w:tc>
      </w:tr>
      <w:tr w:rsidR="00932394" w:rsidRPr="008F2502" w:rsidTr="0093239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Sample ID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Group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ind w:left="-430" w:firstLine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breed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age (years)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sex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location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size</w:t>
            </w:r>
          </w:p>
          <w:p w:rsidR="00932394" w:rsidRPr="00E36C6F" w:rsidRDefault="00932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E36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(up to X cm)</w:t>
            </w:r>
          </w:p>
        </w:tc>
      </w:tr>
      <w:tr w:rsidR="00932394" w:rsidTr="0093239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MALDI_1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8F25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English Miniature Bullterrier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n/s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</w:t>
            </w:r>
          </w:p>
        </w:tc>
      </w:tr>
      <w:tr w:rsidR="00932394" w:rsidTr="0093239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MALDI_2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Labrador-Golden Retriever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paw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2.2</w:t>
            </w:r>
          </w:p>
        </w:tc>
      </w:tr>
      <w:tr w:rsidR="00932394" w:rsidTr="0093239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MALDI_3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French Bulldog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n/s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</w:tr>
      <w:tr w:rsidR="00932394" w:rsidTr="0093239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MALDI_4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Staffordshire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thorax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1.8</w:t>
            </w:r>
          </w:p>
        </w:tc>
      </w:tr>
      <w:tr w:rsidR="00932394" w:rsidTr="0093239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MALDI_5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Goldendoodle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thorax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0.9</w:t>
            </w:r>
          </w:p>
        </w:tc>
      </w:tr>
      <w:tr w:rsidR="00932394" w:rsidTr="0093239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MALDI_6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Pug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n/s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</w:tr>
      <w:tr w:rsidR="00932394" w:rsidTr="0093239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MALDI_7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lip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</w:tr>
      <w:tr w:rsidR="00932394" w:rsidTr="0093239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MALDI_8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CC</w:t>
            </w:r>
            <w:r w:rsidR="00932394"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n/s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n/s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n/s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n/s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1.5</w:t>
            </w:r>
          </w:p>
        </w:tc>
      </w:tr>
      <w:tr w:rsidR="00932394" w:rsidTr="0093239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MALDI_9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8F25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CC</w:t>
            </w:r>
            <w:bookmarkStart w:id="0" w:name="_GoBack"/>
            <w:bookmarkEnd w:id="0"/>
            <w:r w:rsidR="00932394"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Great Dane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015A5"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Skin lip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94" w:rsidRPr="00E36C6F" w:rsidRDefault="00932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6C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2.5</w:t>
            </w:r>
          </w:p>
        </w:tc>
      </w:tr>
    </w:tbl>
    <w:p w:rsidR="00932394" w:rsidRDefault="00932394" w:rsidP="00932394">
      <w:pPr>
        <w:rPr>
          <w:lang w:val="en-US"/>
        </w:rPr>
      </w:pPr>
    </w:p>
    <w:p w:rsidR="00932394" w:rsidRDefault="00932394" w:rsidP="00932394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m: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male</w:t>
      </w:r>
    </w:p>
    <w:p w:rsidR="00932394" w:rsidRDefault="00932394" w:rsidP="00932394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f: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female</w:t>
      </w:r>
    </w:p>
    <w:p w:rsidR="00932394" w:rsidRDefault="00932394" w:rsidP="00932394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mn: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male neutered</w:t>
      </w:r>
    </w:p>
    <w:p w:rsidR="00932394" w:rsidRDefault="00932394" w:rsidP="00932394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female neutered</w:t>
      </w:r>
    </w:p>
    <w:p w:rsidR="00932394" w:rsidRDefault="00932394" w:rsidP="0093239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n/s: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not specified</w:t>
      </w:r>
    </w:p>
    <w:p w:rsidR="00932394" w:rsidRDefault="00932394" w:rsidP="00932394">
      <w:pPr>
        <w:rPr>
          <w:rFonts w:ascii="Times New Roman" w:hAnsi="Times New Roman" w:cs="Times New Roman"/>
          <w:lang w:val="en-US"/>
        </w:rPr>
      </w:pPr>
    </w:p>
    <w:p w:rsidR="00366515" w:rsidRPr="00366515" w:rsidRDefault="00366515">
      <w:pPr>
        <w:rPr>
          <w:rFonts w:ascii="Times New Roman" w:hAnsi="Times New Roman" w:cs="Times New Roman"/>
          <w:lang w:val="en-US"/>
        </w:rPr>
      </w:pPr>
    </w:p>
    <w:sectPr w:rsidR="00366515" w:rsidRPr="003665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FF"/>
    <w:rsid w:val="000015A5"/>
    <w:rsid w:val="000318B5"/>
    <w:rsid w:val="00097F90"/>
    <w:rsid w:val="000A5B62"/>
    <w:rsid w:val="000C208B"/>
    <w:rsid w:val="001D68E2"/>
    <w:rsid w:val="0020179D"/>
    <w:rsid w:val="00245E54"/>
    <w:rsid w:val="00316AA7"/>
    <w:rsid w:val="0036346A"/>
    <w:rsid w:val="00366515"/>
    <w:rsid w:val="003F0932"/>
    <w:rsid w:val="00811C6E"/>
    <w:rsid w:val="008F2502"/>
    <w:rsid w:val="00932394"/>
    <w:rsid w:val="009B36A5"/>
    <w:rsid w:val="00A52CFF"/>
    <w:rsid w:val="00AB3BB8"/>
    <w:rsid w:val="00B56A6D"/>
    <w:rsid w:val="00C262AE"/>
    <w:rsid w:val="00E14ACA"/>
    <w:rsid w:val="00E3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69E1"/>
  <w15:chartTrackingRefBased/>
  <w15:docId w15:val="{EACAAE3A-DC53-4CEC-B552-FD271E67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3BB8"/>
    <w:pPr>
      <w:spacing w:after="0" w:line="260" w:lineRule="exact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23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Langenhagen, Alina Katharina</dc:creator>
  <cp:keywords/>
  <dc:description/>
  <cp:lastModifiedBy>Langenhagen, Alina Katharina</cp:lastModifiedBy>
  <cp:revision>11</cp:revision>
  <cp:lastPrinted>2024-02-19T09:50:00Z</cp:lastPrinted>
  <dcterms:created xsi:type="dcterms:W3CDTF">2024-02-19T09:41:00Z</dcterms:created>
  <dcterms:modified xsi:type="dcterms:W3CDTF">2024-05-07T12:53:00Z</dcterms:modified>
</cp:coreProperties>
</file>