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0A95" w14:textId="6D2795C7" w:rsidR="007B5237" w:rsidRPr="005C4E5C" w:rsidRDefault="00C83B78" w:rsidP="0013620E">
      <w:pPr>
        <w:spacing w:line="400" w:lineRule="exact"/>
        <w:jc w:val="center"/>
        <w:rPr>
          <w:rFonts w:ascii="Times New Roman" w:eastAsia="等线" w:hAnsi="Times New Roman"/>
          <w:b/>
          <w:bCs/>
          <w:sz w:val="24"/>
        </w:rPr>
      </w:pPr>
      <w:r w:rsidRPr="005C4E5C">
        <w:rPr>
          <w:rFonts w:ascii="Times New Roman" w:eastAsia="等线" w:hAnsi="Times New Roman" w:hint="eastAsia"/>
          <w:b/>
          <w:bCs/>
          <w:sz w:val="24"/>
        </w:rPr>
        <w:t>Table S1. Immunosuppressant Use in Infected and Non-Infected Pediatric Kidney Transplant Recipients</w:t>
      </w:r>
    </w:p>
    <w:tbl>
      <w:tblPr>
        <w:tblpPr w:leftFromText="180" w:rightFromText="180" w:vertAnchor="page" w:horzAnchor="margin" w:tblpXSpec="center" w:tblpY="296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846"/>
        <w:gridCol w:w="1848"/>
        <w:gridCol w:w="1842"/>
      </w:tblGrid>
      <w:tr w:rsidR="00EF70DB" w:rsidRPr="005C4E5C" w14:paraId="5A73F37A" w14:textId="77777777" w:rsidTr="0041661C">
        <w:trPr>
          <w:trHeight w:val="853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8576" w14:textId="5445D56D" w:rsidR="00EF70DB" w:rsidRPr="00C94073" w:rsidRDefault="00C94073" w:rsidP="00EF70DB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Medicine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F821" w14:textId="77777777" w:rsidR="00EF70DB" w:rsidRPr="00C94073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 patients</w:t>
            </w:r>
          </w:p>
          <w:p w14:paraId="6EBED1EB" w14:textId="77777777" w:rsidR="00EF70DB" w:rsidRPr="00C94073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 = 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0C99" w14:textId="77777777" w:rsidR="00EF70DB" w:rsidRPr="00C94073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nfected</w:t>
            </w:r>
          </w:p>
          <w:p w14:paraId="63581688" w14:textId="77777777" w:rsidR="00EF70DB" w:rsidRPr="00C94073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N=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4E26" w14:textId="77777777" w:rsidR="00EF70DB" w:rsidRPr="00C94073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on-infected </w:t>
            </w:r>
            <w:r w:rsidRPr="00C940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N=</w:t>
            </w:r>
            <w:r w:rsidRPr="00C94073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133</w:t>
            </w:r>
          </w:p>
        </w:tc>
      </w:tr>
      <w:tr w:rsidR="00EF70DB" w:rsidRPr="005C4E5C" w14:paraId="713EB9F8" w14:textId="77777777" w:rsidTr="0041661C">
        <w:trPr>
          <w:trHeight w:val="38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5BBAB" w14:textId="3BF908D3" w:rsidR="00893964" w:rsidRPr="00370804" w:rsidRDefault="00EF70DB" w:rsidP="002F7149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CNI+MM+</w:t>
            </w:r>
            <w:r w:rsidR="00B12FAD"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2FAD"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Corticosteroids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57CD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174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E34A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87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6DB10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87</w:t>
            </w:r>
          </w:p>
        </w:tc>
      </w:tr>
      <w:tr w:rsidR="00EF70DB" w:rsidRPr="005C4E5C" w14:paraId="0E826AAA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4EF53" w14:textId="63EE02D3" w:rsidR="00EF70DB" w:rsidRPr="00370804" w:rsidRDefault="00427E66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 xml:space="preserve">Tacrolimus + Mycophenolate mofetil + Methylprednisolone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04A4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4D7F9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E67D7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70DB" w:rsidRPr="005C4E5C" w14:paraId="0E08B658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8638F" w14:textId="6A40F22A" w:rsidR="00EF70DB" w:rsidRPr="00370804" w:rsidRDefault="006B49A2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Tacrolimus + Mycophenolate mofetil + Prednisone </w:t>
            </w:r>
            <w:r w:rsidRPr="00370804">
              <w:rPr>
                <w:rFonts w:ascii="等线" w:eastAsia="等线" w:hAnsi="等线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4ADA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4683B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F93DE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EF70DB" w:rsidRPr="005C4E5C" w14:paraId="34ECA937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E359B" w14:textId="58229567" w:rsidR="00EF70DB" w:rsidRPr="00370804" w:rsidRDefault="00344651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Tacrolimus + Enteric-coated mycophenolate sodium+ Methylprednisolone</w:t>
            </w:r>
            <w:r w:rsidRPr="00370804">
              <w:rPr>
                <w:rFonts w:ascii="等线" w:eastAsia="等线" w:hAnsi="等线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B2D4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294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D6807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EF70DB" w:rsidRPr="005C4E5C" w14:paraId="11983510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46032" w14:textId="4AFC89E9" w:rsidR="00EF70DB" w:rsidRPr="00370804" w:rsidRDefault="00344651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Tacrolimus + Enteric-coated mycophenolate sodium</w:t>
            </w: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 xml:space="preserve"> </w:t>
            </w: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+ Prednisone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B475C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D9586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E0E51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EF70DB" w:rsidRPr="005C4E5C" w14:paraId="0C03355D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DB1" w14:textId="5632EC9E" w:rsidR="00EF70DB" w:rsidRPr="00370804" w:rsidRDefault="00344651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Cyclosporine A + Mycophenolate mofetil</w:t>
            </w: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 xml:space="preserve"> </w:t>
            </w: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 xml:space="preserve">+ Prednisone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CDB2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07109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D4880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EF70DB" w:rsidRPr="005C4E5C" w14:paraId="170ABB18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C72DB" w14:textId="3F4EEF71" w:rsidR="00EF70DB" w:rsidRPr="00370804" w:rsidRDefault="00580AE1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Cyclosporine A + Enteric-coated mycophenolate sodium + Prednisone</w:t>
            </w: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F22E2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2472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51C4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70DB" w:rsidRPr="005C4E5C" w14:paraId="59FCDD2E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83F65" w14:textId="797EF7AB" w:rsidR="00EF70DB" w:rsidRPr="00370804" w:rsidRDefault="00EF70DB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CNI+MM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B797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117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41B03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FEEE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45</w:t>
            </w:r>
          </w:p>
        </w:tc>
      </w:tr>
      <w:tr w:rsidR="00EF70DB" w:rsidRPr="005C4E5C" w14:paraId="40B5C3AC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058A7" w14:textId="13757EAA" w:rsidR="00EF70DB" w:rsidRPr="00370804" w:rsidRDefault="00592D97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Tacrolimus + Mycophenolate mofetil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5B41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AC3BF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47E15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F70DB" w:rsidRPr="005C4E5C" w14:paraId="5B6ACD42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442B8" w14:textId="0B66038F" w:rsidR="00EF70DB" w:rsidRPr="00370804" w:rsidRDefault="00592D97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Tacrolimus + Enteric-coated mycophenolate sodium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05214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99CD0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9F5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F70DB" w:rsidRPr="005C4E5C" w14:paraId="1DB0B964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BA9BE" w14:textId="0ADE3C6D" w:rsidR="00EF70DB" w:rsidRPr="00370804" w:rsidRDefault="00592D97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lastRenderedPageBreak/>
              <w:t>Cyclosporine A + Mycophenolate mofetil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BD4DD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1D8E8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B2614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EF70DB" w:rsidRPr="005C4E5C" w14:paraId="3EA76F92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89D65" w14:textId="75BB93F6" w:rsidR="00EF70DB" w:rsidRPr="00370804" w:rsidRDefault="00592D97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Cyclosporine A + Enteric-coated mycophenolate sodium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B089B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5DEC7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0422D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EF70DB" w:rsidRPr="005C4E5C" w14:paraId="51ECCCAA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008DC" w14:textId="477958C9" w:rsidR="00EF70DB" w:rsidRPr="00370804" w:rsidRDefault="00EF70DB" w:rsidP="00EF70DB">
            <w:pPr>
              <w:widowControl/>
              <w:spacing w:line="400" w:lineRule="exact"/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CNI+</w:t>
            </w:r>
            <w:r w:rsidR="00E86FE9"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DC3" w:rsidRPr="003708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Mizoribine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AB13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FD8DC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F4B69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</w:tr>
      <w:tr w:rsidR="00711984" w:rsidRPr="005C4E5C" w14:paraId="2208BA41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844D9" w14:textId="351623DE" w:rsidR="00711984" w:rsidRPr="00370804" w:rsidRDefault="00E86FE9" w:rsidP="00EF70D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Tacrolimus + </w:t>
            </w:r>
            <w:proofErr w:type="spellStart"/>
            <w:r w:rsidR="00BF5DC3" w:rsidRPr="003708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Mizoribine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6410E" w14:textId="58C3D953" w:rsidR="00711984" w:rsidRPr="005C4E5C" w:rsidRDefault="006B1626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A7242" w14:textId="6C753AB6" w:rsidR="00711984" w:rsidRPr="005C4E5C" w:rsidRDefault="006B1626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DFBFC" w14:textId="685A5818" w:rsidR="00711984" w:rsidRPr="005C4E5C" w:rsidRDefault="006B1626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70DB" w:rsidRPr="005C4E5C" w14:paraId="31ED43B6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1E8E0" w14:textId="3C13C580" w:rsidR="00EF70DB" w:rsidRPr="00370804" w:rsidRDefault="0053212D" w:rsidP="00ED3FB2">
            <w:pPr>
              <w:widowControl/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CNI+</w:t>
            </w:r>
            <w:r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DC3" w:rsidRPr="003708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Mizoribine</w:t>
            </w:r>
            <w:proofErr w:type="spellEnd"/>
            <w:r w:rsidR="00EF70DB"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+</w:t>
            </w:r>
            <w:r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7080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Corticosteroids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F7E03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2327A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72FAF" w14:textId="77777777" w:rsidR="00EF70DB" w:rsidRPr="005C4E5C" w:rsidRDefault="00EF70DB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0</w:t>
            </w:r>
          </w:p>
        </w:tc>
      </w:tr>
      <w:tr w:rsidR="00711984" w:rsidRPr="005C4E5C" w14:paraId="2BC50802" w14:textId="77777777" w:rsidTr="0041661C">
        <w:trPr>
          <w:trHeight w:val="40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8A14C" w14:textId="68092CAF" w:rsidR="00711984" w:rsidRPr="00370804" w:rsidRDefault="00134DC9" w:rsidP="00EF70D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Tacrolimus + </w:t>
            </w:r>
            <w:proofErr w:type="spellStart"/>
            <w:r w:rsidR="00701AD5" w:rsidRPr="003708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Mizoribine</w:t>
            </w:r>
            <w:proofErr w:type="spellEnd"/>
            <w:r w:rsidRPr="00370804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+ Prednisone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C889" w14:textId="0AA3DECE" w:rsidR="00711984" w:rsidRPr="005C4E5C" w:rsidRDefault="00B15863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A0735" w14:textId="4BA73816" w:rsidR="00711984" w:rsidRPr="005C4E5C" w:rsidRDefault="00B15863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37B7B" w14:textId="691F871F" w:rsidR="00711984" w:rsidRPr="005C4E5C" w:rsidRDefault="00B15863" w:rsidP="00EF70D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5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7B532ED" w14:textId="77777777" w:rsidR="00EF70DB" w:rsidRPr="005C4E5C" w:rsidRDefault="00EF70DB" w:rsidP="00EF70DB">
      <w:pPr>
        <w:spacing w:line="400" w:lineRule="exact"/>
        <w:jc w:val="center"/>
        <w:rPr>
          <w:rFonts w:hint="eastAsia"/>
        </w:rPr>
      </w:pPr>
    </w:p>
    <w:p w14:paraId="26008430" w14:textId="7E6A85B4" w:rsidR="00850482" w:rsidRPr="005C4E5C" w:rsidRDefault="00893964" w:rsidP="00F7570E">
      <w:pPr>
        <w:spacing w:line="400" w:lineRule="exact"/>
        <w:jc w:val="center"/>
        <w:rPr>
          <w:rFonts w:hint="eastAsia"/>
        </w:rPr>
      </w:pPr>
      <w:r w:rsidRPr="005C4E5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CNI: </w:t>
      </w:r>
      <w:r w:rsidRPr="005C4E5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Calcineurin Inhibitors</w:t>
      </w:r>
      <w:r w:rsidR="00992782" w:rsidRPr="005C4E5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 w:rsidRPr="005C4E5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Mycophenolate Mofetil (MM)</w:t>
      </w:r>
      <w:r w:rsidR="00B12FAD" w:rsidRPr="005C4E5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</w:p>
    <w:p w14:paraId="783A3E4D" w14:textId="77777777" w:rsidR="00850482" w:rsidRPr="005C4E5C" w:rsidRDefault="00850482">
      <w:pPr>
        <w:rPr>
          <w:rFonts w:hint="eastAsia"/>
        </w:rPr>
      </w:pPr>
    </w:p>
    <w:sectPr w:rsidR="00850482" w:rsidRPr="005C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E986" w14:textId="77777777" w:rsidR="00084A72" w:rsidRDefault="00084A72" w:rsidP="003C756E">
      <w:pPr>
        <w:rPr>
          <w:rFonts w:hint="eastAsia"/>
        </w:rPr>
      </w:pPr>
      <w:r>
        <w:separator/>
      </w:r>
    </w:p>
  </w:endnote>
  <w:endnote w:type="continuationSeparator" w:id="0">
    <w:p w14:paraId="0FC15272" w14:textId="77777777" w:rsidR="00084A72" w:rsidRDefault="00084A72" w:rsidP="003C75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EAF1" w14:textId="77777777" w:rsidR="00084A72" w:rsidRDefault="00084A72" w:rsidP="003C756E">
      <w:pPr>
        <w:rPr>
          <w:rFonts w:hint="eastAsia"/>
        </w:rPr>
      </w:pPr>
      <w:r>
        <w:separator/>
      </w:r>
    </w:p>
  </w:footnote>
  <w:footnote w:type="continuationSeparator" w:id="0">
    <w:p w14:paraId="5139CDDD" w14:textId="77777777" w:rsidR="00084A72" w:rsidRDefault="00084A72" w:rsidP="003C75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225"/>
    <w:multiLevelType w:val="multilevel"/>
    <w:tmpl w:val="E5E2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147F"/>
    <w:multiLevelType w:val="multilevel"/>
    <w:tmpl w:val="25E6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12248">
    <w:abstractNumId w:val="1"/>
  </w:num>
  <w:num w:numId="2" w16cid:durableId="207693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00"/>
    <w:rsid w:val="000068CF"/>
    <w:rsid w:val="00011920"/>
    <w:rsid w:val="00016C10"/>
    <w:rsid w:val="00041E76"/>
    <w:rsid w:val="00070CB7"/>
    <w:rsid w:val="00084A72"/>
    <w:rsid w:val="00087B67"/>
    <w:rsid w:val="000923C5"/>
    <w:rsid w:val="000B2BEF"/>
    <w:rsid w:val="000E004D"/>
    <w:rsid w:val="00124C14"/>
    <w:rsid w:val="00134DC9"/>
    <w:rsid w:val="0013620E"/>
    <w:rsid w:val="00162526"/>
    <w:rsid w:val="00196034"/>
    <w:rsid w:val="00215DFE"/>
    <w:rsid w:val="00232A9A"/>
    <w:rsid w:val="002506BD"/>
    <w:rsid w:val="00280E54"/>
    <w:rsid w:val="002E5CF7"/>
    <w:rsid w:val="002F7149"/>
    <w:rsid w:val="00301973"/>
    <w:rsid w:val="00321AFC"/>
    <w:rsid w:val="00344651"/>
    <w:rsid w:val="0035676C"/>
    <w:rsid w:val="00370804"/>
    <w:rsid w:val="0038782A"/>
    <w:rsid w:val="003A2A52"/>
    <w:rsid w:val="003C756E"/>
    <w:rsid w:val="003D447F"/>
    <w:rsid w:val="0041661C"/>
    <w:rsid w:val="00427E66"/>
    <w:rsid w:val="0043050A"/>
    <w:rsid w:val="0043115F"/>
    <w:rsid w:val="0044760F"/>
    <w:rsid w:val="00456312"/>
    <w:rsid w:val="00463BB5"/>
    <w:rsid w:val="00466300"/>
    <w:rsid w:val="00481407"/>
    <w:rsid w:val="004816AE"/>
    <w:rsid w:val="004A07FF"/>
    <w:rsid w:val="004C4FC9"/>
    <w:rsid w:val="004D0F71"/>
    <w:rsid w:val="00520282"/>
    <w:rsid w:val="0053212D"/>
    <w:rsid w:val="00580AE1"/>
    <w:rsid w:val="00586F10"/>
    <w:rsid w:val="005876AB"/>
    <w:rsid w:val="00592D97"/>
    <w:rsid w:val="005B548D"/>
    <w:rsid w:val="005C4E5C"/>
    <w:rsid w:val="005E18C0"/>
    <w:rsid w:val="005F6FF3"/>
    <w:rsid w:val="00625A57"/>
    <w:rsid w:val="00630A61"/>
    <w:rsid w:val="00644339"/>
    <w:rsid w:val="006723BB"/>
    <w:rsid w:val="006750EF"/>
    <w:rsid w:val="006970ED"/>
    <w:rsid w:val="006A68BD"/>
    <w:rsid w:val="006B1626"/>
    <w:rsid w:val="006B49A2"/>
    <w:rsid w:val="00701AD5"/>
    <w:rsid w:val="00711984"/>
    <w:rsid w:val="007147F8"/>
    <w:rsid w:val="007B5237"/>
    <w:rsid w:val="007C0A7B"/>
    <w:rsid w:val="007C3673"/>
    <w:rsid w:val="007C6BC6"/>
    <w:rsid w:val="007E1985"/>
    <w:rsid w:val="007E54EC"/>
    <w:rsid w:val="007F666D"/>
    <w:rsid w:val="00807EB1"/>
    <w:rsid w:val="00850482"/>
    <w:rsid w:val="00893964"/>
    <w:rsid w:val="00952CB0"/>
    <w:rsid w:val="009921C9"/>
    <w:rsid w:val="00992782"/>
    <w:rsid w:val="009E13E0"/>
    <w:rsid w:val="009E4E59"/>
    <w:rsid w:val="009E559B"/>
    <w:rsid w:val="009F14D8"/>
    <w:rsid w:val="00A437C6"/>
    <w:rsid w:val="00A64FC8"/>
    <w:rsid w:val="00A65BD9"/>
    <w:rsid w:val="00AD7352"/>
    <w:rsid w:val="00AF1480"/>
    <w:rsid w:val="00B04DDB"/>
    <w:rsid w:val="00B12FAD"/>
    <w:rsid w:val="00B15863"/>
    <w:rsid w:val="00B23F75"/>
    <w:rsid w:val="00B6198C"/>
    <w:rsid w:val="00BD213E"/>
    <w:rsid w:val="00BF5DC3"/>
    <w:rsid w:val="00BF61A8"/>
    <w:rsid w:val="00C638D2"/>
    <w:rsid w:val="00C83B78"/>
    <w:rsid w:val="00C92453"/>
    <w:rsid w:val="00C94073"/>
    <w:rsid w:val="00CA047C"/>
    <w:rsid w:val="00CC6BF4"/>
    <w:rsid w:val="00D47AF3"/>
    <w:rsid w:val="00D839C5"/>
    <w:rsid w:val="00D92B33"/>
    <w:rsid w:val="00E063AA"/>
    <w:rsid w:val="00E10597"/>
    <w:rsid w:val="00E27100"/>
    <w:rsid w:val="00E36A46"/>
    <w:rsid w:val="00E86FE9"/>
    <w:rsid w:val="00ED3FB2"/>
    <w:rsid w:val="00EF70DB"/>
    <w:rsid w:val="00F01DAA"/>
    <w:rsid w:val="00F21B2B"/>
    <w:rsid w:val="00F410DF"/>
    <w:rsid w:val="00F7570E"/>
    <w:rsid w:val="00FD65BF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D8E6"/>
  <w15:chartTrackingRefBased/>
  <w15:docId w15:val="{A9730DBC-818F-4135-AF73-2D9855A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fu</dc:creator>
  <cp:keywords/>
  <dc:description/>
  <cp:lastModifiedBy>meng fu</cp:lastModifiedBy>
  <cp:revision>30</cp:revision>
  <dcterms:created xsi:type="dcterms:W3CDTF">2024-09-14T13:59:00Z</dcterms:created>
  <dcterms:modified xsi:type="dcterms:W3CDTF">2024-09-14T14:22:00Z</dcterms:modified>
</cp:coreProperties>
</file>