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294D" w14:textId="1CDB01F2" w:rsidR="0046579C" w:rsidRPr="008E4821" w:rsidRDefault="0046579C">
      <w:pPr>
        <w:rPr>
          <w:rFonts w:ascii="Times New Roman" w:hAnsi="Times New Roman" w:cs="Times New Roman"/>
          <w:b/>
          <w:bCs/>
          <w:szCs w:val="21"/>
        </w:rPr>
      </w:pPr>
      <w:r w:rsidRPr="008E4821">
        <w:rPr>
          <w:rFonts w:ascii="Times New Roman" w:hAnsi="Times New Roman" w:cs="Times New Roman"/>
          <w:b/>
          <w:bCs/>
          <w:szCs w:val="21"/>
        </w:rPr>
        <w:t xml:space="preserve">Table S1. The raw data for the diameter (Fig 1D) and the mass (Fig 1E) of fruits. </w:t>
      </w:r>
    </w:p>
    <w:p w14:paraId="53C57EC9" w14:textId="4A189071" w:rsidR="002D294A" w:rsidRPr="002D294A" w:rsidRDefault="002D294A">
      <w:pPr>
        <w:rPr>
          <w:sz w:val="24"/>
          <w:szCs w:val="24"/>
        </w:rPr>
      </w:pPr>
      <w:r w:rsidRPr="002D294A">
        <w:rPr>
          <w:noProof/>
        </w:rPr>
        <w:drawing>
          <wp:inline distT="0" distB="0" distL="0" distR="0" wp14:anchorId="623B4A11" wp14:editId="57B96CCD">
            <wp:extent cx="4216400" cy="1142682"/>
            <wp:effectExtent l="0" t="0" r="0" b="635"/>
            <wp:docPr id="4885865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79" cy="11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94A" w:rsidRPr="002D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3E60" w14:textId="77777777" w:rsidR="00347FE7" w:rsidRDefault="00347FE7" w:rsidP="002D294A">
      <w:r>
        <w:separator/>
      </w:r>
    </w:p>
  </w:endnote>
  <w:endnote w:type="continuationSeparator" w:id="0">
    <w:p w14:paraId="060C6C8B" w14:textId="77777777" w:rsidR="00347FE7" w:rsidRDefault="00347FE7" w:rsidP="002D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3CA0" w14:textId="77777777" w:rsidR="00347FE7" w:rsidRDefault="00347FE7" w:rsidP="002D294A">
      <w:r>
        <w:separator/>
      </w:r>
    </w:p>
  </w:footnote>
  <w:footnote w:type="continuationSeparator" w:id="0">
    <w:p w14:paraId="75C77A48" w14:textId="77777777" w:rsidR="00347FE7" w:rsidRDefault="00347FE7" w:rsidP="002D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53"/>
    <w:rsid w:val="00151FE3"/>
    <w:rsid w:val="002D294A"/>
    <w:rsid w:val="00347FE7"/>
    <w:rsid w:val="00382153"/>
    <w:rsid w:val="0046579C"/>
    <w:rsid w:val="008E4821"/>
    <w:rsid w:val="00A61278"/>
    <w:rsid w:val="00BA5B80"/>
    <w:rsid w:val="00D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F985B"/>
  <w15:chartTrackingRefBased/>
  <w15:docId w15:val="{5D45ED18-F444-43C6-A307-8FAE18A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94A"/>
    <w:rPr>
      <w:sz w:val="18"/>
      <w:szCs w:val="18"/>
    </w:rPr>
  </w:style>
  <w:style w:type="table" w:styleId="1">
    <w:name w:val="Grid Table 1 Light"/>
    <w:basedOn w:val="a1"/>
    <w:uiPriority w:val="46"/>
    <w:rsid w:val="002D29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 -</dc:creator>
  <cp:keywords/>
  <dc:description/>
  <cp:lastModifiedBy>yss -</cp:lastModifiedBy>
  <cp:revision>5</cp:revision>
  <dcterms:created xsi:type="dcterms:W3CDTF">2023-09-15T08:08:00Z</dcterms:created>
  <dcterms:modified xsi:type="dcterms:W3CDTF">2023-09-15T08:46:00Z</dcterms:modified>
</cp:coreProperties>
</file>