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634" w:tblpY="2533"/>
        <w:tblW w:w="12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264"/>
        <w:gridCol w:w="898"/>
        <w:gridCol w:w="1527"/>
        <w:gridCol w:w="1276"/>
        <w:gridCol w:w="1276"/>
        <w:gridCol w:w="1260"/>
        <w:gridCol w:w="1010"/>
        <w:gridCol w:w="1256"/>
        <w:gridCol w:w="1010"/>
      </w:tblGrid>
      <w:tr w:rsidR="00630FE0" w:rsidRPr="00630FE0" w14:paraId="31F247FB" w14:textId="77777777" w:rsidTr="00630FE0">
        <w:trPr>
          <w:trHeight w:val="1289"/>
        </w:trPr>
        <w:tc>
          <w:tcPr>
            <w:tcW w:w="14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FA8F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14:ligatures w14:val="none"/>
              </w:rPr>
              <w:t>Number</w:t>
            </w: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2660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14:ligatures w14:val="none"/>
              </w:rPr>
              <w:t>Samples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654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pH</w:t>
            </w:r>
          </w:p>
        </w:tc>
        <w:tc>
          <w:tcPr>
            <w:tcW w:w="15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6C1B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Organic matter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2E9C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AN</w:t>
            </w:r>
          </w:p>
          <w:p w14:paraId="13F8F89B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mg/kg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154B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AP</w:t>
            </w:r>
          </w:p>
          <w:p w14:paraId="544BC6EC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mg/kg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                       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1C0E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AK</w:t>
            </w:r>
          </w:p>
          <w:p w14:paraId="7D103A7F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mg/kg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                        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0C40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TN</w:t>
            </w:r>
          </w:p>
          <w:p w14:paraId="275FE5AB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</w:t>
            </w: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92AF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TP</w:t>
            </w:r>
          </w:p>
          <w:p w14:paraId="3BDA1AF1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6173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TK</w:t>
            </w:r>
          </w:p>
          <w:p w14:paraId="28CF40B6" w14:textId="77777777" w:rsidR="00B71672" w:rsidRPr="00630FE0" w:rsidRDefault="00B71672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（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g/kg</w:t>
            </w: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）</w:t>
            </w:r>
            <w:r w:rsidRPr="00630FE0"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  </w:t>
            </w:r>
          </w:p>
        </w:tc>
      </w:tr>
      <w:tr w:rsidR="00630FE0" w:rsidRPr="00630FE0" w14:paraId="500CAAFA" w14:textId="77777777" w:rsidTr="00630FE0">
        <w:trPr>
          <w:trHeight w:val="324"/>
        </w:trPr>
        <w:tc>
          <w:tcPr>
            <w:tcW w:w="14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3510" w14:textId="77777777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0683B" w14:textId="4AAC8CC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CRH1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B4281" w14:textId="4C6E1E4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4.29 </w:t>
            </w:r>
          </w:p>
        </w:tc>
        <w:tc>
          <w:tcPr>
            <w:tcW w:w="15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302A4" w14:textId="36F2C55F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27.34 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914C4" w14:textId="53C47F0E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117.76 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E45BF" w14:textId="43B10770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67.98 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6801D" w14:textId="6A377B70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180.09 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7D9633" w14:textId="0148B4E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1.37 </w:t>
            </w: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F80F2C" w14:textId="1264B6D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1.38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6AF383" w14:textId="511709D4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2.34</w:t>
            </w:r>
          </w:p>
        </w:tc>
      </w:tr>
      <w:tr w:rsidR="00630FE0" w:rsidRPr="00630FE0" w14:paraId="6A85A1E8" w14:textId="77777777" w:rsidTr="00630FE0">
        <w:trPr>
          <w:trHeight w:val="27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101D" w14:textId="77777777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EF376" w14:textId="00AE5669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CRH2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EE848" w14:textId="16AB6EE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4.69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1FA15" w14:textId="09683C41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23.92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3CEFE" w14:textId="632BC100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152.03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18DE88" w14:textId="00E567C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52.20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DF5B3" w14:textId="393205CD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294.75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7BC41" w14:textId="022E0A23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1.54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ADD690" w14:textId="41FC0545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1.27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D410E" w14:textId="7F553B8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2.30</w:t>
            </w:r>
          </w:p>
        </w:tc>
      </w:tr>
      <w:tr w:rsidR="00630FE0" w:rsidRPr="00630FE0" w14:paraId="145025EB" w14:textId="77777777" w:rsidTr="00630FE0">
        <w:trPr>
          <w:trHeight w:val="223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DB624" w14:textId="7850157D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16DB3" w14:textId="03DA3252" w:rsidR="0043148B" w:rsidRPr="00630FE0" w:rsidRDefault="0043148B" w:rsidP="00630F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CRH3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A5813" w14:textId="64C919C7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6.08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1A7E5" w14:textId="11EEC4A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18.04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D19D" w14:textId="0FFB20F3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102.06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02A36" w14:textId="302BBB6E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13.49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0199B" w14:textId="18C24ACC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171.43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32DCA" w14:textId="70BC33CC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1.29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0A076" w14:textId="7F1C0215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1.25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88EEF" w14:textId="7088CBE6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2.37</w:t>
            </w:r>
          </w:p>
        </w:tc>
      </w:tr>
      <w:tr w:rsidR="00630FE0" w:rsidRPr="00630FE0" w14:paraId="4B684E48" w14:textId="77777777" w:rsidTr="00630FE0">
        <w:trPr>
          <w:trHeight w:val="271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0A53C" w14:textId="7B8FEE74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FE9D4" w14:textId="4B032287" w:rsidR="0043148B" w:rsidRPr="00630FE0" w:rsidRDefault="0043148B" w:rsidP="00630F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CRN1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A4D99" w14:textId="52506524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4.84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FA96C" w14:textId="7144F695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38.36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3489D" w14:textId="7DB4B08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142.96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56CBD" w14:textId="17E53BB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418.40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9549A" w14:textId="5031452E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449.24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9A78" w14:textId="0D37E429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1.85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5D79E" w14:textId="3438A255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2.27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DA324" w14:textId="7BB85B83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3.18</w:t>
            </w:r>
          </w:p>
        </w:tc>
      </w:tr>
      <w:tr w:rsidR="00630FE0" w:rsidRPr="00630FE0" w14:paraId="63E9F08C" w14:textId="77777777" w:rsidTr="00630FE0">
        <w:trPr>
          <w:trHeight w:val="218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210C7" w14:textId="20BE0BF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A4EB9" w14:textId="6A9B991D" w:rsidR="0043148B" w:rsidRPr="00630FE0" w:rsidRDefault="0043148B" w:rsidP="00630F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CRN2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B0466" w14:textId="6E4DD65B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5.24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473D4" w14:textId="3B2565AF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36.03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C5D63" w14:textId="24BAB189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137.69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782D9" w14:textId="293988C6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167.81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37742" w14:textId="1F40C9A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399.79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2C9D7" w14:textId="1384EE94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1.94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5ECB0" w14:textId="6DC14E3F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1.80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5DC88" w14:textId="2BE3C6B7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2.82</w:t>
            </w:r>
          </w:p>
        </w:tc>
      </w:tr>
      <w:tr w:rsidR="00630FE0" w:rsidRPr="00630FE0" w14:paraId="0B27E030" w14:textId="77777777" w:rsidTr="00630FE0">
        <w:trPr>
          <w:trHeight w:val="321"/>
        </w:trPr>
        <w:tc>
          <w:tcPr>
            <w:tcW w:w="14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5FA33" w14:textId="13D04D75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C53D0" w14:textId="5C4B2FD3" w:rsidR="0043148B" w:rsidRPr="00630FE0" w:rsidRDefault="0043148B" w:rsidP="00630F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CRN3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831E0" w14:textId="4B76873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5.11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E13A7" w14:textId="1D2E59D2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36.61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4A6C4" w14:textId="1638850A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144.73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E706B" w14:textId="11548982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244.48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B69BA" w14:textId="732BEE88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442.17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3C887" w14:textId="776ABAFC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 xml:space="preserve">1.97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0D995" w14:textId="54943ED2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1.88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37EA64" w14:textId="563AE012" w:rsidR="0043148B" w:rsidRPr="00630FE0" w:rsidRDefault="0043148B" w:rsidP="00630F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630FE0">
              <w:rPr>
                <w:rFonts w:ascii="Times New Roman" w:hAnsi="Times New Roman" w:cs="Times New Roman"/>
                <w:szCs w:val="21"/>
              </w:rPr>
              <w:t>3.14</w:t>
            </w:r>
          </w:p>
        </w:tc>
      </w:tr>
    </w:tbl>
    <w:p w14:paraId="4F5665ED" w14:textId="7A283DD9" w:rsidR="0043148B" w:rsidRPr="00630FE0" w:rsidRDefault="0043148B" w:rsidP="004314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FE0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23479" w:rsidRPr="00630F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0FE0">
        <w:rPr>
          <w:rFonts w:ascii="Times New Roman" w:hAnsi="Times New Roman" w:cs="Times New Roman"/>
          <w:b/>
          <w:bCs/>
          <w:sz w:val="24"/>
          <w:szCs w:val="24"/>
        </w:rPr>
        <w:t xml:space="preserve">. The raw data of </w:t>
      </w:r>
      <w:r w:rsidR="00983BA4" w:rsidRPr="00630FE0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630FE0">
        <w:rPr>
          <w:rFonts w:ascii="Times New Roman" w:hAnsi="Times New Roman" w:cs="Times New Roman"/>
          <w:b/>
          <w:bCs/>
          <w:sz w:val="24"/>
          <w:szCs w:val="24"/>
        </w:rPr>
        <w:t xml:space="preserve">oil chemical properties of the healthy and </w:t>
      </w:r>
      <w:r w:rsidRPr="00630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M. </w:t>
      </w:r>
      <w:proofErr w:type="spellStart"/>
      <w:r w:rsidRPr="00630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panyuensis</w:t>
      </w:r>
      <w:proofErr w:type="spellEnd"/>
      <w:r w:rsidRPr="00630FE0">
        <w:rPr>
          <w:rFonts w:ascii="Times New Roman" w:hAnsi="Times New Roman" w:cs="Times New Roman"/>
          <w:b/>
          <w:bCs/>
          <w:sz w:val="24"/>
          <w:szCs w:val="24"/>
        </w:rPr>
        <w:t xml:space="preserve">-infected </w:t>
      </w:r>
      <w:proofErr w:type="spellStart"/>
      <w:r w:rsidRPr="00630FE0">
        <w:rPr>
          <w:rFonts w:ascii="Times New Roman" w:hAnsi="Times New Roman" w:cs="Times New Roman"/>
          <w:b/>
          <w:bCs/>
          <w:sz w:val="24"/>
          <w:szCs w:val="24"/>
        </w:rPr>
        <w:t>Orah</w:t>
      </w:r>
      <w:proofErr w:type="spellEnd"/>
      <w:r w:rsidRPr="00630FE0">
        <w:rPr>
          <w:rFonts w:ascii="Times New Roman" w:hAnsi="Times New Roman" w:cs="Times New Roman"/>
          <w:b/>
          <w:bCs/>
          <w:sz w:val="24"/>
          <w:szCs w:val="24"/>
        </w:rPr>
        <w:t xml:space="preserve"> rhizosphere soil (Table 1).</w:t>
      </w:r>
    </w:p>
    <w:sectPr w:rsidR="0043148B" w:rsidRPr="00630FE0" w:rsidSect="00630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B285" w14:textId="77777777" w:rsidR="00B0002C" w:rsidRDefault="00B0002C" w:rsidP="00B71672">
      <w:r>
        <w:separator/>
      </w:r>
    </w:p>
  </w:endnote>
  <w:endnote w:type="continuationSeparator" w:id="0">
    <w:p w14:paraId="2C03D4B3" w14:textId="77777777" w:rsidR="00B0002C" w:rsidRDefault="00B0002C" w:rsidP="00B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6DC9" w14:textId="77777777" w:rsidR="00B0002C" w:rsidRDefault="00B0002C" w:rsidP="00B71672">
      <w:r>
        <w:separator/>
      </w:r>
    </w:p>
  </w:footnote>
  <w:footnote w:type="continuationSeparator" w:id="0">
    <w:p w14:paraId="26B1CD84" w14:textId="77777777" w:rsidR="00B0002C" w:rsidRDefault="00B0002C" w:rsidP="00B7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68"/>
    <w:rsid w:val="003F5BFB"/>
    <w:rsid w:val="0043148B"/>
    <w:rsid w:val="00457F68"/>
    <w:rsid w:val="005B1174"/>
    <w:rsid w:val="00623479"/>
    <w:rsid w:val="00630FE0"/>
    <w:rsid w:val="00983BA4"/>
    <w:rsid w:val="009B2041"/>
    <w:rsid w:val="00B0002C"/>
    <w:rsid w:val="00B54E68"/>
    <w:rsid w:val="00B71672"/>
    <w:rsid w:val="00CF0531"/>
    <w:rsid w:val="00DC666A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ED72"/>
  <w15:chartTrackingRefBased/>
  <w15:docId w15:val="{AD0B34A5-1C70-42F2-8D14-01B9AC5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yss</dc:creator>
  <cp:keywords/>
  <dc:description/>
  <cp:lastModifiedBy>yss -</cp:lastModifiedBy>
  <cp:revision>10</cp:revision>
  <dcterms:created xsi:type="dcterms:W3CDTF">2023-08-29T12:30:00Z</dcterms:created>
  <dcterms:modified xsi:type="dcterms:W3CDTF">2024-08-25T03:49:00Z</dcterms:modified>
</cp:coreProperties>
</file>