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B838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Comparing the Effectiveness of Five Traditional Chinese Exercises in Improving Balance Function in </w:t>
      </w:r>
      <w:r>
        <w:rPr>
          <w:rFonts w:hint="eastAsia" w:ascii="Times New Roman" w:hAnsi="Times New Roman" w:cs="Times New Roman"/>
          <w:b/>
          <w:bCs/>
          <w:sz w:val="24"/>
        </w:rPr>
        <w:t>Older Adults</w:t>
      </w:r>
      <w:r>
        <w:rPr>
          <w:rFonts w:ascii="Times New Roman" w:hAnsi="Times New Roman" w:cs="Times New Roman"/>
          <w:b/>
          <w:bCs/>
          <w:sz w:val="24"/>
        </w:rPr>
        <w:t xml:space="preserve">: A </w:t>
      </w:r>
      <w:r>
        <w:rPr>
          <w:rFonts w:hint="eastAsia" w:ascii="Times New Roman" w:hAnsi="Times New Roman" w:cs="Times New Roman"/>
          <w:b/>
          <w:bCs/>
          <w:sz w:val="24"/>
        </w:rPr>
        <w:t>Systematic Review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and </w:t>
      </w:r>
      <w:r>
        <w:rPr>
          <w:rFonts w:ascii="Times New Roman" w:hAnsi="Times New Roman" w:cs="Times New Roman"/>
          <w:b/>
          <w:bCs/>
          <w:sz w:val="24"/>
        </w:rPr>
        <w:t>Network Meta-Analysis</w:t>
      </w:r>
    </w:p>
    <w:p w14:paraId="6E75660B">
      <w:pPr>
        <w:widowControl/>
        <w:spacing w:after="0" w:line="480" w:lineRule="auto"/>
        <w:jc w:val="center"/>
        <w:outlineLvl w:val="0"/>
        <w:rPr>
          <w:rFonts w:hint="eastAsia" w:ascii="Times New Roman" w:hAnsi="Times New Roman" w:eastAsia="Calibri" w:cs="Times New Roman"/>
          <w:b/>
          <w:kern w:val="0"/>
          <w:sz w:val="22"/>
          <w:szCs w:val="22"/>
          <w:lang w:val="en-GB" w:eastAsia="en-US"/>
        </w:rPr>
      </w:pPr>
      <w:r>
        <w:rPr>
          <w:rFonts w:ascii="Times New Roman" w:hAnsi="Times New Roman" w:eastAsia="Calibri" w:cs="Times New Roman"/>
          <w:b/>
          <w:kern w:val="0"/>
          <w:sz w:val="22"/>
          <w:szCs w:val="22"/>
          <w:lang w:val="en-GB" w:eastAsia="en-US"/>
        </w:rPr>
        <w:t xml:space="preserve">Supplementary </w:t>
      </w:r>
      <w:r>
        <w:rPr>
          <w:rFonts w:hint="eastAsia" w:ascii="Times New Roman" w:hAnsi="Times New Roman" w:eastAsia="Calibri" w:cs="Times New Roman"/>
          <w:b/>
          <w:kern w:val="0"/>
          <w:sz w:val="22"/>
          <w:szCs w:val="22"/>
          <w:lang w:val="en-GB" w:eastAsia="en-US"/>
        </w:rPr>
        <w:t>Materials</w:t>
      </w:r>
    </w:p>
    <w:p w14:paraId="02B5DC1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sdt>
      <w:sdtPr>
        <w:rPr>
          <w:rFonts w:hint="default"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488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Calibri" w:cs="Times New Roman"/>
          <w:b/>
          <w:kern w:val="0"/>
          <w:sz w:val="21"/>
          <w:szCs w:val="22"/>
          <w:lang w:val="en-GB" w:eastAsia="en-US" w:bidi="ar-SA"/>
        </w:rPr>
      </w:sdtEndPr>
      <w:sdtContent>
        <w:p w14:paraId="01647016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cs="Times New Roman"/>
              <w:lang w:val="en-US"/>
            </w:rPr>
          </w:pPr>
        </w:p>
        <w:p w14:paraId="4FFE5D8C">
          <w:pPr>
            <w:pStyle w:val="9"/>
            <w:tabs>
              <w:tab w:val="right" w:leader="dot" w:pos="13958"/>
            </w:tabs>
            <w:rPr>
              <w:rFonts w:hint="default" w:ascii="Times New Roman" w:hAnsi="Times New Roman" w:cs="Times New Roman"/>
              <w:b/>
            </w:rPr>
          </w:pPr>
          <w:r>
            <w:rPr>
              <w:rFonts w:hint="default" w:ascii="Times New Roman" w:hAnsi="Times New Roman" w:eastAsia="Calibri" w:cs="Times New Roman"/>
              <w:b/>
              <w:kern w:val="0"/>
              <w:sz w:val="22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 w:val="22"/>
              <w:szCs w:val="22"/>
              <w:lang w:val="en-GB" w:eastAsia="en-US"/>
            </w:rPr>
            <w:instrText xml:space="preserve">TOC \o "1-2" \h \u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 w:val="22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instrText xml:space="preserve"> HYPERLINK \l _Toc25189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Cs w:val="24"/>
              <w:lang w:val="en-GB" w:eastAsia="en-US"/>
            </w:rPr>
            <w:t>Appendix A</w:t>
          </w:r>
          <w:r>
            <w:rPr>
              <w:rFonts w:hint="default" w:ascii="Times New Roman" w:hAnsi="Times New Roman" w:cs="Times New Roman"/>
              <w:b/>
              <w:szCs w:val="24"/>
              <w:lang w:val="en-US" w:eastAsia="zh-CN"/>
            </w:rPr>
            <w:t>-Traditional Chinese exercises characteristics</w:t>
          </w:r>
          <w:r>
            <w:rPr>
              <w:rFonts w:hint="default" w:ascii="Times New Roman" w:hAnsi="Times New Roman" w:cs="Times New Roman"/>
              <w:b/>
            </w:rPr>
            <w:tab/>
          </w:r>
          <w:r>
            <w:rPr>
              <w:rFonts w:hint="default" w:ascii="Times New Roman" w:hAnsi="Times New Roman" w:cs="Times New Roman"/>
              <w:b/>
            </w:rPr>
            <w:fldChar w:fldCharType="begin"/>
          </w:r>
          <w:r>
            <w:rPr>
              <w:rFonts w:hint="default" w:ascii="Times New Roman" w:hAnsi="Times New Roman" w:cs="Times New Roman"/>
              <w:b/>
            </w:rPr>
            <w:instrText xml:space="preserve"> PAGEREF _Toc25189 \h </w:instrText>
          </w:r>
          <w:r>
            <w:rPr>
              <w:rFonts w:hint="default" w:ascii="Times New Roman" w:hAnsi="Times New Roman" w:cs="Times New Roman"/>
              <w:b/>
            </w:rPr>
            <w:fldChar w:fldCharType="separate"/>
          </w:r>
          <w:r>
            <w:rPr>
              <w:rFonts w:hint="default" w:ascii="Times New Roman" w:hAnsi="Times New Roman" w:cs="Times New Roman"/>
              <w:b/>
            </w:rPr>
            <w:t>2</w:t>
          </w:r>
          <w:r>
            <w:rPr>
              <w:rFonts w:hint="default" w:ascii="Times New Roman" w:hAnsi="Times New Roman" w:cs="Times New Roman"/>
              <w:b/>
            </w:rPr>
            <w:fldChar w:fldCharType="end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</w:p>
        <w:p w14:paraId="000524A7">
          <w:pPr>
            <w:pStyle w:val="9"/>
            <w:tabs>
              <w:tab w:val="right" w:leader="dot" w:pos="13958"/>
            </w:tabs>
            <w:rPr>
              <w:rFonts w:hint="default" w:ascii="Times New Roman" w:hAnsi="Times New Roman" w:cs="Times New Roman"/>
              <w:b/>
            </w:rPr>
          </w:pP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instrText xml:space="preserve"> HYPERLINK \l _Toc25189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Cs w:val="24"/>
              <w:lang w:val="en-GB" w:eastAsia="en-US"/>
            </w:rPr>
            <w:t xml:space="preserve">Appendix </w:t>
          </w:r>
          <w:r>
            <w:rPr>
              <w:rFonts w:hint="default" w:ascii="Times New Roman" w:hAnsi="Times New Roman" w:cs="Times New Roman"/>
              <w:b/>
              <w:szCs w:val="24"/>
              <w:lang w:val="en-US" w:eastAsia="zh-CN"/>
            </w:rPr>
            <w:t>B-Search strategy</w:t>
          </w:r>
          <w:r>
            <w:rPr>
              <w:rFonts w:hint="default" w:ascii="Times New Roman" w:hAnsi="Times New Roman" w:cs="Times New Roman"/>
              <w:b/>
            </w:rPr>
            <w:tab/>
          </w:r>
          <w:r>
            <w:rPr>
              <w:rFonts w:hint="default" w:ascii="Times New Roman" w:hAnsi="Times New Roman" w:cs="Times New Roman"/>
              <w:b/>
              <w:lang w:val="en-US" w:eastAsia="zh-CN"/>
            </w:rPr>
            <w:t>3</w: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</w:p>
        <w:p w14:paraId="683B28C9">
          <w:pPr>
            <w:pStyle w:val="9"/>
            <w:tabs>
              <w:tab w:val="right" w:leader="dot" w:pos="13958"/>
            </w:tabs>
            <w:rPr>
              <w:rFonts w:hint="default" w:ascii="Times New Roman" w:hAnsi="Times New Roman" w:cs="Times New Roman"/>
              <w:b/>
            </w:rPr>
          </w:pP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instrText xml:space="preserve"> HYPERLINK \l _Toc17032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Cs w:val="24"/>
              <w:lang w:val="en-GB" w:eastAsia="en-US"/>
            </w:rPr>
            <w:t xml:space="preserve">Appendix </w:t>
          </w:r>
          <w:r>
            <w:rPr>
              <w:rFonts w:hint="default" w:ascii="Times New Roman" w:hAnsi="Times New Roman" w:cs="Times New Roman"/>
              <w:b/>
              <w:szCs w:val="24"/>
              <w:lang w:val="en-US" w:eastAsia="zh-CN"/>
            </w:rPr>
            <w:t>C-</w:t>
          </w:r>
          <w:r>
            <w:rPr>
              <w:rFonts w:hint="default" w:ascii="Times New Roman" w:hAnsi="Times New Roman" w:cs="Times New Roman"/>
              <w:b/>
              <w:szCs w:val="24"/>
              <w:lang w:val="en-GB" w:eastAsia="en-US"/>
            </w:rPr>
            <w:t>Basic Characteristics of Included Studies</w:t>
          </w:r>
          <w:r>
            <w:rPr>
              <w:rFonts w:hint="default" w:ascii="Times New Roman" w:hAnsi="Times New Roman" w:cs="Times New Roman"/>
              <w:b/>
            </w:rPr>
            <w:tab/>
          </w:r>
          <w:r>
            <w:rPr>
              <w:rFonts w:hint="default" w:ascii="Times New Roman" w:hAnsi="Times New Roman" w:cs="Times New Roman"/>
              <w:b/>
              <w:lang w:val="en-US" w:eastAsia="zh-CN"/>
            </w:rPr>
            <w:t>8</w: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</w:p>
        <w:p w14:paraId="1BC95BE0">
          <w:pPr>
            <w:pStyle w:val="9"/>
            <w:tabs>
              <w:tab w:val="right" w:leader="dot" w:pos="13958"/>
            </w:tabs>
            <w:rPr>
              <w:rFonts w:hint="default" w:ascii="Times New Roman" w:hAnsi="Times New Roman" w:cs="Times New Roman"/>
              <w:b/>
            </w:rPr>
          </w:pP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instrText xml:space="preserve"> HYPERLINK \l _Toc23310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Cs w:val="16"/>
              <w:lang w:val="en-GB" w:eastAsia="en-US"/>
            </w:rPr>
            <w:t xml:space="preserve">Appendix </w:t>
          </w:r>
          <w:r>
            <w:rPr>
              <w:rFonts w:hint="default" w:ascii="Times New Roman" w:hAnsi="Times New Roman" w:cs="Times New Roman"/>
              <w:b/>
              <w:szCs w:val="16"/>
              <w:lang w:val="en-US" w:eastAsia="zh-CN"/>
            </w:rPr>
            <w:t>D-</w:t>
          </w:r>
          <w:r>
            <w:rPr>
              <w:rFonts w:hint="default" w:ascii="Times New Roman" w:hAnsi="Times New Roman" w:cs="Times New Roman"/>
              <w:b/>
              <w:szCs w:val="16"/>
              <w:lang w:val="en-GB"/>
            </w:rPr>
            <w:t>Risks of bias graph and summary for included RCTs</w:t>
          </w:r>
          <w:r>
            <w:rPr>
              <w:rFonts w:hint="default" w:ascii="Times New Roman" w:hAnsi="Times New Roman" w:cs="Times New Roman"/>
              <w:b/>
            </w:rPr>
            <w:tab/>
          </w:r>
          <w:r>
            <w:rPr>
              <w:rFonts w:hint="default" w:ascii="Times New Roman" w:hAnsi="Times New Roman" w:cs="Times New Roman"/>
              <w:b/>
            </w:rPr>
            <w:fldChar w:fldCharType="begin"/>
          </w:r>
          <w:r>
            <w:rPr>
              <w:rFonts w:hint="default" w:ascii="Times New Roman" w:hAnsi="Times New Roman" w:cs="Times New Roman"/>
              <w:b/>
            </w:rPr>
            <w:instrText xml:space="preserve"> PAGEREF _Toc23310 \h </w:instrText>
          </w:r>
          <w:r>
            <w:rPr>
              <w:rFonts w:hint="default" w:ascii="Times New Roman" w:hAnsi="Times New Roman" w:cs="Times New Roman"/>
              <w:b/>
            </w:rPr>
            <w:fldChar w:fldCharType="separate"/>
          </w:r>
          <w:r>
            <w:rPr>
              <w:rFonts w:hint="default" w:ascii="Times New Roman" w:hAnsi="Times New Roman" w:cs="Times New Roman"/>
              <w:b/>
            </w:rPr>
            <w:t>1</w:t>
          </w:r>
          <w:r>
            <w:rPr>
              <w:rFonts w:hint="default" w:ascii="Times New Roman" w:hAnsi="Times New Roman" w:cs="Times New Roman"/>
              <w:b/>
              <w:lang w:val="en-US" w:eastAsia="zh-CN"/>
            </w:rPr>
            <w:t>4</w:t>
          </w:r>
          <w:r>
            <w:rPr>
              <w:rFonts w:hint="default" w:ascii="Times New Roman" w:hAnsi="Times New Roman" w:cs="Times New Roman"/>
              <w:b/>
            </w:rPr>
            <w:fldChar w:fldCharType="end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</w:p>
        <w:p w14:paraId="5CB954D6">
          <w:pPr>
            <w:pStyle w:val="9"/>
            <w:tabs>
              <w:tab w:val="right" w:leader="dot" w:pos="13958"/>
            </w:tabs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</w:pP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instrText xml:space="preserve"> HYPERLINK \l _Toc7135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Cs w:val="16"/>
              <w:lang w:val="en-GB" w:eastAsia="en-US"/>
            </w:rPr>
            <w:t xml:space="preserve">Appendix </w:t>
          </w:r>
          <w:r>
            <w:rPr>
              <w:rFonts w:hint="default" w:ascii="Times New Roman" w:hAnsi="Times New Roman" w:cs="Times New Roman"/>
              <w:b/>
              <w:szCs w:val="16"/>
              <w:lang w:val="en-US" w:eastAsia="zh-CN"/>
            </w:rPr>
            <w:t>E-</w:t>
          </w:r>
          <w:r>
            <w:rPr>
              <w:rFonts w:hint="default" w:ascii="Times New Roman" w:hAnsi="Times New Roman" w:cs="Times New Roman"/>
              <w:b/>
              <w:szCs w:val="16"/>
            </w:rPr>
            <w:t>League Table</w:t>
          </w:r>
          <w:r>
            <w:rPr>
              <w:rFonts w:hint="default" w:ascii="Times New Roman" w:hAnsi="Times New Roman" w:cs="Times New Roman"/>
              <w:b/>
            </w:rPr>
            <w:tab/>
          </w:r>
          <w:r>
            <w:rPr>
              <w:rFonts w:hint="default" w:ascii="Times New Roman" w:hAnsi="Times New Roman" w:cs="Times New Roman"/>
              <w:b/>
            </w:rPr>
            <w:fldChar w:fldCharType="begin"/>
          </w:r>
          <w:r>
            <w:rPr>
              <w:rFonts w:hint="default" w:ascii="Times New Roman" w:hAnsi="Times New Roman" w:cs="Times New Roman"/>
              <w:b/>
            </w:rPr>
            <w:instrText xml:space="preserve"> PAGEREF _Toc7135 \h </w:instrText>
          </w:r>
          <w:r>
            <w:rPr>
              <w:rFonts w:hint="default" w:ascii="Times New Roman" w:hAnsi="Times New Roman" w:cs="Times New Roman"/>
              <w:b/>
            </w:rPr>
            <w:fldChar w:fldCharType="separate"/>
          </w:r>
          <w:r>
            <w:rPr>
              <w:rFonts w:hint="default" w:ascii="Times New Roman" w:hAnsi="Times New Roman" w:cs="Times New Roman"/>
              <w:b/>
            </w:rPr>
            <w:t>1</w:t>
          </w:r>
          <w:r>
            <w:rPr>
              <w:rFonts w:hint="default" w:ascii="Times New Roman" w:hAnsi="Times New Roman" w:cs="Times New Roman"/>
              <w:b/>
              <w:lang w:val="en-US" w:eastAsia="zh-CN"/>
            </w:rPr>
            <w:t>5</w:t>
          </w:r>
          <w:r>
            <w:rPr>
              <w:rFonts w:hint="default" w:ascii="Times New Roman" w:hAnsi="Times New Roman" w:cs="Times New Roman"/>
              <w:b/>
            </w:rPr>
            <w:fldChar w:fldCharType="end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</w:p>
        <w:p w14:paraId="45202DB7">
          <w:pPr>
            <w:pStyle w:val="9"/>
            <w:tabs>
              <w:tab w:val="right" w:leader="dot" w:pos="13958"/>
            </w:tabs>
            <w:rPr>
              <w:rFonts w:hint="default" w:ascii="Times New Roman" w:hAnsi="Times New Roman" w:cs="Times New Roman"/>
              <w:b/>
            </w:rPr>
          </w:pP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instrText xml:space="preserve"> HYPERLINK \l _Toc3590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Cs w:val="24"/>
              <w:lang w:val="en-GB" w:eastAsia="en-US"/>
            </w:rPr>
            <w:t xml:space="preserve">Appendix </w:t>
          </w:r>
          <w:r>
            <w:rPr>
              <w:rFonts w:hint="default" w:ascii="Times New Roman" w:hAnsi="Times New Roman" w:cs="Times New Roman"/>
              <w:b/>
              <w:szCs w:val="24"/>
              <w:lang w:val="en-US" w:eastAsia="zh-CN"/>
            </w:rPr>
            <w:t>F-SUCRA Ranking</w:t>
          </w:r>
          <w:r>
            <w:rPr>
              <w:rFonts w:hint="default" w:ascii="Times New Roman" w:hAnsi="Times New Roman" w:cs="Times New Roman"/>
              <w:b/>
            </w:rPr>
            <w:tab/>
          </w:r>
          <w:r>
            <w:rPr>
              <w:rFonts w:hint="default" w:ascii="Times New Roman" w:hAnsi="Times New Roman" w:cs="Times New Roman"/>
              <w:b/>
            </w:rPr>
            <w:fldChar w:fldCharType="begin"/>
          </w:r>
          <w:r>
            <w:rPr>
              <w:rFonts w:hint="default" w:ascii="Times New Roman" w:hAnsi="Times New Roman" w:cs="Times New Roman"/>
              <w:b/>
            </w:rPr>
            <w:instrText xml:space="preserve"> PAGEREF _Toc3590 \h </w:instrText>
          </w:r>
          <w:r>
            <w:rPr>
              <w:rFonts w:hint="default" w:ascii="Times New Roman" w:hAnsi="Times New Roman" w:cs="Times New Roman"/>
              <w:b/>
            </w:rPr>
            <w:fldChar w:fldCharType="separate"/>
          </w:r>
          <w:r>
            <w:rPr>
              <w:rFonts w:hint="default" w:ascii="Times New Roman" w:hAnsi="Times New Roman" w:cs="Times New Roman"/>
              <w:b/>
            </w:rPr>
            <w:t>1</w:t>
          </w:r>
          <w:r>
            <w:rPr>
              <w:rFonts w:hint="default" w:ascii="Times New Roman" w:hAnsi="Times New Roman" w:cs="Times New Roman"/>
              <w:b/>
              <w:lang w:val="en-US" w:eastAsia="zh-CN"/>
            </w:rPr>
            <w:t>7</w:t>
          </w:r>
          <w:r>
            <w:rPr>
              <w:rFonts w:hint="default" w:ascii="Times New Roman" w:hAnsi="Times New Roman" w:cs="Times New Roman"/>
              <w:b/>
            </w:rPr>
            <w:fldChar w:fldCharType="end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</w:p>
        <w:p w14:paraId="4DA24DB2">
          <w:pPr>
            <w:pStyle w:val="9"/>
            <w:tabs>
              <w:tab w:val="right" w:leader="dot" w:pos="13958"/>
            </w:tabs>
            <w:rPr>
              <w:rFonts w:hint="default" w:ascii="Times New Roman" w:hAnsi="Times New Roman" w:eastAsia="宋体" w:cs="Times New Roman"/>
              <w:b/>
              <w:lang w:val="en-US" w:eastAsia="zh-CN"/>
            </w:rPr>
          </w:pP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begin"/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instrText xml:space="preserve"> HYPERLINK \l _Toc3590 </w:instrTex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szCs w:val="24"/>
              <w:lang w:val="en-GB" w:eastAsia="en-US"/>
            </w:rPr>
            <w:t xml:space="preserve">Appendix </w:t>
          </w:r>
          <w:r>
            <w:rPr>
              <w:rFonts w:hint="default" w:ascii="Times New Roman" w:hAnsi="Times New Roman" w:cs="Times New Roman"/>
              <w:b/>
              <w:szCs w:val="24"/>
              <w:lang w:val="en-US" w:eastAsia="zh-CN"/>
            </w:rPr>
            <w:t>G-Funnel plot on publication bias</w:t>
          </w:r>
          <w:r>
            <w:rPr>
              <w:rFonts w:hint="default" w:ascii="Times New Roman" w:hAnsi="Times New Roman" w:cs="Times New Roman"/>
              <w:b/>
            </w:rPr>
            <w:tab/>
          </w:r>
          <w:r>
            <w:rPr>
              <w:rFonts w:hint="default" w:ascii="Times New Roman" w:hAnsi="Times New Roman" w:cs="Times New Roman"/>
              <w:b/>
              <w:lang w:val="en-US" w:eastAsia="zh-CN"/>
            </w:rPr>
            <w:t>1</w:t>
          </w:r>
          <w:r>
            <w:rPr>
              <w:rFonts w:hint="default" w:ascii="Times New Roman" w:hAnsi="Times New Roman" w:eastAsia="Calibri" w:cs="Times New Roman"/>
              <w:b/>
              <w:kern w:val="0"/>
              <w:szCs w:val="22"/>
              <w:lang w:val="en-GB" w:eastAsia="en-US"/>
            </w:rPr>
            <w:fldChar w:fldCharType="end"/>
          </w:r>
          <w:r>
            <w:rPr>
              <w:rFonts w:hint="default" w:ascii="Times New Roman" w:hAnsi="Times New Roman" w:eastAsia="宋体" w:cs="Times New Roman"/>
              <w:b/>
              <w:kern w:val="0"/>
              <w:szCs w:val="22"/>
              <w:lang w:val="en-US" w:eastAsia="zh-CN"/>
            </w:rPr>
            <w:t>9</w:t>
          </w:r>
        </w:p>
        <w:p w14:paraId="55155B82">
          <w:pPr>
            <w:widowControl/>
            <w:spacing w:after="0" w:line="480" w:lineRule="auto"/>
            <w:jc w:val="both"/>
            <w:outlineLvl w:val="9"/>
            <w:rPr>
              <w:rFonts w:ascii="Times New Roman" w:hAnsi="Times New Roman" w:eastAsia="Calibri" w:cs="Times New Roman"/>
              <w:b/>
              <w:kern w:val="0"/>
              <w:sz w:val="22"/>
              <w:szCs w:val="22"/>
              <w:lang w:val="en-GB" w:eastAsia="en-US"/>
            </w:rPr>
          </w:pPr>
        </w:p>
      </w:sdtContent>
    </w:sdt>
    <w:p w14:paraId="2C4CBC79">
      <w:pPr>
        <w:rPr>
          <w:rFonts w:ascii="Times New Roman" w:hAnsi="Times New Roman" w:eastAsia="Calibri" w:cs="Times New Roman"/>
          <w:b/>
          <w:kern w:val="0"/>
          <w:sz w:val="22"/>
          <w:szCs w:val="22"/>
          <w:lang w:val="en-GB" w:eastAsia="en-US"/>
        </w:rPr>
      </w:pPr>
      <w:bookmarkStart w:id="0" w:name="_Toc16214"/>
      <w:r>
        <w:rPr>
          <w:rFonts w:ascii="Times New Roman" w:hAnsi="Times New Roman" w:eastAsia="Calibri" w:cs="Times New Roman"/>
          <w:b/>
          <w:kern w:val="0"/>
          <w:sz w:val="22"/>
          <w:szCs w:val="22"/>
          <w:lang w:val="en-GB" w:eastAsia="en-US"/>
        </w:rPr>
        <w:br w:type="page"/>
      </w:r>
    </w:p>
    <w:bookmarkEnd w:id="0"/>
    <w:p w14:paraId="0E51372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1" w:name="_Toc25189"/>
      <w:r>
        <w:rPr>
          <w:rFonts w:hint="default" w:ascii="Times New Roman" w:hAnsi="Times New Roman" w:cs="Times New Roman"/>
          <w:sz w:val="24"/>
          <w:szCs w:val="24"/>
          <w:lang w:val="en-GB" w:eastAsia="en-US"/>
        </w:rPr>
        <w:t>Appendix A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-Traditional Chinese exercises characteristics</w:t>
      </w:r>
    </w:p>
    <w:p w14:paraId="7AFFF009">
      <w:pPr>
        <w:jc w:val="both"/>
        <w:rPr>
          <w:rFonts w:hint="default" w:ascii="Times New Roman" w:hAnsi="Times New Roman" w:cs="Times New Roman" w:eastAsiaTheme="minorEastAsia"/>
          <w:b/>
          <w:bCs/>
          <w:vertAlign w:val="baseli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960"/>
        <w:gridCol w:w="1343"/>
        <w:gridCol w:w="4104"/>
        <w:gridCol w:w="1721"/>
        <w:gridCol w:w="1560"/>
      </w:tblGrid>
      <w:tr w14:paraId="6DAF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1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</w:tcPr>
          <w:p w14:paraId="01D9CA2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 xml:space="preserve">Exercise  </w:t>
            </w:r>
          </w:p>
        </w:tc>
        <w:tc>
          <w:tcPr>
            <w:tcW w:w="39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2AFE5571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</w:rPr>
              <w:t>characteristics</w:t>
            </w:r>
          </w:p>
        </w:tc>
        <w:tc>
          <w:tcPr>
            <w:tcW w:w="134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4310675D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</w:rPr>
              <w:t>number of movements</w:t>
            </w:r>
          </w:p>
        </w:tc>
        <w:tc>
          <w:tcPr>
            <w:tcW w:w="410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144348A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Strength</w:t>
            </w:r>
          </w:p>
        </w:tc>
        <w:tc>
          <w:tcPr>
            <w:tcW w:w="172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4F65F99D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</w:rPr>
              <w:t>target group</w:t>
            </w: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2164E800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</w:rPr>
              <w:t>limitations</w:t>
            </w:r>
          </w:p>
        </w:tc>
      </w:tr>
      <w:tr w14:paraId="65E8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321656F0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Baduanjin</w:t>
            </w:r>
          </w:p>
          <w:p w14:paraId="7FFD5417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20F1E284">
            <w:pPr>
              <w:jc w:val="both"/>
              <w:rPr>
                <w:rFonts w:hint="eastAsia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>A full-body movement consisting of eight postures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7BC87C8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41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2CDE55FB">
            <w:pPr>
              <w:jc w:val="both"/>
              <w:rPr>
                <w:rFonts w:hint="eastAsia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>lexibility and stability of the spine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5C9A6A6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All ages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3F57465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Without limit</w:t>
            </w:r>
          </w:p>
        </w:tc>
      </w:tr>
      <w:tr w14:paraId="2206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390F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Liuzijue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94DD4">
            <w:pPr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A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kind of Qigong, combines breathing exercises of six different sounds, namely “Chui,” “Hu,” “Xi,” “He,” “Xu,” and “Si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17956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ACBDB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4"/>
              </w:rPr>
              <w:t>xygen supply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4"/>
              </w:rPr>
              <w:t>walking stability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085D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All ages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D0FB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Without limit</w:t>
            </w:r>
          </w:p>
        </w:tc>
      </w:tr>
      <w:tr w14:paraId="50F1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83F5F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Tai Chi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5A281">
            <w:pPr>
              <w:jc w:val="both"/>
              <w:rPr>
                <w:rFonts w:hint="eastAsia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  <w:t>It includes multiple one-foot and two-foot power shifts, combined with meditative mind-body exercises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0496E"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lang w:val="en-US" w:eastAsia="zh-CN"/>
              </w:rPr>
              <w:t>24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0456D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>ostural stability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 lower limbs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B63C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All ages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E4FAA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Without limit</w:t>
            </w:r>
          </w:p>
        </w:tc>
      </w:tr>
      <w:tr w14:paraId="3663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16D9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Wuqinxi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637D9">
            <w:pPr>
              <w:jc w:val="both"/>
              <w:rPr>
                <w:rFonts w:hint="eastAsia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  <w:t>Imitating the movements of five animals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  <w:t>tiger, deer, bear, ape and crane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).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F175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85038">
            <w:pPr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>uscle strength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 joint stability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2F50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All ages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FEBA5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Without limit</w:t>
            </w:r>
          </w:p>
        </w:tc>
      </w:tr>
      <w:tr w14:paraId="6A14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1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1CAA4F82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Yijinjing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37984964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  <w:t xml:space="preserve"> large number of stretch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ing exercise.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7C11B27E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41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0F6CF329">
            <w:pPr>
              <w:jc w:val="both"/>
              <w:rPr>
                <w:rFonts w:hint="eastAsia" w:ascii="Times New Roman" w:hAnsi="Times New Roman" w:cs="Times New Roman" w:eastAsiaTheme="minorEastAsia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olor w:val="000000"/>
                <w:spacing w:val="0"/>
                <w:sz w:val="21"/>
                <w:szCs w:val="21"/>
                <w:shd w:val="clear" w:fill="FFFFFF"/>
              </w:rPr>
              <w:t>F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lexibility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微软雅黑" w:cs="Times New Roman"/>
                <w:b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j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</w:rPr>
              <w:t>oint range of motion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  <w:t>stretch the muscles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4A833AE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All ages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52473FA5">
            <w:pPr>
              <w:jc w:val="center"/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vertAlign w:val="baseline"/>
                <w:lang w:val="en-US" w:eastAsia="zh-CN"/>
              </w:rPr>
              <w:t>Without limit</w:t>
            </w:r>
          </w:p>
        </w:tc>
      </w:tr>
    </w:tbl>
    <w:p w14:paraId="625FAA4F">
      <w:pPr>
        <w:rPr>
          <w:rFonts w:hint="default"/>
          <w:lang w:val="en-US" w:eastAsia="zh-CN"/>
        </w:rPr>
      </w:pPr>
    </w:p>
    <w:p w14:paraId="4ADB4ABB">
      <w:pPr>
        <w:rPr>
          <w:rFonts w:hint="default"/>
          <w:lang w:val="en-US" w:eastAsia="zh-CN"/>
        </w:rPr>
      </w:pPr>
    </w:p>
    <w:p w14:paraId="701AD03B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br w:type="page"/>
      </w:r>
    </w:p>
    <w:p w14:paraId="3814A7D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Appendix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-Search strategy</w:t>
      </w:r>
      <w:bookmarkEnd w:id="1"/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676"/>
      </w:tblGrid>
      <w:tr w14:paraId="781BF6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1DBD8D52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bookmarkStart w:id="2" w:name="_Toc12531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4"/>
                <w:szCs w:val="24"/>
                <w:lang w:val="en-GB" w:eastAsia="en-US"/>
              </w:rPr>
              <w:t>Database</w:t>
            </w:r>
            <w:bookmarkEnd w:id="2"/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6B4372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bookmarkStart w:id="3" w:name="_Toc24328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4"/>
                <w:szCs w:val="24"/>
                <w:lang w:val="en-GB" w:eastAsia="en-US"/>
              </w:rPr>
              <w:t>Syntax</w:t>
            </w:r>
            <w:bookmarkEnd w:id="3"/>
          </w:p>
        </w:tc>
      </w:tr>
      <w:tr w14:paraId="3BB677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A90AC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4" w:name="_Toc1215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GB" w:eastAsia="en-US"/>
              </w:rPr>
              <w:t>PUBMED</w:t>
            </w:r>
            <w:bookmarkEnd w:id="4"/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4E050754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"Tai Ji"[Mesh]</w:t>
            </w:r>
          </w:p>
          <w:p w14:paraId="602B21CD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"Qigong"[Mesh]</w:t>
            </w:r>
          </w:p>
          <w:p w14:paraId="47799717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baduanjin[Title/Abstract]</w:t>
            </w:r>
          </w:p>
          <w:p w14:paraId="2199C6A3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wuqinxi[Title/Abstract]</w:t>
            </w:r>
          </w:p>
          <w:p w14:paraId="6624AFD8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yijinjing[Title/Abstract]</w:t>
            </w:r>
          </w:p>
          <w:p w14:paraId="2C069323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((((((((((Tai-ji[Title/Abstract]) OR (Tai Chi[Title/Abstract])) OR (Chi, Tai[Title/Abstract])) OR (Tai Ji Quan[Title/Abstract])) OR (Ji Quan, Tai[Title/Abstract])) OR (Quan, Tai Ji[Title/Abstract])) OR (Taiji[Title/Abstract])) OR (Taijiquan[Title/Abstract])) OR (Tai Chi[Title/Abstract])) OR (Tai Chi Chuan[Title/Abstract])) OR (Tai Ji[Title/Abstract])</w:t>
            </w:r>
          </w:p>
          <w:p w14:paraId="20AD4C96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("Tai Ji"[Mesh]) OR (((((((((((Tai-ji[Title/Abstract]) OR (Tai Chi[Title/Abstract])) OR (Chi, Tai[Title/Abstract])) OR (Tai Ji Quan[Title/Abstract])) OR (Ji Quan, Tai[Title/Abstract])) OR (Quan, Tai Ji[Title/Abstract])) OR (Taiji[Title/Abstract])) OR (Taijiquan[Title/Abstract])) OR (Tai Chi[Title/Abstract])) OR (Tai Chi Chuan[Title/Abstract])) OR (Tai Ji[Title/Abstract]))</w:t>
            </w:r>
          </w:p>
          <w:p w14:paraId="572CCEAA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((old people[Title/Abstract]) OR (elderly[Title/Abstract])) OR (aged[Title/Abstract])</w:t>
            </w:r>
          </w:p>
          <w:p w14:paraId="3EBD6E10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"Aged"[Mesh]</w:t>
            </w:r>
          </w:p>
          <w:p w14:paraId="6C425B23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("Aged"[Mesh]) OR (((old people[Title/Abstract]) OR (elderly[Title/Abstract])) OR (aged[Title/Abstract]))</w:t>
            </w:r>
          </w:p>
          <w:p w14:paraId="49949876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"Accidental Falls"[Mesh]</w:t>
            </w:r>
          </w:p>
          <w:p w14:paraId="3A7DC858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"Muscle Strength"[Mesh]</w:t>
            </w:r>
          </w:p>
          <w:p w14:paraId="2EBD1BA0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(((((Falls[Title/Abstract]) OR (Falling[Title/Abstract])) OR (Falls, Accidental[Title/Abstract])) OR (Slip[Title/Abstract] AND Fall[Title/Abstract])) OR (Fall[Title/Abstract] AND Slip[Title/Abstract])) OR (Accidental Fall[Title/Abstract])</w:t>
            </w:r>
          </w:p>
          <w:p w14:paraId="6AECE0E2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Balance[Title/Abstract]</w:t>
            </w:r>
          </w:p>
          <w:p w14:paraId="400AC078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("Accidental Falls"[Mesh]) OR ((((((Falls[Title/Abstract]) OR (Falling[Title/Abstract])) OR (Falls, Accidental[Title/Abstract])) OR (Slip[Title/Abstract] AND Fall[Title/Abstract])) OR (Fall[Title/Abstract] AND Slip[Title/Abstract])) OR (Accidental Fall[Title/Abstract]))</w:t>
            </w:r>
          </w:p>
          <w:p w14:paraId="513711C0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((((Arthrogenic Muscle Inhibition[Title/Abstract]) OR (Inhibition, Arthrogenic Muscle[Title/Abstract])) OR (Muscle Inhibition, Arthrogenic[Title/Abstract])) OR (Strength, Muscle[Title/Abstract])) OR (Arthrogenic Muscle Inhibitions[Title/Abstract])</w:t>
            </w:r>
          </w:p>
          <w:p w14:paraId="362565F7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("Muscle Strength"[Mesh]) OR (((((Arthrogenic Muscle Inhibition[Title/Abstract]) OR (Inhibition, Arthrogenic Muscle[Title/Abstract])) OR (Muscle Inhibition, Arthrogenic[Title/Abstract])) OR (Strength, Muscle[Title/Abstract])) OR (Arthrogenic Muscle Inhibitions[Title/Abstract]))</w:t>
            </w:r>
          </w:p>
          <w:p w14:paraId="12A847CC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("Muscle Strength"[Mesh]) OR (((((Arthrogenic Muscle Inhibition[Title/Abstract]) OR (Inhibition, Arthrogenic Muscle[Title/Abstract])) OR (Muscle Inhibition, Arthrogenic[Title/Abstract])) OR (Strength, Muscle[Title/Abstract])) OR (Arthrogenic Muscle Inhibitions[Title/Abstract]))</w:t>
            </w:r>
          </w:p>
          <w:p w14:paraId="617C9ACE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(((("Qigong"[Mesh]) OR (baduanjin[Title/Abstract])) OR (wuqinxi[Title/Abstract])) OR (yijinjing[Title/Abstract])) OR (("Tai Ji"[Mesh]) OR (((((((((((Tai-ji[Title/Abstract]) OR (Tai Chi[Title/Abstract])) OR (Chi, Tai[Title/Abstract])) OR (Tai Ji Quan[Title/Abstract])) OR (Ji Quan, Tai[Title/Abstract])) OR (Quan, Tai Ji[Title/Abstract])) OR (Taiji[Title/Abstract])) OR (Taijiquan[Title/Abstract])) OR (Tai Chi[Title/Abstract])) OR (Tai Chi Chuan[Title/Abstract])) OR (Tai Ji[Title/Abstract])))</w:t>
            </w:r>
          </w:p>
          <w:p w14:paraId="71F2D9B3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(((("Accidental Falls"[Mesh]) OR ((((((Falls[Title/Abstract]) OR (Falling[Title/Abstract])) OR (Falls, Accidental[Title/Abstract])) OR (Slip[Title/Abstract] AND Fall[Title/Abstract])) OR (Fall[Title/Abstract] AND Slip[Title/Abstract])) OR (Accidental Fall[Title/Abstract]))) OR (Balance[Title/Abstract]))) OR (("Muscle Strength"[Mesh]) OR (((((Arthrogenic Muscle Inhibition[Title/Abstract]) OR (Inhibition, Arthrogenic Muscle[Title/Abstract])) OR (Muscle Inhibition, Arthrogenic[Title/Abstract])) OR (Strength, Muscle[Title/Abstract])) OR (Arthrogenic Muscle Inhibitions[Title/Abstract])))</w:t>
            </w:r>
          </w:p>
          <w:p w14:paraId="486F2089">
            <w:pPr>
              <w:numPr>
                <w:ilvl w:val="0"/>
                <w:numId w:val="1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(((((("Accidental Falls"[Mesh]) OR ((((((Falls[Title/Abstract]) OR (Falling[Title/Abstract])) OR (Falls, Accidental[Title/Abstract])) OR (Slip[Title/Abstract] AND Fall[Title/Abstract])) OR (Fall[Title/Abstract] AND Slip[Title/Abstract])) OR (Accidental Fall[Title/Abstract]))) OR (Balance[Title/Abstract]))) OR (("Muscle Strength"[Mesh]) OR (((((Arthrogenic Muscle Inhibition[Title/Abstract]) OR (Inhibition, Arthrogenic Muscle[Title/Abstract])) OR (Muscle Inhibition, Arthrogenic[Title/Abstract])) OR (Strength, Muscle[Title/Abstract])) OR (Arthrogenic Muscle Inhibitions[Title/Abstract])))) AND ((((("Qigong"[Mesh]) OR (baduanjin[Title/Abstract])) OR (wuqinxi[Title/Abstract])) OR (yijinjing[Title/Abstract])) OR (("Tai Ji"[Mesh]) OR (((((((((((Tai-ji[Title/Abstract]) OR (Tai Chi[Title/Abstract])) OR (Chi, Tai[Title/Abstract])) OR (Tai Ji Quan[Title/Abstract])) OR (Ji Quan, Tai[Title/Abstract])) OR (Quan, Tai Ji[Title/Abstract])) OR (Taiji[Title/Abstract])) OR (Taijiquan[Title/Abstract])) OR (Tai Chi[Title/Abstract])) OR (Tai Chi Chuan[Title/Abstract])) OR (Tai Ji[Title/Abstract]))))) AND (("Aged"[Mesh]) OR (((old people[Title/Abstract]) OR (elderly[Title/Abstract])) OR (aged[Title/Abstract])))</w:t>
            </w:r>
          </w:p>
          <w:p w14:paraId="46E23477">
            <w:pPr>
              <w:widowControl/>
              <w:spacing w:after="0" w:line="240" w:lineRule="auto"/>
              <w:jc w:val="left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5" w:name="_Toc19492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US" w:eastAsia="en-US"/>
              </w:rPr>
              <w:t>=541</w:t>
            </w:r>
            <w:bookmarkEnd w:id="5"/>
          </w:p>
        </w:tc>
      </w:tr>
      <w:tr w14:paraId="3A70BB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B4441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6" w:name="_Toc13063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GB" w:eastAsia="en-US"/>
              </w:rPr>
              <w:t>EMBASE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DF28C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'tai chi'/exp</w:t>
            </w:r>
          </w:p>
          <w:p w14:paraId="3A6B3FD2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'qigong'/exp</w:t>
            </w:r>
          </w:p>
          <w:p w14:paraId="5A308984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'tai-ji':ab,ti</w:t>
            </w:r>
          </w:p>
          <w:p w14:paraId="7557072F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'tai ji quan':ab,ti</w:t>
            </w:r>
          </w:p>
          <w:p w14:paraId="7F2FE165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'ji quan, tai':ab,ti</w:t>
            </w:r>
          </w:p>
          <w:p w14:paraId="21300C48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'tai ji':ab,ti</w:t>
            </w:r>
          </w:p>
          <w:p w14:paraId="4F435444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'taijiquan':ab,ti</w:t>
            </w:r>
          </w:p>
          <w:p w14:paraId="02353657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'tai chi chuan':ab,ti</w:t>
            </w:r>
          </w:p>
          <w:p w14:paraId="1B477976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'baduanjin':ab,ti</w:t>
            </w:r>
          </w:p>
          <w:p w14:paraId="79B764EB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'wuqinxi':ab,ti</w:t>
            </w:r>
          </w:p>
          <w:p w14:paraId="5EFFF3BA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'yijinjing':ab,ti</w:t>
            </w:r>
          </w:p>
          <w:p w14:paraId="1E999FD3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'qi gong':ab,ti</w:t>
            </w:r>
          </w:p>
          <w:p w14:paraId="57D17793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'chi kung':ab,ti</w:t>
            </w:r>
          </w:p>
          <w:p w14:paraId="2312CCA5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#1 OR #2 OR #3 OR #4 OR #5 OR #6 OR #7 OR #8 OR #9 OR #10 OR #11 OR #12 OR #13</w:t>
            </w:r>
          </w:p>
          <w:p w14:paraId="6C648264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'aged':ab,ti</w:t>
            </w:r>
          </w:p>
          <w:p w14:paraId="02FE404D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'elderly':ab,ti</w:t>
            </w:r>
          </w:p>
          <w:p w14:paraId="70014DA4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'old people':ab,ti</w:t>
            </w:r>
          </w:p>
          <w:p w14:paraId="0C06A57E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#15 OR #16 OR #17</w:t>
            </w:r>
          </w:p>
          <w:p w14:paraId="62EB0C32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'accidental falls':ab,ti</w:t>
            </w:r>
          </w:p>
          <w:p w14:paraId="7CEA948A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'falls':ab,ti</w:t>
            </w:r>
          </w:p>
          <w:p w14:paraId="1082F059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'falling':ab,ti</w:t>
            </w:r>
          </w:p>
          <w:p w14:paraId="36B2F91E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'accidental fall':ab,ti</w:t>
            </w:r>
          </w:p>
          <w:p w14:paraId="454D157D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'slip and fall':ab,ti</w:t>
            </w:r>
          </w:p>
          <w:p w14:paraId="0FC8D997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'balance':ab,ti</w:t>
            </w:r>
          </w:p>
          <w:p w14:paraId="586018AB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'muscle strength':ab,ti</w:t>
            </w:r>
          </w:p>
          <w:p w14:paraId="5FD5E403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'arthrogenic muscle inhibition':ab,ti</w:t>
            </w:r>
          </w:p>
          <w:p w14:paraId="37D85190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'arthrogenic muscle inhibitions':ab,ti</w:t>
            </w:r>
          </w:p>
          <w:p w14:paraId="5116B0BA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#19 OR #20 OR #21 OR #22 OR #23 OR #24 OR #25 OR #26</w:t>
            </w:r>
          </w:p>
          <w:p w14:paraId="007BAAC6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'randomized controlled trial'/exp</w:t>
            </w:r>
          </w:p>
          <w:p w14:paraId="61615347">
            <w:pPr>
              <w:numPr>
                <w:ilvl w:val="0"/>
                <w:numId w:val="2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#14 AND #18 AND #28 AND #30</w:t>
            </w:r>
          </w:p>
          <w:p w14:paraId="371CDFAD">
            <w:pPr>
              <w:widowControl/>
              <w:spacing w:after="0" w:line="240" w:lineRule="auto"/>
              <w:jc w:val="left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7" w:name="_Toc21273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US" w:eastAsia="en-US"/>
              </w:rPr>
              <w:t>=342</w:t>
            </w:r>
            <w:bookmarkEnd w:id="7"/>
          </w:p>
        </w:tc>
      </w:tr>
      <w:tr w14:paraId="0EC639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594A4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8" w:name="_Toc4327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GB" w:eastAsia="en-US"/>
              </w:rPr>
              <w:t>COCHRANE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056F2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MeSH descriptor: [Tai Ji] explode all trees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1D6DE8C1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MeSH descriptor: [Qigong] explode all trees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0D9C6E66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(Tai Chi):ti,ab,kw OR (Chi, Tai):ti,ab,kw OR (Tai ji Quan):ti,ab,kw OR (Ji Quan, Tai):ti,ab,kw OR (Quan, Tai Ji):ti,ab,kw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5C017B68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(Taiji):ti,ab,kw OR (Taijiquan):ti,ab,kw OR (Tai Chi Chuan):ti,ab,kw OR (baduanjin):ti,ab,kw OR (wuqinxi):ti,ab,kw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089D3C66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(yijinjing):ti,ab,kw OR (Qigong):ti,ab,kw OR (Qi Gong):ti,ab,kw OR (Chi Kung):ti,ab,kw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72BD5346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#1 OR #2 OR #3 OR #4 OR #5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34B04B8D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MeSH descriptor: [Aged] explode all trees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5F097C53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(elderly):ti,ab,kw OR (old people):ti,ab,kw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55DFD605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#7 OR #8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7DEDEF82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MeSH descriptor: [Accidental Falls] explode all trees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05EBD436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(Falls):ti,ab,kw OR (falling):ti,ab,kw OR (Slip and Fall):ti,ab,kw OR (Balance):ti,ab,kw OR (Arthrogenic Muscle Inhibition):ti,ab,kw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12584F98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MeSH descriptor: [Muscle Strength] explode all trees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583D6157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#10 OR #11 OR #12</w:t>
            </w:r>
          </w:p>
          <w:p w14:paraId="3F5E7365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(randomized controlled trail): ti, ab,kw OR (randomly):ti,ab,kw</w:t>
            </w:r>
          </w:p>
          <w:p w14:paraId="17B7A935">
            <w:pPr>
              <w:numPr>
                <w:ilvl w:val="0"/>
                <w:numId w:val="3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#6 AND #9 AND #13 AND #14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0698117F">
            <w:pPr>
              <w:widowControl/>
              <w:spacing w:after="0" w:line="240" w:lineRule="auto"/>
              <w:jc w:val="left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9" w:name="_Toc26849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US" w:eastAsia="en-US"/>
              </w:rPr>
              <w:t>=209</w:t>
            </w:r>
            <w:bookmarkEnd w:id="9"/>
          </w:p>
        </w:tc>
      </w:tr>
      <w:tr w14:paraId="516BD1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C14BC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10" w:name="_Toc10871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GB" w:eastAsia="en-US"/>
              </w:rPr>
              <w:t>WEB OF SCIENCE</w:t>
            </w:r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48012">
            <w:pPr>
              <w:numPr>
                <w:ilvl w:val="0"/>
                <w:numId w:val="4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"TS=(Tai Ji) OR TS=(Tai chi) OR TS= (Chi Tai) OR TS=(Tai Ji  Quan) OR TS=(Ji Quan, Tai) OR </w:t>
            </w:r>
          </w:p>
          <w:p w14:paraId="60F83DE9">
            <w:pPr>
              <w:numPr>
                <w:ilvl w:val="0"/>
                <w:numId w:val="4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TS=(Quan Tai Ji) OR TS=(Quan, Tai Ji) OR TS=(TaiJi) OR TS=(Taijiquan) OR TS=(Tai Chi Chuan) OR TS=(Baduanjin) OR TS=(wuqinxi) OR TS=(yijinjing) OR TS=(qigong) OR TS=(Qi Gong) OR TS=(Chi Kung)</w:t>
            </w: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ab/>
            </w:r>
          </w:p>
          <w:p w14:paraId="327D26E9">
            <w:pPr>
              <w:numPr>
                <w:ilvl w:val="0"/>
                <w:numId w:val="4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"TS=(Accidental Falls) OR TS=(Falls) OR TS= (Falling) OR TS=(Falls, Accidental) OR TS=(Accidental Fall) OR TS=(Slip and Fall) OR TS=(Balance) OR TS=(Muscle Strength) OR TS=(Arthrogenic Muscle Inhibition)</w:t>
            </w:r>
          </w:p>
          <w:p w14:paraId="3BE959E4">
            <w:pPr>
              <w:numPr>
                <w:ilvl w:val="0"/>
                <w:numId w:val="4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"TS=(aged) OR TS=(elderly) OR TS= (old people)”</w:t>
            </w:r>
          </w:p>
          <w:p w14:paraId="39D38311">
            <w:pPr>
              <w:numPr>
                <w:ilvl w:val="0"/>
                <w:numId w:val="4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 xml:space="preserve"> “TS=( randomized controlled trial) OR TS= (randomly)</w:t>
            </w:r>
          </w:p>
          <w:p w14:paraId="3015DFA2">
            <w:pPr>
              <w:numPr>
                <w:ilvl w:val="0"/>
                <w:numId w:val="4"/>
              </w:numPr>
              <w:spacing w:after="0" w:line="240" w:lineRule="auto"/>
              <w:ind w:left="440" w:hanging="440"/>
              <w:contextualSpacing/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b w:val="0"/>
                <w:color w:val="000000"/>
                <w:sz w:val="20"/>
                <w:szCs w:val="20"/>
                <w:lang w:val="en-US" w:eastAsia="en-US" w:bidi="ar-SA"/>
              </w:rPr>
              <w:t>"#1 AND #2 AND #3 AND #4 AND #5"</w:t>
            </w:r>
          </w:p>
          <w:p w14:paraId="09CBE81D">
            <w:pPr>
              <w:widowControl/>
              <w:spacing w:after="0" w:line="240" w:lineRule="auto"/>
              <w:jc w:val="left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11" w:name="_Toc20502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US" w:eastAsia="en-US"/>
              </w:rPr>
              <w:t>=1173</w:t>
            </w:r>
            <w:bookmarkEnd w:id="11"/>
          </w:p>
        </w:tc>
      </w:tr>
      <w:tr w14:paraId="395033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3DFF1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12" w:name="_Toc2887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GB" w:eastAsia="en-US"/>
              </w:rPr>
              <w:t>CNKI</w:t>
            </w:r>
            <w:bookmarkEnd w:id="1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525D5">
            <w:pPr>
              <w:widowControl/>
              <w:spacing w:after="160" w:line="240" w:lineRule="auto"/>
              <w:jc w:val="left"/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 xml:space="preserve">SU =('太极' + '六字诀' + '五禽戏' + '易筋经' + '八段锦') AND SU=（'老年人' +'老人' +'老龄+老年'）AND SU =('平衡' + '下肢肌力' + '跌倒' + '滑倒') </w:t>
            </w:r>
          </w:p>
          <w:p w14:paraId="732381E0">
            <w:pPr>
              <w:widowControl/>
              <w:spacing w:after="0" w:line="240" w:lineRule="auto"/>
              <w:jc w:val="left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13" w:name="_Toc21500"/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=44</w:t>
            </w:r>
            <w:bookmarkEnd w:id="13"/>
          </w:p>
        </w:tc>
      </w:tr>
      <w:tr w14:paraId="24139D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4504E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14" w:name="_Toc20399"/>
            <w:r>
              <w:rPr>
                <w:rFonts w:ascii="Times New Roman" w:hAnsi="Times New Roman" w:eastAsia="Calibri" w:cs="Times New Roman"/>
                <w:b w:val="0"/>
                <w:color w:val="000000"/>
                <w:kern w:val="0"/>
                <w:sz w:val="20"/>
                <w:szCs w:val="20"/>
                <w:lang w:val="en-GB" w:eastAsia="en-US"/>
              </w:rPr>
              <w:t>Wan Fang</w:t>
            </w:r>
            <w:bookmarkEnd w:id="1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F7D02">
            <w:pPr>
              <w:widowControl/>
              <w:spacing w:after="160" w:line="240" w:lineRule="auto"/>
              <w:jc w:val="left"/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主题:("太极" or "六字诀" or "五禽戏" or "易筋经" or "八段锦") and 主题:("老年人" or “老人” or “老龄” or “老年”) and 主题:("平衡" or "下肢肌力" or "跌倒" or "滑倒")</w:t>
            </w:r>
          </w:p>
          <w:p w14:paraId="695873B6">
            <w:pPr>
              <w:widowControl/>
              <w:spacing w:after="0" w:line="240" w:lineRule="auto"/>
              <w:jc w:val="left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15" w:name="_Toc19723"/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=41</w:t>
            </w:r>
            <w:bookmarkEnd w:id="15"/>
          </w:p>
        </w:tc>
      </w:tr>
      <w:tr w14:paraId="485B67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D4164BB">
            <w:pPr>
              <w:widowControl/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bookmarkStart w:id="16" w:name="_Toc28106"/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en-GB" w:eastAsia="zh-CN"/>
              </w:rPr>
              <w:t>V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en-GB" w:eastAsia="zh-CN"/>
              </w:rPr>
              <w:t>IP database</w:t>
            </w:r>
            <w:bookmarkEnd w:id="16"/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55F65503">
            <w:pPr>
              <w:widowControl/>
              <w:spacing w:after="160" w:line="240" w:lineRule="auto"/>
              <w:jc w:val="left"/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主题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:("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太极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六字诀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五禽戏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易筋经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八段锦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 xml:space="preserve">") and 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主题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:("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老年人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“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老人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” or “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老龄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” or “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老年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 xml:space="preserve">”) and 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主题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:("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平衡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下肢肌力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跌倒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 or "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滑倒</w:t>
            </w: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")</w:t>
            </w:r>
          </w:p>
          <w:p w14:paraId="78E71A4A">
            <w:pPr>
              <w:widowControl/>
              <w:spacing w:after="160" w:line="240" w:lineRule="auto"/>
              <w:jc w:val="left"/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=30</w:t>
            </w:r>
          </w:p>
        </w:tc>
      </w:tr>
    </w:tbl>
    <w:p w14:paraId="5C051B58">
      <w:pPr>
        <w:widowControl/>
        <w:spacing w:after="0" w:line="480" w:lineRule="auto"/>
        <w:jc w:val="left"/>
        <w:outlineLvl w:val="9"/>
        <w:rPr>
          <w:rFonts w:ascii="Times New Roman" w:hAnsi="Times New Roman" w:eastAsia="Calibri" w:cs="Times New Roman"/>
          <w:b/>
          <w:bCs/>
          <w:kern w:val="0"/>
          <w:sz w:val="22"/>
          <w:szCs w:val="22"/>
          <w:lang w:val="en-US" w:eastAsia="en-US"/>
        </w:rPr>
      </w:pPr>
    </w:p>
    <w:p w14:paraId="766ED688">
      <w:pPr>
        <w:rPr>
          <w:rFonts w:ascii="Times New Roman" w:hAnsi="Times New Roman" w:eastAsia="Calibri" w:cs="Times New Roman"/>
          <w:b/>
          <w:kern w:val="0"/>
          <w:sz w:val="24"/>
          <w:szCs w:val="24"/>
          <w:lang w:val="en-GB" w:eastAsia="en-US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:lang w:val="en-GB" w:eastAsia="en-US"/>
        </w:rPr>
        <w:br w:type="page"/>
      </w:r>
    </w:p>
    <w:p w14:paraId="7375876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17" w:name="_Toc17032"/>
      <w:r>
        <w:rPr>
          <w:rFonts w:hint="default" w:ascii="Times New Roman" w:hAnsi="Times New Roman" w:cs="Times New Roman"/>
          <w:sz w:val="24"/>
          <w:szCs w:val="24"/>
          <w:lang w:val="en-GB" w:eastAsia="en-US"/>
        </w:rPr>
        <w:t xml:space="preserve">Appendix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GB" w:eastAsia="en-US"/>
        </w:rPr>
        <w:t>Basic Characteristics of Included Studies</w:t>
      </w:r>
      <w:bookmarkEnd w:id="17"/>
    </w:p>
    <w:tbl>
      <w:tblPr>
        <w:tblStyle w:val="8"/>
        <w:tblW w:w="3942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95"/>
        <w:gridCol w:w="1797"/>
        <w:gridCol w:w="1475"/>
        <w:gridCol w:w="1622"/>
        <w:gridCol w:w="3487"/>
      </w:tblGrid>
      <w:tr w14:paraId="3B50C9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15" w:type="pct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2A1A249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  <w:t>Reference</w:t>
            </w:r>
          </w:p>
        </w:tc>
        <w:tc>
          <w:tcPr>
            <w:tcW w:w="534" w:type="pct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249DF16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GB" w:eastAsia="zh-CN"/>
              </w:rPr>
              <w:t>Co</w:t>
            </w: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GB" w:eastAsia="zh-CN"/>
              </w:rPr>
              <w:t>untry/Area</w:t>
            </w:r>
          </w:p>
        </w:tc>
        <w:tc>
          <w:tcPr>
            <w:tcW w:w="804" w:type="pct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4A17C32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GB" w:eastAsia="it-IT"/>
              </w:rPr>
              <w:t>Sample size</w:t>
            </w:r>
          </w:p>
        </w:tc>
        <w:tc>
          <w:tcPr>
            <w:tcW w:w="659" w:type="pct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3D0EE3C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GB" w:eastAsia="it-IT"/>
              </w:rPr>
              <w:t>Gender (M/F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3F76EA0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  <w:t>Average Age</w:t>
            </w:r>
          </w:p>
        </w:tc>
        <w:tc>
          <w:tcPr>
            <w:tcW w:w="1560" w:type="pct"/>
            <w:vMerge w:val="restart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2C1ADC6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  <w:t>Duration (min*times*week)</w:t>
            </w:r>
          </w:p>
        </w:tc>
      </w:tr>
      <w:tr w14:paraId="57A571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15" w:type="pct"/>
            <w:vMerge w:val="continue"/>
            <w:tcBorders>
              <w:top w:val="nil"/>
              <w:bottom w:val="single" w:color="auto" w:sz="18" w:space="0"/>
            </w:tcBorders>
            <w:vAlign w:val="center"/>
          </w:tcPr>
          <w:p w14:paraId="439CEE1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34" w:type="pct"/>
            <w:vMerge w:val="continue"/>
            <w:tcBorders>
              <w:top w:val="nil"/>
              <w:bottom w:val="single" w:color="auto" w:sz="18" w:space="0"/>
            </w:tcBorders>
            <w:vAlign w:val="center"/>
          </w:tcPr>
          <w:p w14:paraId="5BD7800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804" w:type="pct"/>
            <w:vMerge w:val="continue"/>
            <w:tcBorders>
              <w:top w:val="nil"/>
              <w:bottom w:val="single" w:color="auto" w:sz="18" w:space="0"/>
            </w:tcBorders>
            <w:vAlign w:val="center"/>
          </w:tcPr>
          <w:p w14:paraId="2274C07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659" w:type="pct"/>
            <w:vMerge w:val="continue"/>
            <w:tcBorders>
              <w:top w:val="nil"/>
              <w:bottom w:val="single" w:color="auto" w:sz="18" w:space="0"/>
            </w:tcBorders>
            <w:vAlign w:val="center"/>
          </w:tcPr>
          <w:p w14:paraId="4DA92B7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5" w:type="pct"/>
            <w:vMerge w:val="continue"/>
            <w:tcBorders>
              <w:top w:val="nil"/>
              <w:bottom w:val="single" w:color="auto" w:sz="18" w:space="0"/>
            </w:tcBorders>
            <w:vAlign w:val="center"/>
          </w:tcPr>
          <w:p w14:paraId="74EA2BD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1560" w:type="pct"/>
            <w:vMerge w:val="continue"/>
            <w:tcBorders>
              <w:top w:val="nil"/>
              <w:bottom w:val="single" w:color="auto" w:sz="18" w:space="0"/>
            </w:tcBorders>
            <w:vAlign w:val="center"/>
          </w:tcPr>
          <w:p w14:paraId="254D73F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14:paraId="35186B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</w:tcBorders>
            <w:shd w:val="clear" w:color="auto" w:fill="D8D8D8"/>
            <w:vAlign w:val="center"/>
          </w:tcPr>
          <w:p w14:paraId="11873668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</w:rPr>
              <w:t>SLSC</w:t>
            </w:r>
          </w:p>
        </w:tc>
      </w:tr>
      <w:tr w14:paraId="7F535F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17EFEF7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Audette, 2006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4ABE10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5F89D6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11</w:t>
            </w:r>
          </w:p>
          <w:p w14:paraId="485B36D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8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6A5DA96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F19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34D1366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71.5±4.6</w:t>
            </w:r>
          </w:p>
          <w:p w14:paraId="2F09913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71.3±4.4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1BF67B0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60*3*12</w:t>
            </w:r>
          </w:p>
          <w:p w14:paraId="782C74F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Brisk walking: 60*3*12</w:t>
            </w:r>
          </w:p>
        </w:tc>
      </w:tr>
      <w:tr w14:paraId="120A4A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0B7827B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C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hen, 2021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1A3370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Taiwan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FA3A40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36</w:t>
            </w:r>
          </w:p>
          <w:p w14:paraId="49E52F9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32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37C4C3B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M6/F62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606CC28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77.4 ± 5.9</w:t>
            </w:r>
          </w:p>
          <w:p w14:paraId="553B063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75.4 ± 6.4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2B18A3A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60*2*12</w:t>
            </w:r>
          </w:p>
        </w:tc>
      </w:tr>
      <w:tr w14:paraId="4AE6E0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691C608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Cui, 2018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CA51E5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A657E7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45</w:t>
            </w:r>
          </w:p>
          <w:p w14:paraId="663DF46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45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6193B57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M40/F50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60505EF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66.82±5.23</w:t>
            </w:r>
          </w:p>
          <w:p w14:paraId="3B827D9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67.25±5.11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1D5F5D3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60*7*12</w:t>
            </w:r>
          </w:p>
          <w:p w14:paraId="1297477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Brisk walking: 60*7*12</w:t>
            </w:r>
          </w:p>
        </w:tc>
      </w:tr>
      <w:tr w14:paraId="176339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41C0961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Hu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 2007</w:t>
            </w:r>
          </w:p>
        </w:tc>
        <w:tc>
          <w:tcPr>
            <w:tcW w:w="534" w:type="pct"/>
            <w:vAlign w:val="center"/>
          </w:tcPr>
          <w:p w14:paraId="4009372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Japan</w:t>
            </w:r>
          </w:p>
        </w:tc>
        <w:tc>
          <w:tcPr>
            <w:tcW w:w="804" w:type="pct"/>
            <w:vAlign w:val="center"/>
          </w:tcPr>
          <w:p w14:paraId="31E869F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27</w:t>
            </w:r>
          </w:p>
          <w:p w14:paraId="616BA0B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433FD2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M29/F25</w:t>
            </w:r>
          </w:p>
        </w:tc>
        <w:tc>
          <w:tcPr>
            <w:tcW w:w="725" w:type="pct"/>
            <w:vAlign w:val="center"/>
          </w:tcPr>
          <w:p w14:paraId="0705B21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64.0±2.8</w:t>
            </w:r>
          </w:p>
          <w:p w14:paraId="74774E1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64.2±2.9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E7EC9E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60*1*12</w:t>
            </w:r>
          </w:p>
        </w:tc>
      </w:tr>
      <w:tr w14:paraId="33AF69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3B44742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uang, 2022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AB662D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42DD455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Yijinjing: 26</w:t>
            </w:r>
          </w:p>
          <w:p w14:paraId="556987D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21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3BCD977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M11/F36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75F5F57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62.0±5.0</w:t>
            </w:r>
          </w:p>
          <w:p w14:paraId="4A8BF4F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63.5±4.7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4AD1164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Yijinjing: 60*5*24</w:t>
            </w:r>
          </w:p>
        </w:tc>
      </w:tr>
      <w:tr w14:paraId="0201FA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6FBD1F6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2005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777C6F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4C48DD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25</w:t>
            </w:r>
          </w:p>
          <w:p w14:paraId="49B399F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131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261D85B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M77/F179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363AEBA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76.94±4.69</w:t>
            </w:r>
          </w:p>
          <w:p w14:paraId="672F731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77.99±5.14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4956726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60*3*26</w:t>
            </w:r>
          </w:p>
        </w:tc>
      </w:tr>
      <w:tr w14:paraId="35C229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46F4CDC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2008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D8E73C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Hong Kong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5834B13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22</w:t>
            </w:r>
          </w:p>
          <w:p w14:paraId="561D122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18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6D5DB8A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M20/F20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39D38BF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64.9±3.2</w:t>
            </w:r>
          </w:p>
          <w:p w14:paraId="09EE661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65.6±3.5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50D2908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60*4*16</w:t>
            </w:r>
          </w:p>
        </w:tc>
      </w:tr>
      <w:tr w14:paraId="71C62E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3CB42C8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2019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9F27AB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6EC63E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44</w:t>
            </w:r>
          </w:p>
          <w:p w14:paraId="111FC7D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44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3D4228F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M28/F60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0599FEA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  <w:p w14:paraId="5D0790C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60D4BB6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Baduanjin: (30-40)*7*24</w:t>
            </w:r>
          </w:p>
        </w:tc>
      </w:tr>
      <w:tr w14:paraId="0E547C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6D99B9B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u, 2015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C69AE4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35E12E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31</w:t>
            </w:r>
          </w:p>
          <w:p w14:paraId="208D742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5BC7092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F61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218A1F6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62.14±5.52</w:t>
            </w:r>
          </w:p>
          <w:p w14:paraId="0A455D3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62.85±5.29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466676B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40*6*52</w:t>
            </w:r>
          </w:p>
          <w:p w14:paraId="7C13391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Walking: 40*6*52</w:t>
            </w:r>
          </w:p>
        </w:tc>
      </w:tr>
      <w:tr w14:paraId="0CF51F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0EA121E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S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un, 2008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C876E9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2806EA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19</w:t>
            </w:r>
          </w:p>
          <w:p w14:paraId="58F42AC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266FA0C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M39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7356E54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65.7±2.3</w:t>
            </w:r>
          </w:p>
          <w:p w14:paraId="405221F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64.8±2.3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25A294B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Baduanjin: (40-50)*5*12</w:t>
            </w:r>
          </w:p>
        </w:tc>
      </w:tr>
      <w:tr w14:paraId="55E579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4EF4E8F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S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un, 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AE0366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DFE4B1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12</w:t>
            </w:r>
          </w:p>
          <w:p w14:paraId="39DADF4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11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455B8F6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F23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3C1C76C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64.12 ± 3.21</w:t>
            </w:r>
          </w:p>
          <w:p w14:paraId="54785BF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65.36 ± 4.31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4AFCEBC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60*5*16</w:t>
            </w:r>
          </w:p>
        </w:tc>
      </w:tr>
      <w:tr w14:paraId="3CDFE3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4AF73A1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Y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ao, 2008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FFB3D7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1CBC4A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21</w:t>
            </w:r>
          </w:p>
          <w:p w14:paraId="6DD25ED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05BD9DC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F41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76C5034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64.2±3.58</w:t>
            </w:r>
          </w:p>
          <w:p w14:paraId="409BA2C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65.4±3.60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01668F2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60*(5-7)*24</w:t>
            </w:r>
          </w:p>
        </w:tc>
      </w:tr>
      <w:tr w14:paraId="0057FE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4A926BA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Yildirim, 2016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1A8BCC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Turkey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0B9FA8B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30</w:t>
            </w:r>
          </w:p>
          <w:p w14:paraId="54F0A42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6AB6556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M7/F53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414D22D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62.9±6.5</w:t>
            </w:r>
          </w:p>
          <w:p w14:paraId="6AC84CF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64.4±7.5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3A10FEE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60*3*12</w:t>
            </w:r>
          </w:p>
          <w:p w14:paraId="0961244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Combined exercise prescription: 60*3*12</w:t>
            </w:r>
          </w:p>
        </w:tc>
      </w:tr>
      <w:tr w14:paraId="17FFBC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5C1012B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hai, 2013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9FC4A4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3CDE55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22</w:t>
            </w:r>
          </w:p>
          <w:p w14:paraId="4829F73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22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2778D5A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M40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711EE45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64.9+2.5</w:t>
            </w:r>
          </w:p>
          <w:p w14:paraId="0037E8A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64.8+2.7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571F595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Baduanjin: (40-50)*5*8</w:t>
            </w:r>
          </w:p>
        </w:tc>
      </w:tr>
      <w:tr w14:paraId="15175C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5B60ED4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hu, 2008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5DCC0B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BFEC90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Wuqinxi: 45</w:t>
            </w:r>
          </w:p>
          <w:p w14:paraId="7C22A3C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3AF954F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F75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1D2F332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63.4±1.8</w:t>
            </w:r>
          </w:p>
          <w:p w14:paraId="5A54E31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62.8±1.4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4A0653F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Wuqinxi: 45*7*16</w:t>
            </w:r>
          </w:p>
        </w:tc>
      </w:tr>
      <w:tr w14:paraId="1992D8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2625364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hu, 2016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855FA6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62A630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30</w:t>
            </w:r>
          </w:p>
          <w:p w14:paraId="6AD2429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6615229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M23/F37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4DC4763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64±4</w:t>
            </w:r>
          </w:p>
          <w:p w14:paraId="60C4DA9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64±3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52ED05D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120*5*18</w:t>
            </w:r>
          </w:p>
        </w:tc>
      </w:tr>
      <w:tr w14:paraId="4F4245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D8D8D8"/>
            <w:vAlign w:val="center"/>
          </w:tcPr>
          <w:p w14:paraId="5D2451BE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GB" w:eastAsia="zh-CN"/>
              </w:rPr>
              <w:t>TUGT</w:t>
            </w:r>
          </w:p>
        </w:tc>
        <w:tc>
          <w:tcPr>
            <w:tcW w:w="534" w:type="pct"/>
            <w:shd w:val="clear" w:color="auto" w:fill="D8D8D8"/>
            <w:vAlign w:val="center"/>
          </w:tcPr>
          <w:p w14:paraId="27A64D2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804" w:type="pct"/>
            <w:shd w:val="clear" w:color="auto" w:fill="D8D8D8"/>
            <w:vAlign w:val="center"/>
          </w:tcPr>
          <w:p w14:paraId="5352D00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659" w:type="pct"/>
            <w:shd w:val="clear" w:color="auto" w:fill="D8D8D8"/>
            <w:vAlign w:val="center"/>
          </w:tcPr>
          <w:p w14:paraId="736338B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5" w:type="pct"/>
            <w:shd w:val="clear" w:color="auto" w:fill="D8D8D8"/>
            <w:vAlign w:val="center"/>
          </w:tcPr>
          <w:p w14:paraId="41D5A84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1560" w:type="pct"/>
            <w:shd w:val="clear" w:color="auto" w:fill="D8D8D8"/>
            <w:vAlign w:val="center"/>
          </w:tcPr>
          <w:p w14:paraId="1C7852E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14:paraId="41D9E0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0D72FCA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Aviles, 2019</w:t>
            </w:r>
          </w:p>
        </w:tc>
        <w:tc>
          <w:tcPr>
            <w:tcW w:w="534" w:type="pct"/>
            <w:vAlign w:val="center"/>
          </w:tcPr>
          <w:p w14:paraId="3DF1574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vAlign w:val="center"/>
          </w:tcPr>
          <w:p w14:paraId="5F70811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27</w:t>
            </w:r>
          </w:p>
          <w:p w14:paraId="190BB53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D8AF2F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M35/F24</w:t>
            </w:r>
          </w:p>
        </w:tc>
        <w:tc>
          <w:tcPr>
            <w:tcW w:w="725" w:type="pct"/>
            <w:vAlign w:val="center"/>
          </w:tcPr>
          <w:p w14:paraId="6AB789B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82.6±4.5</w:t>
            </w:r>
          </w:p>
          <w:p w14:paraId="40A61F1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80.9±6.2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803794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 30*3*4</w:t>
            </w:r>
          </w:p>
          <w:p w14:paraId="411917D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Reactive Balance</w:t>
            </w: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Training 30*3*4</w:t>
            </w:r>
          </w:p>
        </w:tc>
      </w:tr>
      <w:tr w14:paraId="6EF661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37AED6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C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ao, 2021</w:t>
            </w:r>
          </w:p>
        </w:tc>
        <w:tc>
          <w:tcPr>
            <w:tcW w:w="534" w:type="pct"/>
            <w:vAlign w:val="center"/>
          </w:tcPr>
          <w:p w14:paraId="5C582E4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hina</w:t>
            </w:r>
          </w:p>
        </w:tc>
        <w:tc>
          <w:tcPr>
            <w:tcW w:w="804" w:type="pct"/>
            <w:vAlign w:val="center"/>
          </w:tcPr>
          <w:p w14:paraId="5A45CB5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Wuqinxi: 31</w:t>
            </w:r>
          </w:p>
          <w:p w14:paraId="5DFDEC6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009A8E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M41/F21</w:t>
            </w:r>
          </w:p>
        </w:tc>
        <w:tc>
          <w:tcPr>
            <w:tcW w:w="725" w:type="pct"/>
            <w:vAlign w:val="center"/>
          </w:tcPr>
          <w:p w14:paraId="5B58BB5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62.45±2.87</w:t>
            </w:r>
          </w:p>
          <w:p w14:paraId="6401F5B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62.97±3.27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B34D7C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Wuqinxi 30*5*8</w:t>
            </w:r>
          </w:p>
          <w:p w14:paraId="7189AED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 30*5*8</w:t>
            </w:r>
          </w:p>
        </w:tc>
      </w:tr>
      <w:tr w14:paraId="66FB6C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4B38B35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F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ang, 2020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6F66BD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CCCBFE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Yijinjing: 18</w:t>
            </w:r>
          </w:p>
          <w:p w14:paraId="31752F1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18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52324C2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M12/F24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66AE6FA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82.8±8.5</w:t>
            </w:r>
          </w:p>
          <w:p w14:paraId="445C15B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76.3±9.9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1B6E969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Yijinjing: (25-30)*3*24</w:t>
            </w:r>
          </w:p>
          <w:p w14:paraId="3AB1D29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exercise: (25-30)*3*24</w:t>
            </w:r>
          </w:p>
        </w:tc>
      </w:tr>
      <w:tr w14:paraId="5FABB5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5B9A35D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G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atts, 2006</w:t>
            </w:r>
          </w:p>
        </w:tc>
        <w:tc>
          <w:tcPr>
            <w:tcW w:w="534" w:type="pct"/>
            <w:vAlign w:val="center"/>
          </w:tcPr>
          <w:p w14:paraId="5094839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vAlign w:val="center"/>
          </w:tcPr>
          <w:p w14:paraId="6CE5192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11</w:t>
            </w:r>
          </w:p>
          <w:p w14:paraId="7AFB645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478B3A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M2/F17</w:t>
            </w:r>
          </w:p>
        </w:tc>
        <w:tc>
          <w:tcPr>
            <w:tcW w:w="725" w:type="pct"/>
            <w:vAlign w:val="center"/>
          </w:tcPr>
          <w:p w14:paraId="7FBF416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77.55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E8DAE5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90*5*3</w:t>
            </w:r>
          </w:p>
        </w:tc>
      </w:tr>
      <w:tr w14:paraId="65EB6E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AE8F27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Hu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 2007</w:t>
            </w:r>
          </w:p>
        </w:tc>
        <w:tc>
          <w:tcPr>
            <w:tcW w:w="534" w:type="pct"/>
            <w:vAlign w:val="center"/>
          </w:tcPr>
          <w:p w14:paraId="60CDA82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Japan</w:t>
            </w:r>
          </w:p>
        </w:tc>
        <w:tc>
          <w:tcPr>
            <w:tcW w:w="804" w:type="pct"/>
            <w:vAlign w:val="center"/>
          </w:tcPr>
          <w:p w14:paraId="095C17A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27</w:t>
            </w:r>
          </w:p>
          <w:p w14:paraId="040EBA4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211C48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M29/F25</w:t>
            </w:r>
          </w:p>
        </w:tc>
        <w:tc>
          <w:tcPr>
            <w:tcW w:w="725" w:type="pct"/>
            <w:vAlign w:val="center"/>
          </w:tcPr>
          <w:p w14:paraId="3CED329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64.0±2.8</w:t>
            </w:r>
          </w:p>
          <w:p w14:paraId="2BD8A60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64.2±2.9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EAD97F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60*1*12</w:t>
            </w:r>
          </w:p>
        </w:tc>
      </w:tr>
      <w:tr w14:paraId="5EECBB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5322E2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uang, 2010</w:t>
            </w:r>
          </w:p>
        </w:tc>
        <w:tc>
          <w:tcPr>
            <w:tcW w:w="534" w:type="pct"/>
            <w:vAlign w:val="center"/>
          </w:tcPr>
          <w:p w14:paraId="7BC2A44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Taiwan</w:t>
            </w:r>
          </w:p>
        </w:tc>
        <w:tc>
          <w:tcPr>
            <w:tcW w:w="804" w:type="pct"/>
            <w:vAlign w:val="center"/>
          </w:tcPr>
          <w:p w14:paraId="103F99E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chi:31</w:t>
            </w:r>
          </w:p>
          <w:p w14:paraId="7D07F6D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Control:47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8FCC57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M50/F28</w:t>
            </w:r>
          </w:p>
        </w:tc>
        <w:tc>
          <w:tcPr>
            <w:tcW w:w="725" w:type="pct"/>
            <w:vAlign w:val="center"/>
          </w:tcPr>
          <w:p w14:paraId="4D97000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71.40±0.49</w:t>
            </w:r>
          </w:p>
          <w:p w14:paraId="1018225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71.50±1.01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873DC1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chi40*3*20</w:t>
            </w:r>
          </w:p>
        </w:tc>
      </w:tr>
      <w:tr w14:paraId="3F51EF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42E049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K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im, 2020</w:t>
            </w:r>
          </w:p>
        </w:tc>
        <w:tc>
          <w:tcPr>
            <w:tcW w:w="534" w:type="pct"/>
            <w:vAlign w:val="center"/>
          </w:tcPr>
          <w:p w14:paraId="041F7B6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Korea</w:t>
            </w:r>
          </w:p>
        </w:tc>
        <w:tc>
          <w:tcPr>
            <w:tcW w:w="804" w:type="pct"/>
            <w:vAlign w:val="center"/>
          </w:tcPr>
          <w:p w14:paraId="7548F73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23</w:t>
            </w:r>
          </w:p>
          <w:p w14:paraId="4DB6D0B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Taekkyon: 23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2F1805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F46</w:t>
            </w:r>
          </w:p>
        </w:tc>
        <w:tc>
          <w:tcPr>
            <w:tcW w:w="725" w:type="pct"/>
            <w:vAlign w:val="center"/>
          </w:tcPr>
          <w:p w14:paraId="125F17B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71.4±3.3</w:t>
            </w:r>
          </w:p>
          <w:p w14:paraId="0343CC8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70.9±4.3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994421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60*2*12</w:t>
            </w:r>
          </w:p>
          <w:p w14:paraId="4AB140B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Taekkyon: 60*2*12</w:t>
            </w:r>
          </w:p>
        </w:tc>
      </w:tr>
      <w:tr w14:paraId="3EC6F3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8C5E57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2005</w:t>
            </w:r>
          </w:p>
        </w:tc>
        <w:tc>
          <w:tcPr>
            <w:tcW w:w="534" w:type="pct"/>
            <w:vAlign w:val="center"/>
          </w:tcPr>
          <w:p w14:paraId="6C68B1D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vAlign w:val="center"/>
          </w:tcPr>
          <w:p w14:paraId="0A0A282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25</w:t>
            </w:r>
          </w:p>
          <w:p w14:paraId="5092844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592AAD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M77/F179</w:t>
            </w:r>
          </w:p>
        </w:tc>
        <w:tc>
          <w:tcPr>
            <w:tcW w:w="725" w:type="pct"/>
            <w:vAlign w:val="center"/>
          </w:tcPr>
          <w:p w14:paraId="004B9EB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76.94±4.69</w:t>
            </w:r>
          </w:p>
          <w:p w14:paraId="44554CA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77.99±5.14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5D9E34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60*3*26</w:t>
            </w:r>
          </w:p>
        </w:tc>
      </w:tr>
      <w:tr w14:paraId="4E01B4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1220184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2019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D1C138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6931B0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44</w:t>
            </w:r>
          </w:p>
          <w:p w14:paraId="56FF037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44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237CFF9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M28/F60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53F6E5C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  <w:p w14:paraId="05B3CF3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6219FCA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Baduanjin: (30-40)*7*24</w:t>
            </w:r>
          </w:p>
        </w:tc>
      </w:tr>
      <w:tr w14:paraId="09B081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83AC06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2021</w:t>
            </w:r>
          </w:p>
        </w:tc>
        <w:tc>
          <w:tcPr>
            <w:tcW w:w="534" w:type="pct"/>
            <w:vAlign w:val="center"/>
          </w:tcPr>
          <w:p w14:paraId="5614BA5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vAlign w:val="center"/>
          </w:tcPr>
          <w:p w14:paraId="29989C9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15</w:t>
            </w:r>
          </w:p>
          <w:p w14:paraId="314440C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013E35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M9/F21</w:t>
            </w:r>
          </w:p>
        </w:tc>
        <w:tc>
          <w:tcPr>
            <w:tcW w:w="725" w:type="pct"/>
            <w:vAlign w:val="center"/>
          </w:tcPr>
          <w:p w14:paraId="745AFF6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76.13±6.2</w:t>
            </w:r>
          </w:p>
          <w:p w14:paraId="53543ED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76.20±6.3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AA1E54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60*2*24</w:t>
            </w:r>
          </w:p>
          <w:p w14:paraId="1240521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Stretching exercise: 60*2*24</w:t>
            </w:r>
          </w:p>
        </w:tc>
      </w:tr>
      <w:tr w14:paraId="4227E1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4B5B9AE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P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enn, 2019</w:t>
            </w:r>
          </w:p>
        </w:tc>
        <w:tc>
          <w:tcPr>
            <w:tcW w:w="534" w:type="pct"/>
            <w:vAlign w:val="center"/>
          </w:tcPr>
          <w:p w14:paraId="1C702D9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Taiwan</w:t>
            </w:r>
          </w:p>
        </w:tc>
        <w:tc>
          <w:tcPr>
            <w:tcW w:w="804" w:type="pct"/>
            <w:vAlign w:val="center"/>
          </w:tcPr>
          <w:p w14:paraId="46C8E27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15</w:t>
            </w:r>
          </w:p>
          <w:p w14:paraId="741C707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59D1C5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M15/F25</w:t>
            </w:r>
          </w:p>
        </w:tc>
        <w:tc>
          <w:tcPr>
            <w:tcW w:w="725" w:type="pct"/>
            <w:vAlign w:val="center"/>
          </w:tcPr>
          <w:p w14:paraId="26A976B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75.27 ± 5.20</w:t>
            </w:r>
          </w:p>
          <w:p w14:paraId="3585A47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73.4 ± 8.2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89478D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30*3*8</w:t>
            </w:r>
          </w:p>
        </w:tc>
      </w:tr>
      <w:tr w14:paraId="257A19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7A6D94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P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luchino, 2012</w:t>
            </w:r>
          </w:p>
        </w:tc>
        <w:tc>
          <w:tcPr>
            <w:tcW w:w="534" w:type="pct"/>
            <w:vAlign w:val="center"/>
          </w:tcPr>
          <w:p w14:paraId="721FF52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vAlign w:val="center"/>
          </w:tcPr>
          <w:p w14:paraId="54EF68C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11</w:t>
            </w:r>
          </w:p>
          <w:p w14:paraId="0D77D03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8BB788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M22/F12</w:t>
            </w:r>
          </w:p>
        </w:tc>
        <w:tc>
          <w:tcPr>
            <w:tcW w:w="725" w:type="pct"/>
            <w:vAlign w:val="center"/>
          </w:tcPr>
          <w:p w14:paraId="7A9AAE6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62.9±6.5</w:t>
            </w:r>
          </w:p>
          <w:p w14:paraId="2D7543E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70.72±8.46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FDFC6A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60*2*8</w:t>
            </w:r>
          </w:p>
        </w:tc>
      </w:tr>
      <w:tr w14:paraId="589340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738EB2E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Son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, 2016</w:t>
            </w:r>
          </w:p>
        </w:tc>
        <w:tc>
          <w:tcPr>
            <w:tcW w:w="534" w:type="pct"/>
            <w:vAlign w:val="center"/>
          </w:tcPr>
          <w:p w14:paraId="286401A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Korea</w:t>
            </w:r>
          </w:p>
        </w:tc>
        <w:tc>
          <w:tcPr>
            <w:tcW w:w="804" w:type="pct"/>
            <w:vAlign w:val="center"/>
          </w:tcPr>
          <w:p w14:paraId="7E06F32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21</w:t>
            </w:r>
          </w:p>
          <w:p w14:paraId="3333F57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F7D794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M22/F96</w:t>
            </w:r>
          </w:p>
        </w:tc>
        <w:tc>
          <w:tcPr>
            <w:tcW w:w="725" w:type="pct"/>
            <w:vAlign w:val="center"/>
          </w:tcPr>
          <w:p w14:paraId="6839AF6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71.5±3.6</w:t>
            </w:r>
          </w:p>
          <w:p w14:paraId="3F0EC29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72.8±4.7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CCC3A6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60*2*12</w:t>
            </w:r>
          </w:p>
          <w:p w14:paraId="46B937A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Otago: 60*2*12</w:t>
            </w:r>
          </w:p>
        </w:tc>
      </w:tr>
      <w:tr w14:paraId="7DA36C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4AAD416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S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ong, 2022</w:t>
            </w:r>
          </w:p>
        </w:tc>
        <w:tc>
          <w:tcPr>
            <w:tcW w:w="534" w:type="pct"/>
            <w:vAlign w:val="center"/>
          </w:tcPr>
          <w:p w14:paraId="24D1384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0009110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20</w:t>
            </w:r>
          </w:p>
          <w:p w14:paraId="1A63B95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56E702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F40</w:t>
            </w:r>
          </w:p>
        </w:tc>
        <w:tc>
          <w:tcPr>
            <w:tcW w:w="725" w:type="pct"/>
            <w:vAlign w:val="center"/>
          </w:tcPr>
          <w:p w14:paraId="4D3FE4D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64.15 ± 8.56</w:t>
            </w:r>
          </w:p>
          <w:p w14:paraId="5E3EB8B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64.15 ± 8.56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6C47707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60*3*12</w:t>
            </w:r>
          </w:p>
        </w:tc>
      </w:tr>
      <w:tr w14:paraId="35665F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236CADF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T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aylor, 2012</w:t>
            </w:r>
          </w:p>
        </w:tc>
        <w:tc>
          <w:tcPr>
            <w:tcW w:w="534" w:type="pct"/>
            <w:vAlign w:val="center"/>
          </w:tcPr>
          <w:p w14:paraId="0B45F42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Australia</w:t>
            </w:r>
          </w:p>
        </w:tc>
        <w:tc>
          <w:tcPr>
            <w:tcW w:w="804" w:type="pct"/>
            <w:vAlign w:val="center"/>
          </w:tcPr>
          <w:p w14:paraId="40D03D4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233</w:t>
            </w:r>
          </w:p>
          <w:p w14:paraId="0D39D88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18A661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M127/F337</w:t>
            </w:r>
          </w:p>
        </w:tc>
        <w:tc>
          <w:tcPr>
            <w:tcW w:w="725" w:type="pct"/>
            <w:vAlign w:val="center"/>
          </w:tcPr>
          <w:p w14:paraId="45913E8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75.3±7.0</w:t>
            </w:r>
          </w:p>
          <w:p w14:paraId="1DDA153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73.7±6.2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520A72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60*2*20</w:t>
            </w:r>
          </w:p>
          <w:p w14:paraId="211450E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Low-level exercise program control group: 60*2*20</w:t>
            </w:r>
          </w:p>
        </w:tc>
      </w:tr>
      <w:tr w14:paraId="092BD3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2486ECC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Tousignant, 2012</w:t>
            </w:r>
          </w:p>
        </w:tc>
        <w:tc>
          <w:tcPr>
            <w:tcW w:w="534" w:type="pct"/>
            <w:vAlign w:val="center"/>
          </w:tcPr>
          <w:p w14:paraId="57AC66D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Canada</w:t>
            </w:r>
          </w:p>
        </w:tc>
        <w:tc>
          <w:tcPr>
            <w:tcW w:w="804" w:type="pct"/>
            <w:vAlign w:val="center"/>
          </w:tcPr>
          <w:p w14:paraId="6A76C82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76</w:t>
            </w:r>
          </w:p>
          <w:p w14:paraId="2AFC70A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76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E9BF58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M54/F146</w:t>
            </w:r>
          </w:p>
        </w:tc>
        <w:tc>
          <w:tcPr>
            <w:tcW w:w="725" w:type="pct"/>
            <w:vAlign w:val="center"/>
          </w:tcPr>
          <w:p w14:paraId="3FF22BC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79.1±6.4</w:t>
            </w:r>
          </w:p>
          <w:p w14:paraId="4C225EA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80.7±6.0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A6F0DD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60*2*15</w:t>
            </w:r>
          </w:p>
        </w:tc>
      </w:tr>
      <w:tr w14:paraId="740842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05639DE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W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ang, 2020</w:t>
            </w:r>
          </w:p>
        </w:tc>
        <w:tc>
          <w:tcPr>
            <w:tcW w:w="534" w:type="pct"/>
            <w:vAlign w:val="center"/>
          </w:tcPr>
          <w:p w14:paraId="5800B8D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76C5F38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Liuzijue: 20</w:t>
            </w:r>
          </w:p>
          <w:p w14:paraId="0E195FC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606940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M23/F18</w:t>
            </w:r>
          </w:p>
        </w:tc>
        <w:tc>
          <w:tcPr>
            <w:tcW w:w="725" w:type="pct"/>
            <w:vAlign w:val="center"/>
          </w:tcPr>
          <w:p w14:paraId="29011D3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64.23±5.14</w:t>
            </w:r>
          </w:p>
          <w:p w14:paraId="060DBF0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64.64±7.43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14A5F3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Liuzijue: 45*5*6</w:t>
            </w:r>
          </w:p>
          <w:p w14:paraId="5FB9714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exercise: 90*5*6</w:t>
            </w:r>
          </w:p>
        </w:tc>
      </w:tr>
      <w:tr w14:paraId="7AB0E1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46FEEC3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X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iao, 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34" w:type="pct"/>
            <w:vAlign w:val="center"/>
          </w:tcPr>
          <w:p w14:paraId="4F4671A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7D91A1B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48</w:t>
            </w:r>
          </w:p>
          <w:p w14:paraId="1A6C665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43EDC7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M67/F29</w:t>
            </w:r>
          </w:p>
        </w:tc>
        <w:tc>
          <w:tcPr>
            <w:tcW w:w="725" w:type="pct"/>
            <w:vAlign w:val="center"/>
          </w:tcPr>
          <w:p w14:paraId="1DB182E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68.17±2.27</w:t>
            </w:r>
          </w:p>
          <w:p w14:paraId="054C7CE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66.52±2.13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8971F9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Baduanjin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45*4*24 + Walk: 30*7*48</w:t>
            </w:r>
          </w:p>
          <w:p w14:paraId="746C0D2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Walking: 30*7*48</w:t>
            </w:r>
          </w:p>
        </w:tc>
      </w:tr>
      <w:tr w14:paraId="3EB3E7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4DEEFA0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X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iao, 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4" w:type="pct"/>
            <w:vAlign w:val="center"/>
          </w:tcPr>
          <w:p w14:paraId="0DC85B2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1D17216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Wuqinxi: 34</w:t>
            </w:r>
          </w:p>
          <w:p w14:paraId="0202515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CF3BF3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M23/F45</w:t>
            </w:r>
          </w:p>
        </w:tc>
        <w:tc>
          <w:tcPr>
            <w:tcW w:w="725" w:type="pct"/>
            <w:vAlign w:val="center"/>
          </w:tcPr>
          <w:p w14:paraId="2A98F1F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70.7±9.36</w:t>
            </w:r>
          </w:p>
          <w:p w14:paraId="5A92B6E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70.2±10.35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70FAB2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Wuqinxi: 60*4*12 + Walking: 30*7*12</w:t>
            </w:r>
          </w:p>
          <w:p w14:paraId="1F669E4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Aerobic training: 30*4*12</w:t>
            </w:r>
          </w:p>
        </w:tc>
      </w:tr>
      <w:tr w14:paraId="35D9C1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65148A9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Yildirim, 2016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42B448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Turkey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688122A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30</w:t>
            </w:r>
          </w:p>
          <w:p w14:paraId="61CB64B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44B4B82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M7/F53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3F0102F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62.9±6.5</w:t>
            </w:r>
          </w:p>
          <w:p w14:paraId="171E80C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64.4±7.5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10A7B3B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60*3*12</w:t>
            </w:r>
          </w:p>
          <w:p w14:paraId="683CB5F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Combined exercise prescription: 60*3*12</w:t>
            </w:r>
          </w:p>
        </w:tc>
      </w:tr>
      <w:tr w14:paraId="63A3BF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55FD693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hang, 2015</w:t>
            </w:r>
          </w:p>
        </w:tc>
        <w:tc>
          <w:tcPr>
            <w:tcW w:w="534" w:type="pct"/>
            <w:vAlign w:val="center"/>
          </w:tcPr>
          <w:p w14:paraId="22D4346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4DA3BFD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20</w:t>
            </w:r>
          </w:p>
          <w:p w14:paraId="4B3CE22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D38DE2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M23/F16</w:t>
            </w:r>
          </w:p>
          <w:p w14:paraId="2B9A6A5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</w:p>
        </w:tc>
        <w:tc>
          <w:tcPr>
            <w:tcW w:w="725" w:type="pct"/>
            <w:vAlign w:val="center"/>
          </w:tcPr>
          <w:p w14:paraId="605D0D1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66.00 ±11.80</w:t>
            </w:r>
          </w:p>
          <w:p w14:paraId="07044DC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64.35±10.53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1FD6FD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60*2*12</w:t>
            </w:r>
          </w:p>
          <w:p w14:paraId="0408C12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Multimodal exercise</w:t>
            </w: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training: 60*2*12</w:t>
            </w:r>
          </w:p>
        </w:tc>
      </w:tr>
      <w:tr w14:paraId="4EE8CB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D8D8D8"/>
            <w:vAlign w:val="center"/>
          </w:tcPr>
          <w:p w14:paraId="6477B72C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</w:rPr>
              <w:t>BBS</w:t>
            </w:r>
          </w:p>
        </w:tc>
        <w:tc>
          <w:tcPr>
            <w:tcW w:w="534" w:type="pct"/>
            <w:shd w:val="clear" w:color="auto" w:fill="D8D8D8"/>
            <w:vAlign w:val="center"/>
          </w:tcPr>
          <w:p w14:paraId="5802B429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804" w:type="pct"/>
            <w:shd w:val="clear" w:color="auto" w:fill="D8D8D8"/>
            <w:vAlign w:val="center"/>
          </w:tcPr>
          <w:p w14:paraId="47FE82CE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659" w:type="pct"/>
            <w:shd w:val="clear" w:color="auto" w:fill="D8D8D8"/>
            <w:vAlign w:val="center"/>
          </w:tcPr>
          <w:p w14:paraId="510F63ED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5" w:type="pct"/>
            <w:shd w:val="clear" w:color="auto" w:fill="D8D8D8"/>
            <w:vAlign w:val="center"/>
          </w:tcPr>
          <w:p w14:paraId="5E80EA1B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1560" w:type="pct"/>
            <w:shd w:val="clear" w:color="auto" w:fill="D8D8D8"/>
            <w:vAlign w:val="center"/>
          </w:tcPr>
          <w:p w14:paraId="3F1CE0FB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14:paraId="1692A2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4D85649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Aviles, 2019</w:t>
            </w:r>
          </w:p>
        </w:tc>
        <w:tc>
          <w:tcPr>
            <w:tcW w:w="534" w:type="pct"/>
            <w:vAlign w:val="center"/>
          </w:tcPr>
          <w:p w14:paraId="21CB9E1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vAlign w:val="center"/>
          </w:tcPr>
          <w:p w14:paraId="6683EB0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chi:27</w:t>
            </w:r>
          </w:p>
          <w:p w14:paraId="25027AA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Control:32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9035EB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M35/F24</w:t>
            </w:r>
          </w:p>
        </w:tc>
        <w:tc>
          <w:tcPr>
            <w:tcW w:w="725" w:type="pct"/>
            <w:vAlign w:val="center"/>
          </w:tcPr>
          <w:p w14:paraId="6DBB5EF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82.6±4.5</w:t>
            </w:r>
          </w:p>
          <w:p w14:paraId="122D663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80.9±6.2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A68A20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 30*3*4</w:t>
            </w:r>
          </w:p>
          <w:p w14:paraId="49019DD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Reactive Balance</w:t>
            </w: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Training 30*3*4</w:t>
            </w:r>
          </w:p>
        </w:tc>
      </w:tr>
      <w:tr w14:paraId="7CABA2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B2468B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C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ao, 2021</w:t>
            </w:r>
          </w:p>
        </w:tc>
        <w:tc>
          <w:tcPr>
            <w:tcW w:w="534" w:type="pct"/>
            <w:vAlign w:val="center"/>
          </w:tcPr>
          <w:p w14:paraId="6E8CB4A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hina</w:t>
            </w:r>
          </w:p>
        </w:tc>
        <w:tc>
          <w:tcPr>
            <w:tcW w:w="804" w:type="pct"/>
            <w:vAlign w:val="center"/>
          </w:tcPr>
          <w:p w14:paraId="4E3D8F8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Wuqinxi:31</w:t>
            </w:r>
          </w:p>
          <w:p w14:paraId="1701F61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C5DB2D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M41/F21</w:t>
            </w:r>
          </w:p>
        </w:tc>
        <w:tc>
          <w:tcPr>
            <w:tcW w:w="725" w:type="pct"/>
            <w:vAlign w:val="center"/>
          </w:tcPr>
          <w:p w14:paraId="6B9F3F8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62.45±2.87</w:t>
            </w:r>
          </w:p>
          <w:p w14:paraId="68C0021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62.97±3.27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9B41B5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Wuqinxi 30*5*8</w:t>
            </w:r>
          </w:p>
          <w:p w14:paraId="2AA5074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 30*5*8</w:t>
            </w:r>
          </w:p>
        </w:tc>
      </w:tr>
      <w:tr w14:paraId="16D758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45B6F5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2005</w:t>
            </w:r>
          </w:p>
        </w:tc>
        <w:tc>
          <w:tcPr>
            <w:tcW w:w="534" w:type="pct"/>
            <w:vAlign w:val="center"/>
          </w:tcPr>
          <w:p w14:paraId="565851C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USA</w:t>
            </w:r>
          </w:p>
        </w:tc>
        <w:tc>
          <w:tcPr>
            <w:tcW w:w="804" w:type="pct"/>
            <w:vAlign w:val="center"/>
          </w:tcPr>
          <w:p w14:paraId="41145E9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25</w:t>
            </w:r>
          </w:p>
          <w:p w14:paraId="5EFC7E2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E91A78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M77/F179</w:t>
            </w:r>
          </w:p>
        </w:tc>
        <w:tc>
          <w:tcPr>
            <w:tcW w:w="725" w:type="pct"/>
            <w:vAlign w:val="center"/>
          </w:tcPr>
          <w:p w14:paraId="6AA26BC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76.94±4.69</w:t>
            </w:r>
          </w:p>
          <w:p w14:paraId="0DE1BA0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77.99±5.14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D670FD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60*3*26</w:t>
            </w:r>
          </w:p>
        </w:tc>
      </w:tr>
      <w:tr w14:paraId="2DA865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0636822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2019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11A476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96AD3E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44</w:t>
            </w:r>
          </w:p>
          <w:p w14:paraId="10DD246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44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169A0F7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M28/F60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189B751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  <w:p w14:paraId="7C41168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75818B6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Baduanjin: (30-40)*7*24</w:t>
            </w:r>
          </w:p>
        </w:tc>
      </w:tr>
      <w:tr w14:paraId="5297B6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2B9FAA9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ogghe, 2009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instrText xml:space="preserve"> ADDIN EN.CITE &lt;EndNote&gt;&lt;Cite&gt;&lt;Author&gt;Logghe&lt;/Author&gt;&lt;Year&gt;2009&lt;/Year&gt;&lt;RecNum&gt;54&lt;/RecNum&gt;&lt;DisplayText&gt;(Logghe et al. 2009)&lt;/DisplayText&gt;&lt;record&gt;&lt;rec-number&gt;54&lt;/rec-number&gt;&lt;foreign-keys&gt;&lt;key app="EN" db-id="ax59av0epx0tskeasdv599vazzead5ztwrev" timestamp="1711335035"&gt;54&lt;/key&gt;&lt;/foreign-keys&gt;&lt;ref-type name="Journal Article"&gt;17&lt;/ref-type&gt;&lt;contributors&gt;&lt;authors&gt;&lt;author&gt;Logghe, Inge HJ&lt;/author&gt;&lt;author&gt;Zeeuwe, Petra EM&lt;/author&gt;&lt;author&gt;Verhagen, Arianne P&lt;/author&gt;&lt;author&gt;Wijnen‐Sponselee, Ria MT&lt;/author&gt;&lt;author&gt;Willemsen, Sten P&lt;/author&gt;&lt;author&gt;Bierma‐Zeinstra, Sita MA&lt;/author&gt;&lt;author&gt;Van Rossum, Erik&lt;/author&gt;&lt;author&gt;Faber, Marjan J&lt;/author&gt;&lt;author&gt;Koes, Bart W&lt;/author&gt;&lt;/authors&gt;&lt;/contributors&gt;&lt;titles&gt;&lt;title&gt;Lack of effect of Tai Chi Chuan in preventing falls in elderly people living at home: a randomized clinical trial&lt;/title&gt;&lt;secondary-title&gt;Journal of the American Geriatrics Society&lt;/secondary-title&gt;&lt;/titles&gt;&lt;periodical&gt;&lt;full-title&gt;Journal of the American Geriatrics Society&lt;/full-title&gt;&lt;/periodical&gt;&lt;pages&gt;70-75&lt;/pages&gt;&lt;volume&gt;57&lt;/volume&gt;&lt;number&gt;1&lt;/number&gt;&lt;dates&gt;&lt;year&gt;2009&lt;/year&gt;&lt;/dates&gt;&lt;isbn&gt;0002-8614&lt;/isbn&gt;&lt;urls&gt;&lt;/urls&gt;&lt;/record&gt;&lt;/Cite&gt;&lt;/EndNote&gt;</w:instrTex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(Logghe et al. 2009)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534" w:type="pct"/>
            <w:vAlign w:val="center"/>
          </w:tcPr>
          <w:p w14:paraId="2360D1D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Netherlands</w:t>
            </w:r>
          </w:p>
        </w:tc>
        <w:tc>
          <w:tcPr>
            <w:tcW w:w="804" w:type="pct"/>
            <w:vAlign w:val="center"/>
          </w:tcPr>
          <w:p w14:paraId="4EC2152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138</w:t>
            </w:r>
          </w:p>
          <w:p w14:paraId="6558BC6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C086E3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M78/F191</w:t>
            </w:r>
          </w:p>
        </w:tc>
        <w:tc>
          <w:tcPr>
            <w:tcW w:w="725" w:type="pct"/>
            <w:vAlign w:val="center"/>
          </w:tcPr>
          <w:p w14:paraId="3601C8F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77.5±4.7</w:t>
            </w:r>
          </w:p>
          <w:p w14:paraId="3495164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76.8±4.6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03AB976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60*2*13</w:t>
            </w:r>
          </w:p>
        </w:tc>
      </w:tr>
      <w:tr w14:paraId="3C9D1D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26F232A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uo, 2022</w:t>
            </w:r>
          </w:p>
        </w:tc>
        <w:tc>
          <w:tcPr>
            <w:tcW w:w="534" w:type="pct"/>
            <w:vAlign w:val="center"/>
          </w:tcPr>
          <w:p w14:paraId="1FB2988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5CD4740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Yijinjing: 24</w:t>
            </w:r>
          </w:p>
          <w:p w14:paraId="7FA8F4A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986A44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M38/F10</w:t>
            </w:r>
          </w:p>
        </w:tc>
        <w:tc>
          <w:tcPr>
            <w:tcW w:w="725" w:type="pct"/>
            <w:vAlign w:val="center"/>
          </w:tcPr>
          <w:p w14:paraId="471B43F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66.25±6.24</w:t>
            </w:r>
          </w:p>
          <w:p w14:paraId="2475220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68.08±5.90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FA019F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Yijinjing: 100+30*5*4</w:t>
            </w:r>
          </w:p>
          <w:p w14:paraId="460FD83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exercise: 100*5*4</w:t>
            </w:r>
          </w:p>
        </w:tc>
      </w:tr>
      <w:tr w14:paraId="564496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0554EFB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P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enn, 2019</w:t>
            </w:r>
          </w:p>
        </w:tc>
        <w:tc>
          <w:tcPr>
            <w:tcW w:w="534" w:type="pct"/>
            <w:vAlign w:val="center"/>
          </w:tcPr>
          <w:p w14:paraId="1E9ACA2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Taiwan</w:t>
            </w:r>
          </w:p>
        </w:tc>
        <w:tc>
          <w:tcPr>
            <w:tcW w:w="804" w:type="pct"/>
            <w:vAlign w:val="center"/>
          </w:tcPr>
          <w:p w14:paraId="2065DE8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15</w:t>
            </w:r>
          </w:p>
          <w:p w14:paraId="2D4B42C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C382BD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M15/F25</w:t>
            </w:r>
          </w:p>
        </w:tc>
        <w:tc>
          <w:tcPr>
            <w:tcW w:w="725" w:type="pct"/>
            <w:vAlign w:val="center"/>
          </w:tcPr>
          <w:p w14:paraId="62FE307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75.27 ± 5.20</w:t>
            </w:r>
          </w:p>
          <w:p w14:paraId="556E7AB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73.4 ± 8.2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FD69CD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30*3*8</w:t>
            </w:r>
          </w:p>
        </w:tc>
      </w:tr>
      <w:tr w14:paraId="114E90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7A095C7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Saravanakumar, 2014</w:t>
            </w:r>
          </w:p>
        </w:tc>
        <w:tc>
          <w:tcPr>
            <w:tcW w:w="534" w:type="pct"/>
            <w:vAlign w:val="center"/>
          </w:tcPr>
          <w:p w14:paraId="734D671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Australia</w:t>
            </w:r>
          </w:p>
        </w:tc>
        <w:tc>
          <w:tcPr>
            <w:tcW w:w="804" w:type="pct"/>
            <w:vAlign w:val="center"/>
          </w:tcPr>
          <w:p w14:paraId="5A476D1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11</w:t>
            </w:r>
          </w:p>
          <w:p w14:paraId="1EA0BF3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8EB87A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M5/F15</w:t>
            </w:r>
          </w:p>
        </w:tc>
        <w:tc>
          <w:tcPr>
            <w:tcW w:w="725" w:type="pct"/>
            <w:vAlign w:val="center"/>
          </w:tcPr>
          <w:p w14:paraId="55B77B0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81.1±8.0</w:t>
            </w:r>
          </w:p>
          <w:p w14:paraId="7AC631A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85.4±9.1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5ACE86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30*2*14</w:t>
            </w:r>
          </w:p>
        </w:tc>
      </w:tr>
      <w:tr w14:paraId="05EBC2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F57CDA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S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ong, 2022</w:t>
            </w:r>
          </w:p>
        </w:tc>
        <w:tc>
          <w:tcPr>
            <w:tcW w:w="534" w:type="pct"/>
            <w:vAlign w:val="center"/>
          </w:tcPr>
          <w:p w14:paraId="2DF589E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544B2A7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20</w:t>
            </w:r>
          </w:p>
          <w:p w14:paraId="5CAFDD9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F1F272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F40</w:t>
            </w:r>
          </w:p>
        </w:tc>
        <w:tc>
          <w:tcPr>
            <w:tcW w:w="725" w:type="pct"/>
            <w:vAlign w:val="center"/>
          </w:tcPr>
          <w:p w14:paraId="41FBD3B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64.15 ± 8.56</w:t>
            </w:r>
          </w:p>
          <w:p w14:paraId="17A775A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64.15 ± 8.56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9216EC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60*3*12</w:t>
            </w:r>
          </w:p>
        </w:tc>
      </w:tr>
      <w:tr w14:paraId="6C19BA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0FF4178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Tousignant, 2012</w:t>
            </w:r>
          </w:p>
        </w:tc>
        <w:tc>
          <w:tcPr>
            <w:tcW w:w="534" w:type="pct"/>
            <w:vAlign w:val="center"/>
          </w:tcPr>
          <w:p w14:paraId="54DAF18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Canada</w:t>
            </w:r>
          </w:p>
        </w:tc>
        <w:tc>
          <w:tcPr>
            <w:tcW w:w="804" w:type="pct"/>
            <w:vAlign w:val="center"/>
          </w:tcPr>
          <w:p w14:paraId="377BF42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76</w:t>
            </w:r>
          </w:p>
          <w:p w14:paraId="75A52BB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76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801135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M54/F146</w:t>
            </w:r>
          </w:p>
        </w:tc>
        <w:tc>
          <w:tcPr>
            <w:tcW w:w="725" w:type="pct"/>
            <w:vAlign w:val="center"/>
          </w:tcPr>
          <w:p w14:paraId="133832A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79.1±6.4</w:t>
            </w:r>
          </w:p>
          <w:p w14:paraId="5819857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80.7±6.0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9AF41D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60*2*15</w:t>
            </w:r>
          </w:p>
        </w:tc>
      </w:tr>
      <w:tr w14:paraId="7C6228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2171AFC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W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ang, 2022</w:t>
            </w:r>
          </w:p>
        </w:tc>
        <w:tc>
          <w:tcPr>
            <w:tcW w:w="534" w:type="pct"/>
            <w:vAlign w:val="center"/>
          </w:tcPr>
          <w:p w14:paraId="7D325A0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20D30F9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Liuzijue: 32</w:t>
            </w:r>
          </w:p>
          <w:p w14:paraId="621E4A0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2EB5C9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M48/F15</w:t>
            </w:r>
          </w:p>
        </w:tc>
        <w:tc>
          <w:tcPr>
            <w:tcW w:w="725" w:type="pct"/>
            <w:vAlign w:val="center"/>
          </w:tcPr>
          <w:p w14:paraId="7AA6A01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65.25±9.21</w:t>
            </w:r>
          </w:p>
          <w:p w14:paraId="6270F47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60.65±12.21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6DDB111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Liuzijue: 35+20*5*4</w:t>
            </w:r>
          </w:p>
          <w:p w14:paraId="02087AD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exercise: 35*5*4</w:t>
            </w:r>
          </w:p>
        </w:tc>
      </w:tr>
      <w:tr w14:paraId="2D6547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0D32BA1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X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iao, 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34" w:type="pct"/>
            <w:vAlign w:val="center"/>
          </w:tcPr>
          <w:p w14:paraId="2994FB0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6BD60DA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48</w:t>
            </w:r>
          </w:p>
          <w:p w14:paraId="08BFFC8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72EAD5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M67/F29</w:t>
            </w:r>
          </w:p>
        </w:tc>
        <w:tc>
          <w:tcPr>
            <w:tcW w:w="725" w:type="pct"/>
            <w:vAlign w:val="center"/>
          </w:tcPr>
          <w:p w14:paraId="4555062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68.17±2.27</w:t>
            </w:r>
          </w:p>
          <w:p w14:paraId="6CD5A02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66.52±2.13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BEFDF9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Baduanjin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45*4*24 + Walk: 30*7*48</w:t>
            </w:r>
          </w:p>
          <w:p w14:paraId="336A333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Walking: 30*7*48</w:t>
            </w:r>
          </w:p>
        </w:tc>
      </w:tr>
      <w:tr w14:paraId="37BE83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5A2B1F8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X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iao, 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4" w:type="pct"/>
            <w:vAlign w:val="center"/>
          </w:tcPr>
          <w:p w14:paraId="4211D7C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7012185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Wuqinxi: 34</w:t>
            </w:r>
          </w:p>
          <w:p w14:paraId="1F96620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2DD2FF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M23/F45</w:t>
            </w:r>
          </w:p>
        </w:tc>
        <w:tc>
          <w:tcPr>
            <w:tcW w:w="725" w:type="pct"/>
            <w:vAlign w:val="center"/>
          </w:tcPr>
          <w:p w14:paraId="27259FE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70.7±9.36</w:t>
            </w:r>
          </w:p>
          <w:p w14:paraId="573AAD7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70.2±10.35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6951BAE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Wuqinxi: 60*4*12 + Walking: 30*7*12</w:t>
            </w:r>
          </w:p>
          <w:p w14:paraId="13959D7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Aerobic training: 30*4*12</w:t>
            </w:r>
          </w:p>
        </w:tc>
      </w:tr>
      <w:tr w14:paraId="215A6F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14CA000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Yildirim, 2016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A0FB62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Turkey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2F3DACC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30</w:t>
            </w:r>
          </w:p>
          <w:p w14:paraId="2DE3C4F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5BE0588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M7/F53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513AB9E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62.9±6.5</w:t>
            </w:r>
          </w:p>
          <w:p w14:paraId="18E9938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64.4±7.5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50B97AF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60*3*12</w:t>
            </w:r>
          </w:p>
          <w:p w14:paraId="2F94C56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Combined exercise prescription: 60*3*12</w:t>
            </w:r>
          </w:p>
        </w:tc>
      </w:tr>
      <w:tr w14:paraId="296B86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83A66B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hang, 2015</w:t>
            </w:r>
          </w:p>
        </w:tc>
        <w:tc>
          <w:tcPr>
            <w:tcW w:w="534" w:type="pct"/>
            <w:vAlign w:val="center"/>
          </w:tcPr>
          <w:p w14:paraId="783A845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3C9D831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20</w:t>
            </w:r>
          </w:p>
          <w:p w14:paraId="2637DF2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04EF1C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M23/F16</w:t>
            </w:r>
          </w:p>
          <w:p w14:paraId="33D9555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</w:p>
        </w:tc>
        <w:tc>
          <w:tcPr>
            <w:tcW w:w="725" w:type="pct"/>
            <w:vAlign w:val="center"/>
          </w:tcPr>
          <w:p w14:paraId="4E7F068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66.00 ±11.80</w:t>
            </w:r>
          </w:p>
          <w:p w14:paraId="46DED69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64.35±10.53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B678E8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60*2*12</w:t>
            </w:r>
          </w:p>
          <w:p w14:paraId="0862C40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Multimodal exercise</w:t>
            </w: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training: 60*2*12</w:t>
            </w:r>
          </w:p>
        </w:tc>
      </w:tr>
      <w:tr w14:paraId="428C0D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DE7D67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hang, 2023</w:t>
            </w:r>
          </w:p>
        </w:tc>
        <w:tc>
          <w:tcPr>
            <w:tcW w:w="534" w:type="pct"/>
            <w:vAlign w:val="center"/>
          </w:tcPr>
          <w:p w14:paraId="55576A2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405DF97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Wuqinxi: 32</w:t>
            </w:r>
          </w:p>
          <w:p w14:paraId="38E1E06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CDBDD2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F34/M26</w:t>
            </w:r>
          </w:p>
        </w:tc>
        <w:tc>
          <w:tcPr>
            <w:tcW w:w="725" w:type="pct"/>
            <w:vAlign w:val="center"/>
          </w:tcPr>
          <w:p w14:paraId="370FBED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60.21 ± 9.02</w:t>
            </w:r>
          </w:p>
          <w:p w14:paraId="192E28C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60.25 ± 9.03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60F7BB3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Wuqinxi: (30-50)*5*12</w:t>
            </w:r>
          </w:p>
          <w:p w14:paraId="2FF57B8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exercise: 40*3*12</w:t>
            </w:r>
          </w:p>
        </w:tc>
      </w:tr>
      <w:tr w14:paraId="270642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EDB2F4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heng, 202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4" w:type="pct"/>
            <w:vAlign w:val="center"/>
          </w:tcPr>
          <w:p w14:paraId="07E7CB7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168CB4E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Liuzijue: 30</w:t>
            </w:r>
          </w:p>
          <w:p w14:paraId="22223D6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ontrol: 30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D722E0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M43/F17</w:t>
            </w:r>
          </w:p>
          <w:p w14:paraId="4BE4882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</w:p>
        </w:tc>
        <w:tc>
          <w:tcPr>
            <w:tcW w:w="725" w:type="pct"/>
            <w:vAlign w:val="center"/>
          </w:tcPr>
          <w:p w14:paraId="662406A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63.50±10.36</w:t>
            </w:r>
          </w:p>
          <w:p w14:paraId="401A955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67.23±9.15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EE93F5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Rehabilitation training + Liuzijue: 45*5*3</w:t>
            </w:r>
          </w:p>
        </w:tc>
      </w:tr>
      <w:tr w14:paraId="1E9559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3E8F53E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hint="eastAsia"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Z</w:t>
            </w:r>
            <w:r>
              <w:rPr>
                <w:rFonts w:ascii="Times New Roman" w:hAnsi="Times New Roman" w:eastAsia="Segoe UI" w:cs="Times New Roman"/>
                <w:kern w:val="0"/>
                <w:sz w:val="20"/>
                <w:szCs w:val="20"/>
                <w:lang w:val="it-IT" w:eastAsia="en-US"/>
              </w:rPr>
              <w:t>hu, 2016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02E555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86FAD9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30</w:t>
            </w:r>
          </w:p>
          <w:p w14:paraId="6736C08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30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3F6C9BB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M23/F37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190AC26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64±4</w:t>
            </w:r>
          </w:p>
          <w:p w14:paraId="7207D01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64±3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1C3812A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120*5*18</w:t>
            </w:r>
          </w:p>
        </w:tc>
      </w:tr>
      <w:tr w14:paraId="4E3B8E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D8D8D8"/>
            <w:vAlign w:val="center"/>
          </w:tcPr>
          <w:p w14:paraId="014DEE1C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it-IT"/>
              </w:rPr>
              <w:t>6MWT</w:t>
            </w:r>
          </w:p>
        </w:tc>
        <w:tc>
          <w:tcPr>
            <w:tcW w:w="534" w:type="pct"/>
            <w:shd w:val="clear" w:color="auto" w:fill="D8D8D8"/>
            <w:vAlign w:val="center"/>
          </w:tcPr>
          <w:p w14:paraId="582E01AC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804" w:type="pct"/>
            <w:shd w:val="clear" w:color="auto" w:fill="D8D8D8"/>
            <w:vAlign w:val="center"/>
          </w:tcPr>
          <w:p w14:paraId="008F53B3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659" w:type="pct"/>
            <w:shd w:val="clear" w:color="auto" w:fill="D8D8D8"/>
            <w:vAlign w:val="center"/>
          </w:tcPr>
          <w:p w14:paraId="43269EA9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</w:p>
        </w:tc>
        <w:tc>
          <w:tcPr>
            <w:tcW w:w="725" w:type="pct"/>
            <w:shd w:val="clear" w:color="auto" w:fill="D8D8D8"/>
            <w:vAlign w:val="center"/>
          </w:tcPr>
          <w:p w14:paraId="0862E1D6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</w:p>
        </w:tc>
        <w:tc>
          <w:tcPr>
            <w:tcW w:w="1560" w:type="pct"/>
            <w:shd w:val="clear" w:color="auto" w:fill="D8D8D8"/>
            <w:vAlign w:val="center"/>
          </w:tcPr>
          <w:p w14:paraId="48F463B8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14:paraId="05E32B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4A14E6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An, 2008</w:t>
            </w:r>
          </w:p>
        </w:tc>
        <w:tc>
          <w:tcPr>
            <w:tcW w:w="534" w:type="pct"/>
            <w:vAlign w:val="center"/>
          </w:tcPr>
          <w:p w14:paraId="0368B2E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5BC40B4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Baduanjin:14</w:t>
            </w:r>
          </w:p>
          <w:p w14:paraId="2A9EA9B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Control:14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7B2C0A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F28</w:t>
            </w:r>
          </w:p>
        </w:tc>
        <w:tc>
          <w:tcPr>
            <w:tcW w:w="725" w:type="pct"/>
            <w:vAlign w:val="center"/>
          </w:tcPr>
          <w:p w14:paraId="4827D3F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65.4±8.2</w:t>
            </w:r>
          </w:p>
          <w:p w14:paraId="6F93FD0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64.6±6.7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5262F1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Badaunjin 30*5*8</w:t>
            </w:r>
          </w:p>
        </w:tc>
      </w:tr>
      <w:tr w14:paraId="2FD225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19CF16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C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han, 2013</w:t>
            </w:r>
          </w:p>
        </w:tc>
        <w:tc>
          <w:tcPr>
            <w:tcW w:w="534" w:type="pct"/>
            <w:vAlign w:val="center"/>
          </w:tcPr>
          <w:p w14:paraId="392D370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ong Kong</w:t>
            </w:r>
          </w:p>
        </w:tc>
        <w:tc>
          <w:tcPr>
            <w:tcW w:w="804" w:type="pct"/>
            <w:vAlign w:val="center"/>
          </w:tcPr>
          <w:p w14:paraId="7100F61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70</w:t>
            </w:r>
          </w:p>
          <w:p w14:paraId="5316FEA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67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2DBDDA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M10/F127</w:t>
            </w:r>
          </w:p>
        </w:tc>
        <w:tc>
          <w:tcPr>
            <w:tcW w:w="725" w:type="pct"/>
            <w:vAlign w:val="center"/>
          </w:tcPr>
          <w:p w14:paraId="109583C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71.7±8.2</w:t>
            </w:r>
          </w:p>
          <w:p w14:paraId="31E8B69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73.6±7.4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53566F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60*1*12</w:t>
            </w:r>
          </w:p>
        </w:tc>
      </w:tr>
      <w:tr w14:paraId="7B9BE9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7F77F46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  <w:lang w:val="en-US" w:eastAsia="it-IT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0"/>
                <w:szCs w:val="20"/>
                <w:lang w:val="en-US" w:eastAsia="it-IT"/>
              </w:rPr>
              <w:t>antatong, 2019</w:t>
            </w:r>
          </w:p>
        </w:tc>
        <w:tc>
          <w:tcPr>
            <w:tcW w:w="534" w:type="pct"/>
            <w:vAlign w:val="center"/>
          </w:tcPr>
          <w:p w14:paraId="37C7909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Thailand</w:t>
            </w:r>
          </w:p>
        </w:tc>
        <w:tc>
          <w:tcPr>
            <w:tcW w:w="804" w:type="pct"/>
            <w:vAlign w:val="center"/>
          </w:tcPr>
          <w:p w14:paraId="663BCD9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25</w:t>
            </w:r>
          </w:p>
          <w:p w14:paraId="444D980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11D205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M34/F16</w:t>
            </w:r>
          </w:p>
        </w:tc>
        <w:tc>
          <w:tcPr>
            <w:tcW w:w="725" w:type="pct"/>
            <w:vAlign w:val="center"/>
          </w:tcPr>
          <w:p w14:paraId="1428DA8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69.68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±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7.67</w:t>
            </w:r>
          </w:p>
          <w:p w14:paraId="5458A00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67.48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±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10.17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5C5ACB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</w:t>
            </w: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Unknown*(3-5)*24</w:t>
            </w:r>
          </w:p>
        </w:tc>
      </w:tr>
      <w:tr w14:paraId="448CAD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3C087A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2018</w:t>
            </w:r>
          </w:p>
        </w:tc>
        <w:tc>
          <w:tcPr>
            <w:tcW w:w="534" w:type="pct"/>
            <w:vAlign w:val="center"/>
          </w:tcPr>
          <w:p w14:paraId="26B4221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597F89D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Liuzijue: 17</w:t>
            </w:r>
          </w:p>
          <w:p w14:paraId="5993550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19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554921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M28/F8</w:t>
            </w:r>
          </w:p>
        </w:tc>
        <w:tc>
          <w:tcPr>
            <w:tcW w:w="725" w:type="pct"/>
            <w:vAlign w:val="center"/>
          </w:tcPr>
          <w:p w14:paraId="663877F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±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9</w:t>
            </w:r>
          </w:p>
          <w:p w14:paraId="5927183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±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9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021344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Liuzijue: 60*6*26</w:t>
            </w:r>
          </w:p>
        </w:tc>
      </w:tr>
      <w:tr w14:paraId="6C6F9E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54E61B0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2019</w:t>
            </w:r>
          </w:p>
        </w:tc>
        <w:tc>
          <w:tcPr>
            <w:tcW w:w="534" w:type="pct"/>
            <w:vAlign w:val="center"/>
          </w:tcPr>
          <w:p w14:paraId="314D577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5826911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54</w:t>
            </w:r>
          </w:p>
          <w:p w14:paraId="2E6E9D6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53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7BD900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M50/F57</w:t>
            </w:r>
          </w:p>
        </w:tc>
        <w:tc>
          <w:tcPr>
            <w:tcW w:w="725" w:type="pct"/>
            <w:vAlign w:val="center"/>
          </w:tcPr>
          <w:p w14:paraId="7E1677D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69.6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±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4.3</w:t>
            </w:r>
          </w:p>
          <w:p w14:paraId="441359B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68.5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±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3.5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0EE294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45*5*14</w:t>
            </w:r>
          </w:p>
          <w:p w14:paraId="08A85A9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Regular exercise: 45*7*14</w:t>
            </w:r>
          </w:p>
        </w:tc>
      </w:tr>
      <w:tr w14:paraId="77AF36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60473E0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it-IT" w:eastAsia="zh-CN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X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it-IT" w:eastAsia="en-US"/>
              </w:rPr>
              <w:t>iao, 201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34" w:type="pct"/>
            <w:vAlign w:val="center"/>
          </w:tcPr>
          <w:p w14:paraId="2CDA23A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41C0E9B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48</w:t>
            </w:r>
          </w:p>
          <w:p w14:paraId="7C9B069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661BE4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M67/F29</w:t>
            </w:r>
          </w:p>
        </w:tc>
        <w:tc>
          <w:tcPr>
            <w:tcW w:w="725" w:type="pct"/>
            <w:vAlign w:val="center"/>
          </w:tcPr>
          <w:p w14:paraId="27EF4AE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68.17±2.27</w:t>
            </w:r>
          </w:p>
          <w:p w14:paraId="4D1FFD3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66.52±2.13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BE2006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Baduanjin: 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45*4*24 + Walking: 30*7*48</w:t>
            </w:r>
          </w:p>
          <w:p w14:paraId="38C8913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Walking: 30*7*48</w:t>
            </w:r>
          </w:p>
        </w:tc>
      </w:tr>
      <w:tr w14:paraId="64F172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506AB2C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X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iao, 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4" w:type="pct"/>
            <w:vAlign w:val="center"/>
          </w:tcPr>
          <w:p w14:paraId="47F46ED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03E21E0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Wuqinxi: 34</w:t>
            </w:r>
          </w:p>
          <w:p w14:paraId="3AFCEBC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34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5273E7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M23/F45</w:t>
            </w:r>
          </w:p>
        </w:tc>
        <w:tc>
          <w:tcPr>
            <w:tcW w:w="725" w:type="pct"/>
            <w:vAlign w:val="center"/>
          </w:tcPr>
          <w:p w14:paraId="309FE3E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70.7±9.36</w:t>
            </w:r>
          </w:p>
          <w:p w14:paraId="68B340E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70.2±10.35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3B5C55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Wuqinxi: 60*4*12 + Walking: 30*7*12</w:t>
            </w:r>
          </w:p>
          <w:p w14:paraId="7181078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Aerobic training: 30*4*12</w:t>
            </w:r>
          </w:p>
        </w:tc>
      </w:tr>
      <w:tr w14:paraId="678CE5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D8D8D8"/>
            <w:vAlign w:val="center"/>
          </w:tcPr>
          <w:p w14:paraId="4016E4F0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GB" w:eastAsia="zh-CN"/>
              </w:rPr>
              <w:t>SF-36PCS</w:t>
            </w:r>
          </w:p>
        </w:tc>
        <w:tc>
          <w:tcPr>
            <w:tcW w:w="534" w:type="pct"/>
            <w:shd w:val="clear" w:color="auto" w:fill="D8D8D8"/>
            <w:vAlign w:val="center"/>
          </w:tcPr>
          <w:p w14:paraId="7C9F89A5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804" w:type="pct"/>
            <w:shd w:val="clear" w:color="auto" w:fill="D8D8D8"/>
            <w:vAlign w:val="center"/>
          </w:tcPr>
          <w:p w14:paraId="68ED930D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</w:tc>
        <w:tc>
          <w:tcPr>
            <w:tcW w:w="659" w:type="pct"/>
            <w:shd w:val="clear" w:color="auto" w:fill="D8D8D8"/>
            <w:vAlign w:val="center"/>
          </w:tcPr>
          <w:p w14:paraId="6374E23C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</w:p>
        </w:tc>
        <w:tc>
          <w:tcPr>
            <w:tcW w:w="725" w:type="pct"/>
            <w:shd w:val="clear" w:color="auto" w:fill="D8D8D8"/>
            <w:vAlign w:val="center"/>
          </w:tcPr>
          <w:p w14:paraId="685393E2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</w:p>
        </w:tc>
        <w:tc>
          <w:tcPr>
            <w:tcW w:w="1560" w:type="pct"/>
            <w:shd w:val="clear" w:color="auto" w:fill="D8D8D8"/>
            <w:vAlign w:val="center"/>
          </w:tcPr>
          <w:p w14:paraId="1680DB79">
            <w:pPr>
              <w:widowControl/>
              <w:tabs>
                <w:tab w:val="left" w:pos="2410"/>
              </w:tabs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</w:p>
        </w:tc>
      </w:tr>
      <w:tr w14:paraId="0CEE64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0F26000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An, 2008</w:t>
            </w:r>
          </w:p>
        </w:tc>
        <w:tc>
          <w:tcPr>
            <w:tcW w:w="534" w:type="pct"/>
            <w:vAlign w:val="center"/>
          </w:tcPr>
          <w:p w14:paraId="7C3E2BC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31E9CAB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Baduanjin:14</w:t>
            </w:r>
          </w:p>
          <w:p w14:paraId="2F171F4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Control:14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680FCA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F28</w:t>
            </w:r>
          </w:p>
        </w:tc>
        <w:tc>
          <w:tcPr>
            <w:tcW w:w="725" w:type="pct"/>
            <w:vAlign w:val="center"/>
          </w:tcPr>
          <w:p w14:paraId="298213D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65.4±8.2</w:t>
            </w:r>
          </w:p>
          <w:p w14:paraId="29E305B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64.6±6.7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E1137F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Badaunjin 30*5*8</w:t>
            </w:r>
          </w:p>
        </w:tc>
      </w:tr>
      <w:tr w14:paraId="283C03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FFFFFF"/>
            <w:vAlign w:val="center"/>
          </w:tcPr>
          <w:p w14:paraId="6AAA9B5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i, 2019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B67E5F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3036BFC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44</w:t>
            </w:r>
          </w:p>
          <w:p w14:paraId="6D2638D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44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4C06FBC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M28/F60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58F3589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  <w:p w14:paraId="0EBA3CF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65.5 ±5.1</w:t>
            </w:r>
          </w:p>
        </w:tc>
        <w:tc>
          <w:tcPr>
            <w:tcW w:w="1560" w:type="pct"/>
            <w:shd w:val="clear" w:color="auto" w:fill="FFFFFF"/>
            <w:vAlign w:val="center"/>
          </w:tcPr>
          <w:p w14:paraId="5D99B52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Baduanjin: (30-40)*7*24</w:t>
            </w:r>
          </w:p>
        </w:tc>
      </w:tr>
      <w:tr w14:paraId="7D40E2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490C7C7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hint="eastAsia"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S</w:t>
            </w: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ong, 2022</w:t>
            </w:r>
          </w:p>
        </w:tc>
        <w:tc>
          <w:tcPr>
            <w:tcW w:w="534" w:type="pct"/>
            <w:vAlign w:val="center"/>
          </w:tcPr>
          <w:p w14:paraId="31BB812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6538F8F2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Tai chi: 20</w:t>
            </w:r>
          </w:p>
          <w:p w14:paraId="6BA00C2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79AABE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F40</w:t>
            </w:r>
          </w:p>
        </w:tc>
        <w:tc>
          <w:tcPr>
            <w:tcW w:w="725" w:type="pct"/>
            <w:vAlign w:val="center"/>
          </w:tcPr>
          <w:p w14:paraId="56DDDFC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64.15 ± 8.56</w:t>
            </w:r>
          </w:p>
          <w:p w14:paraId="19A597DF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64.15 ± 8.56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A1705C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Tai chi: 60*3*12</w:t>
            </w:r>
          </w:p>
        </w:tc>
      </w:tr>
      <w:tr w14:paraId="10A144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shd w:val="clear" w:color="auto" w:fill="auto"/>
            <w:vAlign w:val="center"/>
          </w:tcPr>
          <w:p w14:paraId="1770659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bookmarkStart w:id="18" w:name="_Hlk96780411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W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u, 2015</w:t>
            </w:r>
          </w:p>
        </w:tc>
        <w:tc>
          <w:tcPr>
            <w:tcW w:w="534" w:type="pct"/>
            <w:vAlign w:val="center"/>
          </w:tcPr>
          <w:p w14:paraId="518D2FA5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vAlign w:val="center"/>
          </w:tcPr>
          <w:p w14:paraId="0BC8C530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Baduanjin: 20</w:t>
            </w:r>
          </w:p>
          <w:p w14:paraId="16603BC8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20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7E3146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NA</w:t>
            </w:r>
          </w:p>
        </w:tc>
        <w:tc>
          <w:tcPr>
            <w:tcW w:w="725" w:type="pct"/>
            <w:vAlign w:val="center"/>
          </w:tcPr>
          <w:p w14:paraId="2847087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63.9±7.6</w:t>
            </w:r>
          </w:p>
          <w:p w14:paraId="7A1E09E9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65.3±6.0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1F178EE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Baduanjin: 30*5*12</w:t>
            </w:r>
          </w:p>
        </w:tc>
      </w:tr>
      <w:tr w14:paraId="07490B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pct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3C18875B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X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iao, 2015</w:t>
            </w:r>
          </w:p>
        </w:tc>
        <w:tc>
          <w:tcPr>
            <w:tcW w:w="534" w:type="pct"/>
            <w:tcBorders>
              <w:bottom w:val="single" w:color="auto" w:sz="18" w:space="0"/>
            </w:tcBorders>
            <w:vAlign w:val="center"/>
          </w:tcPr>
          <w:p w14:paraId="19E39D3D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zh-CN"/>
              </w:rPr>
              <w:t>China</w:t>
            </w:r>
          </w:p>
        </w:tc>
        <w:tc>
          <w:tcPr>
            <w:tcW w:w="804" w:type="pct"/>
            <w:tcBorders>
              <w:bottom w:val="single" w:color="auto" w:sz="18" w:space="0"/>
            </w:tcBorders>
            <w:vAlign w:val="center"/>
          </w:tcPr>
          <w:p w14:paraId="2B53C273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Liuzijue: 63</w:t>
            </w:r>
          </w:p>
          <w:p w14:paraId="3C548461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it-IT"/>
              </w:rPr>
              <w:t>Control: 63</w:t>
            </w:r>
          </w:p>
        </w:tc>
        <w:tc>
          <w:tcPr>
            <w:tcW w:w="659" w:type="pct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2D2D54BA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it-IT" w:eastAsia="en-US"/>
              </w:rPr>
              <w:t>M9/F117</w:t>
            </w:r>
          </w:p>
        </w:tc>
        <w:tc>
          <w:tcPr>
            <w:tcW w:w="725" w:type="pct"/>
            <w:tcBorders>
              <w:bottom w:val="single" w:color="auto" w:sz="18" w:space="0"/>
            </w:tcBorders>
            <w:vAlign w:val="center"/>
          </w:tcPr>
          <w:p w14:paraId="1C97F2F7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72.2±1.7</w:t>
            </w:r>
          </w:p>
          <w:p w14:paraId="7E0B6576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  <w:lang w:val="en-GB" w:eastAsia="it-IT"/>
              </w:rPr>
              <w:t>70.9±1.4</w:t>
            </w:r>
          </w:p>
        </w:tc>
        <w:tc>
          <w:tcPr>
            <w:tcW w:w="1560" w:type="pct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36EAAF44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Liuzijue: 45*4*26 + Walking: 30*7*26</w:t>
            </w:r>
          </w:p>
          <w:p w14:paraId="75B50E1C">
            <w:pPr>
              <w:widowControl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en-US" w:eastAsia="en-US"/>
              </w:rPr>
              <w:t>Walking: 30*7*26</w:t>
            </w:r>
          </w:p>
        </w:tc>
      </w:tr>
      <w:bookmarkEnd w:id="18"/>
    </w:tbl>
    <w:p w14:paraId="7451AA06">
      <w:pPr>
        <w:widowControl/>
        <w:spacing w:after="0" w:line="480" w:lineRule="auto"/>
        <w:jc w:val="both"/>
        <w:rPr>
          <w:rFonts w:ascii="Times New Roman" w:hAnsi="Times New Roman" w:eastAsia="Calibri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en-GB" w:eastAsia="en-US"/>
        </w:rPr>
        <w:t>Note. M = Male(s); F = Female(s); SLSC, Single-leg stand with eyes closed; TUGT, Time up and go test; BBS, Berg balance scale; 6MWT, 6 minutes walking test; the SF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>-</w:t>
      </w:r>
      <w:r>
        <w:rPr>
          <w:rFonts w:ascii="Times New Roman" w:hAnsi="Times New Roman" w:eastAsia="Calibri" w:cs="Times New Roman"/>
          <w:kern w:val="0"/>
          <w:sz w:val="20"/>
          <w:szCs w:val="20"/>
          <w:lang w:val="en-GB" w:eastAsia="en-US"/>
        </w:rPr>
        <w:t xml:space="preserve">36PCS, Medical Outcomes Study 36-Item </w:t>
      </w:r>
      <w:r>
        <w:rPr>
          <w:rFonts w:hint="eastAsia" w:ascii="Times New Roman" w:hAnsi="Times New Roman" w:eastAsia="Calibri" w:cs="Times New Roman"/>
          <w:kern w:val="0"/>
          <w:sz w:val="20"/>
          <w:szCs w:val="20"/>
          <w:lang w:val="en-GB" w:eastAsia="en-US"/>
        </w:rPr>
        <w:t>Physical Component Summary</w:t>
      </w:r>
      <w:r>
        <w:rPr>
          <w:rFonts w:ascii="Times New Roman" w:hAnsi="Times New Roman" w:eastAsia="Calibri" w:cs="Times New Roman"/>
          <w:kern w:val="0"/>
          <w:sz w:val="20"/>
          <w:szCs w:val="20"/>
          <w:lang w:val="en-GB" w:eastAsia="en-US"/>
        </w:rPr>
        <w:t>, Physical Component Summary.</w:t>
      </w:r>
    </w:p>
    <w:p w14:paraId="18D5542E">
      <w:pPr>
        <w:rPr>
          <w:rFonts w:ascii="Times New Roman" w:hAnsi="Times New Roman" w:eastAsia="Calibri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Calibri" w:cs="Times New Roman"/>
          <w:kern w:val="0"/>
          <w:sz w:val="20"/>
          <w:szCs w:val="20"/>
          <w:lang w:val="en-GB" w:eastAsia="en-US"/>
        </w:rPr>
        <w:br w:type="page"/>
      </w:r>
    </w:p>
    <w:p w14:paraId="4958D02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16"/>
          <w:lang w:val="en-GB" w:eastAsia="en-US"/>
        </w:rPr>
      </w:pPr>
      <w:bookmarkStart w:id="19" w:name="_Toc23310"/>
      <w:bookmarkStart w:id="22" w:name="_GoBack"/>
      <w:r>
        <w:rPr>
          <w:rFonts w:hint="default" w:ascii="Times New Roman" w:hAnsi="Times New Roman" w:cs="Times New Roman"/>
          <w:sz w:val="24"/>
          <w:szCs w:val="16"/>
          <w:lang w:val="en-GB" w:eastAsia="en-US"/>
        </w:rPr>
        <w:t xml:space="preserve">Appendix </w:t>
      </w:r>
      <w:r>
        <w:rPr>
          <w:rFonts w:hint="eastAsia" w:ascii="Times New Roman" w:hAnsi="Times New Roman" w:cs="Times New Roman"/>
          <w:sz w:val="24"/>
          <w:szCs w:val="16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16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16"/>
          <w:lang w:val="en-GB"/>
        </w:rPr>
        <w:t xml:space="preserve">Risks of bias </w:t>
      </w:r>
      <w:r>
        <w:rPr>
          <w:rFonts w:hint="eastAsia" w:ascii="Times New Roman" w:hAnsi="Times New Roman" w:cs="Times New Roman"/>
          <w:sz w:val="24"/>
          <w:szCs w:val="16"/>
          <w:lang w:val="en-US" w:eastAsia="zh-CN"/>
        </w:rPr>
        <w:t xml:space="preserve">figures </w:t>
      </w:r>
      <w:r>
        <w:rPr>
          <w:rFonts w:hint="default" w:ascii="Times New Roman" w:hAnsi="Times New Roman" w:cs="Times New Roman"/>
          <w:sz w:val="24"/>
          <w:szCs w:val="16"/>
          <w:lang w:val="en-GB"/>
        </w:rPr>
        <w:t xml:space="preserve">and </w:t>
      </w:r>
      <w:r>
        <w:rPr>
          <w:rFonts w:hint="eastAsia" w:ascii="Times New Roman" w:hAnsi="Times New Roman" w:cs="Times New Roman"/>
          <w:sz w:val="24"/>
          <w:szCs w:val="16"/>
          <w:lang w:val="en-US" w:eastAsia="zh-CN"/>
        </w:rPr>
        <w:t>tables</w:t>
      </w:r>
      <w:r>
        <w:rPr>
          <w:rFonts w:hint="default" w:ascii="Times New Roman" w:hAnsi="Times New Roman" w:cs="Times New Roman"/>
          <w:sz w:val="24"/>
          <w:szCs w:val="16"/>
          <w:lang w:val="en-GB"/>
        </w:rPr>
        <w:t xml:space="preserve"> for included RCTs</w:t>
      </w:r>
      <w:bookmarkEnd w:id="19"/>
    </w:p>
    <w:bookmarkEnd w:id="22"/>
    <w:p w14:paraId="1622668D">
      <w:pPr>
        <w:widowControl/>
        <w:spacing w:after="0" w:line="480" w:lineRule="auto"/>
        <w:jc w:val="center"/>
        <w:outlineLvl w:val="9"/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GB" w:eastAsia="zh-CN"/>
        </w:rPr>
        <w:drawing>
          <wp:inline distT="0" distB="0" distL="114300" distR="114300">
            <wp:extent cx="8851900" cy="1800225"/>
            <wp:effectExtent l="0" t="0" r="6350" b="0"/>
            <wp:docPr id="1" name="图片 1" descr="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8182C">
      <w:pPr>
        <w:widowControl/>
        <w:tabs>
          <w:tab w:val="left" w:pos="2410"/>
        </w:tabs>
        <w:spacing w:after="0" w:line="480" w:lineRule="auto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:lang w:val="en-GB" w:eastAsia="en-US"/>
        </w:rPr>
      </w:pP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>(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>a) Risk of bias graph: an overall risk of bias of each domain</w:t>
      </w:r>
    </w:p>
    <w:p w14:paraId="499958E4">
      <w:pPr>
        <w:widowControl/>
        <w:spacing w:after="0" w:line="480" w:lineRule="auto"/>
        <w:jc w:val="center"/>
        <w:outlineLvl w:val="9"/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GB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GB" w:eastAsia="zh-CN"/>
        </w:rPr>
        <w:drawing>
          <wp:inline distT="0" distB="0" distL="114300" distR="114300">
            <wp:extent cx="4458970" cy="1884045"/>
            <wp:effectExtent l="0" t="0" r="8255" b="1905"/>
            <wp:docPr id="2" name="图片 2" descr="Risk of bia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isk of bias grap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8EB1">
      <w:pPr>
        <w:widowControl/>
        <w:tabs>
          <w:tab w:val="left" w:pos="2410"/>
        </w:tabs>
        <w:spacing w:after="0" w:line="480" w:lineRule="auto"/>
        <w:jc w:val="center"/>
        <w:rPr>
          <w:rFonts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>(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>b) Risk of bias summary: the risk of bias of each domain in each study.</w:t>
      </w:r>
    </w:p>
    <w:p w14:paraId="5ED6AC1C">
      <w:pPr>
        <w:widowControl/>
        <w:tabs>
          <w:tab w:val="left" w:pos="2410"/>
        </w:tabs>
        <w:spacing w:after="0" w:line="480" w:lineRule="auto"/>
        <w:jc w:val="center"/>
        <w:rPr>
          <w:rFonts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</w:pPr>
    </w:p>
    <w:p w14:paraId="7E0C18AB">
      <w:pPr>
        <w:widowControl/>
        <w:tabs>
          <w:tab w:val="left" w:pos="2410"/>
        </w:tabs>
        <w:spacing w:after="0" w:line="480" w:lineRule="auto"/>
        <w:jc w:val="center"/>
        <w:rPr>
          <w:rFonts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>(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US" w:eastAsia="zh-CN"/>
        </w:rPr>
        <w:t>c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 xml:space="preserve">) Risk of bias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US" w:eastAsia="zh-CN"/>
        </w:rPr>
        <w:t>details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 xml:space="preserve">: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GB" w:eastAsia="zh-CN"/>
        </w:rPr>
        <w:t>an overall risk of bias of each domain</w:t>
      </w:r>
    </w:p>
    <w:tbl>
      <w:tblPr>
        <w:tblStyle w:val="5"/>
        <w:tblW w:w="13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204"/>
        <w:gridCol w:w="1404"/>
        <w:gridCol w:w="2018"/>
        <w:gridCol w:w="2111"/>
        <w:gridCol w:w="2110"/>
        <w:gridCol w:w="1904"/>
        <w:gridCol w:w="1325"/>
      </w:tblGrid>
      <w:tr w14:paraId="6C1A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883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20" w:name="_Toc7135"/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Study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ID</w:t>
            </w:r>
          </w:p>
        </w:tc>
        <w:tc>
          <w:tcPr>
            <w:tcW w:w="120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7A5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andom sequence generation</w:t>
            </w:r>
          </w:p>
        </w:tc>
        <w:tc>
          <w:tcPr>
            <w:tcW w:w="140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A45C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llocation concealment</w:t>
            </w:r>
          </w:p>
        </w:tc>
        <w:tc>
          <w:tcPr>
            <w:tcW w:w="201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6303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Blinding of participants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and personnel</w:t>
            </w:r>
          </w:p>
        </w:tc>
        <w:tc>
          <w:tcPr>
            <w:tcW w:w="211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2DE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Blinding of outcome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assessment</w:t>
            </w:r>
          </w:p>
        </w:tc>
        <w:tc>
          <w:tcPr>
            <w:tcW w:w="211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CC9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Incomplete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outcome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data</w:t>
            </w:r>
          </w:p>
        </w:tc>
        <w:tc>
          <w:tcPr>
            <w:tcW w:w="190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B44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Selective reporting</w:t>
            </w:r>
          </w:p>
        </w:tc>
        <w:tc>
          <w:tcPr>
            <w:tcW w:w="132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A253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 bias</w:t>
            </w:r>
          </w:p>
        </w:tc>
      </w:tr>
      <w:tr w14:paraId="7FF0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23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E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1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4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6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9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0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C8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1403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79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Audette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C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1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2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8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D4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1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8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3002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39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Aviles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8E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0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B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C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F5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7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3834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BA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Cao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70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8C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C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5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2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0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7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2FD6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D2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3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B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8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34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6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6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0E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1C86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C4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C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F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9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09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D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2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4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264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F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E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D5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7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7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6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1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8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37AE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FA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1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A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A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6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1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A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8E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7ADB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E7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Gatts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E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51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D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1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8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2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2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737A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DCC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23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5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6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7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9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8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4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230D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0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0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B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1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2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D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D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7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68F4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3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F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3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2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C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D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A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6732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F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Kantatong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2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7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2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5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3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6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1733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97E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Kim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1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5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F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4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1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D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9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879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A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5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6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6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0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2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C8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7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027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D4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97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0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D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A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A2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0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184A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CD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E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8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F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8B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9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0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1A5C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7C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D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E3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B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F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D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1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72D1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F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2019(2)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9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8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2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AB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3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8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240C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2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C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8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9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A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D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D7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02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6F3E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D1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Logghe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7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C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4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4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6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0A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D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1727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F0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A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0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BF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EC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4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8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09FE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F28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Luo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B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5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B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8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E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C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166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DC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Penn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B6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A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7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1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32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9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6A20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A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Pluchino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9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9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5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D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FD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A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7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642C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1F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Saravanakumar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5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21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F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6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5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0594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9B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3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F0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6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5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4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3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0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01E4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F1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8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D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D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A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9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A59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5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3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4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C0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63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E6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4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77C8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9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F8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4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9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3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0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B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B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334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4D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Taylor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C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9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2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F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A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1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1DA8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AF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Tousignant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0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E2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3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B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785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F4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0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5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6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6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1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B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8F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0642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2C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F2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8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8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98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CB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2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CF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7A0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E1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Wu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F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4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E1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2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B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1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5CEB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6C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Xiao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E7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8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4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4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A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5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75ED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B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Xiao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C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9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4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B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69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F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5CAC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1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Xiao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0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F6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F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2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B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2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5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532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9DF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Yao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8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D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98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B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0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D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7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09F6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495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Yildirim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F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3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6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5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0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5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2E3B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1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Zhai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2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9C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6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64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0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D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A4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25C4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3DA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Zhang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A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44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4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D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7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8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F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7661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3E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Zhang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D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04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E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0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A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6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D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7909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34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Zheng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A6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E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1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C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E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29A6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07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Zhu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D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2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3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2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F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F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2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  <w:tr w14:paraId="4685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4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538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Zhu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ACC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2FD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A0A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EB7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2B6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ECD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92B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unclear</w:t>
            </w:r>
          </w:p>
        </w:tc>
      </w:tr>
    </w:tbl>
    <w:p w14:paraId="68539555">
      <w:pPr>
        <w:rPr>
          <w:rFonts w:hint="default" w:ascii="Times New Roman" w:hAnsi="Times New Roman" w:cs="Times New Roman"/>
          <w:sz w:val="24"/>
          <w:szCs w:val="16"/>
          <w:lang w:val="en-GB" w:eastAsia="en-US"/>
        </w:rPr>
      </w:pPr>
    </w:p>
    <w:p w14:paraId="0793854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16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6"/>
          <w:lang w:val="en-GB" w:eastAsia="en-US"/>
        </w:rPr>
        <w:t xml:space="preserve">Appendix </w:t>
      </w:r>
      <w:r>
        <w:rPr>
          <w:rFonts w:hint="eastAsia" w:ascii="Times New Roman" w:hAnsi="Times New Roman" w:cs="Times New Roman"/>
          <w:sz w:val="24"/>
          <w:szCs w:val="16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6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16"/>
        </w:rPr>
        <w:t>League Table</w:t>
      </w:r>
      <w:bookmarkEnd w:id="20"/>
    </w:p>
    <w:tbl>
      <w:tblPr>
        <w:tblStyle w:val="5"/>
        <w:tblW w:w="10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975"/>
        <w:gridCol w:w="2119"/>
        <w:gridCol w:w="1767"/>
        <w:gridCol w:w="1575"/>
        <w:gridCol w:w="981"/>
      </w:tblGrid>
      <w:tr w14:paraId="6BA2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23" w:type="dxa"/>
            <w:gridSpan w:val="6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AC8332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League Table</w:t>
            </w:r>
          </w:p>
        </w:tc>
      </w:tr>
      <w:tr w14:paraId="59F2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23" w:type="dxa"/>
            <w:gridSpan w:val="6"/>
            <w:tcBorders>
              <w:top w:val="single" w:color="000000" w:sz="4" w:space="0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70757300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B1. </w:t>
            </w:r>
            <w:r>
              <w:rPr>
                <w:rFonts w:hint="eastAsia" w:ascii="Times New Roman" w:hAnsi="Times New Roman" w:eastAsia="Calibri" w:cs="Times New Roman"/>
                <w:b w:val="0"/>
                <w:bCs/>
                <w:color w:val="000000"/>
                <w:kern w:val="0"/>
                <w:sz w:val="21"/>
                <w:szCs w:val="21"/>
                <w:lang w:val="en-GB" w:eastAsia="zh-CN"/>
              </w:rPr>
              <w:t>SLSC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1"/>
                <w:szCs w:val="21"/>
                <w:lang w:val="en-GB"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1"/>
                <w:szCs w:val="21"/>
                <w:lang w:val="en-GB" w:eastAsia="en-US"/>
              </w:rPr>
              <w:t>League Table</w:t>
            </w:r>
          </w:p>
        </w:tc>
      </w:tr>
      <w:tr w14:paraId="05E0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1A562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Baduanjin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4E2B5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47B68A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8AF34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97E18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FC89A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7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910DD3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2.71 (-2.3, 7.72)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7B2C99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Control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E63EE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5F3619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04D059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D93FC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2A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77BBB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-0.84 (-6.91, 4.56)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76594D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-3.57 (-6.66, -1.12)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F35222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Taichi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C7F283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D9C7F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A8B47A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39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BF10D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-0.23 (-10.2, 9.84)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75979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-2.95 (-11.62, 5.81)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40392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0.62 (-8.17, 10.08)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7F0255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Wuqinxi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3CA61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8262F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D3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603D6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1.71 (-11.16, 14.54)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143FC3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-1 (-12.89, 10.91)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B33AA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2.61 (-9.4, 14.99)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D7DB2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1.92 (-12.79, 16.63)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29D2A4">
            <w:pPr>
              <w:widowControl/>
              <w:spacing w:after="0" w:line="240" w:lineRule="auto"/>
              <w:jc w:val="both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Yijinjing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D11ED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71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4A7C6"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it-IT" w:eastAsia="en-US"/>
              </w:rPr>
              <w:t>B2. TUGT League Table</w:t>
            </w:r>
          </w:p>
        </w:tc>
      </w:tr>
      <w:tr w14:paraId="12C9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169B0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Baduanjin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1F65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ECCB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8F0FD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802B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5A101D8D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6B0D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C68A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-2.49 (-5.06, 0.16)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1CD7F2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Control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90E36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381B5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87B70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32DD0B3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428B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4D343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4.28 (-0.85, 9.42)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D54DB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6.76 (2.35, 11.17)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AB27A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Liuzijue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BCC2B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7F0C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44D8AAC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696C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145A5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-2.52 (-5.25, 0.27)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C23F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-0.03 (-0.89, 0.79)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E08DBB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-6.79 (-11.28, -2.31)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9FA68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Taichi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6FC4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53A8F92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171B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FD40B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-0.41 (-3.8, 3.05)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882EC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2.08 (-0.11, 4.28)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80DF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-4.68 (-9.62, 0.25)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D5FA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2.11 (-0.22, 4.48)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E5CF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Wuqinxi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1554990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</w:p>
        </w:tc>
      </w:tr>
      <w:tr w14:paraId="0ABB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1631D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0.32 (-4.14, 4.8)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D02EB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2.8 (-0.82, 6.43)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37D4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-3.97 (-9.64, 1.75)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71E166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2.82 (-0.88, 6.57)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4E5F2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0.72 (-3.51, 4.97)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38E0FE4A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Yijinjing</w:t>
            </w:r>
          </w:p>
        </w:tc>
      </w:tr>
      <w:tr w14:paraId="4F8C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D55BC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it-IT" w:eastAsia="en-US"/>
              </w:rPr>
              <w:t>B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it-IT" w:eastAsia="en-US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BBS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it-IT" w:eastAsia="en-US"/>
              </w:rPr>
              <w:t xml:space="preserve"> League Table</w:t>
            </w:r>
          </w:p>
        </w:tc>
      </w:tr>
      <w:tr w14:paraId="6C00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A7B9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Baduanjin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F5B40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FBD22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B366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6571D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4B3DCDEB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1DEB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1D88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5.04 (2.67, 7.24)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229300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Control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D9C9A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FD53D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367B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265B1EBA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31DD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9F5C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0.23 (-3.91, 4.26)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AC6D3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-4.8 (-8.22, -1.4)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F8D4A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Liuzijue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9D6B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917A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038738B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04C8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05FA18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4.2 (1.64, 6.59)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071D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-0.85 (-1.77, 0.1)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CD66C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3.95 (0.44, 7.51)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1F5FA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Taichi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06F2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765FF67C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</w:tr>
      <w:tr w14:paraId="2951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EF2C6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2.12 (-0.73, 4.85)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7DFB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-2.92 (-4.52, -1.27)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63F8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1.88 (-1.87, 5.69)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261CC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-2.08 (-3.93, -0.17)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7A79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Wuqinxi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3388793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</w:p>
        </w:tc>
      </w:tr>
      <w:tr w14:paraId="77B5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87F1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-0.78 (-4.98, 3.37)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007332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-5.8 (-9.31, -2.29)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2F36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-1 (-5.89, 3.91)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5E7D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-4.96 (-8.58, -1.33)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4410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-2.88 (-6.74, 0.95)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 w14:paraId="35DBA9C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Yijinjing</w:t>
            </w:r>
          </w:p>
        </w:tc>
      </w:tr>
      <w:tr w14:paraId="1B53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9EDD2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it-IT" w:eastAsia="en-US"/>
              </w:rPr>
              <w:t>B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it-IT" w:eastAsia="en-US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6WMT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it-IT" w:eastAsia="en-US"/>
              </w:rPr>
              <w:t xml:space="preserve"> League Table</w:t>
            </w:r>
          </w:p>
        </w:tc>
      </w:tr>
      <w:tr w14:paraId="4CC1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8E050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Baduanjin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83F8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D896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430D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3EA1D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F6AE3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4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CD1EC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7.09 (-1.57, 15.71)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E458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Control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4E61A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BBBB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3830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6DC09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9F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D1106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-4.28 (-14.4, 5.81)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4E9D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-11.36 (-16.58, -6.2)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1D514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Liuzijue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0C7035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7DEDC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0376D3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5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1448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-35.93 (-52.3, -19.58)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2AD07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-42.98 (-56.89, -29.05)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73FFC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-31.61 (-46.46, -16.75)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9503B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Taichi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5D7E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28C29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5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1F6B1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10.35 (-23.43, 43.85)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1F1E8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3.27 (-29.36, 35.66)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89E1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14.62 (-18.4, 47.47)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27F766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46.26 (10.75, 81.4)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9058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/>
              </w:rPr>
              <w:t>Wuqinxi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9FA137">
            <w:pP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0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CE54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B5. 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GB" w:eastAsia="zh-CN"/>
              </w:rPr>
              <w:t xml:space="preserve">SF-36PCS 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000000"/>
                <w:kern w:val="0"/>
                <w:sz w:val="22"/>
                <w:szCs w:val="22"/>
                <w:lang w:val="en-GB" w:eastAsia="en-US"/>
              </w:rPr>
              <w:t>League Table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44F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52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20140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Baduanjin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FAD94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3A58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3B65F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3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D69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7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B7E1C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2.18 (-3.09, 7.47)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A1696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Control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D018D4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2AF86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67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A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2A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AD59F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-2.32 (-7.92, 3.28)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04BC5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-4.5 (-6.36, -2.65)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B2E1B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Liuzijue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FFF83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DB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79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3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0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EE8E09E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-6.78 (-12.07, -1.44)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74E1476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-8.95 (-9.59, -8.32)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1DFB7B9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-4.45 (-6.41, -2.49)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C09A598">
            <w:pPr>
              <w:widowControl/>
              <w:spacing w:after="0" w:line="240" w:lineRule="auto"/>
              <w:jc w:val="left"/>
              <w:rPr>
                <w:rFonts w:hint="default" w:ascii="Times New Roman" w:hAnsi="Times New Roman" w:eastAsia="等线" w:cs="Times New Roman"/>
                <w:b w:val="0"/>
                <w:color w:val="000000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0"/>
                <w:szCs w:val="20"/>
                <w:lang w:val="it-IT" w:eastAsia="en-US" w:bidi="ar"/>
              </w:rPr>
              <w:t>Taichi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F7AD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55B0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6730D3D">
      <w:pPr>
        <w:rPr>
          <w:rFonts w:ascii="Times New Roman" w:hAnsi="Times New Roman" w:eastAsia="Calibri" w:cs="Times New Roman"/>
          <w:b/>
          <w:kern w:val="0"/>
          <w:sz w:val="24"/>
          <w:szCs w:val="24"/>
          <w:lang w:val="en-GB" w:eastAsia="en-US"/>
        </w:rPr>
      </w:pPr>
      <w:r>
        <w:rPr>
          <w:rFonts w:ascii="Times New Roman" w:hAnsi="Times New Roman" w:eastAsia="Calibri" w:cs="Times New Roman"/>
          <w:b/>
          <w:kern w:val="0"/>
          <w:sz w:val="24"/>
          <w:szCs w:val="24"/>
          <w:lang w:val="en-GB" w:eastAsia="en-US"/>
        </w:rPr>
        <w:br w:type="page"/>
      </w:r>
    </w:p>
    <w:p w14:paraId="7713DEE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21" w:name="_Toc3590"/>
      <w:r>
        <w:rPr>
          <w:rFonts w:hint="default" w:ascii="Times New Roman" w:hAnsi="Times New Roman" w:cs="Times New Roman"/>
          <w:sz w:val="24"/>
          <w:szCs w:val="24"/>
          <w:lang w:val="en-GB" w:eastAsia="en-US"/>
        </w:rPr>
        <w:t xml:space="preserve">Appendix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-SUCRA</w:t>
      </w:r>
      <w:bookmarkEnd w:id="21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Ranking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4018"/>
        <w:gridCol w:w="1792"/>
        <w:gridCol w:w="4006"/>
      </w:tblGrid>
      <w:tr w14:paraId="3C83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300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</w:tcPr>
          <w:p w14:paraId="253D20B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SUCRA Ranking</w:t>
            </w:r>
          </w:p>
        </w:tc>
      </w:tr>
      <w:tr w14:paraId="18E0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50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080C3E8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SLSC</w:t>
            </w:r>
          </w:p>
        </w:tc>
        <w:tc>
          <w:tcPr>
            <w:tcW w:w="5798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</w:tcPr>
          <w:p w14:paraId="6C98BD2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TUGT</w:t>
            </w:r>
          </w:p>
        </w:tc>
      </w:tr>
      <w:tr w14:paraId="0197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3BF1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Tai Chi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288D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71.7%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5F612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Liuzijue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74CD3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96.6%</w:t>
            </w:r>
          </w:p>
        </w:tc>
      </w:tr>
      <w:tr w14:paraId="3970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1C7A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Wuqinxi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6E39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58.7%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3D11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Yijinjing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98D526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63.1%</w:t>
            </w:r>
          </w:p>
        </w:tc>
      </w:tr>
      <w:tr w14:paraId="7393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2CB8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Baduanjin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716F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58.3%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37012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Baduanjin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E642A1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60.5%</w:t>
            </w:r>
          </w:p>
        </w:tc>
      </w:tr>
      <w:tr w14:paraId="475C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64F0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Yijinjing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E41C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42%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F949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Wuqinxi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FB091E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54.6%</w:t>
            </w:r>
          </w:p>
        </w:tc>
      </w:tr>
      <w:tr w14:paraId="42D2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EAFF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Control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25AA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19.3%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5EE9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Control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EED6AB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13.1%</w:t>
            </w:r>
          </w:p>
        </w:tc>
      </w:tr>
      <w:tr w14:paraId="1F9F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376CA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8A69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D301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Tai Chi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0893FE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12.2%</w:t>
            </w:r>
          </w:p>
        </w:tc>
      </w:tr>
      <w:tr w14:paraId="378B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322D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BBS</w:t>
            </w: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2039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6WMT</w:t>
            </w:r>
          </w:p>
        </w:tc>
      </w:tr>
      <w:tr w14:paraId="08D5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CEE3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Yijinjing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1A97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84.5%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6B9E09E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Tai Chi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B9C08E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99.8%</w:t>
            </w:r>
          </w:p>
        </w:tc>
      </w:tr>
      <w:tr w14:paraId="3BE6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FD48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Baduanjin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2A33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76.9%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AD972F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Liuzijue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E08FDC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65.1%</w:t>
            </w:r>
          </w:p>
        </w:tc>
      </w:tr>
      <w:tr w14:paraId="2825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14BA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Liuzijue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133F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72.2%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7676C5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Baduanjin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ED8C4A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46.8%</w:t>
            </w:r>
          </w:p>
        </w:tc>
      </w:tr>
      <w:tr w14:paraId="7597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1D6A0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Wuqinxi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F0A6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45.5%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900D03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Wuqinxi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B763D5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22.3%</w:t>
            </w:r>
          </w:p>
        </w:tc>
      </w:tr>
      <w:tr w14:paraId="5329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E217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Tai Chi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C834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20.1%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8F4A2D7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Control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227100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15.7%</w:t>
            </w:r>
          </w:p>
        </w:tc>
      </w:tr>
      <w:tr w14:paraId="423F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C538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Control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B5BCE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0.9%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53E3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A43F2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28E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49C8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SF-36 PCS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D5804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A973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F3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0B27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Tai Chi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5233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99.7%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FB9D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0C20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F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CD8A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Liuzijue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969BE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59.7%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3318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4C2F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77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FCCCC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Baduanjin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2FCB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33.4%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DABB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BE54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87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8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530980C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Control</w:t>
            </w:r>
          </w:p>
        </w:tc>
        <w:tc>
          <w:tcPr>
            <w:tcW w:w="401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0EE8553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6.9%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0306D0F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</w:tcPr>
          <w:p w14:paraId="2B2050B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AB7F4E7">
      <w:pP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br w:type="page"/>
      </w:r>
    </w:p>
    <w:p w14:paraId="56F94AC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GB" w:eastAsia="en-US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p w14:paraId="555338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GB" w:eastAsia="en-US"/>
        </w:rPr>
        <w:t xml:space="preserve">Appendix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-Funnel plot on publication bia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</w:p>
    <w:p w14:paraId="23F6AD7D">
      <w:pPr>
        <w:rPr>
          <w:rFonts w:hint="eastAsia"/>
          <w:lang w:val="en-US" w:eastAsia="zh-CN"/>
        </w:rPr>
      </w:pPr>
    </w:p>
    <w:p w14:paraId="4A7DED5A">
      <w:pPr>
        <w:rPr>
          <w:rFonts w:hint="eastAsia"/>
          <w:lang w:val="en-US" w:eastAsia="zh-CN"/>
        </w:rPr>
      </w:pPr>
    </w:p>
    <w:p w14:paraId="400C93C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37200" cy="6885940"/>
            <wp:effectExtent l="0" t="0" r="6350" b="635"/>
            <wp:docPr id="6" name="图片 6" descr="latex_plot_2024_9_2_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tex_plot_2024_9_2_0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8123">
      <w:pPr>
        <w:rPr>
          <w:rFonts w:hint="default"/>
          <w:lang w:val="en-US" w:eastAsia="zh-CN"/>
        </w:rPr>
      </w:pPr>
    </w:p>
    <w:p w14:paraId="2A758B70">
      <w:pPr>
        <w:jc w:val="center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>Appendix G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  <w:lang w:val="en-US" w:eastAsia="zh-CN"/>
        </w:rPr>
        <w:t>Funnel plot on publication bias. (a) SLSC (b) TUGT (c) BBS (d) 6MWT (e) SF-36PCS.</w:t>
      </w:r>
    </w:p>
    <w:p w14:paraId="51CCAC88">
      <w:p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Reference</w:t>
      </w:r>
    </w:p>
    <w:p w14:paraId="3C7869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  <w:instrText xml:space="preserve"> ADDIN EN.REFLIST </w:instrText>
      </w: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An, B., Dai, K., Zhu, Z., Wang, Y., Hao, Y., Tang, T., &amp; Yan, H. (2008). Baduanjin alleviates the symptoms of knee osteoarthritis.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The Journal of Alternative and Complementary Medicine, 14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(2), 167-174. </w:t>
      </w:r>
    </w:p>
    <w:p w14:paraId="5D80D6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Audette JF, Jin YS, Newcomer R, Stein L, Duncan G, &amp; Frontera WR. (2006). Tai Chi versus brisk walking in elderly women.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Age Ageing, 35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(4), 388-393. doi:10.1093/ageing/afl006</w:t>
      </w:r>
    </w:p>
    <w:p w14:paraId="33B33C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Aviles, J., Allin, L. J., Alexander, N. B., Van Mullekom, J., Nussbaum, M. A., &amp; Madigan, M. L. (2019). Comparison of treadmill trip-like training versus Tai Chi to improve reactive balance among independent older adult residents of senior housing: a pilot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The Journals of Gerontology: Series A, 74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(9), 1497-1503. </w:t>
      </w:r>
    </w:p>
    <w:p w14:paraId="0A0464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Cao HH, Sun WY, Xi XM, Wang LM, &amp; Bi HY. (2021). Effects of Wuqinxi on Balance, Walking and Quality of Life for Patients with Parkinson's Disease.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Chinese J Rehabilitation Theory Pract, 27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(9), 1087-1092. doi:doi:10.3969/j.issn.1006-9771.2021.09.014.</w:t>
      </w:r>
    </w:p>
    <w:p w14:paraId="2BE69A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Chan, A. W. K., Lee, A., Lee, D. T. F., Suen, L. K. P., Tam, W. W. S., Chair, S. Y., &amp; Griffiths, P. (2013). The sustaining effects of Tai chi Qigong on physiological health for COPD patients: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Complementary Therapies in Medicine, 21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(6), 585-594. doi:10.1016/j.ctim.2013.09.008</w:t>
      </w:r>
    </w:p>
    <w:p w14:paraId="122397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Chen, P. Y., Song, C. Y., Yen, H. Y., Lin, P. C., Chen, S. R., Lu, L. H., Lin, C. H. (2021). Impacts of tai chi exercise on functional fitness in community-dwelling older adults with mild degenerative knee osteoarthritis: a randomized controlled clinical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BMC Geriatr, 21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(1), 449. doi:10.1186/s12877-021-02390-9</w:t>
      </w:r>
    </w:p>
    <w:p w14:paraId="672E63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Cui YC. (2018). Evaluation of the effect of core muscle strength and Taijiquan cat walking exercise on the elderly physical stability.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Chinese J Gerontol, 38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(22), 5481-5483. </w:t>
      </w:r>
    </w:p>
    <w:p w14:paraId="027FD9E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Fang, L., Li, Z., Tao, X., &amp; Luo, J. (2020). Effects of Yi Jin Jing on the risk of falling of sarcopenia and disequilibrium elderly.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Chin. J. Rehabil. Med, 35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319-323. </w:t>
      </w:r>
    </w:p>
    <w:p w14:paraId="0FB5A8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Gatts, S. K., &amp; Woollacott, M. H. (2006). Neural mechanisms underlying balance improvement with short term Tai Chi training.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Aging clinical and experimental research, 18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7-19. </w:t>
      </w:r>
    </w:p>
    <w:p w14:paraId="223800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Hu, X. (2007). Effects of Tai Chi on functional fitness and subjective health status in older Japanese returnees from China: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Japanese Journal of Physical Fitness and Sports Medicine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409-418. </w:t>
      </w:r>
    </w:p>
    <w:p w14:paraId="4775CDB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Huang, H. C., Liu, C. Y., Huang, Y. T., &amp; Kernohan, W. G. (2010). Community‐based interventions to reduce falls among older adults in Taiwan–long time follow‐up randomised controlled study.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clinical nursing, 19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(7‐8), 959-968. </w:t>
      </w:r>
    </w:p>
    <w:p w14:paraId="3402D5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Huang, Y., Han, J., Gu, Q., Cai, Y., Li, J., Wang, S., Liu, X. (2022). Effect of Yijinjing combined with elastic band exercise on muscle mass and function in middle-aged and elderly patients with prediabetes: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Frontiers in Medicine, 9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990100. </w:t>
      </w:r>
    </w:p>
    <w:p w14:paraId="35EFD3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Kantatong, T., Panpanich, R., Deesomchok, A., Sungkarat, S., &amp; Siviroj, P. (2020). Effects of the tai chi qigong programme on functional capacity, and lung function in chronic obstructive pulmonary disease patients: a ramdomised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Traditional and Complementary Medicine, 10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(4), 354-359. </w:t>
      </w:r>
    </w:p>
    <w:p w14:paraId="1889E2A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Kim, C.-Y., Je, H.-D., Jeong, H., Jeong, J.-H., &amp; Kim, H.-D. (2020). Effects of Tai Chi versus Taekkyon on balance, lower-extremity strength, and gait ability in community-dwelling older women: A single-blinded randomized clinical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back and musculoskeletal rehabilitation, 33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(1), 41-48. </w:t>
      </w:r>
    </w:p>
    <w:p w14:paraId="7D69B6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Li, F., Harmer, P., Fisher, K. J., McAuley, E., Chaumeton, N., Eckstrom, E., &amp; Wilson, N. L. (2005). Tai Chi and fall reductions in older adults: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The Journals of Gerontology Series A: Biological Sciences and Medical Sciences, 60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(2), 187-194. </w:t>
      </w:r>
    </w:p>
    <w:p w14:paraId="47A90C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Li, F., Harmer, P., Voit, J., &amp; Chou, L.-S. (2021). Implementing an online virtual falls prevention intervention during a public health pandemic for older adults with mild cognitive impairment: a feasibility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Clinical interventions in aging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973-983. </w:t>
      </w:r>
    </w:p>
    <w:p w14:paraId="03E46F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Li, J. X., Xu, D. Q., &amp; Hong, Y. (2008). Effects of 16-week Tai Chi intervention on postural stability and proprioception of knee and ankle in older people.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Age and ageing, 37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(5), 575-578. </w:t>
      </w:r>
    </w:p>
    <w:p w14:paraId="2A2E3E7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Li, L., Cheng, S., Wang, G., Duan, G., &amp; Zhang, Y. (2019). Tai chi chuan exercises improve functional outcomes and quality of life in patients with primary total knee arthroplasty due to knee osteoarthritis.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Complementary Therapies in Clinical Practice, 35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121-125. </w:t>
      </w:r>
    </w:p>
    <w:p w14:paraId="5BD171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Li, P., Liu, J., Lu, Y., Liu, X., Wang, Z., &amp; Wu, W. (2018). Effects of long-term home-based Liuzijue exercise combined with clinical guidance in elderly patients with chronic obstructive pulmonary disease.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Clinical interventions in aging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1391-1399. </w:t>
      </w:r>
    </w:p>
    <w:p w14:paraId="7D0AE1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Li ZF, Deng F, Zhang YJ, Peng RD, lI JJ, Chen W, &amp; Xu TH. (2019). The effect of Baduanjin in improving balance ability and fall risk in elderly osteoporosis.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Western J Tradit Chin Med, 32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(9), 4. </w:t>
      </w:r>
    </w:p>
    <w:p w14:paraId="28C443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Logghe, I. H., Zeeuwe, P. E., Verhagen, A. P., Wijnen‐Sponselee, R. M., Willemsen, S. P., Bierma‐Zeinstra, S. M., . . . Koes, B. W. (2009). Lack of effect of Tai Chi Chuan in preventing falls in elderly people living at home: a randomized clinical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the American Geriatrics Society, 57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(1), 70-75. </w:t>
      </w:r>
    </w:p>
    <w:p w14:paraId="6AB115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Lu T, &amp; Song QH. (2015). Effects of Tai Chi, walking and dance exercise on lower limb muscle strength, bone mineral density and balance ability in elderly women.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Chinese J Phys Med Rehabil, 37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(2), 124-127. </w:t>
      </w:r>
    </w:p>
    <w:p w14:paraId="319F23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Luo KL, Jin XM, Ma SJ, Xue X, XH, L., XR, M., &amp; J, H. (2022). Luo KL, Jin XM, Ma SJ, et al. Effect of tendon training on balance function and plantar pressure in stroke patients.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Rehabil Med, 32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(02), 117-123. </w:t>
      </w:r>
    </w:p>
    <w:p w14:paraId="1E1F94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Penn, I.-W., Sung, W.-H., Lin, C.-H., Chuang, E., Chuang, T.-Y., &amp; Lin, P.-H. (2019). Effects of individualized Tai-Chi on balance and lower-limb strength in older adults.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BMC geriatrics, 19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1-8. </w:t>
      </w:r>
    </w:p>
    <w:p w14:paraId="490187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Pluchino, A., Lee, S. Y., Asfour, S., Roos, B. A., &amp; Signorile, J. F. (2012). Pilot study comparing changes in postural control after training using a video game balance board program and 2 standard activity-based balance intervention programs.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Archives of physical medicine and rehabilitation, 93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(7), 1138-1146. </w:t>
      </w:r>
    </w:p>
    <w:p w14:paraId="041F24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Saravanakumar, P., Johanna Higgins, I., Jane van der Riet, P., Marquez, J., &amp; Sibbritt, D. (2014). The influence of tai chi and yoga on balance and falls in a residential care setting: a randomised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Contemporary nurse, 48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(1), 76-87. </w:t>
      </w:r>
    </w:p>
    <w:p w14:paraId="29CAA5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Son, N., Ryu, Y. U., Jeong, H., Jang, Y., &amp; Kim, H. (2016). Comparison of 2 different exercise approaches: Tai Chi versus Otago, in community-dwelling older women.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geriatric physical therapy, 39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(2), 51-57. </w:t>
      </w:r>
    </w:p>
    <w:p w14:paraId="69333D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Song, J., Wei, L., Cheng, K., Lin, Q., Xia, P., Wang, X</w:t>
      </w:r>
      <w:r>
        <w:rPr>
          <w:rFonts w:hint="eastAsia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Ding, A. (2022). The effect of modified tai chi exercises on the physical function and quality of life in elderly women with knee osteoarthritis.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Frontiers in aging neuroscience, 14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860762. </w:t>
      </w:r>
    </w:p>
    <w:p w14:paraId="37D8D0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Sun G, Chao F, &amp; Wang AL. (2008). Influence of Fitness Qigong (Baduanjin) on Blood Lipid and Physiological Function of the Elder Male People.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China Sport Sci Technol, 44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(2), 81-84. </w:t>
      </w:r>
    </w:p>
    <w:p w14:paraId="717F50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Sun, W., Ma, X., Wang, L., Zhang, C., Song, Q., Gu, H., &amp; Mao, D. (2019). Effects of Tai Chi Chuan and brisk walking exercise on balance ability in elderly women: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Motor control, 23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(1), 100-114. </w:t>
      </w:r>
    </w:p>
    <w:p w14:paraId="7326B8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Taylor, D., Hale, L., Schluter, P., Waters, D. L., Binns, E. E., McCracken, H</w:t>
      </w:r>
      <w:r>
        <w:rPr>
          <w:rFonts w:hint="eastAsia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Wolf, S. L. (2012). Effectiveness of tai chi as a community‐based falls prevention intervention: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the American Geriatrics Society, 60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(5), 841-848. </w:t>
      </w:r>
    </w:p>
    <w:p w14:paraId="7949B0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Tousignant, M., Corriveau, H., Roy, P.-M., Desrosiers, J., Dubuc, N., &amp; Hébert, R. (2013). Efficacy of supervised Tai Chi exercises versus conventional physical therapy exercises in fall prevention for frail older adults: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Disability and rehabilitation, 35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(17), 1429-1435. </w:t>
      </w:r>
    </w:p>
    <w:p w14:paraId="2B37D2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Wang C, Zhang PZ, Yang FM, &amp; Yu JW. (2022). Effect of Liuzijue training on balance and respiratory function of stroke patients in recovery stage.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Rehabil Med, 32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(04), 306-313. </w:t>
      </w:r>
    </w:p>
    <w:p w14:paraId="32738B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Wang WH, Bi HY, Qiu ZG, Liu XH, Zhuang H, Hao SJ</w:t>
      </w:r>
      <w:r>
        <w:rPr>
          <w:rFonts w:hint="eastAsia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WY, S. (2020). Wang WH,Bi HY, Qiu ZG, et al.  Effect of visual tracking training combined with Liuzijue formula on motor function and quality of life in patients with Parkinson's disease.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Rehabil Med, 30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(6), 474-478. </w:t>
      </w:r>
    </w:p>
    <w:p w14:paraId="7A1E38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Wu YC, &amp; Wei QP. (2015). Clinical effect of Baduanjin in adjuvant treatment of type 2 diabetes.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Chinese J Gerontol, 35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(18), 5218-5219. </w:t>
      </w:r>
    </w:p>
    <w:p w14:paraId="3810F6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Xiao, C. M., Li, J. J., Kang, Y., &amp; Zhuang, Y. C. (2021). Follow-up of a Wuqinxi exercise at home programme to reduce pain and improve function for knee osteoarthritis in older people: a randomised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Age and ageing, 50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(2), 570-575. </w:t>
      </w:r>
    </w:p>
    <w:p w14:paraId="600DAC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Xiao, C. M., &amp; Zhuang, Y. C. (2015). Efficacy of Liuzijue Qigong in individuals with chronic obstructive pulmonary disease in remission.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the American Geriatrics Society, 63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(7), 1420-1425. </w:t>
      </w:r>
    </w:p>
    <w:p w14:paraId="37D841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Xiao, C. M., &amp; Zhuang, Y. C. (2016). Effect of health Baduanjin Qigong for mild to moderate P arkinson's disease.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Geriatrics &amp; gerontology international, 16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(8), 911-919. </w:t>
      </w:r>
    </w:p>
    <w:p w14:paraId="0EC15FC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Yao Y. (2008). Effect of 6-month Tai Chi flexible ball practice on static balance ability in older adults.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 xml:space="preserve">Chinese J Sports Med. 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(5), 612-613. </w:t>
      </w:r>
    </w:p>
    <w:p w14:paraId="1D6D5C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Yıldırım, P., Ofluoglu, D., Aydogan, S., &amp; Akyuz, G. (2016). Tai Chi vs. combined exercise prescription: a comparison of their effects on factors related to falls.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Journal of back and musculoskeletal rehabilitation, 29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(3), 493-501. </w:t>
      </w:r>
    </w:p>
    <w:p w14:paraId="3FE84D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Zhai FM, Chen YJ, Huang ZF, &amp; Li L. (2013). The influence of Baduanjin exercise on the physiological function of the elderly.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Chinese J Gerontol, 33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(6), 1402-1404. </w:t>
      </w:r>
    </w:p>
    <w:p w14:paraId="525D3D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Zhang FL, Shu HY, Ren LL, Yan C, Liu JW, Miu GX, &amp; XB, C. (2023). Study on efficacy of modified Wuqinxi on gait and balance dysfunction in elderly stroke patients and on brain mechanism based on fMRI.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J Pract Med, 39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(9), 1174-1178. </w:t>
      </w:r>
    </w:p>
    <w:p w14:paraId="5D73BA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>Zhang, T., Hu, Y., Nie, Z., Jin, R., Chen, F., Guan, Q</w:t>
      </w:r>
      <w:r>
        <w:rPr>
          <w:rFonts w:hint="eastAsia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, 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Jin, L.-J. (2015). Effects of tai chi and multimodal exercise training on movement and balance function in mild to moderate idiopathic Parkinson disease.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American journal of physical medicine &amp; rehabilitation, 94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(10S), 921-929. </w:t>
      </w:r>
    </w:p>
    <w:p w14:paraId="30B6D2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Zheng, Y., Zhang, Y., Li, H., Yong, Z., WeijieYu, LongLi, YanminFan, H. (2021). Comparative Effect of Liuzijue Qigong and Conventional Respiratory Training on Trunk Control Ability and Respiratory Muscle Function in Patients at an Early Recovery Stage From Stroke: A Randomized Controlled Trial.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Archives of physical medicine and rehabilitation, 102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(3). </w:t>
      </w:r>
    </w:p>
    <w:p w14:paraId="3890B1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Zhu HX, Zheng ZY, &amp; Chen XL. (2008). The influence of 16 weeks of new wuqinxi exercise on the physical function related indicators of elderly women.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Chinese J Sports Med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(4), 499-500. </w:t>
      </w:r>
    </w:p>
    <w:p w14:paraId="46895A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720" w:hanging="720"/>
        <w:jc w:val="both"/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Zhu YQ, Peng N, &amp; Zhou M. (2016). Effect of Taijiquan on lower limb muscle strength and function in the elderly. </w:t>
      </w:r>
      <w:r>
        <w:rPr>
          <w:rFonts w:hint="default" w:ascii="Times New Roman" w:hAnsi="Times New Roman" w:cs="Times New Roman" w:eastAsiaTheme="minorEastAsia"/>
          <w:i/>
          <w:kern w:val="2"/>
          <w:sz w:val="20"/>
          <w:szCs w:val="24"/>
          <w:lang w:val="en-US" w:eastAsia="zh-CN" w:bidi="ar-SA"/>
        </w:rPr>
        <w:t>Chinese J Integr Tradit West Med, 36</w:t>
      </w:r>
      <w:r>
        <w:rPr>
          <w:rFonts w:hint="default" w:ascii="Times New Roman" w:hAnsi="Times New Roman" w:cs="Times New Roman" w:eastAsiaTheme="minorEastAsia"/>
          <w:kern w:val="2"/>
          <w:sz w:val="20"/>
          <w:szCs w:val="24"/>
          <w:lang w:val="en-US" w:eastAsia="zh-CN" w:bidi="ar-SA"/>
        </w:rPr>
        <w:t xml:space="preserve">(1), 49-53. </w:t>
      </w:r>
    </w:p>
    <w:p w14:paraId="0055F65B">
      <w:pPr>
        <w:rPr>
          <w:rFonts w:hint="eastAsia" w:ascii="Times New Roman" w:hAnsi="Times New Roman" w:cs="Times New Roman" w:eastAsiaTheme="minorEastAsia"/>
          <w:color w:val="auto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lang w:eastAsia="zh-CN"/>
        </w:rPr>
        <w:fldChar w:fldCharType="end"/>
      </w:r>
    </w:p>
    <w:p w14:paraId="0A67642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96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BC6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5ABC6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1014E"/>
    <w:multiLevelType w:val="multilevel"/>
    <w:tmpl w:val="0D01014E"/>
    <w:lvl w:ilvl="0" w:tentative="0">
      <w:start w:val="1"/>
      <w:numFmt w:val="decimal"/>
      <w:suff w:val="space"/>
      <w:lvlText w:val="#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7AA1CF1"/>
    <w:multiLevelType w:val="multilevel"/>
    <w:tmpl w:val="17AA1CF1"/>
    <w:lvl w:ilvl="0" w:tentative="0">
      <w:start w:val="1"/>
      <w:numFmt w:val="decimal"/>
      <w:suff w:val="space"/>
      <w:lvlText w:val="#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89E6582"/>
    <w:multiLevelType w:val="multilevel"/>
    <w:tmpl w:val="289E6582"/>
    <w:lvl w:ilvl="0" w:tentative="0">
      <w:start w:val="1"/>
      <w:numFmt w:val="decimal"/>
      <w:suff w:val="space"/>
      <w:lvlText w:val="#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3392172"/>
    <w:multiLevelType w:val="multilevel"/>
    <w:tmpl w:val="43392172"/>
    <w:lvl w:ilvl="0" w:tentative="0">
      <w:start w:val="1"/>
      <w:numFmt w:val="decimal"/>
      <w:suff w:val="space"/>
      <w:lvlText w:val="#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EN.Layout" w:val="&lt;ENLayout&gt;&lt;Style&gt;PeerJ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72A27"/>
    <w:rsid w:val="03D92A3B"/>
    <w:rsid w:val="06A26A98"/>
    <w:rsid w:val="11D861DF"/>
    <w:rsid w:val="138600EF"/>
    <w:rsid w:val="165A618B"/>
    <w:rsid w:val="1A1125F1"/>
    <w:rsid w:val="1F066139"/>
    <w:rsid w:val="2136724D"/>
    <w:rsid w:val="236F2B8E"/>
    <w:rsid w:val="242B4286"/>
    <w:rsid w:val="2866356C"/>
    <w:rsid w:val="34CA4F44"/>
    <w:rsid w:val="35777939"/>
    <w:rsid w:val="386A0AC3"/>
    <w:rsid w:val="3EC52B4D"/>
    <w:rsid w:val="447A1E68"/>
    <w:rsid w:val="4A22142F"/>
    <w:rsid w:val="50D96FE3"/>
    <w:rsid w:val="5FDD7E52"/>
    <w:rsid w:val="6EF3123B"/>
    <w:rsid w:val="6F7F0361"/>
    <w:rsid w:val="753769EB"/>
    <w:rsid w:val="75DA6B4D"/>
    <w:rsid w:val="773109EF"/>
    <w:rsid w:val="7F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Griglia tabella2"/>
    <w:autoRedefine/>
    <w:qFormat/>
    <w:uiPriority w:val="59"/>
    <w:rPr>
      <w:sz w:val="24"/>
      <w:szCs w:val="24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0">
    <w:name w:val="EndNote Bibliography Title"/>
    <w:autoRedefine/>
    <w:uiPriority w:val="0"/>
    <w:pPr>
      <w:pBdr>
        <w:top w:val="none" w:color="auto" w:sz="8" w:space="0"/>
        <w:left w:val="none" w:color="auto" w:sz="8" w:space="0"/>
        <w:bottom w:val="none" w:color="auto" w:sz="8" w:space="0"/>
        <w:right w:val="none" w:color="auto" w:sz="8" w:space="0"/>
        <w:between w:val="none" w:color="auto" w:sz="8" w:space="0"/>
      </w:pBdr>
      <w:jc w:val="center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  <w:style w:type="paragraph" w:customStyle="1" w:styleId="11">
    <w:name w:val="EndNote Bibliography"/>
    <w:autoRedefine/>
    <w:uiPriority w:val="0"/>
    <w:pPr>
      <w:pBdr>
        <w:top w:val="none" w:color="auto" w:sz="8" w:space="0"/>
        <w:left w:val="none" w:color="auto" w:sz="8" w:space="0"/>
        <w:bottom w:val="none" w:color="auto" w:sz="8" w:space="0"/>
        <w:right w:val="none" w:color="auto" w:sz="8" w:space="0"/>
        <w:between w:val="none" w:color="auto" w:sz="8" w:space="0"/>
      </w:pBdr>
      <w:jc w:val="both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4078</Words>
  <Characters>24132</Characters>
  <Lines>0</Lines>
  <Paragraphs>0</Paragraphs>
  <TotalTime>1</TotalTime>
  <ScaleCrop>false</ScaleCrop>
  <LinksUpToDate>false</LinksUpToDate>
  <CharactersWithSpaces>27162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2024-06-06T02:27:00Z</dcterms:created>
  <dc:creator>嘟嘟谢</dc:creator>
  <cp:lastModifiedBy>嘟嘟谢</cp:lastModifiedBy>
  <dcterms:modified xsi:type="dcterms:W3CDTF">2024-09-13T04:21:17Z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173A5F12BB39405C88305C5ECF9104DC_13</vt:lpwstr>
  </property>
</Properties>
</file>