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01"/>
        <w:gridCol w:w="4766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leftChars="0" w:right="0" w:rightChars="0"/>
              <w:jc w:val="both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caps w:val="0"/>
                <w:spacing w:val="0"/>
                <w:sz w:val="24"/>
                <w:szCs w:val="24"/>
                <w:u w:val="none"/>
              </w:rPr>
              <w:t>Gene</w:t>
            </w:r>
            <w:r>
              <w:rPr>
                <w:rFonts w:hint="default" w:ascii="Times New Roman Regular" w:hAnsi="Times New Roman Regular" w:eastAsia="Times New Roman Regular" w:cs="Times New Roman Regular"/>
                <w:caps w:val="0"/>
                <w:spacing w:val="0"/>
                <w:sz w:val="24"/>
                <w:szCs w:val="24"/>
                <w:u w:val="none"/>
              </w:rPr>
              <w:t> name</w:t>
            </w:r>
          </w:p>
        </w:tc>
        <w:tc>
          <w:tcPr>
            <w:tcW w:w="47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Primer sequences (5’-3’)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leftChars="0" w:right="0" w:rightChars="0"/>
              <w:jc w:val="both"/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Product size (bp)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401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Italic" w:hAnsi="Times New Roman Italic" w:eastAsia="宋体" w:cs="Times New Roman Italic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Actin</w:t>
            </w:r>
          </w:p>
        </w:tc>
        <w:tc>
          <w:tcPr>
            <w:tcW w:w="476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PF: CGGGAAATTGTGCGCGAC</w:t>
            </w:r>
          </w:p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eastAsia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PR</w:t>
            </w: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: TGAGCTACTCCTGGCGGT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87</w:t>
            </w:r>
          </w:p>
          <w:p>
            <w:pP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4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Italic" w:hAnsi="Times New Roman Italic" w:eastAsia="宋体" w:cs="Times New Roman Italic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NAC83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PF: TGAGGCATTGGCTTCCGC</w:t>
            </w:r>
          </w:p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 xml:space="preserve">PR:GACGTTGAAGCTGCAACTCC 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105</w:t>
            </w:r>
          </w:p>
          <w:p>
            <w:pP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4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Italic" w:hAnsi="Times New Roman Italic" w:eastAsia="宋体" w:cs="Times New Roman Italic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Snakin-2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 xml:space="preserve">PF: TGCAGCAAGGTGCCGATT </w:t>
            </w:r>
          </w:p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 xml:space="preserve">PR:TGCAGCAAGGTGCCGATT 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130</w:t>
            </w:r>
          </w:p>
          <w:p>
            <w:pP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4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Italic" w:hAnsi="Times New Roman Italic" w:eastAsia="宋体" w:cs="Times New Roman Italic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SMS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PF: GGCCTGGCG</w:t>
            </w:r>
            <w:bookmarkStart w:id="0" w:name="_GoBack"/>
            <w:bookmarkEnd w:id="0"/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 xml:space="preserve">GTGTACTTT </w:t>
            </w:r>
          </w:p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 xml:space="preserve">PR:AGGAACACTGGCCCATGC 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125</w:t>
            </w:r>
          </w:p>
          <w:p>
            <w:pP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4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Italic" w:hAnsi="Times New Roman Italic" w:eastAsia="宋体" w:cs="Times New Roman Italic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SAMDC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 xml:space="preserve">PF: TCGTTTCCTCACCGCCAC </w:t>
            </w:r>
          </w:p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PR:TCCCAGCTGAGGCAGAGT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142</w:t>
            </w:r>
          </w:p>
          <w:p>
            <w:pP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4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Italic" w:hAnsi="Times New Roman Italic" w:eastAsia="宋体" w:cs="Times New Roman Italic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GGCT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PF: AGACTCTCCTCAGCCAGCT</w:t>
            </w:r>
          </w:p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PR:CTCTTCCAACGGGGCAGG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100</w:t>
            </w:r>
          </w:p>
          <w:p>
            <w:pP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4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Italic" w:hAnsi="Times New Roman Italic" w:eastAsia="宋体" w:cs="Times New Roman Italic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PAL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 xml:space="preserve">PF: TGCAGCTCCACCTACCCT </w:t>
            </w:r>
          </w:p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 xml:space="preserve">PR:GCAACGCGGCCTTCAATT 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145</w:t>
            </w:r>
          </w:p>
          <w:p>
            <w:pP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4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Italic" w:hAnsi="Times New Roman Italic" w:eastAsia="宋体" w:cs="Times New Roman Italic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Fdx1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PF: TCTTGATCGGGCGGAGGA</w:t>
            </w:r>
          </w:p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 xml:space="preserve">PR: AGCAGTAACCTTTCCAGCACA 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88</w:t>
            </w:r>
          </w:p>
          <w:p>
            <w:pP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Italic" w:hAnsi="Times New Roman Italic" w:eastAsia="宋体" w:cs="Times New Roman Italic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LAPs</w:t>
            </w:r>
          </w:p>
        </w:tc>
        <w:tc>
          <w:tcPr>
            <w:tcW w:w="476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 xml:space="preserve">PF: AGCAGTAACCTTTCCAGCACA </w:t>
            </w:r>
          </w:p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PR: CACCATAACCCGTGGCGT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140</w:t>
            </w:r>
          </w:p>
          <w:p>
            <w:pPr>
              <w:rPr>
                <w:rFonts w:hint="default" w:ascii="Times New Roman Regular" w:hAnsi="Times New Roman Regular" w:cs="Times New Roman Regular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Regular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s New Roman Italic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B1577"/>
    <w:rsid w:val="5F3B1577"/>
    <w:rsid w:val="76799D8C"/>
    <w:rsid w:val="FC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2023-12-08T09:19:00Z</dcterms:created>
  <dc:creator>Yan</dc:creator>
  <cp:lastModifiedBy>Yan</cp:lastModifiedBy>
  <dcterms:modified xsi:type="dcterms:W3CDTF">2023-12-08T09:43:25Z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BD479C99EB4D14B60B6F7265004BFB7B_41</vt:lpwstr>
  </property>
</Properties>
</file>