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D7B5" w14:textId="0AAA72E5" w:rsidR="00844794" w:rsidRDefault="00844794" w:rsidP="00844794">
      <w:r>
        <w:rPr>
          <w:b/>
        </w:rPr>
        <w:t>Table S</w:t>
      </w:r>
      <w:r w:rsidR="006A5CE3">
        <w:rPr>
          <w:b/>
        </w:rPr>
        <w:t>1</w:t>
      </w:r>
      <w:r>
        <w:t xml:space="preserve">. Model parameter estimates from top-ranked model in Table </w:t>
      </w:r>
      <w:r w:rsidR="006A5CE3">
        <w:t>6</w:t>
      </w:r>
      <w:r>
        <w:t xml:space="preserve"> for failed provisioning attempts in short-term noise exposure trials, minus activity from one influential Western Bluebird female.</w:t>
      </w:r>
    </w:p>
    <w:p w14:paraId="092BFAAC" w14:textId="77777777" w:rsidR="00844794" w:rsidRDefault="00844794" w:rsidP="00844794"/>
    <w:tbl>
      <w:tblPr>
        <w:tblW w:w="8730" w:type="dxa"/>
        <w:tblLook w:val="04A0" w:firstRow="1" w:lastRow="0" w:firstColumn="1" w:lastColumn="0" w:noHBand="0" w:noVBand="1"/>
      </w:tblPr>
      <w:tblGrid>
        <w:gridCol w:w="3456"/>
        <w:gridCol w:w="1854"/>
        <w:gridCol w:w="1440"/>
        <w:gridCol w:w="1980"/>
      </w:tblGrid>
      <w:tr w:rsidR="006A5CE3" w:rsidRPr="006A5CE3" w14:paraId="49D11742" w14:textId="77777777" w:rsidTr="006A5CE3">
        <w:trPr>
          <w:trHeight w:val="360"/>
        </w:trPr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07CFF2" w14:textId="77777777" w:rsidR="006A5CE3" w:rsidRPr="006A5CE3" w:rsidRDefault="006A5CE3" w:rsidP="006A5CE3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A5CE3">
              <w:rPr>
                <w:rFonts w:eastAsia="Times New Roman"/>
                <w:b/>
                <w:bCs/>
                <w:color w:val="000000"/>
              </w:rPr>
              <w:t>Fixed Effects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C12D3D" w14:textId="77777777" w:rsidR="006A5CE3" w:rsidRPr="006A5CE3" w:rsidRDefault="006A5CE3" w:rsidP="006A5CE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A5CE3">
              <w:rPr>
                <w:rFonts w:eastAsia="Times New Roman"/>
                <w:b/>
                <w:bCs/>
                <w:color w:val="000000"/>
              </w:rPr>
              <w:t>Estimate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F14B16" w14:textId="77777777" w:rsidR="006A5CE3" w:rsidRPr="006A5CE3" w:rsidRDefault="006A5CE3" w:rsidP="006A5CE3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A5CE3">
              <w:rPr>
                <w:rFonts w:eastAsia="Times New Roman"/>
                <w:b/>
                <w:bCs/>
                <w:color w:val="000000"/>
              </w:rPr>
              <w:t>Std. Error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DA613B" w14:textId="166416B4" w:rsidR="006A5CE3" w:rsidRPr="006A5CE3" w:rsidRDefault="006A5CE3" w:rsidP="006A5C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A5CE3">
              <w:rPr>
                <w:rFonts w:eastAsia="Times New Roman"/>
                <w:b/>
                <w:bCs/>
                <w:color w:val="000000"/>
              </w:rPr>
              <w:t>95% CI</w:t>
            </w:r>
            <w:r w:rsidR="00363A91">
              <w:rPr>
                <w:rFonts w:eastAsia="Times New Roman"/>
                <w:b/>
                <w:bCs/>
                <w:color w:val="000000"/>
              </w:rPr>
              <w:t>*</w:t>
            </w:r>
          </w:p>
        </w:tc>
      </w:tr>
      <w:tr w:rsidR="006A5CE3" w:rsidRPr="006A5CE3" w14:paraId="0ED8E9A3" w14:textId="77777777" w:rsidTr="006A5CE3">
        <w:trPr>
          <w:trHeight w:val="3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1E5B" w14:textId="77777777" w:rsidR="006A5CE3" w:rsidRPr="006A5CE3" w:rsidRDefault="006A5CE3" w:rsidP="006A5CE3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(Intercept)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9207" w14:textId="77777777" w:rsidR="006A5CE3" w:rsidRPr="006A5CE3" w:rsidRDefault="006A5CE3" w:rsidP="006A5CE3">
            <w:pPr>
              <w:spacing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-24.4638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F1E2" w14:textId="77777777" w:rsidR="006A5CE3" w:rsidRPr="006A5CE3" w:rsidRDefault="006A5CE3" w:rsidP="006A5CE3">
            <w:pPr>
              <w:spacing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2.8888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2EB1" w14:textId="77777777" w:rsidR="006A5CE3" w:rsidRPr="006A5CE3" w:rsidRDefault="006A5CE3" w:rsidP="006A5CE3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-30.10, -19.80</w:t>
            </w:r>
          </w:p>
        </w:tc>
      </w:tr>
      <w:tr w:rsidR="006A5CE3" w:rsidRPr="006A5CE3" w14:paraId="3BC8A5E9" w14:textId="77777777" w:rsidTr="006A5CE3">
        <w:trPr>
          <w:trHeight w:val="3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C192" w14:textId="77777777" w:rsidR="006A5CE3" w:rsidRPr="006A5CE3" w:rsidRDefault="006A5CE3" w:rsidP="006A5CE3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Treatment Noise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D017" w14:textId="77777777" w:rsidR="006A5CE3" w:rsidRPr="006A5CE3" w:rsidRDefault="006A5CE3" w:rsidP="006A5CE3">
            <w:pPr>
              <w:spacing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21.3249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1DD" w14:textId="77777777" w:rsidR="006A5CE3" w:rsidRPr="006A5CE3" w:rsidRDefault="006A5CE3" w:rsidP="006A5CE3">
            <w:pPr>
              <w:spacing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2.8888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24E7" w14:textId="77777777" w:rsidR="006A5CE3" w:rsidRPr="006A5CE3" w:rsidRDefault="006A5CE3" w:rsidP="006A5CE3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15.70, 26.99</w:t>
            </w:r>
          </w:p>
        </w:tc>
      </w:tr>
      <w:tr w:rsidR="006A5CE3" w:rsidRPr="006A5CE3" w14:paraId="5C2E74DE" w14:textId="77777777" w:rsidTr="006A5CE3">
        <w:trPr>
          <w:trHeight w:val="3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ACF2" w14:textId="77777777" w:rsidR="006A5CE3" w:rsidRPr="006A5CE3" w:rsidRDefault="006A5CE3" w:rsidP="006A5CE3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Brood size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676" w14:textId="77777777" w:rsidR="006A5CE3" w:rsidRPr="006A5CE3" w:rsidRDefault="006A5CE3" w:rsidP="006A5CE3">
            <w:pPr>
              <w:spacing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0.4824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6FB3" w14:textId="77777777" w:rsidR="006A5CE3" w:rsidRPr="006A5CE3" w:rsidRDefault="006A5CE3" w:rsidP="006A5CE3">
            <w:pPr>
              <w:spacing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0.387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EFE9" w14:textId="77777777" w:rsidR="006A5CE3" w:rsidRPr="006A5CE3" w:rsidRDefault="006A5CE3" w:rsidP="006A5CE3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-0.28, 1.24</w:t>
            </w:r>
          </w:p>
        </w:tc>
      </w:tr>
      <w:tr w:rsidR="006A5CE3" w:rsidRPr="006A5CE3" w14:paraId="23BEEDEB" w14:textId="77777777" w:rsidTr="006A5CE3">
        <w:trPr>
          <w:trHeight w:val="340"/>
        </w:trPr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63D77" w14:textId="77777777" w:rsidR="006A5CE3" w:rsidRPr="006A5CE3" w:rsidRDefault="006A5CE3" w:rsidP="006A5CE3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Parent male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0EFC0" w14:textId="77777777" w:rsidR="006A5CE3" w:rsidRPr="006A5CE3" w:rsidRDefault="006A5CE3" w:rsidP="006A5CE3">
            <w:pPr>
              <w:spacing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-0.3463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A536B" w14:textId="77777777" w:rsidR="006A5CE3" w:rsidRPr="006A5CE3" w:rsidRDefault="006A5CE3" w:rsidP="006A5CE3">
            <w:pPr>
              <w:spacing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0.5386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F1253" w14:textId="77777777" w:rsidR="006A5CE3" w:rsidRPr="006A5CE3" w:rsidRDefault="006A5CE3" w:rsidP="006A5CE3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6A5CE3">
              <w:rPr>
                <w:rFonts w:eastAsia="Times New Roman"/>
                <w:color w:val="000000"/>
                <w:lang w:val="en-US"/>
              </w:rPr>
              <w:t>-1.40, 0.71</w:t>
            </w:r>
          </w:p>
        </w:tc>
      </w:tr>
    </w:tbl>
    <w:p w14:paraId="268053CC" w14:textId="79E5AB1F" w:rsidR="00844794" w:rsidRDefault="00363A91" w:rsidP="00363A91">
      <w:r>
        <w:t xml:space="preserve">*Calculated using estimate </w:t>
      </w:r>
      <w:r>
        <w:sym w:font="Symbol" w:char="F0B1"/>
      </w:r>
      <w:r>
        <w:t xml:space="preserve"> (SE*1.96) due to convergence issues when calculating 95% CIs using </w:t>
      </w:r>
      <w:proofErr w:type="spellStart"/>
      <w:proofErr w:type="gramStart"/>
      <w:r>
        <w:t>confint</w:t>
      </w:r>
      <w:proofErr w:type="spellEnd"/>
      <w:r>
        <w:t>(</w:t>
      </w:r>
      <w:proofErr w:type="gramEnd"/>
      <w:r>
        <w:t>) function in R.</w:t>
      </w:r>
    </w:p>
    <w:p w14:paraId="241B70DC" w14:textId="77777777" w:rsidR="00844794" w:rsidRDefault="00844794" w:rsidP="00844794"/>
    <w:p w14:paraId="4BC560CB" w14:textId="77777777" w:rsidR="00844794" w:rsidRDefault="00844794" w:rsidP="008447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2E31BB71" w14:textId="77777777" w:rsidR="001414D3" w:rsidRDefault="001414D3"/>
    <w:sectPr w:rsidR="001414D3" w:rsidSect="00121C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85A2" w14:textId="77777777" w:rsidR="00662577" w:rsidRDefault="00662577">
      <w:pPr>
        <w:spacing w:line="240" w:lineRule="auto"/>
      </w:pPr>
      <w:r>
        <w:separator/>
      </w:r>
    </w:p>
  </w:endnote>
  <w:endnote w:type="continuationSeparator" w:id="0">
    <w:p w14:paraId="7BED346B" w14:textId="77777777" w:rsidR="00662577" w:rsidRDefault="00662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4345" w14:textId="77777777" w:rsidR="00EF685D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4536" w14:textId="77777777" w:rsidR="00662577" w:rsidRDefault="00662577">
      <w:pPr>
        <w:spacing w:line="240" w:lineRule="auto"/>
      </w:pPr>
      <w:r>
        <w:separator/>
      </w:r>
    </w:p>
  </w:footnote>
  <w:footnote w:type="continuationSeparator" w:id="0">
    <w:p w14:paraId="5954D7F1" w14:textId="77777777" w:rsidR="00662577" w:rsidRDefault="00662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206A" w14:textId="77777777" w:rsidR="00EF685D" w:rsidRDefault="00EF68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2B22"/>
    <w:multiLevelType w:val="hybridMultilevel"/>
    <w:tmpl w:val="A918A378"/>
    <w:lvl w:ilvl="0" w:tplc="7768372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33C31"/>
    <w:multiLevelType w:val="hybridMultilevel"/>
    <w:tmpl w:val="2ABE3D7A"/>
    <w:lvl w:ilvl="0" w:tplc="C6844CE4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437759">
    <w:abstractNumId w:val="1"/>
  </w:num>
  <w:num w:numId="2" w16cid:durableId="92815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94"/>
    <w:rsid w:val="00121C14"/>
    <w:rsid w:val="001414D3"/>
    <w:rsid w:val="001B6D13"/>
    <w:rsid w:val="002D48A5"/>
    <w:rsid w:val="00343BE6"/>
    <w:rsid w:val="00363A91"/>
    <w:rsid w:val="005106FC"/>
    <w:rsid w:val="00662577"/>
    <w:rsid w:val="006A5CE3"/>
    <w:rsid w:val="00844794"/>
    <w:rsid w:val="00E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3AF2E"/>
  <w15:chartTrackingRefBased/>
  <w15:docId w15:val="{08AC81AB-72DF-E449-A752-D2DD874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94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79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79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79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79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79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794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794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794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794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4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794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4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794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4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794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4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794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4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D. Francis</dc:creator>
  <cp:keywords/>
  <dc:description/>
  <cp:lastModifiedBy>Clinton D. Francis</cp:lastModifiedBy>
  <cp:revision>5</cp:revision>
  <dcterms:created xsi:type="dcterms:W3CDTF">2024-06-22T00:57:00Z</dcterms:created>
  <dcterms:modified xsi:type="dcterms:W3CDTF">2024-06-27T00:28:00Z</dcterms:modified>
</cp:coreProperties>
</file>