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86" w:rsidRPr="008B26B9" w:rsidRDefault="007D3B86" w:rsidP="007D3B86">
      <w:pPr>
        <w:rPr>
          <w:rFonts w:ascii="Times New Roman" w:hAnsi="Times New Roman" w:cs="Times New Roman"/>
          <w:b/>
        </w:rPr>
      </w:pPr>
      <w:proofErr w:type="spellStart"/>
      <w:r w:rsidRPr="008B26B9">
        <w:rPr>
          <w:rFonts w:ascii="Times New Roman" w:hAnsi="Times New Roman" w:cs="Times New Roman"/>
          <w:b/>
        </w:rPr>
        <w:t>Supplementary</w:t>
      </w:r>
      <w:proofErr w:type="spellEnd"/>
      <w:r w:rsidRPr="008B26B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Table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8B26B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303E1">
        <w:rPr>
          <w:rFonts w:ascii="Times New Roman" w:hAnsi="Times New Roman" w:cs="Times New Roman"/>
          <w:b/>
        </w:rPr>
        <w:t>Binary</w:t>
      </w:r>
      <w:proofErr w:type="spellEnd"/>
      <w:r w:rsidRPr="003303E1">
        <w:rPr>
          <w:rFonts w:ascii="Times New Roman" w:hAnsi="Times New Roman" w:cs="Times New Roman"/>
          <w:b/>
          <w:lang w:val="en"/>
        </w:rPr>
        <w:t xml:space="preserve"> and triple interaction values of P, K and Ca properties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6"/>
        <w:gridCol w:w="896"/>
        <w:gridCol w:w="926"/>
        <w:gridCol w:w="917"/>
        <w:gridCol w:w="949"/>
        <w:gridCol w:w="917"/>
        <w:gridCol w:w="899"/>
      </w:tblGrid>
      <w:tr w:rsidR="007D3B86" w:rsidRPr="000D0C43" w:rsidTr="00E20A0D">
        <w:trPr>
          <w:trHeight w:val="64"/>
        </w:trPr>
        <w:tc>
          <w:tcPr>
            <w:tcW w:w="0" w:type="auto"/>
            <w:vMerge w:val="restart"/>
            <w:vAlign w:val="center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Cultivars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7D3B86" w:rsidRPr="000D0C43" w:rsidRDefault="007D3B86" w:rsidP="00E20A0D">
            <w:pPr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stages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(HS)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D3B86" w:rsidRPr="000D0C43" w:rsidTr="00E20A0D">
        <w:trPr>
          <w:trHeight w:val="64"/>
        </w:trPr>
        <w:tc>
          <w:tcPr>
            <w:tcW w:w="0" w:type="auto"/>
            <w:vMerge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D3B86" w:rsidRPr="000D0C43" w:rsidRDefault="007D3B86" w:rsidP="00E20A0D">
            <w:pPr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D3B86" w:rsidRPr="000D0C43" w:rsidRDefault="007D3B86" w:rsidP="00E20A0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</w:tr>
      <w:tr w:rsidR="007D3B86" w:rsidRPr="000D0C43" w:rsidTr="00E20A0D">
        <w:trPr>
          <w:trHeight w:val="64"/>
        </w:trPr>
        <w:tc>
          <w:tcPr>
            <w:tcW w:w="0" w:type="auto"/>
            <w:vMerge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3B86" w:rsidRPr="000D0C43" w:rsidRDefault="007D3B86" w:rsidP="00E20A0D">
            <w:pPr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3B86" w:rsidRPr="000D0C43" w:rsidRDefault="007D3B86" w:rsidP="00E20A0D">
            <w:pPr>
              <w:ind w:right="-165" w:firstLine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3B86" w:rsidRPr="000D0C43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D3B86" w:rsidRPr="000D0C43" w:rsidTr="00E20A0D">
        <w:trPr>
          <w:trHeight w:val="47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7D3B86" w:rsidRPr="000D0C43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7D3B86" w:rsidRPr="000D0C43" w:rsidTr="00E20A0D">
        <w:trPr>
          <w:trHeight w:val="45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7D3B86" w:rsidRPr="000D0C43" w:rsidTr="00E20A0D">
        <w:trPr>
          <w:trHeight w:val="45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7D3B86" w:rsidRPr="000D0C43" w:rsidTr="00E20A0D">
        <w:trPr>
          <w:trHeight w:val="45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0225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7D3B86" w:rsidRPr="000D0C43" w:rsidTr="00E20A0D">
        <w:trPr>
          <w:trHeight w:val="113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7D3B86" w:rsidRPr="000D0C43" w:rsidTr="00E20A0D">
        <w:trPr>
          <w:trHeight w:val="64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7D3B86" w:rsidRPr="000D0C43" w:rsidTr="00E20A0D">
        <w:trPr>
          <w:trHeight w:val="64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7D3B86" w:rsidRPr="000D0C43" w:rsidTr="00E20A0D">
        <w:trPr>
          <w:trHeight w:val="64"/>
        </w:trPr>
        <w:tc>
          <w:tcPr>
            <w:tcW w:w="0" w:type="auto"/>
          </w:tcPr>
          <w:p w:rsidR="007D3B86" w:rsidRPr="000D0C43" w:rsidRDefault="007D3B86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165" w:hanging="78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7D3B86" w:rsidRPr="000D0C43" w:rsidTr="00E20A0D">
        <w:trPr>
          <w:trHeight w:val="79"/>
        </w:trPr>
        <w:tc>
          <w:tcPr>
            <w:tcW w:w="0" w:type="auto"/>
          </w:tcPr>
          <w:p w:rsidR="007D3B86" w:rsidRPr="000C0700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stages</w:t>
            </w:r>
            <w:proofErr w:type="spellEnd"/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C0700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225 A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ind w:right="-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209 CD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203 D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220 AB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216 BC</w:t>
            </w:r>
          </w:p>
        </w:tc>
        <w:tc>
          <w:tcPr>
            <w:tcW w:w="0" w:type="auto"/>
            <w:shd w:val="clear" w:color="auto" w:fill="auto"/>
          </w:tcPr>
          <w:p w:rsidR="007D3B86" w:rsidRPr="000C0700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196 E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7D3B86" w:rsidRPr="000D0C43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863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848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778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9731BA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stages</w:t>
            </w:r>
            <w:proofErr w:type="spellEnd"/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827 C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611 D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547 D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233 A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091 B</w:t>
            </w:r>
          </w:p>
        </w:tc>
        <w:tc>
          <w:tcPr>
            <w:tcW w:w="0" w:type="auto"/>
            <w:shd w:val="clear" w:color="auto" w:fill="auto"/>
          </w:tcPr>
          <w:p w:rsidR="007D3B86" w:rsidRPr="009731BA" w:rsidRDefault="007D3B86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31BA">
              <w:rPr>
                <w:rFonts w:ascii="Times New Roman" w:hAnsi="Times New Roman" w:cs="Times New Roman"/>
                <w:b/>
                <w:sz w:val="18"/>
                <w:szCs w:val="18"/>
              </w:rPr>
              <w:t>820 C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7D3B86" w:rsidRPr="000D0C43" w:rsidRDefault="007D3B86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5277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500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475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443 c-g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530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518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538 a-g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498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420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efg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548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465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530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593 ab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500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435 d-g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495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455 b-g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530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608 a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443 c-g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488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483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560 a-e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538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550 a-g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475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513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480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553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500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575 a-d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490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468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538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488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515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528 a-g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405 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518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513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408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fg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515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550 a-g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605 a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578 a-d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555 a-f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550 a-g</w:t>
            </w:r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585 </w:t>
            </w:r>
            <w:proofErr w:type="spellStart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D0C43" w:rsidRDefault="007D3B86" w:rsidP="00E20A0D">
            <w:pPr>
              <w:ind w:right="-182" w:hanging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613 a</w:t>
            </w:r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D0C43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7D3B86" w:rsidRPr="000D0C43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stages</w:t>
            </w:r>
            <w:proofErr w:type="spellEnd"/>
          </w:p>
        </w:tc>
      </w:tr>
      <w:tr w:rsidR="007D3B86" w:rsidRPr="000D0C43" w:rsidTr="00E20A0D">
        <w:trPr>
          <w:trHeight w:val="202"/>
        </w:trPr>
        <w:tc>
          <w:tcPr>
            <w:tcW w:w="0" w:type="auto"/>
          </w:tcPr>
          <w:p w:rsidR="007D3B86" w:rsidRPr="00070116" w:rsidRDefault="007D3B86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116"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3B86" w:rsidRPr="00070116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116">
              <w:rPr>
                <w:rFonts w:ascii="Times New Roman" w:hAnsi="Times New Roman" w:cs="Times New Roman"/>
                <w:b/>
                <w:sz w:val="18"/>
                <w:szCs w:val="18"/>
              </w:rPr>
              <w:t>0.489 C</w:t>
            </w:r>
          </w:p>
        </w:tc>
        <w:tc>
          <w:tcPr>
            <w:tcW w:w="0" w:type="auto"/>
            <w:shd w:val="clear" w:color="auto" w:fill="auto"/>
          </w:tcPr>
          <w:p w:rsidR="007D3B86" w:rsidRPr="00070116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116">
              <w:rPr>
                <w:rFonts w:ascii="Times New Roman" w:hAnsi="Times New Roman" w:cs="Times New Roman"/>
                <w:b/>
                <w:sz w:val="18"/>
                <w:szCs w:val="18"/>
              </w:rPr>
              <w:t>0.487 C</w:t>
            </w:r>
          </w:p>
        </w:tc>
        <w:tc>
          <w:tcPr>
            <w:tcW w:w="0" w:type="auto"/>
            <w:shd w:val="clear" w:color="auto" w:fill="auto"/>
          </w:tcPr>
          <w:p w:rsidR="007D3B86" w:rsidRPr="00070116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116">
              <w:rPr>
                <w:rFonts w:ascii="Times New Roman" w:hAnsi="Times New Roman" w:cs="Times New Roman"/>
                <w:b/>
                <w:sz w:val="18"/>
                <w:szCs w:val="18"/>
              </w:rPr>
              <w:t>0.507 BC</w:t>
            </w:r>
          </w:p>
        </w:tc>
        <w:tc>
          <w:tcPr>
            <w:tcW w:w="0" w:type="auto"/>
            <w:shd w:val="clear" w:color="auto" w:fill="auto"/>
          </w:tcPr>
          <w:p w:rsidR="007D3B86" w:rsidRPr="00070116" w:rsidRDefault="007D3B86" w:rsidP="00E20A0D">
            <w:pPr>
              <w:ind w:right="-175" w:hanging="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116">
              <w:rPr>
                <w:rFonts w:ascii="Times New Roman" w:hAnsi="Times New Roman" w:cs="Times New Roman"/>
                <w:b/>
                <w:sz w:val="18"/>
                <w:szCs w:val="18"/>
              </w:rPr>
              <w:t>0.501 BC</w:t>
            </w:r>
          </w:p>
        </w:tc>
        <w:tc>
          <w:tcPr>
            <w:tcW w:w="0" w:type="auto"/>
            <w:shd w:val="clear" w:color="auto" w:fill="auto"/>
          </w:tcPr>
          <w:p w:rsidR="007D3B86" w:rsidRPr="00070116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116">
              <w:rPr>
                <w:rFonts w:ascii="Times New Roman" w:hAnsi="Times New Roman" w:cs="Times New Roman"/>
                <w:b/>
                <w:sz w:val="18"/>
                <w:szCs w:val="18"/>
              </w:rPr>
              <w:t>0.529 B</w:t>
            </w:r>
          </w:p>
        </w:tc>
        <w:tc>
          <w:tcPr>
            <w:tcW w:w="0" w:type="auto"/>
            <w:shd w:val="clear" w:color="auto" w:fill="auto"/>
          </w:tcPr>
          <w:p w:rsidR="007D3B86" w:rsidRPr="00070116" w:rsidRDefault="007D3B86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116">
              <w:rPr>
                <w:rFonts w:ascii="Times New Roman" w:hAnsi="Times New Roman" w:cs="Times New Roman"/>
                <w:b/>
                <w:sz w:val="18"/>
                <w:szCs w:val="18"/>
              </w:rPr>
              <w:t>0.569 A</w:t>
            </w:r>
          </w:p>
        </w:tc>
      </w:tr>
    </w:tbl>
    <w:p w:rsidR="007D3B86" w:rsidRPr="005F05BC" w:rsidRDefault="007D3B86" w:rsidP="007D3B86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HS1:</w:t>
      </w:r>
      <w:r w:rsidRPr="005F05BC">
        <w:rPr>
          <w:rFonts w:ascii="Times New Roman" w:hAnsi="Times New Roman" w:cs="Times New Roman"/>
          <w:sz w:val="16"/>
        </w:rPr>
        <w:t>Pre-flowering</w:t>
      </w:r>
      <w:r>
        <w:rPr>
          <w:rFonts w:ascii="Times New Roman" w:hAnsi="Times New Roman" w:cs="Times New Roman"/>
          <w:sz w:val="16"/>
        </w:rPr>
        <w:t xml:space="preserve">, HS2: </w:t>
      </w:r>
      <w:r w:rsidRPr="005F05BC">
        <w:rPr>
          <w:rFonts w:ascii="Times New Roman" w:hAnsi="Times New Roman" w:cs="Times New Roman"/>
          <w:sz w:val="16"/>
        </w:rPr>
        <w:t xml:space="preserve">50% </w:t>
      </w:r>
      <w:proofErr w:type="spellStart"/>
      <w:r w:rsidRPr="005F05BC">
        <w:rPr>
          <w:rFonts w:ascii="Times New Roman" w:hAnsi="Times New Roman" w:cs="Times New Roman"/>
          <w:sz w:val="16"/>
        </w:rPr>
        <w:t>Flowering</w:t>
      </w:r>
      <w:proofErr w:type="spellEnd"/>
      <w:r>
        <w:rPr>
          <w:rFonts w:ascii="Times New Roman" w:hAnsi="Times New Roman" w:cs="Times New Roman"/>
          <w:sz w:val="16"/>
        </w:rPr>
        <w:t xml:space="preserve">, HS3: </w:t>
      </w:r>
      <w:r w:rsidRPr="005F05BC">
        <w:rPr>
          <w:rFonts w:ascii="Times New Roman" w:hAnsi="Times New Roman" w:cs="Times New Roman"/>
          <w:sz w:val="16"/>
        </w:rPr>
        <w:t xml:space="preserve">Full </w:t>
      </w:r>
      <w:proofErr w:type="spellStart"/>
      <w:r w:rsidRPr="005F05BC">
        <w:rPr>
          <w:rFonts w:ascii="Times New Roman" w:hAnsi="Times New Roman" w:cs="Times New Roman"/>
          <w:sz w:val="16"/>
        </w:rPr>
        <w:t>flowering</w:t>
      </w:r>
      <w:proofErr w:type="spellEnd"/>
    </w:p>
    <w:p w:rsidR="00B34305" w:rsidRDefault="00B34305">
      <w:bookmarkStart w:id="0" w:name="_GoBack"/>
      <w:bookmarkEnd w:id="0"/>
    </w:p>
    <w:sectPr w:rsidR="00B34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16"/>
    <w:rsid w:val="007D3B86"/>
    <w:rsid w:val="00B34305"/>
    <w:rsid w:val="00C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66E6-9B8D-42A1-8244-1EC2AF94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Referee</cp:lastModifiedBy>
  <cp:revision>2</cp:revision>
  <dcterms:created xsi:type="dcterms:W3CDTF">2024-07-09T10:16:00Z</dcterms:created>
  <dcterms:modified xsi:type="dcterms:W3CDTF">2024-07-09T10:16:00Z</dcterms:modified>
</cp:coreProperties>
</file>