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A9" w:rsidRPr="008B26B9" w:rsidRDefault="006C71A9" w:rsidP="006C71A9">
      <w:pPr>
        <w:rPr>
          <w:rFonts w:ascii="Times New Roman" w:hAnsi="Times New Roman" w:cs="Times New Roman"/>
          <w:b/>
        </w:rPr>
      </w:pPr>
      <w:proofErr w:type="spellStart"/>
      <w:r w:rsidRPr="008B26B9">
        <w:rPr>
          <w:rFonts w:ascii="Times New Roman" w:hAnsi="Times New Roman" w:cs="Times New Roman"/>
          <w:b/>
        </w:rPr>
        <w:t>Supplementary</w:t>
      </w:r>
      <w:proofErr w:type="spellEnd"/>
      <w:r w:rsidRPr="008B26B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Table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8B26B9">
        <w:rPr>
          <w:rFonts w:ascii="Times New Roman" w:hAnsi="Times New Roman" w:cs="Times New Roman"/>
          <w:b/>
        </w:rPr>
        <w:t>3</w:t>
      </w:r>
      <w:r w:rsidRPr="003303E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</w:t>
      </w:r>
      <w:r w:rsidRPr="003303E1">
        <w:rPr>
          <w:rFonts w:ascii="Times New Roman" w:hAnsi="Times New Roman" w:cs="Times New Roman"/>
          <w:b/>
        </w:rPr>
        <w:t>inary</w:t>
      </w:r>
      <w:proofErr w:type="spellEnd"/>
      <w:r w:rsidRPr="003303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"/>
        </w:rPr>
        <w:t>interaction value</w:t>
      </w:r>
      <w:r w:rsidRPr="003303E1">
        <w:rPr>
          <w:rFonts w:ascii="Times New Roman" w:hAnsi="Times New Roman" w:cs="Times New Roman"/>
          <w:b/>
          <w:lang w:val="en"/>
        </w:rPr>
        <w:t xml:space="preserve"> of </w:t>
      </w:r>
      <w:r>
        <w:rPr>
          <w:rFonts w:ascii="Times New Roman" w:hAnsi="Times New Roman" w:cs="Times New Roman"/>
          <w:b/>
          <w:lang w:val="en"/>
        </w:rPr>
        <w:t>P</w:t>
      </w:r>
      <w:r w:rsidRPr="003303E1">
        <w:rPr>
          <w:rFonts w:ascii="Times New Roman" w:hAnsi="Times New Roman" w:cs="Times New Roman"/>
          <w:b/>
          <w:lang w:val="en"/>
        </w:rPr>
        <w:t xml:space="preserve">, </w:t>
      </w:r>
      <w:r>
        <w:rPr>
          <w:rFonts w:ascii="Times New Roman" w:hAnsi="Times New Roman" w:cs="Times New Roman"/>
          <w:b/>
          <w:lang w:val="en"/>
        </w:rPr>
        <w:t>K</w:t>
      </w:r>
      <w:r w:rsidRPr="003303E1">
        <w:rPr>
          <w:rFonts w:ascii="Times New Roman" w:hAnsi="Times New Roman" w:cs="Times New Roman"/>
          <w:b/>
          <w:lang w:val="en"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Ca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3303E1">
        <w:rPr>
          <w:rFonts w:ascii="Times New Roman" w:hAnsi="Times New Roman" w:cs="Times New Roman"/>
          <w:b/>
          <w:lang w:val="en"/>
        </w:rPr>
        <w:t>properties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6"/>
        <w:gridCol w:w="1068"/>
        <w:gridCol w:w="926"/>
        <w:gridCol w:w="1144"/>
        <w:gridCol w:w="926"/>
        <w:gridCol w:w="1060"/>
      </w:tblGrid>
      <w:tr w:rsidR="006C71A9" w:rsidRPr="000C0700" w:rsidTr="00E20A0D">
        <w:trPr>
          <w:trHeight w:val="207"/>
        </w:trPr>
        <w:tc>
          <w:tcPr>
            <w:tcW w:w="0" w:type="auto"/>
            <w:vMerge w:val="restart"/>
            <w:vAlign w:val="center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6C71A9" w:rsidRPr="000C0700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</w:t>
            </w:r>
            <w:proofErr w:type="spellEnd"/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6C71A9" w:rsidRPr="000C0700" w:rsidRDefault="006C71A9" w:rsidP="00E20A0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stages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(HS)</w:t>
            </w:r>
          </w:p>
        </w:tc>
      </w:tr>
      <w:tr w:rsidR="006C71A9" w:rsidRPr="000C0700" w:rsidTr="00E20A0D">
        <w:trPr>
          <w:trHeight w:val="207"/>
        </w:trPr>
        <w:tc>
          <w:tcPr>
            <w:tcW w:w="0" w:type="auto"/>
            <w:vMerge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6C71A9" w:rsidRPr="000C0700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6C71A9" w:rsidRPr="000C0700" w:rsidRDefault="006C71A9" w:rsidP="00E20A0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1A9" w:rsidRPr="000C0700" w:rsidTr="00E20A0D">
        <w:trPr>
          <w:trHeight w:val="64"/>
        </w:trPr>
        <w:tc>
          <w:tcPr>
            <w:tcW w:w="0" w:type="auto"/>
            <w:vMerge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71A9" w:rsidRPr="000C0700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1A9" w:rsidRPr="000C0700" w:rsidRDefault="006C71A9" w:rsidP="00E20A0D">
            <w:pPr>
              <w:ind w:left="-3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  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1A9" w:rsidRPr="000C0700" w:rsidRDefault="006C71A9" w:rsidP="00E20A0D">
            <w:pPr>
              <w:ind w:left="-114" w:firstLine="2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C71A9" w:rsidRPr="000C0700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6C71A9" w:rsidRPr="000C0700" w:rsidRDefault="006C71A9" w:rsidP="00E20A0D">
            <w:pPr>
              <w:ind w:hanging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C71A9" w:rsidRPr="000C0700" w:rsidTr="00E20A0D">
        <w:trPr>
          <w:trHeight w:val="64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6C71A9" w:rsidRPr="000C0700" w:rsidTr="00E20A0D">
        <w:trPr>
          <w:trHeight w:val="64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196 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203 cd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199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196 f</w:t>
            </w:r>
          </w:p>
        </w:tc>
      </w:tr>
      <w:tr w:rsidR="006C71A9" w:rsidRPr="000C0700" w:rsidTr="00E20A0D">
        <w:trPr>
          <w:trHeight w:val="95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218 a-c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222 ab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231 ab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225 a-c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203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</w:tr>
      <w:tr w:rsidR="006C71A9" w:rsidRPr="000C0700" w:rsidTr="00E20A0D">
        <w:trPr>
          <w:trHeight w:val="64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216 a-c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218 a-c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231 ab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216 b-e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204 d-f</w:t>
            </w:r>
          </w:p>
        </w:tc>
      </w:tr>
      <w:tr w:rsidR="006C71A9" w:rsidRPr="000C0700" w:rsidTr="00E20A0D">
        <w:trPr>
          <w:trHeight w:val="45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213 a-d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0.208 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b-d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223 a-d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c-f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198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</w:tr>
      <w:tr w:rsidR="006C71A9" w:rsidRPr="000C0700" w:rsidTr="00E20A0D">
        <w:trPr>
          <w:trHeight w:val="64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204 b-d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199 cd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209 c-f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196 f</w:t>
            </w:r>
          </w:p>
        </w:tc>
      </w:tr>
      <w:tr w:rsidR="006C71A9" w:rsidRPr="000C0700" w:rsidTr="00E20A0D">
        <w:trPr>
          <w:trHeight w:val="64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223 ab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205 b-d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233 ab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210 c-f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</w:tr>
      <w:tr w:rsidR="006C71A9" w:rsidRPr="000C0700" w:rsidTr="00E20A0D">
        <w:trPr>
          <w:trHeight w:val="64"/>
        </w:trPr>
        <w:tc>
          <w:tcPr>
            <w:tcW w:w="0" w:type="auto"/>
          </w:tcPr>
          <w:p w:rsidR="006C71A9" w:rsidRPr="000C0700" w:rsidRDefault="006C71A9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199 cd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215 a-d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215 b-f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209 c-f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198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230 a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217 a-c</w:t>
            </w:r>
          </w:p>
        </w:tc>
        <w:tc>
          <w:tcPr>
            <w:tcW w:w="0" w:type="auto"/>
            <w:shd w:val="clear" w:color="auto" w:fill="auto"/>
          </w:tcPr>
          <w:p w:rsidR="006C71A9" w:rsidRPr="000C0700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238 a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230 ab</w:t>
            </w:r>
          </w:p>
        </w:tc>
        <w:tc>
          <w:tcPr>
            <w:tcW w:w="0" w:type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203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472 f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902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724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efg</w:t>
            </w:r>
            <w:proofErr w:type="spellEnd"/>
          </w:p>
        </w:tc>
        <w:tc>
          <w:tcPr>
            <w:tcW w:w="0" w:type="auto"/>
          </w:tcPr>
          <w:p w:rsidR="006C71A9" w:rsidRPr="009731BA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681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efg</w:t>
            </w:r>
            <w:proofErr w:type="spellEnd"/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655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fg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778 cd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203 a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258 a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061 a-d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651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fg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688 def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168 a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6C71A9" w:rsidRPr="009731BA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946 b-e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716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efg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705 def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998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083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0" w:type="auto"/>
          </w:tcPr>
          <w:p w:rsidR="006C71A9" w:rsidRPr="009731BA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848 c-g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624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fg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518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863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759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efg</w:t>
            </w:r>
            <w:proofErr w:type="spellEnd"/>
          </w:p>
        </w:tc>
        <w:tc>
          <w:tcPr>
            <w:tcW w:w="0" w:type="auto"/>
          </w:tcPr>
          <w:p w:rsidR="006C71A9" w:rsidRPr="009731BA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611 g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701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efg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727 de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993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148 ab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774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efg</w:t>
            </w:r>
            <w:proofErr w:type="spellEnd"/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659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fg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492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078 ab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898 b-f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811 d-g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646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fg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916 </w:t>
            </w:r>
            <w:proofErr w:type="spellStart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531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182 a</w:t>
            </w:r>
          </w:p>
        </w:tc>
        <w:tc>
          <w:tcPr>
            <w:tcW w:w="0" w:type="auto"/>
            <w:shd w:val="clear" w:color="auto" w:fill="auto"/>
          </w:tcPr>
          <w:p w:rsidR="006C71A9" w:rsidRPr="009731BA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251 a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078 a-d</w:t>
            </w:r>
          </w:p>
        </w:tc>
        <w:tc>
          <w:tcPr>
            <w:tcW w:w="0" w:type="auto"/>
          </w:tcPr>
          <w:p w:rsidR="006C71A9" w:rsidRPr="009731BA" w:rsidRDefault="006C71A9" w:rsidP="00E20A0D">
            <w:pPr>
              <w:ind w:right="-160" w:firstLine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818 d-g</w:t>
            </w:r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6C71A9" w:rsidRPr="000C0700" w:rsidRDefault="006C71A9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473 c</w:t>
            </w:r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528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515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496 a-d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490 a-d</w:t>
            </w:r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488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529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481 cd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475 cd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570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477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531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478 cd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483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proofErr w:type="spellEnd"/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551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471 c</w:t>
            </w:r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549 ab</w:t>
            </w:r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501 a-d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513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489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543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514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506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528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498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510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489 a-d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491 a-d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533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478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491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406 d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531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6C71A9" w:rsidRPr="000C0700" w:rsidTr="00E20A0D">
        <w:trPr>
          <w:trHeight w:val="202"/>
        </w:trPr>
        <w:tc>
          <w:tcPr>
            <w:tcW w:w="0" w:type="auto"/>
          </w:tcPr>
          <w:p w:rsidR="006C71A9" w:rsidRPr="000C0700" w:rsidRDefault="006C71A9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579 a</w:t>
            </w:r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583 a</w:t>
            </w:r>
          </w:p>
        </w:tc>
        <w:tc>
          <w:tcPr>
            <w:tcW w:w="0" w:type="auto"/>
            <w:shd w:val="clear" w:color="auto" w:fill="auto"/>
          </w:tcPr>
          <w:p w:rsidR="006C71A9" w:rsidRPr="000D0C43" w:rsidRDefault="006C71A9" w:rsidP="00E20A0D">
            <w:pPr>
              <w:ind w:right="-386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578 ab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581 a</w:t>
            </w:r>
          </w:p>
        </w:tc>
        <w:tc>
          <w:tcPr>
            <w:tcW w:w="0" w:type="auto"/>
          </w:tcPr>
          <w:p w:rsidR="006C71A9" w:rsidRPr="000D0C43" w:rsidRDefault="006C71A9" w:rsidP="00E20A0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584 a</w:t>
            </w:r>
          </w:p>
        </w:tc>
      </w:tr>
    </w:tbl>
    <w:p w:rsidR="006C71A9" w:rsidRPr="005F05BC" w:rsidRDefault="006C71A9" w:rsidP="006C71A9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HS1:</w:t>
      </w:r>
      <w:r w:rsidRPr="005F05BC">
        <w:rPr>
          <w:rFonts w:ascii="Times New Roman" w:hAnsi="Times New Roman" w:cs="Times New Roman"/>
          <w:sz w:val="16"/>
        </w:rPr>
        <w:t>Pre-flowering</w:t>
      </w:r>
      <w:r>
        <w:rPr>
          <w:rFonts w:ascii="Times New Roman" w:hAnsi="Times New Roman" w:cs="Times New Roman"/>
          <w:sz w:val="16"/>
        </w:rPr>
        <w:t xml:space="preserve">, HS2: </w:t>
      </w:r>
      <w:r w:rsidRPr="005F05BC">
        <w:rPr>
          <w:rFonts w:ascii="Times New Roman" w:hAnsi="Times New Roman" w:cs="Times New Roman"/>
          <w:sz w:val="16"/>
        </w:rPr>
        <w:t xml:space="preserve">50% </w:t>
      </w:r>
      <w:proofErr w:type="spellStart"/>
      <w:r w:rsidRPr="005F05BC">
        <w:rPr>
          <w:rFonts w:ascii="Times New Roman" w:hAnsi="Times New Roman" w:cs="Times New Roman"/>
          <w:sz w:val="16"/>
        </w:rPr>
        <w:t>Flowering</w:t>
      </w:r>
      <w:proofErr w:type="spellEnd"/>
      <w:r>
        <w:rPr>
          <w:rFonts w:ascii="Times New Roman" w:hAnsi="Times New Roman" w:cs="Times New Roman"/>
          <w:sz w:val="16"/>
        </w:rPr>
        <w:t xml:space="preserve">, HS3: </w:t>
      </w:r>
      <w:r w:rsidRPr="005F05BC">
        <w:rPr>
          <w:rFonts w:ascii="Times New Roman" w:hAnsi="Times New Roman" w:cs="Times New Roman"/>
          <w:sz w:val="16"/>
        </w:rPr>
        <w:t xml:space="preserve">Full </w:t>
      </w:r>
      <w:proofErr w:type="spellStart"/>
      <w:r w:rsidRPr="005F05BC">
        <w:rPr>
          <w:rFonts w:ascii="Times New Roman" w:hAnsi="Times New Roman" w:cs="Times New Roman"/>
          <w:sz w:val="16"/>
        </w:rPr>
        <w:t>flowering</w:t>
      </w:r>
      <w:proofErr w:type="spellEnd"/>
    </w:p>
    <w:p w:rsidR="00B34305" w:rsidRPr="006C71A9" w:rsidRDefault="00B34305" w:rsidP="006C71A9">
      <w:bookmarkStart w:id="0" w:name="_GoBack"/>
      <w:bookmarkEnd w:id="0"/>
    </w:p>
    <w:sectPr w:rsidR="00B34305" w:rsidRPr="006C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54"/>
    <w:rsid w:val="006C71A9"/>
    <w:rsid w:val="0086144C"/>
    <w:rsid w:val="009D6E54"/>
    <w:rsid w:val="00B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C4D5"/>
  <w15:chartTrackingRefBased/>
  <w15:docId w15:val="{E137D170-A2CA-4224-8340-3E7AEC1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Referee</cp:lastModifiedBy>
  <cp:revision>3</cp:revision>
  <dcterms:created xsi:type="dcterms:W3CDTF">2024-07-09T10:17:00Z</dcterms:created>
  <dcterms:modified xsi:type="dcterms:W3CDTF">2024-07-09T10:17:00Z</dcterms:modified>
</cp:coreProperties>
</file>