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F4F7D">
      <w:pPr>
        <w:rPr>
          <w:rFonts w:hint="eastAsia" w:ascii="Times New Roman" w:hAnsi="Times New Roman" w:cs="Times New Roman" w:eastAsiaTheme="minorEastAsia"/>
          <w:sz w:val="28"/>
          <w:szCs w:val="28"/>
          <w:lang w:eastAsia="zh-CN"/>
        </w:rPr>
      </w:pPr>
      <w:r>
        <w:rPr>
          <w:rFonts w:hint="eastAsia" w:ascii="Times New Roman" w:hAnsi="Times New Roman" w:cs="Times New Roman" w:eastAsiaTheme="minorEastAsia"/>
          <w:sz w:val="28"/>
          <w:szCs w:val="28"/>
        </w:rPr>
        <w:t>Supplementary Table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：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Multiple linear regression analysis of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BMD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in different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sites</w:t>
      </w:r>
    </w:p>
    <w:p w14:paraId="7DBC1605">
      <w:pPr>
        <w:numPr>
          <w:ilvl w:val="0"/>
          <w:numId w:val="1"/>
        </w:numPr>
        <w:jc w:val="center"/>
        <w:rPr>
          <w:rFonts w:ascii="Times New Roman" w:hAnsi="Times New Roman" w:cs="Times New Roman" w:eastAsiaTheme="minorEastAsia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 w:eastAsiaTheme="minorEastAsia"/>
          <w:sz w:val="28"/>
          <w:szCs w:val="28"/>
        </w:rPr>
        <w:t>multiple regression analysis on</w:t>
      </w:r>
      <w:r>
        <w:rPr>
          <w:rFonts w:hint="default" w:ascii="Times New Roman" w:hAnsi="Times New Roman" w:cs="Times New Roman"/>
          <w:sz w:val="40"/>
          <w:szCs w:val="40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l</w:t>
      </w:r>
      <w:r>
        <w:rPr>
          <w:rFonts w:hint="default" w:ascii="Times New Roman" w:hAnsi="Times New Roman" w:eastAsia="sans-serif" w:cs="Times New Roman"/>
          <w:sz w:val="28"/>
          <w:szCs w:val="28"/>
        </w:rPr>
        <w:t>umbar spine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L1-L4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BMD</w:t>
      </w:r>
    </w:p>
    <w:tbl>
      <w:tblPr>
        <w:tblW w:w="672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4"/>
        <w:gridCol w:w="1617"/>
        <w:gridCol w:w="901"/>
        <w:gridCol w:w="870"/>
        <w:gridCol w:w="1185"/>
        <w:gridCol w:w="843"/>
        <w:gridCol w:w="844"/>
      </w:tblGrid>
      <w:tr w14:paraId="7F4F1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E191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variable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4739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group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3B54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Unstandardized coefficients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5CF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Standardized coefficients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FE4F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99F9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Sig.</w:t>
            </w:r>
          </w:p>
        </w:tc>
      </w:tr>
      <w:tr w14:paraId="150B6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CC1F4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997CD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9A39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0D1A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Std.error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03DD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Beta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C7ABD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C7B8D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285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0ED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Constant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8940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B59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D9A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25C5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3D9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47E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0.000 </w:t>
            </w:r>
          </w:p>
        </w:tc>
      </w:tr>
      <w:tr w14:paraId="50B52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AC2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A3BC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860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-0.009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45D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91D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-0.132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EF9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BB2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0.073</w:t>
            </w:r>
          </w:p>
        </w:tc>
      </w:tr>
      <w:tr w14:paraId="6EEDC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1EA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6A6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female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control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2943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3901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A8D21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D803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4F21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A6E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4952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3A1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F78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D4B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583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475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3.479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97E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</w:t>
            </w:r>
          </w:p>
        </w:tc>
      </w:tr>
      <w:tr w14:paraId="13DA7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E03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070B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8B2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4E7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0C6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C56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681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</w:t>
            </w:r>
          </w:p>
        </w:tc>
      </w:tr>
      <w:tr w14:paraId="3ACD5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C6F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Annual household income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C53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low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control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DD6D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5EB74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89D2C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7A89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0818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A50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B69B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A11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medium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BDE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-0.033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C39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2FA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-0.114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963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76A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0.294</w:t>
            </w:r>
          </w:p>
        </w:tc>
      </w:tr>
      <w:tr w14:paraId="5C885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3E6D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B39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high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B18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-0.067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191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660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-0.146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D2D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2AB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0.143</w:t>
            </w:r>
          </w:p>
        </w:tc>
      </w:tr>
      <w:tr w14:paraId="75D3D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2B2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Physical activity(IPAQ)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31A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low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control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17DF7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25F39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82FD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CE87F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7DA6F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1ED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87403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9ED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medium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3B8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-0.022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9E8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0C9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-0.079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F82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-0.949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216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0.344</w:t>
            </w:r>
          </w:p>
        </w:tc>
      </w:tr>
      <w:tr w14:paraId="26DDA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EC56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9CC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high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5B5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-0.05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4EE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149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-0.036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D16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-0.508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FF3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0.612</w:t>
            </w:r>
          </w:p>
        </w:tc>
      </w:tr>
      <w:tr w14:paraId="2E081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209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Protein intake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A63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rarely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control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BA2D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81D6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152C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45B6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0D5C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02C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2B4A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08B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often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697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38D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4A7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169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9BC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0.831</w:t>
            </w:r>
          </w:p>
        </w:tc>
      </w:tr>
      <w:tr w14:paraId="221E7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6DDC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805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daily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E5B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C7D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0C9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B9E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B6A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0.814</w:t>
            </w:r>
          </w:p>
        </w:tc>
      </w:tr>
      <w:tr w14:paraId="6A66E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B4E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Interval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63D38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1DE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642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332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4D4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F83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0.358</w:t>
            </w:r>
          </w:p>
        </w:tc>
      </w:tr>
      <w:tr w14:paraId="3B030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FBA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Total numbers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898D0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5E0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1.95E-05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5E1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FBB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D99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DF5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0.884</w:t>
            </w:r>
          </w:p>
        </w:tc>
      </w:tr>
      <w:tr w14:paraId="6DFA2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0CA8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Recent frequency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DD958E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19AE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BB69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7351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-0.024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E229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-0.213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012F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0.831</w:t>
            </w:r>
          </w:p>
        </w:tc>
      </w:tr>
    </w:tbl>
    <w:p w14:paraId="3E82F039">
      <w:pPr>
        <w:rPr>
          <w:rFonts w:ascii="Times New Roman" w:hAnsi="Times New Roman" w:cs="Times New Roman" w:eastAsiaTheme="minorEastAsia"/>
          <w:sz w:val="28"/>
          <w:szCs w:val="28"/>
        </w:rPr>
      </w:pPr>
    </w:p>
    <w:p w14:paraId="28A03A6E">
      <w:pPr>
        <w:numPr>
          <w:ilvl w:val="0"/>
          <w:numId w:val="2"/>
        </w:numPr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multiple regression analysis on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l</w:t>
      </w:r>
      <w:r>
        <w:rPr>
          <w:rFonts w:hint="default" w:ascii="Times New Roman" w:hAnsi="Times New Roman" w:eastAsia="sans-serif" w:cs="Times New Roman"/>
          <w:sz w:val="28"/>
          <w:szCs w:val="28"/>
        </w:rPr>
        <w:t>eft femoral neck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BMD</w:t>
      </w:r>
    </w:p>
    <w:tbl>
      <w:tblPr>
        <w:tblW w:w="771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1605"/>
        <w:gridCol w:w="956"/>
        <w:gridCol w:w="864"/>
        <w:gridCol w:w="1176"/>
        <w:gridCol w:w="838"/>
        <w:gridCol w:w="839"/>
      </w:tblGrid>
      <w:tr w14:paraId="310E2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0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7A08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variable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D424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group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DC97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Unstandardized coefficients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4B3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Standardized coefficients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4D89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718B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Sig.</w:t>
            </w:r>
          </w:p>
        </w:tc>
      </w:tr>
      <w:tr w14:paraId="60EA2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070E0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A27DE7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3957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56E6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Std.error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E6C6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Beta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589BE9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B06FA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5F6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E4D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Constant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59E7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DDC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396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1923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904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3.775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3A9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.000</w:t>
            </w:r>
          </w:p>
        </w:tc>
      </w:tr>
      <w:tr w14:paraId="53000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CD1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54AF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86B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-0.014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2D1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88F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-0.181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5D9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-2.423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F3B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0.016</w:t>
            </w:r>
          </w:p>
        </w:tc>
      </w:tr>
      <w:tr w14:paraId="3FA71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7EF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46D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female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control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F21F3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AF9B8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6518B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6A5B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F464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565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AD08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997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F87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23E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CAD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E32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E29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0919B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987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86B2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B4C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9DA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107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5B1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6FC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</w:t>
            </w:r>
          </w:p>
        </w:tc>
      </w:tr>
      <w:tr w14:paraId="2AB9F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411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Annual household income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BB8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low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control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BAA9D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B350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EEF9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5CEB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2CDA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2FA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593A3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0EF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medium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2CA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6B1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6F6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A3E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7C1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77010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7D2B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CFF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high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26F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477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344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2AA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2EB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0.941</w:t>
            </w:r>
          </w:p>
        </w:tc>
      </w:tr>
      <w:tr w14:paraId="50E86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F52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Physical activity(IPAQ)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2BE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low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control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3DAB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6D3A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1D6F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2065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23B7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FD6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C886B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B5B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medium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FE1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-0.009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BDA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EF0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-0.029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245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-0.343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F71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0.732</w:t>
            </w:r>
          </w:p>
        </w:tc>
      </w:tr>
      <w:tr w14:paraId="68BA8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3C21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6EC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high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F58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BA9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13D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FEB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741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0.791</w:t>
            </w:r>
          </w:p>
        </w:tc>
      </w:tr>
      <w:tr w14:paraId="0FD7D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D3C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Protein intake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8DE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rarely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control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378A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AFAE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D55D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E3EE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AA01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43B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8C5E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135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often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264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FE9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B38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76D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276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0.652</w:t>
            </w:r>
          </w:p>
        </w:tc>
      </w:tr>
      <w:tr w14:paraId="163A7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558C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87F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daily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18F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-0.01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D9B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06D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-0.028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AC3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-0.088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1A0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45BEC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D42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Interval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1BC9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BDC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991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52F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-0.054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41C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-0.638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671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0.525</w:t>
            </w:r>
          </w:p>
        </w:tc>
      </w:tr>
      <w:tr w14:paraId="68715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7CE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Total numbers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F52ED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18E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-6.72E-05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44F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FD4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-0.048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31B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-0.434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743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0.665</w:t>
            </w:r>
          </w:p>
        </w:tc>
      </w:tr>
      <w:tr w14:paraId="3AA59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F8D2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Recent frequency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DDC7E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4B72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508C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49FA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6FAF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C41F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0.202</w:t>
            </w:r>
          </w:p>
        </w:tc>
      </w:tr>
    </w:tbl>
    <w:p w14:paraId="39BA2E9C">
      <w:pPr>
        <w:rPr>
          <w:rFonts w:ascii="Times New Roman" w:hAnsi="Times New Roman" w:cs="Times New Roman" w:eastAsiaTheme="minorEastAsia"/>
          <w:sz w:val="28"/>
          <w:szCs w:val="28"/>
        </w:rPr>
      </w:pPr>
    </w:p>
    <w:p w14:paraId="309E4688">
      <w:pPr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(3) </w:t>
      </w:r>
      <w:r>
        <w:rPr>
          <w:rFonts w:ascii="Times New Roman" w:hAnsi="Times New Roman" w:cs="Times New Roman" w:eastAsiaTheme="minorEastAsia"/>
          <w:sz w:val="28"/>
          <w:szCs w:val="28"/>
        </w:rPr>
        <w:t>multiple regression analysis on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right</w:t>
      </w:r>
      <w:r>
        <w:rPr>
          <w:rFonts w:hint="default" w:ascii="Times New Roman" w:hAnsi="Times New Roman" w:eastAsia="sans-serif" w:cs="Times New Roman"/>
          <w:sz w:val="28"/>
          <w:szCs w:val="28"/>
        </w:rPr>
        <w:t xml:space="preserve"> femoral neck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BMD</w:t>
      </w:r>
    </w:p>
    <w:tbl>
      <w:tblPr>
        <w:tblW w:w="672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7"/>
        <w:gridCol w:w="1635"/>
        <w:gridCol w:w="756"/>
        <w:gridCol w:w="947"/>
        <w:gridCol w:w="1197"/>
        <w:gridCol w:w="851"/>
        <w:gridCol w:w="851"/>
      </w:tblGrid>
      <w:tr w14:paraId="4E764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FC6C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variable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3F3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group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2C6C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Unstandardized coefficients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D7F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Standardized coefficients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4933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3457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Sig.</w:t>
            </w:r>
          </w:p>
        </w:tc>
      </w:tr>
      <w:tr w14:paraId="17324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7407E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EC136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460F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B0D6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Std.error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82F6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Beta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417449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BE06C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919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6E0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Constant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AE8D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C1B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7A7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24CBE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A9F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3.358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55A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</w:t>
            </w:r>
          </w:p>
        </w:tc>
      </w:tr>
      <w:tr w14:paraId="64E0E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C11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EEAB9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3EF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-0.012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C98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9BB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-0.147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EED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-1.955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34D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0.052</w:t>
            </w:r>
          </w:p>
        </w:tc>
      </w:tr>
      <w:tr w14:paraId="49C23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E0A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0AD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female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control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9231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36B4B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17AE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30957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40EA8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9A3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0F3E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16C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CBA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2E9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AF5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904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2.66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654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</w:t>
            </w:r>
          </w:p>
        </w:tc>
      </w:tr>
      <w:tr w14:paraId="71280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26F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D5264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2A5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837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23A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425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AA4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0.017</w:t>
            </w:r>
          </w:p>
        </w:tc>
      </w:tr>
      <w:tr w14:paraId="3FC20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148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Annual household income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B61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low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control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F124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E099A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194D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F276E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431E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6BB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89B7E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DB9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medium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4E7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385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FE1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D21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A41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0.736</w:t>
            </w:r>
          </w:p>
        </w:tc>
      </w:tr>
      <w:tr w14:paraId="38230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3811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0A2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high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56A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-0.022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559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F15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-0.039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2C1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-0.378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DE1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0.706</w:t>
            </w:r>
          </w:p>
        </w:tc>
      </w:tr>
      <w:tr w14:paraId="3CA52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77A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Physical activity(IPAQ)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D39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low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control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8669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459B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C97C7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4AA77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B381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140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4248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D48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medium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CE0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4D5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C5E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D7D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40F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0.981</w:t>
            </w:r>
          </w:p>
        </w:tc>
      </w:tr>
      <w:tr w14:paraId="26169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C5A88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6A8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high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12C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CBE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FAF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D57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921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0.499</w:t>
            </w:r>
          </w:p>
        </w:tc>
      </w:tr>
      <w:tr w14:paraId="2A6D5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775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Protein intake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5A8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rarely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control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89A1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5182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2B1F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CE1C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F812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260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38E9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3D7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often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648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ADF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873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5E3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322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0.969</w:t>
            </w:r>
          </w:p>
        </w:tc>
      </w:tr>
      <w:tr w14:paraId="12ABC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5526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119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daily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5F4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-0.024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943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420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-0.065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1A4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-0.204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276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0.838</w:t>
            </w:r>
          </w:p>
        </w:tc>
      </w:tr>
      <w:tr w14:paraId="1302C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343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Interval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E6F0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089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09B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57C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-0.077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BA9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-0.907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98B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0.366</w:t>
            </w:r>
          </w:p>
        </w:tc>
      </w:tr>
      <w:tr w14:paraId="72D39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0A0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Total numbers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0FB7C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2CB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0E9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76E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B43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784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0.553</w:t>
            </w:r>
          </w:p>
        </w:tc>
      </w:tr>
      <w:tr w14:paraId="49CCC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43D4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Recent frequency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E514F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0C49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A268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226A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C05F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BA74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0.605</w:t>
            </w:r>
          </w:p>
        </w:tc>
      </w:tr>
    </w:tbl>
    <w:p w14:paraId="274C996D">
      <w:pPr>
        <w:rPr>
          <w:rFonts w:ascii="Times New Roman" w:hAnsi="Times New Roman" w:cs="Times New Roman" w:eastAsiaTheme="minorEastAsia"/>
          <w:sz w:val="28"/>
          <w:szCs w:val="28"/>
        </w:rPr>
      </w:pPr>
    </w:p>
    <w:p w14:paraId="1F95CDC7">
      <w:pPr>
        <w:numPr>
          <w:ilvl w:val="0"/>
          <w:numId w:val="3"/>
        </w:numPr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multiple regression analysis on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radius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BMD</w:t>
      </w:r>
    </w:p>
    <w:tbl>
      <w:tblPr>
        <w:tblW w:w="672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7"/>
        <w:gridCol w:w="1635"/>
        <w:gridCol w:w="756"/>
        <w:gridCol w:w="947"/>
        <w:gridCol w:w="1197"/>
        <w:gridCol w:w="851"/>
        <w:gridCol w:w="851"/>
      </w:tblGrid>
      <w:tr w14:paraId="61E05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0D09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variable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4A2B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group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5474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Unstandardized coefficients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4E5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Standardized coefficients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91F8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F526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Sig.</w:t>
            </w:r>
          </w:p>
        </w:tc>
      </w:tr>
      <w:tr w14:paraId="5C0E3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1E548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C5EE3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BF54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4156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Std.error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F423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Beta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5FF3B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3C1E7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B50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6C0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Constant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51A8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001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-1.308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45F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1.968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9603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8F7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-0.665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F7D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0.507</w:t>
            </w:r>
          </w:p>
        </w:tc>
      </w:tr>
      <w:tr w14:paraId="55FEF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999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1CA1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29F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-0.079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8A9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FAB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-0.109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9F6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-2.31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D59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0.021</w:t>
            </w:r>
          </w:p>
        </w:tc>
      </w:tr>
      <w:tr w14:paraId="2B56B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090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39C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female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control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3BDF4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DA26F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F957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5E136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5104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7A5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25FC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C29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EE9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2.06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C45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37B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BFC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11.039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90E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.000</w:t>
            </w:r>
          </w:p>
        </w:tc>
      </w:tr>
      <w:tr w14:paraId="7F71B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9C2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BF08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DE0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75C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42E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E97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B0F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</w:t>
            </w:r>
          </w:p>
        </w:tc>
      </w:tr>
      <w:tr w14:paraId="46F7C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7FB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Annual household income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2E4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low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control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401F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0755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F0297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18995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672B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364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485E6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D4A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medium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29B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-0.092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73D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83E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-0.024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C14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-0.115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2DF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0.908</w:t>
            </w:r>
          </w:p>
        </w:tc>
      </w:tr>
      <w:tr w14:paraId="1BF1E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D92E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C8D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high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82D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138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AF1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4DD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42D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0.875</w:t>
            </w:r>
          </w:p>
        </w:tc>
      </w:tr>
      <w:tr w14:paraId="1B755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BA8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Physical activity(IPAQ)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6E7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low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control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436B7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3C8A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E031B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BA72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4C28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377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EB6AC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7B2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medium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A62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47E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583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669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09D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0.992</w:t>
            </w:r>
          </w:p>
        </w:tc>
      </w:tr>
      <w:tr w14:paraId="453C3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FA6D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B08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high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15A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-0.168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4B4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14C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-0.028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DEC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-0.425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237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0.671</w:t>
            </w:r>
          </w:p>
        </w:tc>
      </w:tr>
      <w:tr w14:paraId="15787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C61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Protein intake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007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rarely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control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233D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EE37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51F6C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B263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CC7F4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0F6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5B53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2A0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often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C86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D5C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31F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903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1F0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0.132</w:t>
            </w:r>
          </w:p>
        </w:tc>
      </w:tr>
      <w:tr w14:paraId="3B436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DC0A2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504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daily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E06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710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EE7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830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BF2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0.163</w:t>
            </w:r>
          </w:p>
        </w:tc>
      </w:tr>
      <w:tr w14:paraId="0F613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3B0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Interval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DAD71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891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7CE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202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-0.029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C8F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-0.59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CB5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0.555</w:t>
            </w:r>
          </w:p>
        </w:tc>
      </w:tr>
      <w:tr w14:paraId="7DADD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490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Total numbers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AB5D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516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14C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084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475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6E4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0.458</w:t>
            </w:r>
          </w:p>
        </w:tc>
      </w:tr>
      <w:tr w14:paraId="5E2EA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B109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Recent frequency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FF944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2318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-0.013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26BC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59B2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-0.067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75B6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-0.83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EF13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0.407</w:t>
            </w:r>
          </w:p>
        </w:tc>
      </w:tr>
    </w:tbl>
    <w:p w14:paraId="247BE415">
      <w:pPr>
        <w:rPr>
          <w:rFonts w:ascii="Times New Roman" w:hAnsi="Times New Roman" w:cs="Times New Roman" w:eastAsia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AA2FE4"/>
    <w:multiLevelType w:val="singleLevel"/>
    <w:tmpl w:val="F1AA2FE4"/>
    <w:lvl w:ilvl="0" w:tentative="0">
      <w:start w:val="4"/>
      <w:numFmt w:val="decimal"/>
      <w:suff w:val="space"/>
      <w:lvlText w:val="(%1)"/>
      <w:lvlJc w:val="left"/>
    </w:lvl>
  </w:abstractNum>
  <w:abstractNum w:abstractNumId="1">
    <w:nsid w:val="18E7AA9D"/>
    <w:multiLevelType w:val="singleLevel"/>
    <w:tmpl w:val="18E7AA9D"/>
    <w:lvl w:ilvl="0" w:tentative="0">
      <w:start w:val="2"/>
      <w:numFmt w:val="decimal"/>
      <w:suff w:val="space"/>
      <w:lvlText w:val="(%1)"/>
      <w:lvlJc w:val="left"/>
    </w:lvl>
  </w:abstractNum>
  <w:abstractNum w:abstractNumId="2">
    <w:nsid w:val="31F33463"/>
    <w:multiLevelType w:val="singleLevel"/>
    <w:tmpl w:val="31F33463"/>
    <w:lvl w:ilvl="0" w:tentative="0">
      <w:start w:val="1"/>
      <w:numFmt w:val="decimal"/>
      <w:suff w:val="space"/>
      <w:lvlText w:val="(%1)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hYzc1MmNkZTYyNTUzMzE1NjVkZTRkNjVlMTU1YjYifQ=="/>
  </w:docVars>
  <w:rsids>
    <w:rsidRoot w:val="162C0D31"/>
    <w:rsid w:val="01AE3644"/>
    <w:rsid w:val="04F546B3"/>
    <w:rsid w:val="13180F89"/>
    <w:rsid w:val="162C0D31"/>
    <w:rsid w:val="219739C1"/>
    <w:rsid w:val="21B225A8"/>
    <w:rsid w:val="22633D6E"/>
    <w:rsid w:val="29890093"/>
    <w:rsid w:val="3250281F"/>
    <w:rsid w:val="3C0161AE"/>
    <w:rsid w:val="3CC72F54"/>
    <w:rsid w:val="46B8390E"/>
    <w:rsid w:val="492434DC"/>
    <w:rsid w:val="4F6050C6"/>
    <w:rsid w:val="52D95337"/>
    <w:rsid w:val="5BCA5273"/>
    <w:rsid w:val="5F221E14"/>
    <w:rsid w:val="63AE011A"/>
    <w:rsid w:val="702B51F4"/>
    <w:rsid w:val="7C1E59E5"/>
    <w:rsid w:val="7DD8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11"/>
    <w:basedOn w:val="3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2024-09-29T12:51:00Z</dcterms:created>
  <dc:creator>裕和</dc:creator>
  <cp:lastModifiedBy>裕和</cp:lastModifiedBy>
  <dcterms:modified xsi:type="dcterms:W3CDTF">2024-09-29T13:22:02Z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E077E8E883D04BFBBFB0714614939538_11</vt:lpwstr>
  </property>
</Properties>
</file>