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19D68">
      <w:pPr>
        <w:rPr>
          <w:rFonts w:hint="eastAsia" w:eastAsiaTheme="minorEastAsia"/>
          <w:lang w:eastAsia="zh-CN"/>
        </w:rPr>
      </w:pPr>
    </w:p>
    <w:p w14:paraId="13D99D5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5268595"/>
            <wp:effectExtent l="0" t="0" r="1905" b="1905"/>
            <wp:docPr id="4" name="图片 4" descr="Vari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Varian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26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M2IxMGRmNmI1NDY5OGM2YjEyMzBiZTliM2JjZjAifQ=="/>
  </w:docVars>
  <w:rsids>
    <w:rsidRoot w:val="00000000"/>
    <w:rsid w:val="5CF2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2024-09-19T07:08:19Z</dcterms:created>
  <dc:creator>Zhu Haoyan</dc:creator>
  <cp:lastModifiedBy>朱浩彦</cp:lastModifiedBy>
  <dcterms:modified xsi:type="dcterms:W3CDTF">2024-09-19T12:07:30Z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B6DF4116DD8C49BE8FF6DB361F2A7B69_12</vt:lpwstr>
  </property>
</Properties>
</file>