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43B0" w14:textId="52989CA9" w:rsidR="0014103F" w:rsidRPr="006E324F" w:rsidRDefault="00400BDA" w:rsidP="006833C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Table S2: </w:t>
      </w:r>
      <w:r w:rsidR="003F3000" w:rsidRPr="006E324F">
        <w:rPr>
          <w:rFonts w:ascii="Times New Roman" w:hAnsi="Times New Roman" w:cs="Times New Roman"/>
          <w:b/>
          <w:bCs/>
          <w:u w:val="single"/>
        </w:rPr>
        <w:t>Quality of included studies by JBI critical appraisal checklist for studies reporting prevalence data</w:t>
      </w:r>
    </w:p>
    <w:p w14:paraId="7B8F8322" w14:textId="4BA6BBD7" w:rsidR="003F3000" w:rsidRPr="006E324F" w:rsidRDefault="003F300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77"/>
        <w:gridCol w:w="2825"/>
        <w:gridCol w:w="993"/>
        <w:gridCol w:w="1059"/>
        <w:gridCol w:w="1134"/>
        <w:gridCol w:w="1134"/>
        <w:gridCol w:w="1134"/>
        <w:gridCol w:w="1134"/>
        <w:gridCol w:w="1134"/>
        <w:gridCol w:w="1134"/>
        <w:gridCol w:w="1106"/>
        <w:gridCol w:w="1156"/>
      </w:tblGrid>
      <w:tr w:rsidR="006833C3" w:rsidRPr="006E324F" w14:paraId="3AB2077A" w14:textId="1226BB3B" w:rsidTr="005C52FD"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B8F8B2" w14:textId="1EB7D5F6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Study ID</w:t>
            </w:r>
          </w:p>
        </w:tc>
        <w:tc>
          <w:tcPr>
            <w:tcW w:w="9962" w:type="dxa"/>
            <w:gridSpan w:val="9"/>
            <w:shd w:val="clear" w:color="auto" w:fill="D9D9D9" w:themeFill="background1" w:themeFillShade="D9"/>
          </w:tcPr>
          <w:p w14:paraId="72E98FC9" w14:textId="0D30FCF7" w:rsidR="006833C3" w:rsidRPr="006E324F" w:rsidRDefault="006833C3" w:rsidP="003F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Checklist*</w:t>
            </w:r>
          </w:p>
        </w:tc>
        <w:tc>
          <w:tcPr>
            <w:tcW w:w="1156" w:type="dxa"/>
            <w:vMerge w:val="restart"/>
            <w:shd w:val="clear" w:color="auto" w:fill="D9D9D9" w:themeFill="background1" w:themeFillShade="D9"/>
            <w:vAlign w:val="center"/>
          </w:tcPr>
          <w:p w14:paraId="053E0B8F" w14:textId="3923B4BC" w:rsidR="006833C3" w:rsidRPr="006E324F" w:rsidRDefault="006833C3" w:rsidP="003F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O</w:t>
            </w:r>
            <w:r w:rsidRPr="00C6185A">
              <w:rPr>
                <w:rFonts w:ascii="Times New Roman" w:hAnsi="Times New Roman" w:cs="Times New Roman"/>
                <w:b/>
                <w:bCs/>
                <w:shd w:val="clear" w:color="auto" w:fill="D9D9D9" w:themeFill="background1" w:themeFillShade="D9"/>
              </w:rPr>
              <w:t>verall</w:t>
            </w:r>
          </w:p>
        </w:tc>
      </w:tr>
      <w:tr w:rsidR="006833C3" w:rsidRPr="006E324F" w14:paraId="50903EBC" w14:textId="384E120A" w:rsidTr="005C52FD"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534F64D5" w14:textId="6C29E9D9" w:rsidR="006833C3" w:rsidRPr="006E324F" w:rsidRDefault="006833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DC1BFE" w14:textId="2F2972E2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14:paraId="422AA63B" w14:textId="64292769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37FFCB" w14:textId="19D9D9CA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5D1132" w14:textId="5584CA69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698E25" w14:textId="6256088A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7EF955" w14:textId="199293A4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300E31" w14:textId="2736B792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9D3F3F" w14:textId="792D3055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2616E01A" w14:textId="6A37DD6D" w:rsidR="006833C3" w:rsidRPr="006E324F" w:rsidRDefault="006833C3" w:rsidP="006833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4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56" w:type="dxa"/>
            <w:vMerge/>
          </w:tcPr>
          <w:p w14:paraId="56A01073" w14:textId="69BE0070" w:rsidR="006833C3" w:rsidRPr="006E324F" w:rsidRDefault="006833C3">
            <w:pPr>
              <w:rPr>
                <w:rFonts w:ascii="Times New Roman" w:hAnsi="Times New Roman" w:cs="Times New Roman"/>
              </w:rPr>
            </w:pPr>
          </w:p>
        </w:tc>
      </w:tr>
      <w:tr w:rsidR="005C52FD" w:rsidRPr="006E324F" w14:paraId="2EFE03C2" w14:textId="0ADDA53D" w:rsidTr="005C52FD">
        <w:tc>
          <w:tcPr>
            <w:tcW w:w="577" w:type="dxa"/>
            <w:vAlign w:val="center"/>
          </w:tcPr>
          <w:p w14:paraId="51602A95" w14:textId="0028BFC8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5" w:type="dxa"/>
          </w:tcPr>
          <w:p w14:paraId="714E6F37" w14:textId="28162074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Al-</w:t>
            </w: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Safaar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(2013)</w:t>
            </w:r>
          </w:p>
        </w:tc>
        <w:tc>
          <w:tcPr>
            <w:tcW w:w="993" w:type="dxa"/>
          </w:tcPr>
          <w:p w14:paraId="690D900F" w14:textId="0F7C70B5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485C6BB0" w14:textId="589055FE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C9C096B" w14:textId="1A815865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922167A" w14:textId="60556269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BC52089" w14:textId="23E37A0B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47DF5EB" w14:textId="0A15DC52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F502385" w14:textId="11558467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06F7590" w14:textId="6CE8F8A3" w:rsidR="005C52FD" w:rsidRPr="006E324F" w:rsidRDefault="007E415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06" w:type="dxa"/>
          </w:tcPr>
          <w:p w14:paraId="7418C81C" w14:textId="3828D3AF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75C1C7CA" w14:textId="5F44698B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5C52FD" w:rsidRPr="006E324F" w14:paraId="591CF33C" w14:textId="261A86B2" w:rsidTr="005C52FD">
        <w:tc>
          <w:tcPr>
            <w:tcW w:w="577" w:type="dxa"/>
            <w:vAlign w:val="center"/>
          </w:tcPr>
          <w:p w14:paraId="61E2F946" w14:textId="22997728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5" w:type="dxa"/>
          </w:tcPr>
          <w:p w14:paraId="5B81DD6D" w14:textId="40BDDF0F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Argudín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(2018)</w:t>
            </w:r>
          </w:p>
        </w:tc>
        <w:tc>
          <w:tcPr>
            <w:tcW w:w="993" w:type="dxa"/>
          </w:tcPr>
          <w:p w14:paraId="20188720" w14:textId="28EC9F84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68049902" w14:textId="18B065EB" w:rsidR="005C52FD" w:rsidRPr="00AA6BF8" w:rsidRDefault="00141DE5" w:rsidP="005C52FD">
            <w:pPr>
              <w:rPr>
                <w:rFonts w:ascii="Times New Roman" w:hAnsi="Times New Roman" w:cs="Times New Roman"/>
                <w:lang w:val="en-MY"/>
              </w:rPr>
            </w:pPr>
            <w:r>
              <w:rPr>
                <w:rFonts w:ascii="Times New Roman" w:hAnsi="Times New Roman" w:cs="Times New Roman"/>
                <w:lang w:val="en-MY"/>
              </w:rPr>
              <w:t>Y</w:t>
            </w:r>
          </w:p>
        </w:tc>
        <w:tc>
          <w:tcPr>
            <w:tcW w:w="1134" w:type="dxa"/>
          </w:tcPr>
          <w:p w14:paraId="136EDF62" w14:textId="4242AF7A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F7C7D88" w14:textId="1352C3A0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5E89676" w14:textId="69277E9B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6E0EE5B" w14:textId="2B30E3F7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E24E975" w14:textId="0DA6448A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91D0386" w14:textId="1DEE38E8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06" w:type="dxa"/>
          </w:tcPr>
          <w:p w14:paraId="62AE2D4F" w14:textId="5709E70F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4F0D16F3" w14:textId="1A0B55C4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5C52FD" w:rsidRPr="006E324F" w14:paraId="0908AD2A" w14:textId="44364DA8" w:rsidTr="005C52FD">
        <w:tc>
          <w:tcPr>
            <w:tcW w:w="577" w:type="dxa"/>
            <w:vAlign w:val="center"/>
          </w:tcPr>
          <w:p w14:paraId="46AC308B" w14:textId="0CAE02E0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25" w:type="dxa"/>
          </w:tcPr>
          <w:p w14:paraId="56CF25FA" w14:textId="6E1DC93F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Balslev (2005)</w:t>
            </w:r>
          </w:p>
        </w:tc>
        <w:tc>
          <w:tcPr>
            <w:tcW w:w="993" w:type="dxa"/>
          </w:tcPr>
          <w:p w14:paraId="63F0CDB9" w14:textId="121B0B83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28110D3F" w14:textId="3295623A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135F7F7" w14:textId="27E62968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E767C8B" w14:textId="43CF488F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294DB15" w14:textId="021F5E42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3A56E66" w14:textId="086FC852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C891A9E" w14:textId="4364AA10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2CEF7E3" w14:textId="07DD0218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724DF6A7" w14:textId="44A6188D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33FC4F97" w14:textId="0E3172BC" w:rsidR="005C52FD" w:rsidRPr="006E324F" w:rsidRDefault="00141DE5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C52FD" w:rsidRPr="006E324F" w14:paraId="04236CFB" w14:textId="7186357C" w:rsidTr="005C52FD">
        <w:tc>
          <w:tcPr>
            <w:tcW w:w="577" w:type="dxa"/>
            <w:vAlign w:val="center"/>
          </w:tcPr>
          <w:p w14:paraId="2CE7D4BD" w14:textId="2E404777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25" w:type="dxa"/>
          </w:tcPr>
          <w:p w14:paraId="54D91E24" w14:textId="130FEC67" w:rsidR="005C52FD" w:rsidRPr="005C52FD" w:rsidRDefault="005C52FD" w:rsidP="005C52FD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Buchan (2010)</w:t>
            </w:r>
          </w:p>
        </w:tc>
        <w:tc>
          <w:tcPr>
            <w:tcW w:w="993" w:type="dxa"/>
          </w:tcPr>
          <w:p w14:paraId="28662FDC" w14:textId="2CF40ADC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7346CA29" w14:textId="6395A6D2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DC66C6B" w14:textId="45EE890A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03A49DE" w14:textId="09991399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730B360" w14:textId="2C1225A5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25E28AA" w14:textId="5E4DC2C5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14AE3D7" w14:textId="6CFD42DC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1138008" w14:textId="2C7C3F3B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44BEC9E3" w14:textId="7A105DAD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6653DC69" w14:textId="719BBCBB" w:rsidR="005C52FD" w:rsidRPr="006E324F" w:rsidRDefault="00673C54" w:rsidP="005C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83830" w:rsidRPr="006E324F" w14:paraId="2B19B970" w14:textId="3A3B84E8" w:rsidTr="005C52FD">
        <w:tc>
          <w:tcPr>
            <w:tcW w:w="577" w:type="dxa"/>
            <w:vAlign w:val="center"/>
          </w:tcPr>
          <w:p w14:paraId="5E1883E4" w14:textId="5EC4459E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25" w:type="dxa"/>
          </w:tcPr>
          <w:p w14:paraId="6D88B032" w14:textId="5E0E2BE6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Bystroń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993" w:type="dxa"/>
          </w:tcPr>
          <w:p w14:paraId="2FDC5D5C" w14:textId="5EE1A3BA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33F65B2E" w14:textId="1152F223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D14B580" w14:textId="361FDAD8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E83B568" w14:textId="7F1B57CC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DD342AD" w14:textId="57042A50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CB1D644" w14:textId="55D82CFB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D75CC5E" w14:textId="614284EE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B2DE792" w14:textId="4FF27FF1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06" w:type="dxa"/>
          </w:tcPr>
          <w:p w14:paraId="18668D2E" w14:textId="25232675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3142C978" w14:textId="50870B2E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183830" w:rsidRPr="006E324F" w14:paraId="3F970402" w14:textId="77777777" w:rsidTr="005C52FD">
        <w:tc>
          <w:tcPr>
            <w:tcW w:w="577" w:type="dxa"/>
            <w:vAlign w:val="center"/>
          </w:tcPr>
          <w:p w14:paraId="41380352" w14:textId="730428AB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25" w:type="dxa"/>
          </w:tcPr>
          <w:p w14:paraId="1CE43204" w14:textId="7AFDB39E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Dicko (2023)</w:t>
            </w:r>
          </w:p>
        </w:tc>
        <w:tc>
          <w:tcPr>
            <w:tcW w:w="993" w:type="dxa"/>
          </w:tcPr>
          <w:p w14:paraId="795F7308" w14:textId="44A011F7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5DCCE0DB" w14:textId="4BDE0DDE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7DB2194" w14:textId="20C6CF06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CA3F372" w14:textId="0600D6B3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8BF3D99" w14:textId="6939495F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BAAE09C" w14:textId="55C0B221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577AC32" w14:textId="5C7E760D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B15C6D1" w14:textId="7A83B74C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7D7912CB" w14:textId="2A1BD200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28D2F1E7" w14:textId="0854195A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83830" w:rsidRPr="006E324F" w14:paraId="3BC12141" w14:textId="77777777" w:rsidTr="005C52FD">
        <w:tc>
          <w:tcPr>
            <w:tcW w:w="577" w:type="dxa"/>
            <w:vAlign w:val="center"/>
          </w:tcPr>
          <w:p w14:paraId="1F819972" w14:textId="24090860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25" w:type="dxa"/>
          </w:tcPr>
          <w:p w14:paraId="49E8604A" w14:textId="09FA42E5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Dillard (1996)</w:t>
            </w:r>
          </w:p>
        </w:tc>
        <w:tc>
          <w:tcPr>
            <w:tcW w:w="993" w:type="dxa"/>
          </w:tcPr>
          <w:p w14:paraId="72C2C15C" w14:textId="65128E96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3480D564" w14:textId="13F50F59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D87379E" w14:textId="3B5A90AA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76D7D84" w14:textId="1C6CA09A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E7517FB" w14:textId="0E59FB6E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D25C8A9" w14:textId="2D0F6961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D8FB204" w14:textId="434A6D7A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CAD2D41" w14:textId="1956C6DA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6AADDC5F" w14:textId="31175165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2AEC0679" w14:textId="669A4C02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83830" w:rsidRPr="006E324F" w14:paraId="1656DED2" w14:textId="77777777" w:rsidTr="005C52FD">
        <w:tc>
          <w:tcPr>
            <w:tcW w:w="577" w:type="dxa"/>
            <w:vAlign w:val="center"/>
          </w:tcPr>
          <w:p w14:paraId="7B259785" w14:textId="43EAAB1E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25" w:type="dxa"/>
          </w:tcPr>
          <w:p w14:paraId="6C32D282" w14:textId="2AB47FA0" w:rsidR="00183830" w:rsidRPr="005C52FD" w:rsidRDefault="00183830" w:rsidP="00183830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Huang (2000)</w:t>
            </w:r>
          </w:p>
        </w:tc>
        <w:tc>
          <w:tcPr>
            <w:tcW w:w="993" w:type="dxa"/>
          </w:tcPr>
          <w:p w14:paraId="74C2B58B" w14:textId="0A7C3EC0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6CBB7A1F" w14:textId="5B7FF688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MY"/>
              </w:rPr>
              <w:t>Y</w:t>
            </w:r>
          </w:p>
        </w:tc>
        <w:tc>
          <w:tcPr>
            <w:tcW w:w="1134" w:type="dxa"/>
          </w:tcPr>
          <w:p w14:paraId="6F48F55D" w14:textId="5721B4BE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CF9E599" w14:textId="431FC819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9E9FF50" w14:textId="354C3037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0F48D03" w14:textId="46E26C3F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0D263C3" w14:textId="775F848D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24A081C" w14:textId="266D02FF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06" w:type="dxa"/>
          </w:tcPr>
          <w:p w14:paraId="6D25CC99" w14:textId="3F18A829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5E26ECCA" w14:textId="2FF7F73A" w:rsidR="00183830" w:rsidRPr="006E324F" w:rsidRDefault="00183830" w:rsidP="0018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1F7FAC" w:rsidRPr="006E324F" w14:paraId="5F9CA3F7" w14:textId="77777777" w:rsidTr="005C52FD">
        <w:tc>
          <w:tcPr>
            <w:tcW w:w="577" w:type="dxa"/>
            <w:vAlign w:val="center"/>
          </w:tcPr>
          <w:p w14:paraId="1DAEE52C" w14:textId="385392A5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825" w:type="dxa"/>
          </w:tcPr>
          <w:p w14:paraId="599A9C61" w14:textId="18BB64C6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Huang_a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(2018)</w:t>
            </w:r>
          </w:p>
        </w:tc>
        <w:tc>
          <w:tcPr>
            <w:tcW w:w="993" w:type="dxa"/>
          </w:tcPr>
          <w:p w14:paraId="1B6E1573" w14:textId="6711611F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693998F1" w14:textId="20C7CF96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1AD5048" w14:textId="2C73617E" w:rsidR="001F7FAC" w:rsidRPr="00140E97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0EDC83A" w14:textId="616FFADC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D272C64" w14:textId="1FF7ACD4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2DED191" w14:textId="7BAE11DC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91A8E53" w14:textId="5FF024BF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AD300A9" w14:textId="1ABEAF19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4BCD2C8F" w14:textId="2050014A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193349A3" w14:textId="384E37FE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F7FAC" w:rsidRPr="006E324F" w14:paraId="6952F2D9" w14:textId="77777777" w:rsidTr="005C52FD">
        <w:tc>
          <w:tcPr>
            <w:tcW w:w="577" w:type="dxa"/>
            <w:vAlign w:val="center"/>
          </w:tcPr>
          <w:p w14:paraId="174B2BF3" w14:textId="134E9E7B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25" w:type="dxa"/>
          </w:tcPr>
          <w:p w14:paraId="39E1CE5D" w14:textId="2163A9F9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Khorvash (2008)</w:t>
            </w:r>
          </w:p>
        </w:tc>
        <w:tc>
          <w:tcPr>
            <w:tcW w:w="993" w:type="dxa"/>
          </w:tcPr>
          <w:p w14:paraId="26B68B65" w14:textId="39B9212F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440E71B7" w14:textId="0E3AE25E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92D5304" w14:textId="040ADEE8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AD6C2FA" w14:textId="30162AF2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C02DAD7" w14:textId="5D7A5663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4926B23" w14:textId="3950F0F4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024C919" w14:textId="71388413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E43A471" w14:textId="202FB907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74084D27" w14:textId="61D9F937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7D84C3A8" w14:textId="023A8B40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F7FAC" w:rsidRPr="006E324F" w14:paraId="71982921" w14:textId="77777777" w:rsidTr="005C52FD">
        <w:tc>
          <w:tcPr>
            <w:tcW w:w="577" w:type="dxa"/>
            <w:vAlign w:val="center"/>
          </w:tcPr>
          <w:p w14:paraId="2E3B618C" w14:textId="47DE91B6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25" w:type="dxa"/>
          </w:tcPr>
          <w:p w14:paraId="371A1539" w14:textId="62068856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Konstantinovski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(2021)</w:t>
            </w:r>
          </w:p>
        </w:tc>
        <w:tc>
          <w:tcPr>
            <w:tcW w:w="993" w:type="dxa"/>
          </w:tcPr>
          <w:p w14:paraId="7EACEB9E" w14:textId="0944FD04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4AD80A47" w14:textId="36AB45D1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D0F25A0" w14:textId="63A221B7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923512E" w14:textId="5DF44B8F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AEE1452" w14:textId="0003A43D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A8E79FD" w14:textId="26C0723B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6EA9D7A" w14:textId="3FEB1282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1A81E7F" w14:textId="3B7FD653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06" w:type="dxa"/>
          </w:tcPr>
          <w:p w14:paraId="09A6CB6D" w14:textId="6BAD97BA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5ED6CD8B" w14:textId="7DA2AD22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1F7FAC" w:rsidRPr="006E324F" w14:paraId="0DA03CF9" w14:textId="77777777" w:rsidTr="005C52FD">
        <w:tc>
          <w:tcPr>
            <w:tcW w:w="577" w:type="dxa"/>
            <w:vAlign w:val="center"/>
          </w:tcPr>
          <w:p w14:paraId="756EDCCF" w14:textId="2F8E499F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25" w:type="dxa"/>
          </w:tcPr>
          <w:p w14:paraId="3919DAEC" w14:textId="5DDCA815" w:rsidR="001F7FAC" w:rsidRPr="005C52FD" w:rsidRDefault="001F7FAC" w:rsidP="001F7FAC">
            <w:pPr>
              <w:rPr>
                <w:rFonts w:ascii="Times New Roman" w:hAnsi="Times New Roman" w:cs="Times New Roman"/>
              </w:rPr>
            </w:pP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Konstantinovski_a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(2021)</w:t>
            </w:r>
          </w:p>
        </w:tc>
        <w:tc>
          <w:tcPr>
            <w:tcW w:w="993" w:type="dxa"/>
          </w:tcPr>
          <w:p w14:paraId="2FF074F7" w14:textId="55CFD955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36C3EA6B" w14:textId="21D16F18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504D7AD" w14:textId="7A9F9DB1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5D2C24A" w14:textId="1571AF59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34" w:type="dxa"/>
          </w:tcPr>
          <w:p w14:paraId="317484CC" w14:textId="187E2F79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E175FF2" w14:textId="3BEFE343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1C8BEF3" w14:textId="7CEE64EB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D5249AB" w14:textId="5386591B" w:rsidR="001F7FAC" w:rsidRPr="006E324F" w:rsidRDefault="001A242D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68E0F358" w14:textId="535EDFC7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18E46916" w14:textId="79BBADDB" w:rsidR="001F7FAC" w:rsidRPr="006E324F" w:rsidRDefault="001F7FAC" w:rsidP="001F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E76AB9" w:rsidRPr="006E324F" w14:paraId="55DD3554" w14:textId="77777777" w:rsidTr="005C52FD">
        <w:tc>
          <w:tcPr>
            <w:tcW w:w="577" w:type="dxa"/>
            <w:vAlign w:val="center"/>
          </w:tcPr>
          <w:p w14:paraId="293C76D7" w14:textId="67C15D98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25" w:type="dxa"/>
          </w:tcPr>
          <w:p w14:paraId="0FA7D054" w14:textId="4B3C54CB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Krupa (2014)</w:t>
            </w:r>
          </w:p>
        </w:tc>
        <w:tc>
          <w:tcPr>
            <w:tcW w:w="993" w:type="dxa"/>
          </w:tcPr>
          <w:p w14:paraId="33EFDF2A" w14:textId="7F67A692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14510E06" w14:textId="466E2547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493C5C3" w14:textId="0A98E08D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4168B8E" w14:textId="25EB26D7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FF48586" w14:textId="493DC0A0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2B355B3" w14:textId="61138EA4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4EB7CB4" w14:textId="46542596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91C0CF1" w14:textId="2532B693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06" w:type="dxa"/>
          </w:tcPr>
          <w:p w14:paraId="14291D4B" w14:textId="2592D908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08559261" w14:textId="0D9CC128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E76AB9" w:rsidRPr="006E324F" w14:paraId="3ECB4390" w14:textId="77777777" w:rsidTr="005C52FD">
        <w:tc>
          <w:tcPr>
            <w:tcW w:w="577" w:type="dxa"/>
            <w:vAlign w:val="center"/>
          </w:tcPr>
          <w:p w14:paraId="2253CA28" w14:textId="5DF12125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25" w:type="dxa"/>
          </w:tcPr>
          <w:p w14:paraId="037F36ED" w14:textId="1BDBFA8C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Krupa_a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(2015)</w:t>
            </w:r>
          </w:p>
        </w:tc>
        <w:tc>
          <w:tcPr>
            <w:tcW w:w="993" w:type="dxa"/>
          </w:tcPr>
          <w:p w14:paraId="426AE622" w14:textId="3387FC7F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1A0B7D7F" w14:textId="02EE631D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5DA2E21" w14:textId="0E5D143F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E287C48" w14:textId="23DE7E05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234BD42" w14:textId="29955B16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C4D646B" w14:textId="61D42997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01235BC" w14:textId="234C7474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5A45778" w14:textId="471C3D83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06" w:type="dxa"/>
          </w:tcPr>
          <w:p w14:paraId="6CBC7F31" w14:textId="2170AD59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16686A86" w14:textId="7AB6F23D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E76AB9" w:rsidRPr="006E324F" w14:paraId="0F9F1D94" w14:textId="77777777" w:rsidTr="005C52FD">
        <w:tc>
          <w:tcPr>
            <w:tcW w:w="577" w:type="dxa"/>
            <w:vAlign w:val="center"/>
          </w:tcPr>
          <w:p w14:paraId="16EBBD96" w14:textId="12C7A078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25" w:type="dxa"/>
          </w:tcPr>
          <w:p w14:paraId="6CD4E7E6" w14:textId="1E0F9792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Leahy (2011)</w:t>
            </w:r>
          </w:p>
        </w:tc>
        <w:tc>
          <w:tcPr>
            <w:tcW w:w="993" w:type="dxa"/>
          </w:tcPr>
          <w:p w14:paraId="3ED15C8A" w14:textId="7A2A6E00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00D7E8E3" w14:textId="48CAF7B3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60DFC44" w14:textId="2D8D780D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193B890" w14:textId="27436563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B1C3511" w14:textId="5F95588F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42CB554" w14:textId="7F735EBB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2351D93" w14:textId="080624A6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ABC63E0" w14:textId="10C687B0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68504930" w14:textId="3AE18E29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6B1494D8" w14:textId="7E971342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76AB9" w:rsidRPr="006E324F" w14:paraId="05FC8B19" w14:textId="77777777" w:rsidTr="005C52FD">
        <w:tc>
          <w:tcPr>
            <w:tcW w:w="577" w:type="dxa"/>
            <w:vAlign w:val="center"/>
          </w:tcPr>
          <w:p w14:paraId="663E7B06" w14:textId="0198E7E6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25" w:type="dxa"/>
          </w:tcPr>
          <w:p w14:paraId="0602813B" w14:textId="5100489E" w:rsidR="00E76AB9" w:rsidRPr="005C52FD" w:rsidRDefault="00E76AB9" w:rsidP="00E76AB9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Liu (1990)</w:t>
            </w:r>
          </w:p>
        </w:tc>
        <w:tc>
          <w:tcPr>
            <w:tcW w:w="993" w:type="dxa"/>
          </w:tcPr>
          <w:p w14:paraId="29246510" w14:textId="05885567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7445EC3A" w14:textId="5A410637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9846FF9" w14:textId="0B9855DC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8C86386" w14:textId="6E227F48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A9ECAC5" w14:textId="3C79ED5C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8D5BF29" w14:textId="2C93B42C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B134856" w14:textId="3973B5FB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DCAC6D0" w14:textId="4B0A5835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06" w:type="dxa"/>
          </w:tcPr>
          <w:p w14:paraId="0739DC8D" w14:textId="0B2B6B03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51CECF89" w14:textId="1BB51A8C" w:rsidR="00E76AB9" w:rsidRPr="006E324F" w:rsidRDefault="00E76AB9" w:rsidP="00E7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F61921" w:rsidRPr="006E324F" w14:paraId="1E3C5554" w14:textId="77777777" w:rsidTr="005C52FD">
        <w:tc>
          <w:tcPr>
            <w:tcW w:w="577" w:type="dxa"/>
            <w:vAlign w:val="center"/>
          </w:tcPr>
          <w:p w14:paraId="4470E6C5" w14:textId="7747ECCB" w:rsidR="00F61921" w:rsidRPr="005C52FD" w:rsidRDefault="00F61921" w:rsidP="00F61921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25" w:type="dxa"/>
          </w:tcPr>
          <w:p w14:paraId="3A51DF3F" w14:textId="77C5F648" w:rsidR="00F61921" w:rsidRPr="005C52FD" w:rsidRDefault="00F61921" w:rsidP="00F61921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Ljiljana (2008)</w:t>
            </w:r>
          </w:p>
        </w:tc>
        <w:tc>
          <w:tcPr>
            <w:tcW w:w="993" w:type="dxa"/>
          </w:tcPr>
          <w:p w14:paraId="71EE38E5" w14:textId="6699198C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5B098E32" w14:textId="1A75F910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8A0E850" w14:textId="3AE08F30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FFCF7DC" w14:textId="53E1FD00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6BDB8F8" w14:textId="1FB3DDAA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76DDA49" w14:textId="524B957A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C5BF457" w14:textId="38B2578A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EB994EE" w14:textId="2CD52A64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06" w:type="dxa"/>
          </w:tcPr>
          <w:p w14:paraId="40935ACF" w14:textId="08C80F54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700F83B3" w14:textId="7E00CA8D" w:rsidR="00F61921" w:rsidRPr="0028692E" w:rsidRDefault="00F61921" w:rsidP="00F6192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28692E" w:rsidRPr="006E324F" w14:paraId="702619A2" w14:textId="77777777" w:rsidTr="005C52FD">
        <w:tc>
          <w:tcPr>
            <w:tcW w:w="577" w:type="dxa"/>
            <w:vAlign w:val="center"/>
          </w:tcPr>
          <w:p w14:paraId="0BA22F31" w14:textId="3F3FF607" w:rsidR="0028692E" w:rsidRPr="005C52FD" w:rsidRDefault="0028692E" w:rsidP="0028692E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25" w:type="dxa"/>
          </w:tcPr>
          <w:p w14:paraId="67F91CB3" w14:textId="79938785" w:rsidR="0028692E" w:rsidRPr="005C52FD" w:rsidRDefault="0028692E" w:rsidP="0028692E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Maalej (2012)</w:t>
            </w:r>
          </w:p>
        </w:tc>
        <w:tc>
          <w:tcPr>
            <w:tcW w:w="993" w:type="dxa"/>
          </w:tcPr>
          <w:p w14:paraId="5ACEFE2E" w14:textId="4922A6D2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51FA0DEA" w14:textId="5166A90B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0F4B6BC" w14:textId="6A6FF445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712ECEA" w14:textId="4FCE56D6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34" w:type="dxa"/>
          </w:tcPr>
          <w:p w14:paraId="3C17A3B4" w14:textId="29F46C60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1EFF566" w14:textId="20EE6D8D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DA62F0F" w14:textId="75ED896B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B682699" w14:textId="34BDCDDA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06" w:type="dxa"/>
          </w:tcPr>
          <w:p w14:paraId="359D6E62" w14:textId="708EE0F6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73A08548" w14:textId="7902FCBE" w:rsidR="0028692E" w:rsidRPr="006E324F" w:rsidRDefault="0028692E" w:rsidP="0028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77.8%</w:t>
            </w:r>
          </w:p>
        </w:tc>
      </w:tr>
      <w:tr w:rsidR="00403D3B" w:rsidRPr="006E324F" w14:paraId="6FBDC038" w14:textId="77777777" w:rsidTr="005C52FD">
        <w:tc>
          <w:tcPr>
            <w:tcW w:w="577" w:type="dxa"/>
            <w:vAlign w:val="center"/>
          </w:tcPr>
          <w:p w14:paraId="4E220973" w14:textId="640FEB31" w:rsidR="00403D3B" w:rsidRPr="005C52FD" w:rsidRDefault="009958F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25" w:type="dxa"/>
          </w:tcPr>
          <w:p w14:paraId="0AD15DEB" w14:textId="2AAFDBAE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Martineau (2000)</w:t>
            </w:r>
          </w:p>
        </w:tc>
        <w:tc>
          <w:tcPr>
            <w:tcW w:w="993" w:type="dxa"/>
          </w:tcPr>
          <w:p w14:paraId="1D0CAB62" w14:textId="0C37EE30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0A178C1F" w14:textId="58B96135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467399C" w14:textId="5AD309D1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719DFED" w14:textId="6D2C6F6A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6B06129" w14:textId="5CBB2334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78C4878" w14:textId="124258BC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BC516FB" w14:textId="1652EBC8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30F90E6" w14:textId="4FBEE754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06" w:type="dxa"/>
          </w:tcPr>
          <w:p w14:paraId="773688BD" w14:textId="64579624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0228BBEA" w14:textId="0F27C89C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403D3B" w:rsidRPr="006E324F" w14:paraId="00C033D3" w14:textId="77777777" w:rsidTr="005C52FD">
        <w:tc>
          <w:tcPr>
            <w:tcW w:w="577" w:type="dxa"/>
            <w:vAlign w:val="center"/>
          </w:tcPr>
          <w:p w14:paraId="5D8417BC" w14:textId="16A5D66B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25" w:type="dxa"/>
          </w:tcPr>
          <w:p w14:paraId="2F8F6DBA" w14:textId="0E350B48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Nakamura (2002)</w:t>
            </w:r>
          </w:p>
        </w:tc>
        <w:tc>
          <w:tcPr>
            <w:tcW w:w="993" w:type="dxa"/>
          </w:tcPr>
          <w:p w14:paraId="2C7137A9" w14:textId="702B354A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0E7125FD" w14:textId="44A84820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5CB1B5A" w14:textId="06E3D15D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BE50743" w14:textId="6CE3992D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C547EB1" w14:textId="72783C9F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08D0EC2" w14:textId="09BA818C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E7C2D19" w14:textId="53088CFC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CDB0567" w14:textId="0A157113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696B1ADB" w14:textId="739F8AFD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4CF2269D" w14:textId="4AA408BE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03D3B" w:rsidRPr="006E324F" w14:paraId="3527AE3B" w14:textId="77777777" w:rsidTr="005C52FD">
        <w:tc>
          <w:tcPr>
            <w:tcW w:w="577" w:type="dxa"/>
            <w:vAlign w:val="center"/>
          </w:tcPr>
          <w:p w14:paraId="6890D082" w14:textId="19635CFB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5" w:type="dxa"/>
          </w:tcPr>
          <w:p w14:paraId="169C0789" w14:textId="5AC7380A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Perillo (2012)</w:t>
            </w:r>
          </w:p>
        </w:tc>
        <w:tc>
          <w:tcPr>
            <w:tcW w:w="993" w:type="dxa"/>
          </w:tcPr>
          <w:p w14:paraId="7AD9DED2" w14:textId="0154BD69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13460625" w14:textId="2AF3116E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06663A1" w14:textId="49F069DA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308D514" w14:textId="27199AB7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4E345F2" w14:textId="1C51176E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DFF2983" w14:textId="6DFC8C3C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0E83CD7" w14:textId="0C9CB942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872CB10" w14:textId="737BDC56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26E4FF2E" w14:textId="71C0B465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3A1E3D6F" w14:textId="08D568ED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03D3B" w:rsidRPr="006E324F" w14:paraId="59BC5849" w14:textId="77777777" w:rsidTr="005C52FD">
        <w:tc>
          <w:tcPr>
            <w:tcW w:w="577" w:type="dxa"/>
            <w:vAlign w:val="center"/>
          </w:tcPr>
          <w:p w14:paraId="4E53DE48" w14:textId="64E2D28B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5" w:type="dxa"/>
          </w:tcPr>
          <w:p w14:paraId="028349A0" w14:textId="1C382E9C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Sá-Leão (2001)</w:t>
            </w:r>
          </w:p>
        </w:tc>
        <w:tc>
          <w:tcPr>
            <w:tcW w:w="993" w:type="dxa"/>
          </w:tcPr>
          <w:p w14:paraId="01AC2DF6" w14:textId="3A665E56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456BD7A3" w14:textId="043DCEC8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53C6B90" w14:textId="52327159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9F76655" w14:textId="743340FD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31D7762" w14:textId="6D512C0F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C79E6C2" w14:textId="5E1428EB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B967990" w14:textId="4672A7BF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6C28864" w14:textId="379A2533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7FF74090" w14:textId="2F91F510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4B74C527" w14:textId="0D7330FF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03D3B" w:rsidRPr="006E324F" w14:paraId="714CC9F3" w14:textId="77777777" w:rsidTr="005C52FD">
        <w:tc>
          <w:tcPr>
            <w:tcW w:w="577" w:type="dxa"/>
            <w:vAlign w:val="center"/>
          </w:tcPr>
          <w:p w14:paraId="2993D0AC" w14:textId="52F3E2C1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25" w:type="dxa"/>
          </w:tcPr>
          <w:p w14:paraId="26B91C65" w14:textId="5D87FB6D" w:rsidR="00403D3B" w:rsidRPr="005C52FD" w:rsidRDefault="00403D3B" w:rsidP="00403D3B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Santhosh (2008)</w:t>
            </w:r>
          </w:p>
        </w:tc>
        <w:tc>
          <w:tcPr>
            <w:tcW w:w="993" w:type="dxa"/>
          </w:tcPr>
          <w:p w14:paraId="2683143A" w14:textId="05986A5B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0DABBE21" w14:textId="4334E9D8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0A9AF4A" w14:textId="5FFBD391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8B65F4E" w14:textId="5AF0422F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77320BB" w14:textId="4E27DD1D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6BB8744" w14:textId="6A5A8BC8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34113AC" w14:textId="2EB1673A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29C6A67" w14:textId="66D1E14D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15AABEBF" w14:textId="1CBD40E2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52646A3F" w14:textId="236EE5E3" w:rsidR="00403D3B" w:rsidRPr="006E324F" w:rsidRDefault="00403D3B" w:rsidP="0040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25AA7" w:rsidRPr="006E324F" w14:paraId="6F700AF4" w14:textId="77777777" w:rsidTr="005C52FD">
        <w:tc>
          <w:tcPr>
            <w:tcW w:w="577" w:type="dxa"/>
            <w:vAlign w:val="center"/>
          </w:tcPr>
          <w:p w14:paraId="29EC7207" w14:textId="79C46761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25" w:type="dxa"/>
          </w:tcPr>
          <w:p w14:paraId="6EDF4F08" w14:textId="729C461F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Santos (2021)</w:t>
            </w:r>
          </w:p>
        </w:tc>
        <w:tc>
          <w:tcPr>
            <w:tcW w:w="993" w:type="dxa"/>
          </w:tcPr>
          <w:p w14:paraId="07E7D39B" w14:textId="196EEA18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63AD91C9" w14:textId="4DD1B24F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4BEB9DE" w14:textId="53F22132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3ED3810" w14:textId="3FA993A1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E8CA36A" w14:textId="514F4E2B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465FF0A" w14:textId="63598655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7F5DAE7" w14:textId="549F451E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DDBB991" w14:textId="04CC519D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06" w:type="dxa"/>
          </w:tcPr>
          <w:p w14:paraId="616ACE02" w14:textId="625AA70E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596E16DD" w14:textId="68B18B5E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825AA7" w:rsidRPr="006E324F" w14:paraId="0077F588" w14:textId="77777777" w:rsidTr="005C52FD">
        <w:tc>
          <w:tcPr>
            <w:tcW w:w="577" w:type="dxa"/>
            <w:vAlign w:val="center"/>
          </w:tcPr>
          <w:p w14:paraId="38611758" w14:textId="7D0AF7EF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25" w:type="dxa"/>
          </w:tcPr>
          <w:p w14:paraId="7FC9699A" w14:textId="631623DA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Sawhney (2022)</w:t>
            </w:r>
          </w:p>
        </w:tc>
        <w:tc>
          <w:tcPr>
            <w:tcW w:w="993" w:type="dxa"/>
          </w:tcPr>
          <w:p w14:paraId="6CE52298" w14:textId="211E1C6E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2D6CFF8E" w14:textId="1B35669B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994B870" w14:textId="6AADF616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9746FF6" w14:textId="2EC6A986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2F810F3" w14:textId="16623301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1AF1949" w14:textId="504B5F1D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569EBA5" w14:textId="768CCCC0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B8208F6" w14:textId="1297CD33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369E8E0C" w14:textId="64A7E349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7BBC438A" w14:textId="17C7457B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25AA7" w:rsidRPr="006E324F" w14:paraId="4ED58750" w14:textId="77777777" w:rsidTr="005C52FD">
        <w:tc>
          <w:tcPr>
            <w:tcW w:w="577" w:type="dxa"/>
            <w:vAlign w:val="center"/>
          </w:tcPr>
          <w:p w14:paraId="2180A821" w14:textId="4A2E35A2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25" w:type="dxa"/>
          </w:tcPr>
          <w:p w14:paraId="5FBEB7BA" w14:textId="02B4EBC7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Sieber (2011)</w:t>
            </w:r>
          </w:p>
        </w:tc>
        <w:tc>
          <w:tcPr>
            <w:tcW w:w="993" w:type="dxa"/>
          </w:tcPr>
          <w:p w14:paraId="329B4E30" w14:textId="272DA535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0B134555" w14:textId="1D27A17F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D5782B3" w14:textId="146B444E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13E0F68" w14:textId="72281C88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4E1BE5A" w14:textId="07DB7017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3507E07" w14:textId="0867DE60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1FFABA3" w14:textId="13CACF50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8683E91" w14:textId="667FD9A5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06" w:type="dxa"/>
          </w:tcPr>
          <w:p w14:paraId="62351CEA" w14:textId="51CD87E0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2AA31E7E" w14:textId="54E27CA8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88.9%</w:t>
            </w:r>
          </w:p>
        </w:tc>
      </w:tr>
      <w:tr w:rsidR="00825AA7" w:rsidRPr="006E324F" w14:paraId="69E9259A" w14:textId="77777777" w:rsidTr="005C52FD">
        <w:tc>
          <w:tcPr>
            <w:tcW w:w="577" w:type="dxa"/>
            <w:vAlign w:val="center"/>
          </w:tcPr>
          <w:p w14:paraId="70B4E319" w14:textId="628A20ED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8F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25" w:type="dxa"/>
          </w:tcPr>
          <w:p w14:paraId="66792A85" w14:textId="61E56D01" w:rsidR="00825AA7" w:rsidRPr="005C52FD" w:rsidRDefault="00825AA7" w:rsidP="00825AA7">
            <w:pPr>
              <w:rPr>
                <w:rFonts w:ascii="Times New Roman" w:hAnsi="Times New Roman" w:cs="Times New Roman"/>
              </w:rPr>
            </w:pPr>
            <w:proofErr w:type="spellStart"/>
            <w:r w:rsidRPr="005C52FD">
              <w:rPr>
                <w:rFonts w:ascii="Times New Roman" w:hAnsi="Times New Roman" w:cs="Times New Roman"/>
                <w:color w:val="000000"/>
              </w:rPr>
              <w:t>Stańkowska</w:t>
            </w:r>
            <w:proofErr w:type="spellEnd"/>
            <w:r w:rsidRPr="005C52FD">
              <w:rPr>
                <w:rFonts w:ascii="Times New Roman" w:hAnsi="Times New Roman" w:cs="Times New Roman"/>
                <w:color w:val="000000"/>
              </w:rPr>
              <w:t xml:space="preserve"> (2019)</w:t>
            </w:r>
          </w:p>
        </w:tc>
        <w:tc>
          <w:tcPr>
            <w:tcW w:w="993" w:type="dxa"/>
          </w:tcPr>
          <w:p w14:paraId="516114A5" w14:textId="5A3B6A60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1461E01A" w14:textId="346CC708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9DEF6FA" w14:textId="4C1C55CC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49B58AC5" w14:textId="76144F6B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4997903" w14:textId="0437B3AF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1EC452F1" w14:textId="67F50522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6CAE9BC6" w14:textId="3DD2CAE9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19AEBED" w14:textId="5ABF1327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2F599347" w14:textId="6F4E9615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1A73DCC5" w14:textId="34E09871" w:rsidR="00825AA7" w:rsidRPr="006E324F" w:rsidRDefault="00825AA7" w:rsidP="0082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22E0F" w:rsidRPr="006E324F" w14:paraId="24D41E76" w14:textId="77777777" w:rsidTr="005C52FD">
        <w:tc>
          <w:tcPr>
            <w:tcW w:w="577" w:type="dxa"/>
            <w:vAlign w:val="center"/>
          </w:tcPr>
          <w:p w14:paraId="305477B3" w14:textId="1488E45F" w:rsidR="00322E0F" w:rsidRPr="005C52FD" w:rsidRDefault="009958FB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2825" w:type="dxa"/>
          </w:tcPr>
          <w:p w14:paraId="3380DBA7" w14:textId="5F2E5634" w:rsidR="00322E0F" w:rsidRPr="005C52FD" w:rsidRDefault="00322E0F" w:rsidP="00322E0F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Tawil (2013)</w:t>
            </w:r>
          </w:p>
        </w:tc>
        <w:tc>
          <w:tcPr>
            <w:tcW w:w="993" w:type="dxa"/>
          </w:tcPr>
          <w:p w14:paraId="71777666" w14:textId="0E15F6D1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0F061401" w14:textId="7BAA5EFA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73A2208" w14:textId="520A9FB8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C388B8A" w14:textId="7C9E3C44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04DDFB5" w14:textId="5D7B0885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68C13E5" w14:textId="5402AE0E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76E41CD1" w14:textId="05DC43D4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8327C08" w14:textId="6E22CF57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33CD0D5B" w14:textId="487926B4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5C863CB7" w14:textId="6ACEA905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22E0F" w:rsidRPr="006E324F" w14:paraId="26A645FF" w14:textId="77777777" w:rsidTr="005C52FD">
        <w:tc>
          <w:tcPr>
            <w:tcW w:w="577" w:type="dxa"/>
            <w:vAlign w:val="center"/>
          </w:tcPr>
          <w:p w14:paraId="78A15082" w14:textId="475AEDCA" w:rsidR="00322E0F" w:rsidRPr="005C52FD" w:rsidRDefault="009958FB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825" w:type="dxa"/>
          </w:tcPr>
          <w:p w14:paraId="5F9A7B8B" w14:textId="413B18CD" w:rsidR="00322E0F" w:rsidRPr="005C52FD" w:rsidRDefault="00322E0F" w:rsidP="00322E0F">
            <w:pPr>
              <w:rPr>
                <w:rFonts w:ascii="Times New Roman" w:hAnsi="Times New Roman" w:cs="Times New Roman"/>
              </w:rPr>
            </w:pPr>
            <w:r w:rsidRPr="005C52FD">
              <w:rPr>
                <w:rFonts w:ascii="Times New Roman" w:hAnsi="Times New Roman" w:cs="Times New Roman"/>
                <w:color w:val="000000"/>
              </w:rPr>
              <w:t>Zehra (2020)</w:t>
            </w:r>
          </w:p>
        </w:tc>
        <w:tc>
          <w:tcPr>
            <w:tcW w:w="993" w:type="dxa"/>
          </w:tcPr>
          <w:p w14:paraId="44826820" w14:textId="0233C017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9" w:type="dxa"/>
          </w:tcPr>
          <w:p w14:paraId="59E16B4A" w14:textId="165CDFB1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37DDE3A7" w14:textId="03FE38A9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6735B7A" w14:textId="4AD06E15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2289410C" w14:textId="391BE86E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6912827" w14:textId="7EB0A4C4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09BE1BE4" w14:textId="59ADE71E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34" w:type="dxa"/>
          </w:tcPr>
          <w:p w14:paraId="5D40A463" w14:textId="7F8843BC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06" w:type="dxa"/>
          </w:tcPr>
          <w:p w14:paraId="13EF4A67" w14:textId="299B7B55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6" w:type="dxa"/>
          </w:tcPr>
          <w:p w14:paraId="5E05FC20" w14:textId="4CD7456B" w:rsidR="00322E0F" w:rsidRPr="006E324F" w:rsidRDefault="00322E0F" w:rsidP="0032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681171F" w14:textId="4EAC6E0B" w:rsidR="003F3000" w:rsidRPr="006E324F" w:rsidRDefault="003F3000" w:rsidP="003F3000">
      <w:pPr>
        <w:rPr>
          <w:rFonts w:ascii="Times New Roman" w:hAnsi="Times New Roman" w:cs="Times New Roman"/>
        </w:rPr>
      </w:pPr>
      <w:r w:rsidRPr="006E324F">
        <w:rPr>
          <w:rFonts w:ascii="Times New Roman" w:hAnsi="Times New Roman" w:cs="Times New Roman"/>
        </w:rPr>
        <w:t xml:space="preserve">* </w:t>
      </w:r>
      <w:r w:rsidRPr="006E324F">
        <w:rPr>
          <w:rFonts w:ascii="Times New Roman" w:hAnsi="Times New Roman" w:cs="Times New Roman"/>
          <w:b/>
          <w:bCs/>
        </w:rPr>
        <w:t xml:space="preserve">1. </w:t>
      </w:r>
      <w:r w:rsidRPr="006E324F">
        <w:rPr>
          <w:rFonts w:ascii="Times New Roman" w:hAnsi="Times New Roman" w:cs="Times New Roman"/>
        </w:rPr>
        <w:t xml:space="preserve">Appropriate sampling frame to address target population, </w:t>
      </w:r>
      <w:r w:rsidRPr="006E324F">
        <w:rPr>
          <w:rFonts w:ascii="Times New Roman" w:hAnsi="Times New Roman" w:cs="Times New Roman"/>
          <w:b/>
          <w:bCs/>
        </w:rPr>
        <w:t>2.</w:t>
      </w:r>
      <w:r w:rsidRPr="006E324F">
        <w:rPr>
          <w:rFonts w:ascii="Times New Roman" w:hAnsi="Times New Roman" w:cs="Times New Roman"/>
        </w:rPr>
        <w:t xml:space="preserve"> Appropriate sampling way of study participants, </w:t>
      </w:r>
      <w:r w:rsidRPr="006E324F">
        <w:rPr>
          <w:rFonts w:ascii="Times New Roman" w:hAnsi="Times New Roman" w:cs="Times New Roman"/>
          <w:b/>
          <w:bCs/>
        </w:rPr>
        <w:t>3.</w:t>
      </w:r>
      <w:r w:rsidRPr="006E324F">
        <w:rPr>
          <w:rFonts w:ascii="Times New Roman" w:hAnsi="Times New Roman" w:cs="Times New Roman"/>
        </w:rPr>
        <w:t xml:space="preserve"> Adequate sample size, </w:t>
      </w:r>
      <w:r w:rsidRPr="006E324F">
        <w:rPr>
          <w:rFonts w:ascii="Times New Roman" w:hAnsi="Times New Roman" w:cs="Times New Roman"/>
          <w:b/>
          <w:bCs/>
        </w:rPr>
        <w:t>4.</w:t>
      </w:r>
      <w:r w:rsidRPr="006E324F">
        <w:rPr>
          <w:rFonts w:ascii="Times New Roman" w:hAnsi="Times New Roman" w:cs="Times New Roman"/>
        </w:rPr>
        <w:t xml:space="preserve"> Detail description of study participants and settings, </w:t>
      </w:r>
      <w:r w:rsidRPr="006E324F">
        <w:rPr>
          <w:rFonts w:ascii="Times New Roman" w:hAnsi="Times New Roman" w:cs="Times New Roman"/>
          <w:b/>
          <w:bCs/>
        </w:rPr>
        <w:t>5.</w:t>
      </w:r>
      <w:r w:rsidRPr="006E324F">
        <w:rPr>
          <w:rFonts w:ascii="Times New Roman" w:hAnsi="Times New Roman" w:cs="Times New Roman"/>
        </w:rPr>
        <w:t xml:space="preserve"> Data analysis with sufficient coverage of identified sample, </w:t>
      </w:r>
      <w:r w:rsidRPr="006E324F">
        <w:rPr>
          <w:rFonts w:ascii="Times New Roman" w:hAnsi="Times New Roman" w:cs="Times New Roman"/>
          <w:b/>
          <w:bCs/>
        </w:rPr>
        <w:t>6.</w:t>
      </w:r>
      <w:r w:rsidRPr="006E324F">
        <w:rPr>
          <w:rFonts w:ascii="Times New Roman" w:hAnsi="Times New Roman" w:cs="Times New Roman"/>
        </w:rPr>
        <w:t xml:space="preserve"> Use of valid methods to identify the condition,</w:t>
      </w:r>
      <w:r w:rsidRPr="006E324F">
        <w:rPr>
          <w:rFonts w:ascii="Times New Roman" w:hAnsi="Times New Roman" w:cs="Times New Roman"/>
          <w:b/>
          <w:bCs/>
        </w:rPr>
        <w:t xml:space="preserve"> 7.</w:t>
      </w:r>
      <w:r w:rsidRPr="006E324F">
        <w:rPr>
          <w:rFonts w:ascii="Times New Roman" w:hAnsi="Times New Roman" w:cs="Times New Roman"/>
        </w:rPr>
        <w:t xml:space="preserve"> Standard, reliable way of measurement of condition for all participants, </w:t>
      </w:r>
      <w:r w:rsidRPr="006E324F">
        <w:rPr>
          <w:rFonts w:ascii="Times New Roman" w:hAnsi="Times New Roman" w:cs="Times New Roman"/>
          <w:b/>
          <w:bCs/>
        </w:rPr>
        <w:t>8.</w:t>
      </w:r>
      <w:r w:rsidRPr="006E324F">
        <w:rPr>
          <w:rFonts w:ascii="Times New Roman" w:hAnsi="Times New Roman" w:cs="Times New Roman"/>
        </w:rPr>
        <w:t xml:space="preserve"> Availability of appropriate statistical analysis, </w:t>
      </w:r>
      <w:r w:rsidRPr="006E324F">
        <w:rPr>
          <w:rFonts w:ascii="Times New Roman" w:hAnsi="Times New Roman" w:cs="Times New Roman"/>
          <w:b/>
          <w:bCs/>
        </w:rPr>
        <w:t>9.</w:t>
      </w:r>
      <w:r w:rsidRPr="006E324F">
        <w:rPr>
          <w:rFonts w:ascii="Times New Roman" w:hAnsi="Times New Roman" w:cs="Times New Roman"/>
        </w:rPr>
        <w:t xml:space="preserve"> Adequate response rate and management of low response rate</w:t>
      </w:r>
    </w:p>
    <w:sectPr w:rsidR="003F3000" w:rsidRPr="006E324F" w:rsidSect="000433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6E1E" w14:textId="77777777" w:rsidR="0081177C" w:rsidRDefault="0081177C" w:rsidP="005D7F2C">
      <w:r>
        <w:separator/>
      </w:r>
    </w:p>
  </w:endnote>
  <w:endnote w:type="continuationSeparator" w:id="0">
    <w:p w14:paraId="12B0DBE4" w14:textId="77777777" w:rsidR="0081177C" w:rsidRDefault="0081177C" w:rsidP="005D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18BE" w14:textId="77777777" w:rsidR="0081177C" w:rsidRDefault="0081177C" w:rsidP="005D7F2C">
      <w:r>
        <w:separator/>
      </w:r>
    </w:p>
  </w:footnote>
  <w:footnote w:type="continuationSeparator" w:id="0">
    <w:p w14:paraId="0433ADE5" w14:textId="77777777" w:rsidR="0081177C" w:rsidRDefault="0081177C" w:rsidP="005D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3611"/>
    <w:multiLevelType w:val="hybridMultilevel"/>
    <w:tmpl w:val="5E94DB6E"/>
    <w:lvl w:ilvl="0" w:tplc="4CE41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00"/>
    <w:rsid w:val="000433A1"/>
    <w:rsid w:val="000704E1"/>
    <w:rsid w:val="00081CAA"/>
    <w:rsid w:val="000C29C8"/>
    <w:rsid w:val="00140E97"/>
    <w:rsid w:val="0014103F"/>
    <w:rsid w:val="00141DE5"/>
    <w:rsid w:val="001574A0"/>
    <w:rsid w:val="00183830"/>
    <w:rsid w:val="001A242D"/>
    <w:rsid w:val="001F7FAC"/>
    <w:rsid w:val="00217332"/>
    <w:rsid w:val="0028692E"/>
    <w:rsid w:val="002A257A"/>
    <w:rsid w:val="002D26FC"/>
    <w:rsid w:val="00306E75"/>
    <w:rsid w:val="00311711"/>
    <w:rsid w:val="00322E0F"/>
    <w:rsid w:val="003B009F"/>
    <w:rsid w:val="003F3000"/>
    <w:rsid w:val="003F33F7"/>
    <w:rsid w:val="00400BDA"/>
    <w:rsid w:val="00401B3F"/>
    <w:rsid w:val="00403D3B"/>
    <w:rsid w:val="00472CA0"/>
    <w:rsid w:val="004752A6"/>
    <w:rsid w:val="004A58F7"/>
    <w:rsid w:val="005242EC"/>
    <w:rsid w:val="00571743"/>
    <w:rsid w:val="00575026"/>
    <w:rsid w:val="005C52FD"/>
    <w:rsid w:val="005D7F2C"/>
    <w:rsid w:val="005E31F5"/>
    <w:rsid w:val="005F04D8"/>
    <w:rsid w:val="0062430A"/>
    <w:rsid w:val="00673C54"/>
    <w:rsid w:val="006833C3"/>
    <w:rsid w:val="0069317F"/>
    <w:rsid w:val="006A244C"/>
    <w:rsid w:val="006D05AD"/>
    <w:rsid w:val="006D6878"/>
    <w:rsid w:val="006E324F"/>
    <w:rsid w:val="00770E58"/>
    <w:rsid w:val="00790788"/>
    <w:rsid w:val="00797218"/>
    <w:rsid w:val="007B6451"/>
    <w:rsid w:val="007C1A37"/>
    <w:rsid w:val="007E4155"/>
    <w:rsid w:val="008060AE"/>
    <w:rsid w:val="0081177C"/>
    <w:rsid w:val="00825AA7"/>
    <w:rsid w:val="00837A95"/>
    <w:rsid w:val="008579DD"/>
    <w:rsid w:val="00907546"/>
    <w:rsid w:val="00924C61"/>
    <w:rsid w:val="009533E8"/>
    <w:rsid w:val="00992563"/>
    <w:rsid w:val="009958FB"/>
    <w:rsid w:val="009A1073"/>
    <w:rsid w:val="009B1851"/>
    <w:rsid w:val="009C1F5F"/>
    <w:rsid w:val="009D6467"/>
    <w:rsid w:val="009E776F"/>
    <w:rsid w:val="009F0421"/>
    <w:rsid w:val="00A41243"/>
    <w:rsid w:val="00A53405"/>
    <w:rsid w:val="00AA6BF8"/>
    <w:rsid w:val="00B224DA"/>
    <w:rsid w:val="00B27620"/>
    <w:rsid w:val="00B5775B"/>
    <w:rsid w:val="00B926BC"/>
    <w:rsid w:val="00BF1DCF"/>
    <w:rsid w:val="00C010F7"/>
    <w:rsid w:val="00C6185A"/>
    <w:rsid w:val="00C95DB0"/>
    <w:rsid w:val="00CD75FD"/>
    <w:rsid w:val="00DA0BC5"/>
    <w:rsid w:val="00DB520B"/>
    <w:rsid w:val="00E213AB"/>
    <w:rsid w:val="00E308A8"/>
    <w:rsid w:val="00E435FA"/>
    <w:rsid w:val="00E44737"/>
    <w:rsid w:val="00E75248"/>
    <w:rsid w:val="00E76AB9"/>
    <w:rsid w:val="00EC0A02"/>
    <w:rsid w:val="00F61921"/>
    <w:rsid w:val="00F6442B"/>
    <w:rsid w:val="00F75010"/>
    <w:rsid w:val="00F85F15"/>
    <w:rsid w:val="00FC2347"/>
    <w:rsid w:val="00FD7A64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C8F70"/>
  <w15:chartTrackingRefBased/>
  <w15:docId w15:val="{39E789F6-DEE4-C547-9AB5-052C382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F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7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F2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Engku Nur Syafirah Engku Abd Rahman</dc:creator>
  <cp:keywords/>
  <dc:description/>
  <cp:lastModifiedBy>Engku Nur Syafirah Engku Abd Rahman</cp:lastModifiedBy>
  <cp:revision>10</cp:revision>
  <dcterms:created xsi:type="dcterms:W3CDTF">2024-06-05T07:35:00Z</dcterms:created>
  <dcterms:modified xsi:type="dcterms:W3CDTF">2024-07-30T03:39:00Z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8832084369edb45948fe502255d9763b4a429c2f702d5f285492442f680b2808</vt:lpwstr>
  </property>
</Properties>
</file>