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F" w:rsidRPr="00974AF7" w:rsidRDefault="0099262F" w:rsidP="0099262F">
      <w:pPr>
        <w:jc w:val="center"/>
        <w:rPr>
          <w:rFonts w:cs="Times New Roman"/>
          <w:b/>
          <w:sz w:val="22"/>
        </w:rPr>
      </w:pPr>
      <w:proofErr w:type="gramStart"/>
      <w:r w:rsidRPr="00974AF7">
        <w:rPr>
          <w:rFonts w:cs="Times New Roman"/>
          <w:b/>
          <w:sz w:val="22"/>
        </w:rPr>
        <w:t>Supplementary Table 1.</w:t>
      </w:r>
      <w:proofErr w:type="gramEnd"/>
      <w:r w:rsidRPr="00974AF7">
        <w:rPr>
          <w:rFonts w:cs="Times New Roman"/>
          <w:b/>
          <w:sz w:val="22"/>
        </w:rPr>
        <w:t xml:space="preserve"> Drink behavior in participants </w:t>
      </w: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2093"/>
        <w:gridCol w:w="283"/>
        <w:gridCol w:w="1418"/>
        <w:gridCol w:w="1701"/>
        <w:gridCol w:w="1701"/>
        <w:gridCol w:w="1417"/>
      </w:tblGrid>
      <w:tr w:rsidR="0099262F" w:rsidRPr="00974AF7" w:rsidTr="0099262F">
        <w:trPr>
          <w:trHeight w:val="535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Ctrl (N=305)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AGA(N=308)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i/>
                <w:iCs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Carbonated soda      times/wk.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Hardly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218, 71.5%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200, 64.9%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0.039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71, 23.3%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100, 32.5%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3-6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14, 4.6%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7, 2.3%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≥7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2, 0.7%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1, 0.3%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3794" w:type="dxa"/>
            <w:gridSpan w:val="3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Sweetened tea drinks   times/wk.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Hardly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196, 64.3%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147, 47.7%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93, 30.5%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138, 44.8%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3-6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15, 4.9%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23, 7.5%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≥7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1, 0.3%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ind w:right="960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3794" w:type="dxa"/>
            <w:gridSpan w:val="3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Fruit-flavored drinks   times/wk.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Hardly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212, 69.5%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209, 67.9%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0.541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88, 28.9%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89, 28.9%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3-6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5, 1.6%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9, 2.9%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≥7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ind w:right="960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1, 0.3%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093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Coffee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times/wk.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Hardly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237, 77.7%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235, 75.3%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0.592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49, 16.1%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50, 16.2%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3-6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17, 5.6%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25, 8.1%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≥7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2, 0.7%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1, 0.3%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093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Tea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times/wk.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Hardly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182, 59.7%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194, 63.0%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0.346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79, 25.9%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79, 25.6%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3-6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32, 10.5%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30, 9.7%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≥7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12, 3.9%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5, 1.6%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093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Milk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times/wk.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Hardly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61, 20.0%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53, 17.2%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0.371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113, 37.0%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134, 43.5%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3-6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105, 34.4%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93, 30.2%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≥7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26, 8.5%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28, 9.1%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3794" w:type="dxa"/>
            <w:gridSpan w:val="3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Daily water </w:t>
            </w:r>
          </w:p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intake except drinks      L 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&lt;1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95, 31.1%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110, 35.7%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0.674</w:t>
            </w: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1-1.5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155, 50.8%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144, 46.8%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1.6-2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44, 14.4%</w:t>
            </w:r>
          </w:p>
        </w:tc>
        <w:tc>
          <w:tcPr>
            <w:tcW w:w="1701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44, 14.3%</w:t>
            </w:r>
          </w:p>
        </w:tc>
        <w:tc>
          <w:tcPr>
            <w:tcW w:w="1417" w:type="dxa"/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宋体" w:cs="Times New Roman"/>
                <w:kern w:val="0"/>
                <w:sz w:val="22"/>
              </w:rPr>
            </w:pPr>
          </w:p>
        </w:tc>
      </w:tr>
      <w:tr w:rsidR="0099262F" w:rsidRPr="00974AF7" w:rsidTr="0099262F">
        <w:trPr>
          <w:trHeight w:val="267"/>
          <w:jc w:val="center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&gt;2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11, 3.6%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10, 3.2%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9262F" w:rsidRPr="00974AF7" w:rsidRDefault="0099262F" w:rsidP="0099262F">
      <w:pPr>
        <w:rPr>
          <w:rFonts w:cs="Times New Roman"/>
          <w:sz w:val="22"/>
        </w:rPr>
      </w:pPr>
      <w:r w:rsidRPr="00974AF7">
        <w:rPr>
          <w:rFonts w:cs="Times New Roman"/>
          <w:sz w:val="22"/>
        </w:rPr>
        <w:tab/>
      </w:r>
      <w:r w:rsidRPr="00974AF7">
        <w:rPr>
          <w:rFonts w:cs="Times New Roman"/>
          <w:sz w:val="22"/>
        </w:rPr>
        <w:tab/>
      </w:r>
      <w:bookmarkStart w:id="0" w:name="_GoBack"/>
      <w:bookmarkEnd w:id="0"/>
    </w:p>
    <w:sectPr w:rsidR="0099262F" w:rsidRPr="00974AF7" w:rsidSect="009C75C5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7C" w:rsidRDefault="00B22E7C" w:rsidP="0099262F">
      <w:r>
        <w:separator/>
      </w:r>
    </w:p>
  </w:endnote>
  <w:endnote w:type="continuationSeparator" w:id="0">
    <w:p w:rsidR="00B22E7C" w:rsidRDefault="00B22E7C" w:rsidP="0099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7C" w:rsidRDefault="00B22E7C" w:rsidP="0099262F">
      <w:r>
        <w:separator/>
      </w:r>
    </w:p>
  </w:footnote>
  <w:footnote w:type="continuationSeparator" w:id="0">
    <w:p w:rsidR="00B22E7C" w:rsidRDefault="00B22E7C" w:rsidP="0099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9"/>
    <w:rsid w:val="001F6A2B"/>
    <w:rsid w:val="003C44E1"/>
    <w:rsid w:val="003D7AA9"/>
    <w:rsid w:val="005226FD"/>
    <w:rsid w:val="00645181"/>
    <w:rsid w:val="00714FD5"/>
    <w:rsid w:val="008947E3"/>
    <w:rsid w:val="00974AF7"/>
    <w:rsid w:val="0099262F"/>
    <w:rsid w:val="009B3841"/>
    <w:rsid w:val="009C75C5"/>
    <w:rsid w:val="00B22E7C"/>
    <w:rsid w:val="00B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2021-12-22T13:32:00Z</dcterms:created>
  <dcterms:modified xsi:type="dcterms:W3CDTF">2021-12-22T13:32:00Z</dcterms:modified>
</cp:coreProperties>
</file>