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6" w:tblpY="2141"/>
        <w:tblOverlap w:val="never"/>
        <w:tblW w:w="890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239"/>
        <w:gridCol w:w="1269"/>
        <w:gridCol w:w="1189"/>
        <w:gridCol w:w="1235"/>
        <w:gridCol w:w="1191"/>
        <w:gridCol w:w="1192"/>
      </w:tblGrid>
      <w:tr w14:paraId="5B7C64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bottom w:val="single" w:color="auto" w:sz="4" w:space="0"/>
              <w:tl2br w:val="nil"/>
              <w:tr2bl w:val="nil"/>
            </w:tcBorders>
          </w:tcPr>
          <w:p w14:paraId="05B7F6D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Sample</w:t>
            </w:r>
          </w:p>
        </w:tc>
        <w:tc>
          <w:tcPr>
            <w:tcW w:w="1239" w:type="dxa"/>
            <w:tcBorders>
              <w:bottom w:val="single" w:color="auto" w:sz="4" w:space="0"/>
              <w:tl2br w:val="nil"/>
              <w:tr2bl w:val="nil"/>
            </w:tcBorders>
          </w:tcPr>
          <w:p w14:paraId="703D4A7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bserved_otus</w:t>
            </w:r>
          </w:p>
        </w:tc>
        <w:tc>
          <w:tcPr>
            <w:tcW w:w="1269" w:type="dxa"/>
            <w:tcBorders>
              <w:bottom w:val="single" w:color="auto" w:sz="4" w:space="0"/>
              <w:tl2br w:val="nil"/>
              <w:tr2bl w:val="nil"/>
            </w:tcBorders>
          </w:tcPr>
          <w:p w14:paraId="5F1333B5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hao1</w:t>
            </w:r>
          </w:p>
        </w:tc>
        <w:tc>
          <w:tcPr>
            <w:tcW w:w="1189" w:type="dxa"/>
            <w:tcBorders>
              <w:bottom w:val="single" w:color="auto" w:sz="4" w:space="0"/>
              <w:tl2br w:val="nil"/>
              <w:tr2bl w:val="nil"/>
            </w:tcBorders>
          </w:tcPr>
          <w:p w14:paraId="2EF7F64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hannon</w:t>
            </w:r>
          </w:p>
        </w:tc>
        <w:tc>
          <w:tcPr>
            <w:tcW w:w="1235" w:type="dxa"/>
            <w:tcBorders>
              <w:bottom w:val="single" w:color="auto" w:sz="4" w:space="0"/>
              <w:tl2br w:val="nil"/>
              <w:tr2bl w:val="nil"/>
            </w:tcBorders>
          </w:tcPr>
          <w:p w14:paraId="56E8BEC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F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aith_pd</w:t>
            </w:r>
          </w:p>
        </w:tc>
        <w:tc>
          <w:tcPr>
            <w:tcW w:w="1191" w:type="dxa"/>
            <w:tcBorders>
              <w:bottom w:val="single" w:color="auto" w:sz="4" w:space="0"/>
              <w:tl2br w:val="nil"/>
              <w:tr2bl w:val="nil"/>
            </w:tcBorders>
          </w:tcPr>
          <w:p w14:paraId="4932F7B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impson</w:t>
            </w:r>
          </w:p>
        </w:tc>
        <w:tc>
          <w:tcPr>
            <w:tcW w:w="1192" w:type="dxa"/>
            <w:tcBorders>
              <w:bottom w:val="single" w:color="auto" w:sz="4" w:space="0"/>
              <w:tl2br w:val="nil"/>
              <w:tr2bl w:val="nil"/>
            </w:tcBorders>
          </w:tcPr>
          <w:p w14:paraId="7CC80DE5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Pielou</w:t>
            </w:r>
          </w:p>
        </w:tc>
      </w:tr>
      <w:tr w14:paraId="7029CE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89" w:type="dxa"/>
            <w:tcBorders>
              <w:top w:val="single" w:color="auto" w:sz="4" w:space="0"/>
            </w:tcBorders>
          </w:tcPr>
          <w:p w14:paraId="48A0201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OLE_LINK38" w:colFirst="6" w:colLast="6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1239" w:type="dxa"/>
            <w:tcBorders>
              <w:top w:val="single" w:color="auto" w:sz="4" w:space="0"/>
            </w:tcBorders>
            <w:vAlign w:val="center"/>
          </w:tcPr>
          <w:p w14:paraId="0E6157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 w14:paraId="2B6156D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90.00 </w:t>
            </w:r>
          </w:p>
        </w:tc>
        <w:tc>
          <w:tcPr>
            <w:tcW w:w="1189" w:type="dxa"/>
            <w:tcBorders>
              <w:top w:val="single" w:color="auto" w:sz="4" w:space="0"/>
            </w:tcBorders>
            <w:vAlign w:val="center"/>
          </w:tcPr>
          <w:p w14:paraId="7BC56D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3.18 </w:t>
            </w:r>
          </w:p>
        </w:tc>
        <w:tc>
          <w:tcPr>
            <w:tcW w:w="1235" w:type="dxa"/>
            <w:tcBorders>
              <w:top w:val="single" w:color="auto" w:sz="4" w:space="0"/>
            </w:tcBorders>
            <w:vAlign w:val="center"/>
          </w:tcPr>
          <w:p w14:paraId="3D3478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3.39 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 w14:paraId="476C31A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0.82 </w:t>
            </w: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 w14:paraId="32F4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</w:t>
            </w:r>
          </w:p>
        </w:tc>
      </w:tr>
      <w:tr w14:paraId="06AA9C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7E92987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6336F7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433B5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81.00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17581D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3.03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7EAD37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3.54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51BEAD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0.80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1CE8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</w:t>
            </w:r>
          </w:p>
        </w:tc>
      </w:tr>
      <w:tr w14:paraId="17B492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2752D67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17CD26C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EDF98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127.50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415C2B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3.06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43DF7D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4.48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5024A3D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31AB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</w:t>
            </w:r>
          </w:p>
        </w:tc>
      </w:tr>
      <w:tr w14:paraId="0EACE3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22E5803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7EF9A1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767FB32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113.00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4560FD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2.74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16BD44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4.66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75AD70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0.73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5CAD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</w:t>
            </w:r>
          </w:p>
        </w:tc>
      </w:tr>
      <w:tr w14:paraId="67D21A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5027BAF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2A0277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3F3DD5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20.60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0639B1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1.03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251D8B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1.29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71507F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0.30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1D92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</w:t>
            </w:r>
          </w:p>
        </w:tc>
      </w:tr>
      <w:tr w14:paraId="28DC46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4A67A56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5B752AD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E3DA1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32.00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099C15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0.46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66B85F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2.50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455406D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0.14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755B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</w:tr>
      <w:tr w14:paraId="18E23E2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7E459A8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791BC6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924464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119.27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0FCE8D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3.19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10ED63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4.49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4BC31C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0.69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7100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</w:t>
            </w:r>
          </w:p>
        </w:tc>
      </w:tr>
      <w:tr w14:paraId="7EAAED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08AB0231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6004EF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37320B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84.00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09BF18E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0.76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4F4E89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3.89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212C906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0.16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4625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</w:t>
            </w:r>
          </w:p>
        </w:tc>
      </w:tr>
      <w:tr w14:paraId="2C7D21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3BA37AF3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7B7856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5114D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58.25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506F6E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3.19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71D91E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2.01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6315AFE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0.86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6B4C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</w:t>
            </w:r>
          </w:p>
        </w:tc>
      </w:tr>
      <w:tr w14:paraId="2642775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413C6E7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7431A2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3C28A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46.25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02C289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1.82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56CF148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2.50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172F75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0.54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5047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</w:t>
            </w:r>
          </w:p>
        </w:tc>
      </w:tr>
      <w:tr w14:paraId="7196EA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0090D56C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27FBDA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358D48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39.00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2B8899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2.34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6C60A5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1.63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616BCE5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0.76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1683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</w:t>
            </w:r>
          </w:p>
        </w:tc>
      </w:tr>
      <w:tr w14:paraId="7071A62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4F1D420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59EDA9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3F7C0A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37.20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58F257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4882640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2.80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22BE6C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0.13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5F48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</w:t>
            </w:r>
          </w:p>
        </w:tc>
      </w:tr>
      <w:tr w14:paraId="47E1B5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2CC096DA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68EF42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4042B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69.86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3F816D2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3.32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203865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3.53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04F2E8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0.86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08FA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</w:t>
            </w:r>
          </w:p>
        </w:tc>
      </w:tr>
      <w:tr w14:paraId="688766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085DA284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40BE8E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61A5C9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75.50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0F491F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2.58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7528CE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3.67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5B93281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0.77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60D4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0.47</w:t>
            </w:r>
          </w:p>
        </w:tc>
      </w:tr>
      <w:tr w14:paraId="1AA947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21DF8F1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1F56A4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31E325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137.00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2D35C36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2.40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2A7D51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5.34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162DE3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0.60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5524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</w:t>
            </w:r>
          </w:p>
        </w:tc>
      </w:tr>
      <w:tr w14:paraId="5577F2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2D04F21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05D564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205C2F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96.20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0B11CF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2.75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589FE1A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3.90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0AD908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0BE2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</w:t>
            </w:r>
          </w:p>
        </w:tc>
      </w:tr>
      <w:tr w14:paraId="3699AF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03BB3FA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1F7B80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92B37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117.65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3FF5E2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2.64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716A6E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5.03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434177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0.71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365F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</w:t>
            </w:r>
          </w:p>
        </w:tc>
      </w:tr>
      <w:tr w14:paraId="56FCCC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5E288D16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54D34F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8C146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100.50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2AF3111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2.95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0167E59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4.15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332441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0.74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19A0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</w:t>
            </w:r>
          </w:p>
        </w:tc>
      </w:tr>
      <w:tr w14:paraId="3B48C4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29D8A19E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434817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7D9FCA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39.50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24C8FD9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2.79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044D88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3.02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609A7C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0.78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4565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</w:t>
            </w:r>
          </w:p>
        </w:tc>
      </w:tr>
      <w:tr w14:paraId="30D9DC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0A544F40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6973A47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4DC9E0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183.43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0B8748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4.36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7899E4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5.37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3C30DA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0.91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5072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</w:t>
            </w:r>
          </w:p>
        </w:tc>
      </w:tr>
      <w:tr w14:paraId="463A82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6E43B249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04B6CE5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5FBD4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124.00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44B475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1.50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78727E7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4.85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68D34C6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0.35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301E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0.27</w:t>
            </w:r>
          </w:p>
        </w:tc>
      </w:tr>
      <w:tr w14:paraId="67FE96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0D9E663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7B402AB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758A13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37.25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0A58EDE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1.44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69319BF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2.73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11F6AF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0.43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7DEB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</w:t>
            </w:r>
          </w:p>
        </w:tc>
      </w:tr>
      <w:tr w14:paraId="2FCC8D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1A6AF27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7EF792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254839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87.91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5465D55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2.62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48C076D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4.61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3B3F21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0.69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1F69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</w:t>
            </w:r>
          </w:p>
        </w:tc>
      </w:tr>
      <w:tr w14:paraId="1CC3C3B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6A052368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072D615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62EBB1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130.00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3DEBDD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2.04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55095E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5.35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375D602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0.50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0114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</w:t>
            </w:r>
          </w:p>
        </w:tc>
      </w:tr>
      <w:tr w14:paraId="4412D9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7CD32932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23C522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70A156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82.67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39B220C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1.15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3C48D9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4.40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6AF9FC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0.25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428F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</w:t>
            </w:r>
          </w:p>
        </w:tc>
      </w:tr>
      <w:tr w14:paraId="449A8E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66CDB787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0D1C11D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A66A7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21.50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4D8395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1.14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620099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1.92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7A34AF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0.31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652E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</w:t>
            </w:r>
          </w:p>
        </w:tc>
      </w:tr>
      <w:tr w14:paraId="1654A6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1910B39D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09C3F5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41C219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158.63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196E5B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3.68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3BD522E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4.55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5F1043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0.86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3920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</w:t>
            </w:r>
          </w:p>
        </w:tc>
      </w:tr>
      <w:tr w14:paraId="78B80E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6D97B13B"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>Reeves'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 w:bidi="ar"/>
              </w:rPr>
              <w:t xml:space="preserve"> Muntjac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_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797266B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6962D9A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128.88 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3BC564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4.02 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35E9AB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5.25 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6AD2F7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0.90 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6B11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</w:t>
            </w:r>
          </w:p>
        </w:tc>
      </w:tr>
      <w:bookmarkEnd w:id="0"/>
      <w:tr w14:paraId="10EEDA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tcBorders>
              <w:tl2br w:val="nil"/>
              <w:tr2bl w:val="nil"/>
            </w:tcBorders>
          </w:tcPr>
          <w:p w14:paraId="567B6ED1">
            <w:pPr>
              <w:widowControl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Mean±SE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14:paraId="038F3C37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71.21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6.5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570A4590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87.09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8.1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14:paraId="705D5FE2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2.38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14:paraId="1F1BCF5E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3.74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0.2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14:paraId="74D376EB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0.61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05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32C2B06E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bookmarkStart w:id="1" w:name="_GoBack"/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lang w:val="en-US" w:eastAsia="zh-CN" w:bidi="ar"/>
              </w:rPr>
              <w:t>0.44±0.04</w:t>
            </w:r>
            <w:bookmarkEnd w:id="1"/>
          </w:p>
        </w:tc>
      </w:tr>
    </w:tbl>
    <w:p w14:paraId="6DD36F02">
      <w:pPr>
        <w:spacing w:line="240" w:lineRule="auto"/>
        <w:jc w:val="both"/>
        <w:rPr>
          <w:rFonts w:hint="default"/>
          <w:color w:val="00B050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upplementary materials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Table S2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Alpha diversity indices including Observed_ASVs, Chao1, Shannon, Faith_pd, Simpson, and Pielou of Reeves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muntjac sample group</w:t>
      </w:r>
    </w:p>
    <w:p w14:paraId="5DB2AD33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OWFhYjljY2EzY2M3ODNjNjYxNDcxZTg4YTVjOTMifQ=="/>
  </w:docVars>
  <w:rsids>
    <w:rsidRoot w:val="00000000"/>
    <w:rsid w:val="015D0D5E"/>
    <w:rsid w:val="06E635A4"/>
    <w:rsid w:val="0712506D"/>
    <w:rsid w:val="09041ED3"/>
    <w:rsid w:val="0F8A1D21"/>
    <w:rsid w:val="11A77DD3"/>
    <w:rsid w:val="12D727AE"/>
    <w:rsid w:val="1654595C"/>
    <w:rsid w:val="19DD0B0E"/>
    <w:rsid w:val="25145328"/>
    <w:rsid w:val="270A31E1"/>
    <w:rsid w:val="2A4D6799"/>
    <w:rsid w:val="2C6C2E52"/>
    <w:rsid w:val="346A6D13"/>
    <w:rsid w:val="35DC59EE"/>
    <w:rsid w:val="366D4DD8"/>
    <w:rsid w:val="4A4B5C7E"/>
    <w:rsid w:val="55967510"/>
    <w:rsid w:val="579161E1"/>
    <w:rsid w:val="591C4042"/>
    <w:rsid w:val="5E5A0FB5"/>
    <w:rsid w:val="6AF01849"/>
    <w:rsid w:val="7B896B31"/>
    <w:rsid w:val="7D4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1399</Characters>
  <Lines>1</Lines>
  <Paragraphs>1</Paragraphs>
  <TotalTime>4</TotalTime>
  <ScaleCrop>false</ScaleCrop>
  <LinksUpToDate>false</LinksUpToDate>
  <CharactersWithSpaces>1558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2024-01-04T12:28:00Z</dcterms:created>
  <dc:creator>DELL</dc:creator>
  <cp:lastModifiedBy>老猪～</cp:lastModifiedBy>
  <dcterms:modified xsi:type="dcterms:W3CDTF">2024-11-14T13:12:03Z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4292F8429ACB45FE9181BD02CA231314_13</vt:lpwstr>
  </property>
</Properties>
</file>