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5ED5">
      <w:pPr>
        <w:rPr>
          <w:rFonts w:hint="eastAsia"/>
        </w:rPr>
      </w:pPr>
      <w:r>
        <w:rPr>
          <w:rFonts w:hint="eastAsia" w:ascii="Times New Roman" w:hAnsi="Times New Roman" w:cs="Times New Roman"/>
          <w:b/>
          <w:bCs w:val="0"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upplementary materials</w:t>
      </w:r>
      <w:r>
        <w:rPr>
          <w:rFonts w:hint="eastAsia" w:ascii="Times New Roman" w:hAnsi="Times New Roman" w:cs="Times New Roman"/>
          <w:b/>
          <w:bCs w:val="0"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/>
          <w:bCs w:val="0"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b/>
          <w:bCs w:val="0"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cs="Times New Roman"/>
          <w:b/>
          <w:bCs w:val="0"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</w:rPr>
        <w:t xml:space="preserve"> Common </w:t>
      </w:r>
      <w:r>
        <w:rPr>
          <w:rFonts w:hint="eastAsia"/>
          <w:lang w:val="en-US" w:eastAsia="zh-CN"/>
        </w:rPr>
        <w:t>ASV</w:t>
      </w:r>
      <w:r>
        <w:rPr>
          <w:rFonts w:hint="eastAsia"/>
        </w:rPr>
        <w:t xml:space="preserve">s between 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 xml:space="preserve">ika </w:t>
      </w:r>
      <w:r>
        <w:rPr>
          <w:rFonts w:hint="eastAsia"/>
          <w:lang w:val="en-US" w:eastAsia="zh-CN"/>
        </w:rPr>
        <w:t>d</w:t>
      </w:r>
      <w:bookmarkStart w:id="1" w:name="_GoBack"/>
      <w:bookmarkEnd w:id="1"/>
      <w:r>
        <w:rPr>
          <w:rFonts w:hint="eastAsia"/>
        </w:rPr>
        <w:t xml:space="preserve">eer and </w:t>
      </w:r>
      <w:bookmarkStart w:id="0" w:name="OLE_LINK1"/>
      <w:r>
        <w:rPr>
          <w:rFonts w:hint="eastAsia"/>
        </w:rPr>
        <w:t>Reeve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untjac</w:t>
      </w:r>
      <w:bookmarkEnd w:id="0"/>
      <w:r>
        <w:rPr>
          <w:rFonts w:hint="eastAsia"/>
        </w:rPr>
        <w:t xml:space="preserve"> with top 100 </w:t>
      </w:r>
      <w:r>
        <w:rPr>
          <w:rFonts w:hint="eastAsia"/>
          <w:lang w:val="en-US" w:eastAsia="zh-CN"/>
        </w:rPr>
        <w:t>ASV</w:t>
      </w:r>
      <w:r>
        <w:rPr>
          <w:rFonts w:hint="eastAsia"/>
        </w:rPr>
        <w:t>s in abundance</w:t>
      </w:r>
    </w:p>
    <w:tbl>
      <w:tblPr>
        <w:tblStyle w:val="7"/>
        <w:tblpPr w:leftFromText="180" w:rightFromText="180" w:vertAnchor="text" w:horzAnchor="page" w:tblpX="1777" w:tblpY="284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07"/>
        <w:gridCol w:w="1445"/>
        <w:gridCol w:w="1532"/>
        <w:gridCol w:w="1435"/>
        <w:gridCol w:w="1063"/>
      </w:tblGrid>
      <w:tr w14:paraId="249A0A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818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Number</w:t>
            </w:r>
          </w:p>
        </w:tc>
        <w:tc>
          <w:tcPr>
            <w:tcW w:w="129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6DF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Species</w:t>
            </w:r>
          </w:p>
        </w:tc>
        <w:tc>
          <w:tcPr>
            <w:tcW w:w="84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83D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Order</w:t>
            </w:r>
          </w:p>
        </w:tc>
        <w:tc>
          <w:tcPr>
            <w:tcW w:w="89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2EE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Family</w:t>
            </w:r>
          </w:p>
        </w:tc>
        <w:tc>
          <w:tcPr>
            <w:tcW w:w="84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560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Genus</w:t>
            </w:r>
          </w:p>
        </w:tc>
        <w:tc>
          <w:tcPr>
            <w:tcW w:w="62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79B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Abundance</w:t>
            </w:r>
          </w:p>
        </w:tc>
      </w:tr>
      <w:tr w14:paraId="164FB7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90" w:type="pct"/>
            <w:tcBorders>
              <w:top w:val="single" w:color="auto" w:sz="4" w:space="0"/>
            </w:tcBorders>
            <w:vAlign w:val="center"/>
          </w:tcPr>
          <w:p w14:paraId="300A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pct"/>
            <w:tcBorders>
              <w:top w:val="single" w:color="auto" w:sz="4" w:space="0"/>
            </w:tcBorders>
            <w:vAlign w:val="center"/>
          </w:tcPr>
          <w:p w14:paraId="086F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Smilax china</w:t>
            </w:r>
          </w:p>
        </w:tc>
        <w:tc>
          <w:tcPr>
            <w:tcW w:w="848" w:type="pct"/>
            <w:tcBorders>
              <w:top w:val="single" w:color="auto" w:sz="4" w:space="0"/>
            </w:tcBorders>
            <w:vAlign w:val="center"/>
          </w:tcPr>
          <w:p w14:paraId="5337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Liliales</w:t>
            </w:r>
          </w:p>
        </w:tc>
        <w:tc>
          <w:tcPr>
            <w:tcW w:w="899" w:type="pct"/>
            <w:tcBorders>
              <w:top w:val="single" w:color="auto" w:sz="4" w:space="0"/>
            </w:tcBorders>
            <w:vAlign w:val="center"/>
          </w:tcPr>
          <w:p w14:paraId="64BD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Smilacaceae</w:t>
            </w:r>
          </w:p>
        </w:tc>
        <w:tc>
          <w:tcPr>
            <w:tcW w:w="842" w:type="pct"/>
            <w:tcBorders>
              <w:top w:val="single" w:color="auto" w:sz="4" w:space="0"/>
            </w:tcBorders>
            <w:vAlign w:val="center"/>
          </w:tcPr>
          <w:p w14:paraId="29F2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Smilax</w:t>
            </w:r>
          </w:p>
        </w:tc>
        <w:tc>
          <w:tcPr>
            <w:tcW w:w="623" w:type="pct"/>
            <w:tcBorders>
              <w:top w:val="single" w:color="auto" w:sz="4" w:space="0"/>
            </w:tcBorders>
            <w:vAlign w:val="center"/>
          </w:tcPr>
          <w:p w14:paraId="2769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195491</w:t>
            </w:r>
          </w:p>
        </w:tc>
      </w:tr>
      <w:tr w14:paraId="085E8F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1BC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25B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Rubus 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spp.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20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BDB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34D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CE0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141633</w:t>
            </w:r>
          </w:p>
        </w:tc>
      </w:tr>
      <w:tr w14:paraId="5749E0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F55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5C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Dicranum scoparium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37F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Dicranales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5A6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Dicranaceae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A9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Dicranum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2FF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112611</w:t>
            </w:r>
          </w:p>
        </w:tc>
      </w:tr>
      <w:tr w14:paraId="4171CB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45F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EE3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Loropetalum chinense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BE6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Saxifragales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AF4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Hamamelidaceae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6FB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Loropetalum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D1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76938</w:t>
            </w:r>
          </w:p>
        </w:tc>
      </w:tr>
      <w:tr w14:paraId="4413B81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3B9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25A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Sassafras tzumu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DE5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Laurales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333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Lauraceae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89F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Sassafras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099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60571</w:t>
            </w:r>
          </w:p>
        </w:tc>
      </w:tr>
      <w:tr w14:paraId="7096FF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712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0EC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Phyllostachys edulis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718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836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0BEA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Phyllostachys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15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46947</w:t>
            </w:r>
          </w:p>
        </w:tc>
      </w:tr>
      <w:tr w14:paraId="44381B5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40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B29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Cunninghamia lanceolata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5E5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Cupressales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713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Cupressaceae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D0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Cunninghamia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ED1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37246</w:t>
            </w:r>
          </w:p>
        </w:tc>
      </w:tr>
      <w:tr w14:paraId="01DE89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39B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4D5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Pohlia elongata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F2C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Bryales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39E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Mniaceae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232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Pohlia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003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37059</w:t>
            </w:r>
          </w:p>
        </w:tc>
      </w:tr>
      <w:tr w14:paraId="4C7AC6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5C7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2560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Alangium chinense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CC4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Cornales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C4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Cornaceae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28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Alangium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B52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28192</w:t>
            </w:r>
          </w:p>
        </w:tc>
      </w:tr>
      <w:tr w14:paraId="624F32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CDB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08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Rumex acetosa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4A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Caryophyllales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4F6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Polygonaceae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AF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Rumex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9C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28114</w:t>
            </w:r>
          </w:p>
        </w:tc>
      </w:tr>
      <w:tr w14:paraId="27E0BD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51A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2D9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Rhododendron simsii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6A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040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96D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Rhododendron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2A2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26618</w:t>
            </w:r>
          </w:p>
        </w:tc>
      </w:tr>
      <w:tr w14:paraId="560B5A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16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D04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Rhus chinensis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897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Sapindales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51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Anacardiaceae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4D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Rhus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4C8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24792</w:t>
            </w:r>
          </w:p>
        </w:tc>
      </w:tr>
      <w:tr w14:paraId="73BE2B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D5B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6D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Erigeron annuus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059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8B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F15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Erigeron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2FC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24710</w:t>
            </w:r>
          </w:p>
        </w:tc>
      </w:tr>
      <w:tr w14:paraId="51B60F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EDE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771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Premna microphylla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D4D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6B1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85F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Premna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EC1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24591</w:t>
            </w:r>
          </w:p>
        </w:tc>
      </w:tr>
      <w:tr w14:paraId="46DE27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792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F3A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 laevigata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48A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1AC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804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575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23354</w:t>
            </w:r>
          </w:p>
        </w:tc>
      </w:tr>
      <w:tr w14:paraId="3C424E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DCA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DE2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Persicaria perfoliata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B7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Caryophyllales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84F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Polygonaceae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845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Persicaria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7F0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21179</w:t>
            </w:r>
          </w:p>
        </w:tc>
      </w:tr>
      <w:tr w14:paraId="2FDDDA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5D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F98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Wisteria sinensis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D4A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E83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89B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Wisteria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B7B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21087</w:t>
            </w:r>
          </w:p>
        </w:tc>
      </w:tr>
      <w:tr w14:paraId="7B421C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AA6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D90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Glyphomitrium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sp.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9EE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Isobryales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B7A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Glyphomitriaceae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21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Glyphomitrium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CE4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19243</w:t>
            </w:r>
          </w:p>
        </w:tc>
      </w:tr>
      <w:tr w14:paraId="0AA43B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500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892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Rubus coreanus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72B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524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EDB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AF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19127</w:t>
            </w:r>
          </w:p>
        </w:tc>
      </w:tr>
      <w:tr w14:paraId="7039B9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E40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160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Setaria viridis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6C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0E4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933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Setaria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36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18328</w:t>
            </w:r>
          </w:p>
        </w:tc>
      </w:tr>
      <w:tr w14:paraId="6A64CC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383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731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Persicaria maculosa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81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Caryophyllales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50D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Polygonaceae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A24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Persicaria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DBF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16967</w:t>
            </w:r>
          </w:p>
        </w:tc>
      </w:tr>
      <w:tr w14:paraId="4D3B9B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537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65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Digitaria sanguinalis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EF9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3E4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CA2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Digitaria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E95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15649</w:t>
            </w:r>
          </w:p>
        </w:tc>
      </w:tr>
      <w:tr w14:paraId="1A9519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57C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B61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Lespedeza bicolor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C79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00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389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Lespedeza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81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15056</w:t>
            </w:r>
          </w:p>
        </w:tc>
      </w:tr>
      <w:tr w14:paraId="4EAE89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D6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154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Quercus fabri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BA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79D9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Fagaceae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AB2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Quercus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AAA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14838</w:t>
            </w:r>
          </w:p>
        </w:tc>
      </w:tr>
      <w:tr w14:paraId="28B47C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101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1D6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Bidens pilosa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1AD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48F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8D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Bidens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77E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14244</w:t>
            </w:r>
          </w:p>
        </w:tc>
      </w:tr>
      <w:tr w14:paraId="18BA28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70D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403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Schima superba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190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78C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Theaceae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045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Schima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40B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12475</w:t>
            </w:r>
          </w:p>
        </w:tc>
      </w:tr>
      <w:tr w14:paraId="52E5F5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9BB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294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Broussonetia papyrifera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7DD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345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0D3B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Broussonetia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AC7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12403</w:t>
            </w:r>
          </w:p>
        </w:tc>
      </w:tr>
      <w:tr w14:paraId="5D9FD2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EB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4C3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Carpesium abrotanoides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006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811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14F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Carpesium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71E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11892</w:t>
            </w:r>
          </w:p>
        </w:tc>
      </w:tr>
      <w:tr w14:paraId="34DB38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C48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CE9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Platycarya strobilacea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3C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9C1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Juglandaceae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057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Platycarya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CC0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11605</w:t>
            </w:r>
          </w:p>
        </w:tc>
      </w:tr>
      <w:tr w14:paraId="359D50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B6A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2120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Oxalis corniculata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D93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Oxalidales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9A7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Oxalidaceae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1D6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Oxalis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E7B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11383</w:t>
            </w:r>
          </w:p>
        </w:tc>
      </w:tr>
      <w:tr w14:paraId="4E90A3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326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25AA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Ligustrum quihoui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02C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09A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Oleaceae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543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Ligustrum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598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10239</w:t>
            </w:r>
          </w:p>
        </w:tc>
      </w:tr>
      <w:tr w14:paraId="7412E9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C1E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E7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Zea mays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EE9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0CC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D93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Zea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8B3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9973</w:t>
            </w:r>
          </w:p>
        </w:tc>
      </w:tr>
      <w:tr w14:paraId="31444C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4D9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60B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Prunus mume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93D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4BA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E51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Prunus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AEB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9272</w:t>
            </w:r>
          </w:p>
        </w:tc>
      </w:tr>
      <w:tr w14:paraId="02FF44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8C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17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Diospyros kaki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838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708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Ebenaceae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2F1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Diospyros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7D2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7770</w:t>
            </w:r>
          </w:p>
        </w:tc>
      </w:tr>
      <w:tr w14:paraId="26085C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0A7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92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Lophatherum gracile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37A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641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92D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Lophatherum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B93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6679</w:t>
            </w:r>
          </w:p>
        </w:tc>
      </w:tr>
      <w:tr w14:paraId="384492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C84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919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Vaccinium bracteatum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A2F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0D8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260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Vaccinium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722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6226</w:t>
            </w:r>
          </w:p>
        </w:tc>
      </w:tr>
      <w:tr w14:paraId="5AED371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247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4D7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Phyllanthus urinaria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B3B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Malpighiales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932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Phyllanthaceae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85B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Phyllanthus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73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6012</w:t>
            </w:r>
          </w:p>
        </w:tc>
      </w:tr>
      <w:tr w14:paraId="29FA5A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BC7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E30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Ficus erecta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C4F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7094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8E6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Ficus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44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5513</w:t>
            </w:r>
          </w:p>
        </w:tc>
      </w:tr>
      <w:tr w14:paraId="079B4F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69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D6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Malus pumila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85C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F40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D6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DB6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4531</w:t>
            </w:r>
          </w:p>
        </w:tc>
      </w:tr>
      <w:tr w14:paraId="119ACA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BFC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CA6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Abelia chinensis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357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Dipsacales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588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Caprifoliaceae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227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Abelia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A83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4386</w:t>
            </w:r>
          </w:p>
        </w:tc>
      </w:tr>
      <w:tr w14:paraId="4DB271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E55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A38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Spiraea chinensis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245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D69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D59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Spiraea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73A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4376</w:t>
            </w:r>
          </w:p>
        </w:tc>
      </w:tr>
      <w:tr w14:paraId="0523E7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953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CFD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Triadica sebifera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83C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Malpighiales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5F1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Euphorbiaceae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FB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Triadica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455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6961</w:t>
            </w:r>
          </w:p>
        </w:tc>
      </w:tr>
      <w:tr w14:paraId="1CA56F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ABA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9EE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Miscanthus floridulus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D94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3A6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2C8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Miscanthus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9B3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3975</w:t>
            </w:r>
          </w:p>
        </w:tc>
      </w:tr>
      <w:tr w14:paraId="606430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E48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A3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Dalbergia assamica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E07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B26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A70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Dalbergia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ACD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3925</w:t>
            </w:r>
          </w:p>
        </w:tc>
      </w:tr>
      <w:tr w14:paraId="63D385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ADC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4F1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Maclura tricuspidata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76D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A31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51A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Maclura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B59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3616</w:t>
            </w:r>
          </w:p>
        </w:tc>
      </w:tr>
      <w:tr w14:paraId="5A4F23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FEA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67A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Lactuca indica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60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83C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F9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Lactuca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E7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3237</w:t>
            </w:r>
          </w:p>
        </w:tc>
      </w:tr>
      <w:tr w14:paraId="13752C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6D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2B98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Euscaphis japonica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BA0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Crossosomatales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488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Staphyleaceae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495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Euscaphis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D95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3167</w:t>
            </w:r>
          </w:p>
        </w:tc>
      </w:tr>
      <w:tr w14:paraId="789CD5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A54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182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Isodon nervosus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48E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7FE0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353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Isodon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E4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2438</w:t>
            </w:r>
          </w:p>
        </w:tc>
      </w:tr>
      <w:tr w14:paraId="3B081B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F80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90E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Melia azedarach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454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Sapindales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B62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Meliaceae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A1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Melia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F38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2230</w:t>
            </w:r>
          </w:p>
        </w:tc>
      </w:tr>
      <w:tr w14:paraId="5BE9F6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4CA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05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Vitis sinocinerea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2A1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Vitales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4E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Vitaceae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364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Vitis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7AD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2119</w:t>
            </w:r>
          </w:p>
        </w:tc>
      </w:tr>
      <w:tr w14:paraId="33C0E6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920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CE5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Pueraria montana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43F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F6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0AB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Pueraria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B5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1830</w:t>
            </w:r>
          </w:p>
        </w:tc>
      </w:tr>
      <w:tr w14:paraId="6AF19B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5F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50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Deyeuxia pyramidalis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C03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705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18D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Deyeuxia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E3F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1644</w:t>
            </w:r>
          </w:p>
        </w:tc>
      </w:tr>
      <w:tr w14:paraId="19A7ED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B0D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298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Paulownia catalpifolia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462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D30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Paulowniaceae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398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Paulownia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57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1632</w:t>
            </w:r>
          </w:p>
        </w:tc>
      </w:tr>
      <w:tr w14:paraId="1C218F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900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1FA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Galium aparine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C4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Gentianales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4E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1B8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Galium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0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1491</w:t>
            </w:r>
          </w:p>
        </w:tc>
      </w:tr>
      <w:tr w14:paraId="2E1E7C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4D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F7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Sabia japonica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2A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Proteales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08E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Sabiaceae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0E8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Sabia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A9A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1418</w:t>
            </w:r>
          </w:p>
        </w:tc>
      </w:tr>
      <w:tr w14:paraId="4436B1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F10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88F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Triticum aestivum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F02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798D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BE3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Triticum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249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1406</w:t>
            </w:r>
          </w:p>
        </w:tc>
      </w:tr>
      <w:tr w14:paraId="79E946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2EE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A48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Elaeagnus umbellata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06B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FA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Elaeagnaceae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B2C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Elaeagnus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13E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1316</w:t>
            </w:r>
          </w:p>
        </w:tc>
      </w:tr>
      <w:tr w14:paraId="789FDC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EDA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588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Callicarpa bodinieri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1E0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011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0B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Callicarpa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64F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1197</w:t>
            </w:r>
          </w:p>
        </w:tc>
      </w:tr>
      <w:tr w14:paraId="217087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6AC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563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Pistacia chinensis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D2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Sapindales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AB1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Anacardiaceae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602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Pistacia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D2B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1178</w:t>
            </w:r>
          </w:p>
        </w:tc>
      </w:tr>
      <w:tr w14:paraId="0EF940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368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E8E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Sloanea sinensis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D6A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Oxalidales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78C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Elaeocarpaceae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8ED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Sloanea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CCF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1130</w:t>
            </w:r>
          </w:p>
        </w:tc>
      </w:tr>
      <w:tr w14:paraId="58F5D1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812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86E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Viola inconspicua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30A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Malpighiales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8E1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Violaceae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253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Viola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BB8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</w:t>
            </w:r>
          </w:p>
        </w:tc>
      </w:tr>
      <w:tr w14:paraId="1D1E99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AA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034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Debregeasia orientalis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238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7B5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Urticaceae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48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Debregeasia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D3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921</w:t>
            </w:r>
          </w:p>
        </w:tc>
      </w:tr>
      <w:tr w14:paraId="6C8E0C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E82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62E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Euonymus fortunei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BB4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Celastrales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EBF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Celastraceae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B4E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Euonymus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EF5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852</w:t>
            </w:r>
          </w:p>
        </w:tc>
      </w:tr>
      <w:tr w14:paraId="0B6311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C4E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3E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Itea chinensis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A4F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Saxifragales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2EF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Iteaceae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34C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Itea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C5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</w:t>
            </w:r>
          </w:p>
        </w:tc>
      </w:tr>
      <w:tr w14:paraId="598280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4EE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6DB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Scleromitrion diffusum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4C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Gentianales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6C0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FB6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Scleromitrion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3E3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804</w:t>
            </w:r>
          </w:p>
        </w:tc>
      </w:tr>
      <w:tr w14:paraId="63DA62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49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32B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Grewia biloba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2F4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Malvales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FA9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Malvaceae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9AB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Grewia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502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794</w:t>
            </w:r>
          </w:p>
        </w:tc>
      </w:tr>
      <w:tr w14:paraId="6E2A6B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A43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531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 pratensis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4A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02A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5D8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9E5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</w:t>
            </w:r>
          </w:p>
        </w:tc>
      </w:tr>
      <w:tr w14:paraId="30B56A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DB0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4CB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Mallotus barbatus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C3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Malpighiales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7449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Euphorbiaceae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185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Mallotus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763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747</w:t>
            </w:r>
          </w:p>
        </w:tc>
      </w:tr>
      <w:tr w14:paraId="5211CB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E61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63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Eleutherococcus nodiflorus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97C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1FE6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Araliaceae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5A7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Eleutherococcus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3FE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715</w:t>
            </w:r>
          </w:p>
        </w:tc>
      </w:tr>
      <w:tr w14:paraId="264C83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EC1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17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Deutzia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sp.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1FF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Cornales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DD8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Hydrangeaceae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0B0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Deutzia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676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652</w:t>
            </w:r>
          </w:p>
        </w:tc>
      </w:tr>
      <w:tr w14:paraId="0F6EB9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08F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AB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Ipomoea triloba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454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Solanales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824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Convolvulaceae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1DA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Ipomoea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D46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</w:t>
            </w:r>
          </w:p>
        </w:tc>
      </w:tr>
      <w:tr w14:paraId="6C53D6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698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590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Veronica persica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8B6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66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Plantaginaceae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EB3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Veronica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E65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593</w:t>
            </w:r>
          </w:p>
        </w:tc>
      </w:tr>
      <w:tr w14:paraId="25CEC4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2FC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E31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Albizia kalkora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83D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FA9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97C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Albizia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581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567</w:t>
            </w:r>
          </w:p>
        </w:tc>
      </w:tr>
      <w:tr w14:paraId="609073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0C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FCA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Arundinella hirta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B45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85B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1CE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Arundinella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B58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562</w:t>
            </w:r>
          </w:p>
        </w:tc>
      </w:tr>
      <w:tr w14:paraId="7C8100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DCE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4F5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Lysimachia clethroides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FA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5D9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Primulaceae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4FA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Lysimachia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BC5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537</w:t>
            </w:r>
          </w:p>
        </w:tc>
      </w:tr>
      <w:tr w14:paraId="4539A3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059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AF5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Indigofera tinctoria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9F8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D3D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7DA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Indigofera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F70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515</w:t>
            </w:r>
          </w:p>
        </w:tc>
      </w:tr>
      <w:tr w14:paraId="781C30E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CD2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223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Eurya nitida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789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239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Pentaphylacaceae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43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Eurya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C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514</w:t>
            </w:r>
          </w:p>
        </w:tc>
      </w:tr>
      <w:tr w14:paraId="641983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444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6DB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Celtis biondii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086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9E5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Cannabaceae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D56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Celtis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E7D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</w:t>
            </w:r>
          </w:p>
        </w:tc>
      </w:tr>
      <w:tr w14:paraId="6D30FF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D2B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2A6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Camphora officinarum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CB0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Laurales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B1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Lauraceae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58D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Camphora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C95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</w:t>
            </w:r>
          </w:p>
        </w:tc>
      </w:tr>
      <w:tr w14:paraId="105065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0D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D0B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Pleuropterus multiflorus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3D6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Caryophyllales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874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Polygonaceae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0D3C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Pleuropterus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4A87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</w:t>
            </w:r>
          </w:p>
        </w:tc>
      </w:tr>
      <w:tr w14:paraId="78A73A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B11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4B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Lygodium japonicum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EE5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Schizaeales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C0E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Lygodiaceae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CF8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Lygodium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6A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</w:t>
            </w:r>
          </w:p>
        </w:tc>
      </w:tr>
      <w:tr w14:paraId="03B31D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A70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61F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Justicia procumbens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4EB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Lamiales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BAD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Acanthaceae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3B4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Justicia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0D9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</w:t>
            </w:r>
          </w:p>
        </w:tc>
      </w:tr>
      <w:tr w14:paraId="5DAEAA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BFF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D68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Fortunearia sinensis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7C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Saxifragales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D5F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Hamamelidaceae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09C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Fortunearia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D34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</w:t>
            </w:r>
          </w:p>
        </w:tc>
      </w:tr>
      <w:tr w14:paraId="6F2AA9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CCE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0F3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Corylopsis sinensis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720F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Saxifragales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60F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Hamamelidaceae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1F9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Corylopsis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951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</w:t>
            </w:r>
          </w:p>
        </w:tc>
      </w:tr>
      <w:tr w14:paraId="06EF60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239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2230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Stephania tetrandra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212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Ranunculales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494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Menispermaceae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F06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Stephania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18F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</w:tr>
      <w:tr w14:paraId="3A7702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DC9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59F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Cercidiphyllum japonicum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AB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Saxifragales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60B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Cercidiphyllaceae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2AB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Cercidiphyllum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03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</w:tr>
      <w:tr w14:paraId="2F343D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66B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AF5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Panicum bisulcatum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4038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79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012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Panicum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8EF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</w:tr>
      <w:tr w14:paraId="0CF8E3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46C1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A1D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Styrax japonicus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69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69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Styracaceae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6A5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Styrax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D9F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</w:tr>
      <w:tr w14:paraId="1A040F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4D1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61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Aphananthe aspera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360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E2A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Cannabaceae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1FB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Aphananthe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DA3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</w:tr>
      <w:tr w14:paraId="513220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F92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A90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Prunus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sp.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610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6538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B66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Prunus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6AB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</w:tr>
      <w:tr w14:paraId="69D609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7A2B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70FC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Paraprenanthes sororia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E1D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D74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Asteraceae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7FDF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Paraprenanthes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70AA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</w:tr>
      <w:tr w14:paraId="47788A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3F9A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59A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Broussonetia kaempferi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313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70D6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F95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Broussonetia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2B4B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</w:tr>
      <w:tr w14:paraId="335EFB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4D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3B5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Trema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sp.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39E8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70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Cannabaceae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92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Trema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9F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</w:tr>
      <w:tr w14:paraId="50BE0FB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0D75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33C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Tetradium ruticarpum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3EB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Sapindales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B19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Rutaceae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264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Tetradium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7A8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</w:tr>
      <w:tr w14:paraId="64547F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C71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6F5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Viburnum dilatatum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0D6C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Dipsacales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089A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Adoxaceae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3216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Viburnum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0721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</w:tr>
      <w:tr w14:paraId="3B925C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65EF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169D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Berchemiella wilsonii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CEB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Rosales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A0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Rhamnaceae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5AFF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Berchemiella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04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</w:tr>
      <w:tr w14:paraId="52895E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1EB0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6022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Eragrostis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sp.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1932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481A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63B3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Eragrostis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5B1E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</w:tr>
      <w:tr w14:paraId="5CC9F4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2F47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434F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Macleaya cordata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52B8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Ranunculales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329D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Papaveraceae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25A0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Macleaya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1B9F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</w:tr>
      <w:tr w14:paraId="40CACC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7D7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5C22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Viburnum erosum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2C54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Dipsacales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270F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Adoxaceae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4A37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Viburnum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65A8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</w:tr>
      <w:tr w14:paraId="249116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 w14:paraId="50FF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295" w:type="pct"/>
            <w:tcBorders>
              <w:tl2br w:val="nil"/>
              <w:tr2bl w:val="nil"/>
            </w:tcBorders>
            <w:vAlign w:val="center"/>
          </w:tcPr>
          <w:p w14:paraId="0857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Smilax nipponica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 w14:paraId="6E8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Liliales</w:t>
            </w:r>
          </w:p>
        </w:tc>
        <w:tc>
          <w:tcPr>
            <w:tcW w:w="899" w:type="pct"/>
            <w:tcBorders>
              <w:tl2br w:val="nil"/>
              <w:tr2bl w:val="nil"/>
            </w:tcBorders>
            <w:vAlign w:val="center"/>
          </w:tcPr>
          <w:p w14:paraId="5B5B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Smilacaceae</w:t>
            </w:r>
          </w:p>
        </w:tc>
        <w:tc>
          <w:tcPr>
            <w:tcW w:w="842" w:type="pct"/>
            <w:tcBorders>
              <w:tl2br w:val="nil"/>
              <w:tr2bl w:val="nil"/>
            </w:tcBorders>
            <w:vAlign w:val="center"/>
          </w:tcPr>
          <w:p w14:paraId="188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Smilax</w:t>
            </w:r>
          </w:p>
        </w:tc>
        <w:tc>
          <w:tcPr>
            <w:tcW w:w="623" w:type="pct"/>
            <w:tcBorders>
              <w:tl2br w:val="nil"/>
              <w:tr2bl w:val="nil"/>
            </w:tcBorders>
            <w:vAlign w:val="center"/>
          </w:tcPr>
          <w:p w14:paraId="3BE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snapToGrid/>
                <w:color w:val="0000FF"/>
                <w:kern w:val="2"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</w:tr>
    </w:tbl>
    <w:p w14:paraId="31C52A97">
      <w:pPr>
        <w:rPr>
          <w:rFonts w:hint="eastAsia"/>
        </w:rPr>
      </w:pPr>
    </w:p>
    <w:p w14:paraId="69D0DE2B">
      <w:pPr>
        <w:rPr>
          <w:rFonts w:hint="eastAsia"/>
        </w:rPr>
      </w:pPr>
    </w:p>
    <w:p w14:paraId="67A9AA2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OWFhYjljY2EzY2M3ODNjNjYxNDcxZTg4YTVjOTMifQ=="/>
  </w:docVars>
  <w:rsids>
    <w:rsidRoot w:val="6FF610B2"/>
    <w:rsid w:val="07F15D27"/>
    <w:rsid w:val="0E4A7687"/>
    <w:rsid w:val="1ED94BA4"/>
    <w:rsid w:val="28AA690A"/>
    <w:rsid w:val="2A6D7070"/>
    <w:rsid w:val="325A69EB"/>
    <w:rsid w:val="37C30815"/>
    <w:rsid w:val="43E51BD5"/>
    <w:rsid w:val="54C03BF7"/>
    <w:rsid w:val="60DC1B9F"/>
    <w:rsid w:val="64247416"/>
    <w:rsid w:val="66AC5CC5"/>
    <w:rsid w:val="6FF610B2"/>
    <w:rsid w:val="719E6C95"/>
    <w:rsid w:val="74567814"/>
    <w:rsid w:val="7C6347E5"/>
    <w:rsid w:val="7D4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snapToGrid w:val="0"/>
      <w:ker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next w:val="4"/>
    <w:link w:val="9"/>
    <w:semiHidden/>
    <w:unhideWhenUsed/>
    <w:qFormat/>
    <w:uiPriority w:val="0"/>
    <w:pPr>
      <w:keepNext w:val="0"/>
      <w:keepLines w:val="0"/>
      <w:spacing w:before="260" w:after="260" w:line="360" w:lineRule="auto"/>
      <w:ind w:firstLine="643" w:firstLineChars="200"/>
      <w:jc w:val="left"/>
      <w:outlineLvl w:val="9"/>
    </w:pPr>
    <w:rPr>
      <w:rFonts w:ascii="Times New Roman" w:hAnsi="Times New Roman" w:eastAsia="楷体" w:cs="Arial Unicode MS"/>
      <w:sz w:val="28"/>
      <w:szCs w:val="32"/>
      <w:lang w:bidi="bo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napToGrid w:val="0"/>
      <w:spacing w:line="360" w:lineRule="auto"/>
      <w:ind w:firstLine="0" w:firstLineChars="0"/>
      <w:jc w:val="left"/>
      <w:outlineLvl w:val="9"/>
    </w:pPr>
    <w:rPr>
      <w:rFonts w:ascii="Times New Roman" w:hAnsi="Times New Roman" w:eastAsia="楷体" w:cs="Times New Roman"/>
      <w:b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Times New Roman" w:hAnsi="Times New Roman" w:eastAsia="楷体" w:cs="Arial Unicode MS"/>
      <w:bCs/>
      <w:sz w:val="28"/>
      <w:szCs w:val="32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5016</Characters>
  <Lines>0</Lines>
  <Paragraphs>0</Paragraphs>
  <TotalTime>46</TotalTime>
  <ScaleCrop>false</ScaleCrop>
  <LinksUpToDate>false</LinksUpToDate>
  <CharactersWithSpaces>5133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2024-01-04T02:49:00Z</dcterms:created>
  <dc:creator>老猪～</dc:creator>
  <cp:lastModifiedBy>老猪～</cp:lastModifiedBy>
  <dcterms:modified xsi:type="dcterms:W3CDTF">2024-09-01T11:13:06Z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C8897E7DEC7A42299C36157578EC6FE6_11</vt:lpwstr>
  </property>
</Properties>
</file>