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8223" w14:textId="4863AB15" w:rsidR="00893ADD" w:rsidRDefault="00893ADD">
      <w:pPr>
        <w:rPr>
          <w:rFonts w:ascii="Times" w:hAnsi="Times" w:cs="Times"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 xml:space="preserve">Table S1 </w:t>
      </w:r>
      <w:r w:rsidRPr="008B21BF">
        <w:rPr>
          <w:rFonts w:ascii="Times" w:hAnsi="Times" w:cs="Times"/>
          <w:sz w:val="24"/>
          <w:szCs w:val="24"/>
        </w:rPr>
        <w:t xml:space="preserve">Comparison of Training and Test Accuracies for </w:t>
      </w:r>
      <w:r>
        <w:rPr>
          <w:rFonts w:ascii="Times" w:hAnsi="Times" w:cs="Times" w:hint="eastAsia"/>
          <w:sz w:val="24"/>
          <w:szCs w:val="24"/>
        </w:rPr>
        <w:t xml:space="preserve">Vars (50 genes) </w:t>
      </w:r>
      <w:r w:rsidRPr="008B21BF">
        <w:rPr>
          <w:rFonts w:ascii="Times" w:hAnsi="Times" w:cs="Times"/>
          <w:sz w:val="24"/>
          <w:szCs w:val="24"/>
        </w:rPr>
        <w:t>Methods Using deseq-vst Data Processing</w:t>
      </w:r>
    </w:p>
    <w:p w14:paraId="2AC08353" w14:textId="77777777" w:rsidR="00DC6B7A" w:rsidRDefault="00DC6B7A">
      <w:pPr>
        <w:rPr>
          <w:noProof/>
        </w:rPr>
      </w:pPr>
    </w:p>
    <w:p w14:paraId="66E485D9" w14:textId="297BAE6E" w:rsidR="00EC58AA" w:rsidRDefault="00893ADD" w:rsidP="00DC6B7A">
      <w:pPr>
        <w:jc w:val="center"/>
      </w:pPr>
      <w:r>
        <w:rPr>
          <w:noProof/>
        </w:rPr>
        <w:drawing>
          <wp:inline distT="0" distB="0" distL="0" distR="0" wp14:anchorId="1C08A6DA" wp14:editId="4F91AD90">
            <wp:extent cx="2449902" cy="3306283"/>
            <wp:effectExtent l="0" t="0" r="7620" b="8890"/>
            <wp:docPr id="1040145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17" cy="3319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A762" w14:textId="77777777" w:rsidR="00344900" w:rsidRDefault="00344900" w:rsidP="00893ADD">
      <w:r>
        <w:separator/>
      </w:r>
    </w:p>
  </w:endnote>
  <w:endnote w:type="continuationSeparator" w:id="0">
    <w:p w14:paraId="51BD457B" w14:textId="77777777" w:rsidR="00344900" w:rsidRDefault="00344900" w:rsidP="0089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B660" w14:textId="77777777" w:rsidR="00344900" w:rsidRDefault="00344900" w:rsidP="00893ADD">
      <w:r>
        <w:separator/>
      </w:r>
    </w:p>
  </w:footnote>
  <w:footnote w:type="continuationSeparator" w:id="0">
    <w:p w14:paraId="5A593CE2" w14:textId="77777777" w:rsidR="00344900" w:rsidRDefault="00344900" w:rsidP="0089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56"/>
    <w:rsid w:val="00344900"/>
    <w:rsid w:val="005C0F42"/>
    <w:rsid w:val="00893ADD"/>
    <w:rsid w:val="00DC6B7A"/>
    <w:rsid w:val="00EC58AA"/>
    <w:rsid w:val="00E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7FCD8"/>
  <w15:chartTrackingRefBased/>
  <w15:docId w15:val="{775837F5-5728-40B1-AEDE-C092C17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A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93AD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93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 武</dc:creator>
  <cp:keywords/>
  <dc:description/>
  <cp:lastModifiedBy>乔 武</cp:lastModifiedBy>
  <cp:revision>3</cp:revision>
  <dcterms:created xsi:type="dcterms:W3CDTF">2024-11-04T01:39:00Z</dcterms:created>
  <dcterms:modified xsi:type="dcterms:W3CDTF">2024-11-04T02:56:00Z</dcterms:modified>
</cp:coreProperties>
</file>