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/>
        <w:spacing w:line="480" w:lineRule="auto"/>
        <w:rPr>
          <w:rFonts w:ascii="Times New Roman" w:hAnsi="Times New Roman"/>
          <w:bCs/>
        </w:rPr>
      </w:pPr>
      <w:r>
        <w:rPr>
          <w:rFonts w:hint="eastAsia" w:ascii="Times New Roman" w:hAnsi="Times New Roman" w:eastAsia="宋体" w:cs="Times New Roman"/>
          <w:color w:val="000000"/>
          <w:sz w:val="24"/>
        </w:rPr>
        <w:t>Supplementary</w:t>
      </w:r>
      <w:r>
        <w:rPr>
          <w:rFonts w:hint="eastAsia" w:ascii="Times New Roman" w:hAnsi="Times New Roman" w:eastAsia="宋体" w:cs="Times New Roman"/>
          <w:color w:val="000000"/>
          <w:sz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Times New Roman" w:hAnsi="Times New Roman"/>
          <w:bCs/>
        </w:rPr>
        <w:t xml:space="preserve">Table 3. </w:t>
      </w:r>
      <w:r>
        <w:rPr>
          <w:rFonts w:hint="eastAsia" w:ascii="Times New Roman" w:hAnsi="Times New Roman"/>
          <w:bCs/>
          <w:lang w:val="en-US" w:eastAsia="zh-CN"/>
        </w:rPr>
        <w:t>U</w:t>
      </w:r>
      <w:r>
        <w:rPr>
          <w:rFonts w:hint="eastAsia" w:ascii="Times New Roman" w:hAnsi="Times New Roman"/>
          <w:bCs/>
        </w:rPr>
        <w:t>nivariat</w:t>
      </w:r>
      <w:r>
        <w:rPr>
          <w:rFonts w:hint="eastAsia" w:ascii="Times New Roman" w:hAnsi="Times New Roman"/>
          <w:bCs/>
          <w:lang w:val="en-US" w:eastAsia="zh-CN"/>
        </w:rPr>
        <w:t>e</w:t>
      </w:r>
      <w:r>
        <w:rPr>
          <w:rFonts w:hint="eastAsia" w:ascii="Times New Roman" w:hAnsi="Times New Roman"/>
          <w:bCs/>
        </w:rPr>
        <w:t xml:space="preserve"> Logistic Regression Analysis Identifying Risk Factors for Malnutrition in the Training Cohort</w:t>
      </w:r>
    </w:p>
    <w:tbl>
      <w:tblPr>
        <w:tblStyle w:val="13"/>
        <w:tblW w:w="8790" w:type="dxa"/>
        <w:tblInd w:w="98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5"/>
        <w:gridCol w:w="2635"/>
        <w:gridCol w:w="2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317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Characteristics</w:t>
            </w:r>
          </w:p>
        </w:tc>
        <w:tc>
          <w:tcPr>
            <w:tcW w:w="263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OR (95%CI)</w:t>
            </w:r>
          </w:p>
        </w:tc>
        <w:tc>
          <w:tcPr>
            <w:tcW w:w="298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Demographic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characteristics</w:t>
            </w:r>
          </w:p>
        </w:tc>
        <w:tc>
          <w:tcPr>
            <w:tcW w:w="561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Age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(years)</w:t>
            </w:r>
          </w:p>
        </w:tc>
        <w:tc>
          <w:tcPr>
            <w:tcW w:w="561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65-70</w:t>
            </w:r>
          </w:p>
        </w:tc>
        <w:tc>
          <w:tcPr>
            <w:tcW w:w="561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Reference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71-75</w:t>
            </w:r>
          </w:p>
        </w:tc>
        <w:tc>
          <w:tcPr>
            <w:tcW w:w="2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167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0.958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1.4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21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&lt;0.001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76-80</w:t>
            </w:r>
          </w:p>
        </w:tc>
        <w:tc>
          <w:tcPr>
            <w:tcW w:w="2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GB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362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1.0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88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706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81-85</w:t>
            </w:r>
          </w:p>
        </w:tc>
        <w:tc>
          <w:tcPr>
            <w:tcW w:w="2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2.966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2.297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3.830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0.0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IN"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2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5.522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3.608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8.451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&lt;0.001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Marital state </w:t>
            </w:r>
          </w:p>
        </w:tc>
        <w:tc>
          <w:tcPr>
            <w:tcW w:w="561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Married</w:t>
            </w:r>
          </w:p>
        </w:tc>
        <w:tc>
          <w:tcPr>
            <w:tcW w:w="561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Reference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Other (Divorced/Widowed/Single)</w:t>
            </w:r>
          </w:p>
        </w:tc>
        <w:tc>
          <w:tcPr>
            <w:tcW w:w="2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GB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1.355(1.115-1.647)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0.002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ukou</w:t>
            </w:r>
          </w:p>
        </w:tc>
        <w:tc>
          <w:tcPr>
            <w:tcW w:w="561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Rural</w:t>
            </w:r>
          </w:p>
        </w:tc>
        <w:tc>
          <w:tcPr>
            <w:tcW w:w="561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Reference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Urban</w:t>
            </w:r>
          </w:p>
        </w:tc>
        <w:tc>
          <w:tcPr>
            <w:tcW w:w="2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GB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0.562(0.478,0.660)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GB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&lt;0.001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System</w:t>
            </w:r>
          </w:p>
        </w:tc>
        <w:tc>
          <w:tcPr>
            <w:tcW w:w="561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Others</w:t>
            </w:r>
          </w:p>
        </w:tc>
        <w:tc>
          <w:tcPr>
            <w:tcW w:w="561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Reference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Digestive system</w:t>
            </w:r>
          </w:p>
        </w:tc>
        <w:tc>
          <w:tcPr>
            <w:tcW w:w="2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GB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1.295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1.107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1.515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0.001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TNM staging</w:t>
            </w:r>
          </w:p>
        </w:tc>
        <w:tc>
          <w:tcPr>
            <w:tcW w:w="561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Stage I–III</w:t>
            </w:r>
          </w:p>
        </w:tc>
        <w:tc>
          <w:tcPr>
            <w:tcW w:w="561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Reference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Stage IV</w:t>
            </w:r>
          </w:p>
        </w:tc>
        <w:tc>
          <w:tcPr>
            <w:tcW w:w="2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GB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1.110(1.068-1.154)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GB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&lt;0.001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Surgical history (last 12 months)</w:t>
            </w:r>
          </w:p>
        </w:tc>
        <w:tc>
          <w:tcPr>
            <w:tcW w:w="561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No</w:t>
            </w:r>
          </w:p>
        </w:tc>
        <w:tc>
          <w:tcPr>
            <w:tcW w:w="561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Reference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Yes</w:t>
            </w:r>
          </w:p>
        </w:tc>
        <w:tc>
          <w:tcPr>
            <w:tcW w:w="2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GB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0.723(0.599-0.872)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0.001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KPS score</w:t>
            </w:r>
          </w:p>
        </w:tc>
        <w:tc>
          <w:tcPr>
            <w:tcW w:w="561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IN" w:eastAsia="zh-CN" w:bidi="ar"/>
              </w:rPr>
              <w:t>≥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90points</w:t>
            </w:r>
          </w:p>
        </w:tc>
        <w:tc>
          <w:tcPr>
            <w:tcW w:w="561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Reference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≤80 points</w:t>
            </w:r>
          </w:p>
        </w:tc>
        <w:tc>
          <w:tcPr>
            <w:tcW w:w="2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GB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5.056(4.248-6.018)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GB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&lt;0.001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Co-infection</w:t>
            </w:r>
          </w:p>
        </w:tc>
        <w:tc>
          <w:tcPr>
            <w:tcW w:w="561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No</w:t>
            </w:r>
          </w:p>
        </w:tc>
        <w:tc>
          <w:tcPr>
            <w:tcW w:w="561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GB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Reference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Yes</w:t>
            </w:r>
          </w:p>
        </w:tc>
        <w:tc>
          <w:tcPr>
            <w:tcW w:w="2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GB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1.610(1.320-1.911)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GB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&lt;0.001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Hypertension</w:t>
            </w:r>
          </w:p>
        </w:tc>
        <w:tc>
          <w:tcPr>
            <w:tcW w:w="561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No</w:t>
            </w:r>
          </w:p>
        </w:tc>
        <w:tc>
          <w:tcPr>
            <w:tcW w:w="561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GB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Reference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Yes</w:t>
            </w:r>
          </w:p>
        </w:tc>
        <w:tc>
          <w:tcPr>
            <w:tcW w:w="2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GB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0.519(0.442-0.610)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GB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&lt;0.001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Type 2 diabetes mellitus</w:t>
            </w:r>
          </w:p>
        </w:tc>
        <w:tc>
          <w:tcPr>
            <w:tcW w:w="561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No</w:t>
            </w:r>
          </w:p>
        </w:tc>
        <w:tc>
          <w:tcPr>
            <w:tcW w:w="561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GB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Reference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Yes</w:t>
            </w:r>
          </w:p>
        </w:tc>
        <w:tc>
          <w:tcPr>
            <w:tcW w:w="2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GB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0.758(0.616-0.932)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0.009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Coronary heart disease (CHD)</w:t>
            </w:r>
          </w:p>
        </w:tc>
        <w:tc>
          <w:tcPr>
            <w:tcW w:w="561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No</w:t>
            </w:r>
          </w:p>
        </w:tc>
        <w:tc>
          <w:tcPr>
            <w:tcW w:w="561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GB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Reference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Yes</w:t>
            </w:r>
          </w:p>
        </w:tc>
        <w:tc>
          <w:tcPr>
            <w:tcW w:w="2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GB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0.777(0.614-0.983)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0.036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Ascites or pleural effusion</w:t>
            </w:r>
          </w:p>
        </w:tc>
        <w:tc>
          <w:tcPr>
            <w:tcW w:w="561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No</w:t>
            </w:r>
          </w:p>
        </w:tc>
        <w:tc>
          <w:tcPr>
            <w:tcW w:w="561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GB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Reference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Yes</w:t>
            </w:r>
          </w:p>
        </w:tc>
        <w:tc>
          <w:tcPr>
            <w:tcW w:w="2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GB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2.273(1.766-2.927)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GB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&lt;0.001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90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Clinicopathological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c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haracteristics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WBC (109/L)</w:t>
            </w:r>
          </w:p>
        </w:tc>
        <w:tc>
          <w:tcPr>
            <w:tcW w:w="561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IN" w:eastAsia="zh-CN" w:bidi="ar"/>
              </w:rPr>
              <w:t>&lt;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561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GB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Reference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4–10</w:t>
            </w:r>
          </w:p>
        </w:tc>
        <w:tc>
          <w:tcPr>
            <w:tcW w:w="2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GB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1.056(0.861-1.295)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0.603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&gt;10</w:t>
            </w:r>
          </w:p>
        </w:tc>
        <w:tc>
          <w:tcPr>
            <w:tcW w:w="2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GB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1.796(1.362-2.368)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GB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&lt;0.001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BC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(10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/L)</w:t>
            </w:r>
          </w:p>
        </w:tc>
        <w:tc>
          <w:tcPr>
            <w:tcW w:w="561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ind w:firstLine="181" w:firstLineChars="1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IN" w:bidi="ar"/>
              </w:rPr>
              <w:t>&lt;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61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GB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Reference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ind w:firstLine="181" w:firstLineChars="1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IN" w:bidi="ar"/>
              </w:rPr>
              <w:t>≥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GB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0.475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0.405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0.557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GB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&lt;0.001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PLT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(10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/L)</w:t>
            </w:r>
          </w:p>
        </w:tc>
        <w:tc>
          <w:tcPr>
            <w:tcW w:w="561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ind w:firstLine="181" w:firstLineChars="1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&lt;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61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GB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Reference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ind w:firstLine="181" w:firstLineChars="1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100–300</w:t>
            </w:r>
          </w:p>
        </w:tc>
        <w:tc>
          <w:tcPr>
            <w:tcW w:w="2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GB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0.777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0.579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1.041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0.091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ind w:firstLine="181" w:firstLineChars="1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2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GB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1.374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0.957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1.972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0.085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HGB (g/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L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561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IN" w:bidi="ar"/>
              </w:rPr>
              <w:t>≤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561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GB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Reference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2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GB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0.349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0.296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0.412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GB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&lt;0.001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Total bilirubin (µmol/L)</w:t>
            </w:r>
          </w:p>
        </w:tc>
        <w:tc>
          <w:tcPr>
            <w:tcW w:w="561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ind w:firstLine="181" w:firstLineChars="10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≤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561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GB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Reference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ind w:firstLine="181" w:firstLineChars="100"/>
              <w:jc w:val="lef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&gt;26</w:t>
            </w:r>
          </w:p>
        </w:tc>
        <w:tc>
          <w:tcPr>
            <w:tcW w:w="2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GB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599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201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128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GB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&lt;0.001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AST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(U/L)</w:t>
            </w:r>
          </w:p>
        </w:tc>
        <w:tc>
          <w:tcPr>
            <w:tcW w:w="561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ind w:firstLine="181" w:firstLineChars="100"/>
              <w:jc w:val="lef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≤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561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GB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Reference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ind w:firstLine="181" w:firstLineChars="100"/>
              <w:jc w:val="lef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&gt;35</w:t>
            </w:r>
          </w:p>
        </w:tc>
        <w:tc>
          <w:tcPr>
            <w:tcW w:w="2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GB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487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227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1.801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GB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&lt;0.001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Creatinine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(Cr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; µmol/L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561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ind w:firstLine="181" w:firstLineChars="100"/>
              <w:jc w:val="lef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≤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561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GB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Reference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ind w:firstLine="181" w:firstLineChars="100"/>
              <w:jc w:val="lef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&gt;81</w:t>
            </w:r>
          </w:p>
        </w:tc>
        <w:tc>
          <w:tcPr>
            <w:tcW w:w="2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GB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255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066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1.476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0.006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Urea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(mmol/L)</w:t>
            </w:r>
          </w:p>
        </w:tc>
        <w:tc>
          <w:tcPr>
            <w:tcW w:w="561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ind w:firstLine="181" w:firstLineChars="100"/>
              <w:jc w:val="lef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≤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8.8</w:t>
            </w:r>
          </w:p>
        </w:tc>
        <w:tc>
          <w:tcPr>
            <w:tcW w:w="561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GB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Reference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ind w:firstLine="181" w:firstLineChars="100"/>
              <w:jc w:val="lef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&gt;8.8</w:t>
            </w:r>
          </w:p>
        </w:tc>
        <w:tc>
          <w:tcPr>
            <w:tcW w:w="2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GB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624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302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2.0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27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2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GB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&lt;0.001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ind w:firstLine="181" w:firstLineChars="100"/>
              <w:jc w:val="lef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NLR</w:t>
            </w:r>
          </w:p>
        </w:tc>
        <w:tc>
          <w:tcPr>
            <w:tcW w:w="561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ind w:firstLine="181" w:firstLineChars="100"/>
              <w:jc w:val="lef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≤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561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GB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Reference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75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ind w:firstLine="181" w:firstLineChars="100"/>
              <w:jc w:val="left"/>
              <w:textAlignment w:val="center"/>
              <w:rPr>
                <w:rFonts w:ascii="Times New Roman" w:hAnsi="Times New Roman" w:cs="Times New Roman" w:eastAsiaTheme="minorEastAsia"/>
                <w:b/>
                <w:bCs/>
                <w:color w:val="000000"/>
                <w:kern w:val="0"/>
                <w:sz w:val="18"/>
                <w:szCs w:val="18"/>
                <w:lang w:val="en-GB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&gt;3.24</w:t>
            </w:r>
          </w:p>
        </w:tc>
        <w:tc>
          <w:tcPr>
            <w:tcW w:w="2635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GB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2.220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897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598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2980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GB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&lt;0.001</w:t>
            </w:r>
          </w:p>
        </w:tc>
      </w:tr>
    </w:tbl>
    <w:p>
      <w:pPr>
        <w:ind w:firstLine="210" w:firstLineChars="100"/>
        <w:rPr>
          <w:rFonts w:ascii="Times New Roman" w:hAnsi="Times New Roman" w:cs="Times New Roman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NGE5MzUzODA2NmVhOGVmZTMzYWIzYzk3ZTgyYTMifQ=="/>
    <w:docVar w:name="KSO_WPS_MARK_KEY" w:val="0473443f-9cd7-44eb-831a-b2a4be611f4b"/>
  </w:docVars>
  <w:rsids>
    <w:rsidRoot w:val="00DE2C3E"/>
    <w:rsid w:val="000275E7"/>
    <w:rsid w:val="00085E4C"/>
    <w:rsid w:val="00120450"/>
    <w:rsid w:val="00154743"/>
    <w:rsid w:val="00154D6D"/>
    <w:rsid w:val="00162E6D"/>
    <w:rsid w:val="00163641"/>
    <w:rsid w:val="001A7E19"/>
    <w:rsid w:val="001D2A1B"/>
    <w:rsid w:val="00202A1A"/>
    <w:rsid w:val="002066FA"/>
    <w:rsid w:val="00227D86"/>
    <w:rsid w:val="00262E2A"/>
    <w:rsid w:val="002D5355"/>
    <w:rsid w:val="002E5B61"/>
    <w:rsid w:val="00303421"/>
    <w:rsid w:val="00325626"/>
    <w:rsid w:val="00361C3A"/>
    <w:rsid w:val="00362533"/>
    <w:rsid w:val="003B2AC1"/>
    <w:rsid w:val="003D687C"/>
    <w:rsid w:val="003F206F"/>
    <w:rsid w:val="00474E52"/>
    <w:rsid w:val="0048776E"/>
    <w:rsid w:val="004B4770"/>
    <w:rsid w:val="004E25BF"/>
    <w:rsid w:val="00566093"/>
    <w:rsid w:val="00606220"/>
    <w:rsid w:val="00694215"/>
    <w:rsid w:val="006E41D2"/>
    <w:rsid w:val="006F070A"/>
    <w:rsid w:val="00754247"/>
    <w:rsid w:val="00791C47"/>
    <w:rsid w:val="007958BB"/>
    <w:rsid w:val="007C6AE4"/>
    <w:rsid w:val="00806517"/>
    <w:rsid w:val="0089102D"/>
    <w:rsid w:val="00895B33"/>
    <w:rsid w:val="009B2713"/>
    <w:rsid w:val="009D649F"/>
    <w:rsid w:val="00A52FED"/>
    <w:rsid w:val="00A75D82"/>
    <w:rsid w:val="00A878B1"/>
    <w:rsid w:val="00AC53E2"/>
    <w:rsid w:val="00B16341"/>
    <w:rsid w:val="00B55E5B"/>
    <w:rsid w:val="00B658D7"/>
    <w:rsid w:val="00B72F55"/>
    <w:rsid w:val="00B74E48"/>
    <w:rsid w:val="00B81341"/>
    <w:rsid w:val="00B873B0"/>
    <w:rsid w:val="00BB625C"/>
    <w:rsid w:val="00C10B33"/>
    <w:rsid w:val="00C420F6"/>
    <w:rsid w:val="00C64130"/>
    <w:rsid w:val="00D03D00"/>
    <w:rsid w:val="00DA33C4"/>
    <w:rsid w:val="00DB01DA"/>
    <w:rsid w:val="00DE2C3E"/>
    <w:rsid w:val="00E1402F"/>
    <w:rsid w:val="00E36CA1"/>
    <w:rsid w:val="00E70B36"/>
    <w:rsid w:val="00E86E77"/>
    <w:rsid w:val="00E94050"/>
    <w:rsid w:val="00F2568F"/>
    <w:rsid w:val="00F61031"/>
    <w:rsid w:val="00F75D6C"/>
    <w:rsid w:val="00F86A54"/>
    <w:rsid w:val="05BF4603"/>
    <w:rsid w:val="097F45D6"/>
    <w:rsid w:val="0B154B16"/>
    <w:rsid w:val="0BFD7FF1"/>
    <w:rsid w:val="109A13A3"/>
    <w:rsid w:val="14C914F6"/>
    <w:rsid w:val="15205ED3"/>
    <w:rsid w:val="1609105D"/>
    <w:rsid w:val="178E7EB8"/>
    <w:rsid w:val="187C3D68"/>
    <w:rsid w:val="19E735AB"/>
    <w:rsid w:val="1A4E2609"/>
    <w:rsid w:val="1BBD74CB"/>
    <w:rsid w:val="1BF27CBF"/>
    <w:rsid w:val="1CA70138"/>
    <w:rsid w:val="1E567763"/>
    <w:rsid w:val="1E907753"/>
    <w:rsid w:val="21D00C81"/>
    <w:rsid w:val="24293D22"/>
    <w:rsid w:val="2AE7742B"/>
    <w:rsid w:val="2BC41856"/>
    <w:rsid w:val="2F3775C7"/>
    <w:rsid w:val="32D0111F"/>
    <w:rsid w:val="386D1F1C"/>
    <w:rsid w:val="397D1C08"/>
    <w:rsid w:val="3A4C3D76"/>
    <w:rsid w:val="3C337229"/>
    <w:rsid w:val="3E53095F"/>
    <w:rsid w:val="4024076B"/>
    <w:rsid w:val="430F7403"/>
    <w:rsid w:val="441E1B30"/>
    <w:rsid w:val="46EE37D3"/>
    <w:rsid w:val="46FE20A2"/>
    <w:rsid w:val="4B667DDC"/>
    <w:rsid w:val="53E87E70"/>
    <w:rsid w:val="54DE4C8F"/>
    <w:rsid w:val="553B65A7"/>
    <w:rsid w:val="579D6934"/>
    <w:rsid w:val="57CC2EAF"/>
    <w:rsid w:val="583D141F"/>
    <w:rsid w:val="58F76517"/>
    <w:rsid w:val="61495C3F"/>
    <w:rsid w:val="61FF01EB"/>
    <w:rsid w:val="629B1B93"/>
    <w:rsid w:val="630E2A15"/>
    <w:rsid w:val="633B00B4"/>
    <w:rsid w:val="654C75A4"/>
    <w:rsid w:val="6C186A79"/>
    <w:rsid w:val="762B008B"/>
    <w:rsid w:val="77065E4C"/>
    <w:rsid w:val="773D4A59"/>
    <w:rsid w:val="79FB0536"/>
    <w:rsid w:val="7A7255A6"/>
    <w:rsid w:val="7B565C0D"/>
    <w:rsid w:val="7D7572D7"/>
    <w:rsid w:val="7E044C80"/>
    <w:rsid w:val="7EEE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GB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5">
    <w:name w:val="heading 4"/>
    <w:basedOn w:val="1"/>
    <w:next w:val="1"/>
    <w:link w:val="21"/>
    <w:unhideWhenUsed/>
    <w:qFormat/>
    <w:uiPriority w:val="0"/>
    <w:pPr>
      <w:keepNext/>
      <w:widowControl/>
      <w:spacing w:line="480" w:lineRule="auto"/>
      <w:jc w:val="center"/>
      <w:textAlignment w:val="center"/>
      <w:outlineLvl w:val="3"/>
    </w:pPr>
    <w:rPr>
      <w:rFonts w:ascii="Times New Roman" w:hAnsi="Times New Roman"/>
      <w:b/>
      <w:kern w:val="0"/>
      <w:sz w:val="18"/>
      <w:szCs w:val="1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8"/>
    <w:qFormat/>
    <w:uiPriority w:val="0"/>
    <w:rPr>
      <w:sz w:val="20"/>
      <w:szCs w:val="20"/>
    </w:rPr>
  </w:style>
  <w:style w:type="paragraph" w:styleId="7">
    <w:name w:val="Body Text"/>
    <w:basedOn w:val="1"/>
    <w:link w:val="20"/>
    <w:qFormat/>
    <w:uiPriority w:val="0"/>
    <w:rPr>
      <w:rFonts w:ascii="Times New Roman" w:hAnsi="Times New Roman" w:eastAsia="宋体" w:cs="Times New Roman"/>
      <w:bCs/>
      <w:color w:val="000000"/>
      <w:sz w:val="24"/>
    </w:rPr>
  </w:style>
  <w:style w:type="paragraph" w:styleId="8">
    <w:name w:val="Body Text Indent"/>
    <w:basedOn w:val="1"/>
    <w:link w:val="22"/>
    <w:qFormat/>
    <w:uiPriority w:val="0"/>
    <w:pPr>
      <w:autoSpaceDE w:val="0"/>
      <w:autoSpaceDN w:val="0"/>
      <w:adjustRightInd w:val="0"/>
      <w:spacing w:line="360" w:lineRule="auto"/>
      <w:ind w:firstLine="280" w:firstLineChars="100"/>
    </w:pPr>
    <w:rPr>
      <w:rFonts w:ascii="Times New Roman" w:hAnsi="Times New Roman" w:eastAsia="宋体" w:cs="Times New Roman"/>
      <w:bCs/>
      <w:kern w:val="0"/>
      <w:sz w:val="28"/>
      <w:szCs w:val="2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annotation subject"/>
    <w:basedOn w:val="6"/>
    <w:next w:val="6"/>
    <w:link w:val="19"/>
    <w:qFormat/>
    <w:uiPriority w:val="0"/>
    <w:rPr>
      <w:b/>
      <w:bCs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annotation reference"/>
    <w:basedOn w:val="14"/>
    <w:qFormat/>
    <w:uiPriority w:val="0"/>
    <w:rPr>
      <w:sz w:val="16"/>
      <w:szCs w:val="16"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8">
    <w:name w:val="批注文字 字符"/>
    <w:basedOn w:val="14"/>
    <w:link w:val="6"/>
    <w:qFormat/>
    <w:uiPriority w:val="0"/>
    <w:rPr>
      <w:rFonts w:asciiTheme="minorHAnsi" w:hAnsiTheme="minorHAnsi" w:eastAsiaTheme="minorEastAsia" w:cstheme="minorBidi"/>
      <w:kern w:val="2"/>
    </w:rPr>
  </w:style>
  <w:style w:type="character" w:customStyle="1" w:styleId="19">
    <w:name w:val="批注主题 字符"/>
    <w:basedOn w:val="18"/>
    <w:link w:val="12"/>
    <w:qFormat/>
    <w:uiPriority w:val="0"/>
    <w:rPr>
      <w:rFonts w:asciiTheme="minorHAnsi" w:hAnsiTheme="minorHAnsi" w:eastAsiaTheme="minorEastAsia" w:cstheme="minorBidi"/>
      <w:b/>
      <w:bCs/>
      <w:kern w:val="2"/>
    </w:rPr>
  </w:style>
  <w:style w:type="character" w:customStyle="1" w:styleId="20">
    <w:name w:val="正文文本 字符"/>
    <w:basedOn w:val="14"/>
    <w:link w:val="7"/>
    <w:qFormat/>
    <w:uiPriority w:val="0"/>
    <w:rPr>
      <w:bCs/>
      <w:color w:val="000000"/>
      <w:kern w:val="2"/>
      <w:sz w:val="24"/>
      <w:szCs w:val="24"/>
    </w:rPr>
  </w:style>
  <w:style w:type="character" w:customStyle="1" w:styleId="21">
    <w:name w:val="标题 4 字符"/>
    <w:basedOn w:val="14"/>
    <w:link w:val="5"/>
    <w:qFormat/>
    <w:uiPriority w:val="0"/>
    <w:rPr>
      <w:rFonts w:eastAsiaTheme="minorEastAsia" w:cstheme="minorBidi"/>
      <w:b/>
      <w:sz w:val="18"/>
      <w:szCs w:val="18"/>
      <w:lang w:val="en-GB"/>
    </w:rPr>
  </w:style>
  <w:style w:type="character" w:customStyle="1" w:styleId="22">
    <w:name w:val="正文文本缩进 字符"/>
    <w:basedOn w:val="14"/>
    <w:link w:val="8"/>
    <w:qFormat/>
    <w:uiPriority w:val="0"/>
    <w:rPr>
      <w:bCs/>
      <w:sz w:val="28"/>
      <w:szCs w:val="28"/>
      <w:lang w:val="en-GB"/>
    </w:rPr>
  </w:style>
  <w:style w:type="paragraph" w:customStyle="1" w:styleId="23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GB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204</Words>
  <Characters>1505</Characters>
  <Lines>410</Lines>
  <Paragraphs>115</Paragraphs>
  <TotalTime>2</TotalTime>
  <ScaleCrop>false</ScaleCrop>
  <LinksUpToDate>false</LinksUpToDate>
  <CharactersWithSpaces>1557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2024-01-18T12:21:00Z</dcterms:created>
  <dc:creator>90601</dc:creator>
  <cp:lastModifiedBy>夜空下的独白1401208336</cp:lastModifiedBy>
  <dcterms:modified xsi:type="dcterms:W3CDTF">2024-10-29T05:42:51Z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5A2599420D3645FB8200A8DA035C987F</vt:lpwstr>
  </property>
  <property fmtid="{D5CDD505-2E9C-101B-9397-08002B2CF9AE}" pid="4" name="GrammarlyDocumentId">
    <vt:lpwstr>59e1f9fbb31657dfc7b74f55ac415e171abcabc3a4916a49d9dbf9f7d16cd5f4</vt:lpwstr>
  </property>
</Properties>
</file>