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E3AD" w14:textId="1A37473F" w:rsidR="001A1CBA" w:rsidRDefault="001A1CBA" w:rsidP="00826FC0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 S1</w:t>
      </w:r>
    </w:p>
    <w:p w14:paraId="158A6ECA" w14:textId="309AEAE3" w:rsidR="00826FC0" w:rsidRPr="00A50789" w:rsidRDefault="00826FC0" w:rsidP="00826F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0789">
        <w:rPr>
          <w:rFonts w:ascii="Times New Roman" w:hAnsi="Times New Roman" w:cs="Times New Roman"/>
          <w:sz w:val="24"/>
          <w:szCs w:val="24"/>
        </w:rPr>
        <w:t>Distribution of postoperative complications.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143"/>
      </w:tblGrid>
      <w:tr w:rsidR="00826FC0" w:rsidRPr="00A50789" w14:paraId="3CD3026F" w14:textId="77777777" w:rsidTr="00DF74C7">
        <w:tc>
          <w:tcPr>
            <w:tcW w:w="4163" w:type="dxa"/>
            <w:tcBorders>
              <w:bottom w:val="single" w:sz="4" w:space="0" w:color="auto"/>
            </w:tcBorders>
          </w:tcPr>
          <w:p w14:paraId="7AC909C1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0D88312B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26FC0" w:rsidRPr="00A50789" w14:paraId="5906CA4A" w14:textId="77777777" w:rsidTr="00DF74C7">
        <w:tc>
          <w:tcPr>
            <w:tcW w:w="4163" w:type="dxa"/>
            <w:tcBorders>
              <w:top w:val="single" w:sz="4" w:space="0" w:color="auto"/>
              <w:bottom w:val="nil"/>
            </w:tcBorders>
          </w:tcPr>
          <w:p w14:paraId="06111E91" w14:textId="53FA6E82" w:rsidR="00826FC0" w:rsidRPr="00A50789" w:rsidRDefault="00DF74C7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Major complications (%)</w:t>
            </w:r>
          </w:p>
        </w:tc>
        <w:tc>
          <w:tcPr>
            <w:tcW w:w="4143" w:type="dxa"/>
            <w:tcBorders>
              <w:top w:val="single" w:sz="4" w:space="0" w:color="auto"/>
              <w:bottom w:val="nil"/>
            </w:tcBorders>
          </w:tcPr>
          <w:p w14:paraId="59CE43AB" w14:textId="1520E22B" w:rsidR="00826FC0" w:rsidRPr="00A50789" w:rsidRDefault="00DF74C7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13.3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DF74C7" w:rsidRPr="00A50789" w14:paraId="34526E09" w14:textId="77777777" w:rsidTr="00DF74C7">
        <w:tc>
          <w:tcPr>
            <w:tcW w:w="4163" w:type="dxa"/>
            <w:tcBorders>
              <w:top w:val="nil"/>
            </w:tcBorders>
          </w:tcPr>
          <w:p w14:paraId="250193B1" w14:textId="2A417DB4" w:rsidR="00DF74C7" w:rsidRPr="00A50789" w:rsidRDefault="00DF74C7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Clavien</w:t>
            </w:r>
            <w:proofErr w:type="spellEnd"/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-Dindo classification (%)</w:t>
            </w:r>
          </w:p>
        </w:tc>
        <w:tc>
          <w:tcPr>
            <w:tcW w:w="4143" w:type="dxa"/>
            <w:tcBorders>
              <w:top w:val="nil"/>
            </w:tcBorders>
          </w:tcPr>
          <w:p w14:paraId="488BC005" w14:textId="77777777" w:rsidR="00DF74C7" w:rsidRPr="00A50789" w:rsidRDefault="00DF74C7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C0" w:rsidRPr="00A50789" w14:paraId="03C99E5D" w14:textId="77777777" w:rsidTr="00826FC0">
        <w:tc>
          <w:tcPr>
            <w:tcW w:w="4163" w:type="dxa"/>
          </w:tcPr>
          <w:p w14:paraId="748B6A8C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Without complications</w:t>
            </w:r>
          </w:p>
        </w:tc>
        <w:tc>
          <w:tcPr>
            <w:tcW w:w="4143" w:type="dxa"/>
          </w:tcPr>
          <w:p w14:paraId="23836BC1" w14:textId="0DA5AB12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223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61.9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34DC8286" w14:textId="77777777" w:rsidTr="00826FC0">
        <w:tc>
          <w:tcPr>
            <w:tcW w:w="4163" w:type="dxa"/>
          </w:tcPr>
          <w:p w14:paraId="68CD01B1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43" w:type="dxa"/>
          </w:tcPr>
          <w:p w14:paraId="1BC6CE13" w14:textId="0A963E90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13.3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342C567C" w14:textId="77777777" w:rsidTr="00826FC0">
        <w:tc>
          <w:tcPr>
            <w:tcW w:w="4163" w:type="dxa"/>
          </w:tcPr>
          <w:p w14:paraId="0A881D6F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43" w:type="dxa"/>
          </w:tcPr>
          <w:p w14:paraId="22DDDB21" w14:textId="527FC396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11.4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0F7275FC" w14:textId="77777777" w:rsidTr="00826FC0">
        <w:tc>
          <w:tcPr>
            <w:tcW w:w="4163" w:type="dxa"/>
          </w:tcPr>
          <w:p w14:paraId="23FE9031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</w:p>
        </w:tc>
        <w:tc>
          <w:tcPr>
            <w:tcW w:w="4143" w:type="dxa"/>
          </w:tcPr>
          <w:p w14:paraId="77EE63AA" w14:textId="621E834A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8.3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67F171C5" w14:textId="77777777" w:rsidTr="00826FC0">
        <w:tc>
          <w:tcPr>
            <w:tcW w:w="4163" w:type="dxa"/>
          </w:tcPr>
          <w:p w14:paraId="3524F686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4143" w:type="dxa"/>
          </w:tcPr>
          <w:p w14:paraId="66125270" w14:textId="0E03BB71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2.2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28D0C06F" w14:textId="77777777" w:rsidTr="00826FC0">
        <w:tc>
          <w:tcPr>
            <w:tcW w:w="4163" w:type="dxa"/>
          </w:tcPr>
          <w:p w14:paraId="34A67FAA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4143" w:type="dxa"/>
          </w:tcPr>
          <w:p w14:paraId="727C6237" w14:textId="27AB5466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1.7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826FC0" w:rsidRPr="00A50789" w14:paraId="74F0B02B" w14:textId="77777777" w:rsidTr="00826FC0">
        <w:tc>
          <w:tcPr>
            <w:tcW w:w="4163" w:type="dxa"/>
          </w:tcPr>
          <w:p w14:paraId="6B731DE4" w14:textId="77777777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789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4143" w:type="dxa"/>
          </w:tcPr>
          <w:p w14:paraId="3A4E9D2E" w14:textId="05D97234" w:rsidR="00826FC0" w:rsidRPr="00A50789" w:rsidRDefault="00826FC0" w:rsidP="00F215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 w:rsidR="00327CF4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  <w:r w:rsidR="00DF74C7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</w:tbl>
    <w:p w14:paraId="66CDA4B8" w14:textId="77777777" w:rsidR="006A3048" w:rsidRDefault="006A3048">
      <w:pPr>
        <w:rPr>
          <w:rFonts w:hint="eastAsia"/>
        </w:rPr>
      </w:pPr>
    </w:p>
    <w:p w14:paraId="67E7A655" w14:textId="77777777" w:rsidR="0042675E" w:rsidRDefault="0042675E">
      <w:pPr>
        <w:rPr>
          <w:rFonts w:hint="eastAsia"/>
        </w:rPr>
      </w:pPr>
    </w:p>
    <w:p w14:paraId="35A2A772" w14:textId="77777777" w:rsidR="0042675E" w:rsidRDefault="0042675E">
      <w:pPr>
        <w:rPr>
          <w:rFonts w:hint="eastAsia"/>
        </w:rPr>
      </w:pPr>
    </w:p>
    <w:p w14:paraId="3056CDF6" w14:textId="77777777" w:rsidR="0042675E" w:rsidRDefault="0042675E">
      <w:pPr>
        <w:rPr>
          <w:rFonts w:hint="eastAsia"/>
        </w:rPr>
      </w:pPr>
    </w:p>
    <w:p w14:paraId="570552FF" w14:textId="77777777" w:rsidR="0042675E" w:rsidRDefault="0042675E">
      <w:pPr>
        <w:rPr>
          <w:rFonts w:hint="eastAsia"/>
        </w:rPr>
      </w:pPr>
    </w:p>
    <w:p w14:paraId="0360E25A" w14:textId="77777777" w:rsidR="0042675E" w:rsidRDefault="0042675E">
      <w:pPr>
        <w:rPr>
          <w:rFonts w:hint="eastAsia"/>
        </w:rPr>
      </w:pPr>
    </w:p>
    <w:p w14:paraId="24ECC845" w14:textId="77777777" w:rsidR="0042675E" w:rsidRDefault="0042675E">
      <w:pPr>
        <w:rPr>
          <w:rFonts w:hint="eastAsia"/>
        </w:rPr>
      </w:pPr>
    </w:p>
    <w:p w14:paraId="5684E078" w14:textId="77777777" w:rsidR="001872F3" w:rsidRPr="00826FC0" w:rsidRDefault="001872F3">
      <w:pPr>
        <w:rPr>
          <w:rFonts w:hint="eastAsia"/>
        </w:rPr>
      </w:pPr>
    </w:p>
    <w:sectPr w:rsidR="001872F3" w:rsidRPr="0082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68C7" w14:textId="77777777" w:rsidR="00D57F89" w:rsidRDefault="00D57F89" w:rsidP="00826FC0">
      <w:pPr>
        <w:rPr>
          <w:rFonts w:hint="eastAsia"/>
        </w:rPr>
      </w:pPr>
      <w:r>
        <w:separator/>
      </w:r>
    </w:p>
  </w:endnote>
  <w:endnote w:type="continuationSeparator" w:id="0">
    <w:p w14:paraId="1E55EFE9" w14:textId="77777777" w:rsidR="00D57F89" w:rsidRDefault="00D57F89" w:rsidP="00826F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8EF49" w14:textId="77777777" w:rsidR="00D57F89" w:rsidRDefault="00D57F89" w:rsidP="00826FC0">
      <w:pPr>
        <w:rPr>
          <w:rFonts w:hint="eastAsia"/>
        </w:rPr>
      </w:pPr>
      <w:r>
        <w:separator/>
      </w:r>
    </w:p>
  </w:footnote>
  <w:footnote w:type="continuationSeparator" w:id="0">
    <w:p w14:paraId="645BCB4C" w14:textId="77777777" w:rsidR="00D57F89" w:rsidRDefault="00D57F89" w:rsidP="00826F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D4"/>
    <w:rsid w:val="00023240"/>
    <w:rsid w:val="000F7D3C"/>
    <w:rsid w:val="00115FCF"/>
    <w:rsid w:val="001872F3"/>
    <w:rsid w:val="001A1CBA"/>
    <w:rsid w:val="00327CF4"/>
    <w:rsid w:val="003460D4"/>
    <w:rsid w:val="0042675E"/>
    <w:rsid w:val="00535985"/>
    <w:rsid w:val="006A3048"/>
    <w:rsid w:val="006E395E"/>
    <w:rsid w:val="00714A75"/>
    <w:rsid w:val="00826FC0"/>
    <w:rsid w:val="008B6CB5"/>
    <w:rsid w:val="009B6E84"/>
    <w:rsid w:val="00A4194B"/>
    <w:rsid w:val="00AD719E"/>
    <w:rsid w:val="00B50B48"/>
    <w:rsid w:val="00BE4A37"/>
    <w:rsid w:val="00D57F89"/>
    <w:rsid w:val="00D83641"/>
    <w:rsid w:val="00DF74C7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66448"/>
  <w15:chartTrackingRefBased/>
  <w15:docId w15:val="{D88FA45C-B3F3-4D5B-858B-ECB8E366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FC0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FC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FC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FC0"/>
    <w:rPr>
      <w:sz w:val="18"/>
      <w:szCs w:val="18"/>
    </w:rPr>
  </w:style>
  <w:style w:type="table" w:styleId="a7">
    <w:name w:val="Table Grid"/>
    <w:basedOn w:val="a1"/>
    <w:uiPriority w:val="39"/>
    <w:rsid w:val="00826FC0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80C3-B64A-4CFE-BE1F-CC6F4646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嘉琦 王</dc:creator>
  <cp:keywords/>
  <dc:description/>
  <cp:lastModifiedBy>嘉琦 王</cp:lastModifiedBy>
  <cp:revision>3</cp:revision>
  <dcterms:created xsi:type="dcterms:W3CDTF">2024-09-14T08:08:00Z</dcterms:created>
  <dcterms:modified xsi:type="dcterms:W3CDTF">2024-09-26T13:42:00Z</dcterms:modified>
</cp:coreProperties>
</file>