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5529"/>
      </w:tblGrid>
      <w:tr w:rsidR="00D479D3" w:rsidRPr="00D479D3" w14:paraId="63B6F40F" w14:textId="77777777" w:rsidTr="00D479D3">
        <w:trPr>
          <w:trHeight w:val="510"/>
          <w:jc w:val="center"/>
        </w:trPr>
        <w:tc>
          <w:tcPr>
            <w:tcW w:w="2435" w:type="dxa"/>
            <w:shd w:val="clear" w:color="70AD47" w:fill="70AD47"/>
            <w:noWrap/>
            <w:vAlign w:val="bottom"/>
            <w:hideMark/>
          </w:tcPr>
          <w:p w14:paraId="5BD818DE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Distance (m)</w:t>
            </w:r>
          </w:p>
        </w:tc>
        <w:tc>
          <w:tcPr>
            <w:tcW w:w="5529" w:type="dxa"/>
            <w:shd w:val="clear" w:color="70AD47" w:fill="70AD47"/>
            <w:noWrap/>
            <w:vAlign w:val="bottom"/>
            <w:hideMark/>
          </w:tcPr>
          <w:p w14:paraId="0C3EE3D4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Successful Transmission Rate (%)</w:t>
            </w:r>
          </w:p>
        </w:tc>
      </w:tr>
      <w:tr w:rsidR="00D479D3" w:rsidRPr="00D479D3" w14:paraId="49E37594" w14:textId="77777777" w:rsidTr="00D479D3">
        <w:trPr>
          <w:trHeight w:val="510"/>
          <w:jc w:val="center"/>
        </w:trPr>
        <w:tc>
          <w:tcPr>
            <w:tcW w:w="2435" w:type="dxa"/>
            <w:shd w:val="clear" w:color="E2EFDA" w:fill="E2EFDA"/>
            <w:noWrap/>
            <w:vAlign w:val="bottom"/>
            <w:hideMark/>
          </w:tcPr>
          <w:p w14:paraId="7CBDDE8E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0.5m</w:t>
            </w:r>
          </w:p>
        </w:tc>
        <w:tc>
          <w:tcPr>
            <w:tcW w:w="5529" w:type="dxa"/>
            <w:shd w:val="clear" w:color="E2EFDA" w:fill="E2EFDA"/>
            <w:noWrap/>
            <w:vAlign w:val="bottom"/>
            <w:hideMark/>
          </w:tcPr>
          <w:p w14:paraId="1B0FD823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D479D3" w:rsidRPr="00D479D3" w14:paraId="3A473561" w14:textId="77777777" w:rsidTr="00D479D3">
        <w:trPr>
          <w:trHeight w:val="51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362297D1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1m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826F9BA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D479D3" w:rsidRPr="00D479D3" w14:paraId="75174E81" w14:textId="77777777" w:rsidTr="00D479D3">
        <w:trPr>
          <w:trHeight w:val="510"/>
          <w:jc w:val="center"/>
        </w:trPr>
        <w:tc>
          <w:tcPr>
            <w:tcW w:w="2435" w:type="dxa"/>
            <w:shd w:val="clear" w:color="E2EFDA" w:fill="E2EFDA"/>
            <w:noWrap/>
            <w:vAlign w:val="bottom"/>
            <w:hideMark/>
          </w:tcPr>
          <w:p w14:paraId="58D797CA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1.5m</w:t>
            </w:r>
          </w:p>
        </w:tc>
        <w:tc>
          <w:tcPr>
            <w:tcW w:w="5529" w:type="dxa"/>
            <w:shd w:val="clear" w:color="E2EFDA" w:fill="E2EFDA"/>
            <w:noWrap/>
            <w:vAlign w:val="bottom"/>
            <w:hideMark/>
          </w:tcPr>
          <w:p w14:paraId="61E6FA25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D479D3" w:rsidRPr="00D479D3" w14:paraId="3192AEDD" w14:textId="77777777" w:rsidTr="00D479D3">
        <w:trPr>
          <w:trHeight w:val="51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1A2BAEBD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2m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8DB5683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D479D3" w:rsidRPr="00D479D3" w14:paraId="1B8A9E29" w14:textId="77777777" w:rsidTr="00D479D3">
        <w:trPr>
          <w:trHeight w:val="510"/>
          <w:jc w:val="center"/>
        </w:trPr>
        <w:tc>
          <w:tcPr>
            <w:tcW w:w="2435" w:type="dxa"/>
            <w:shd w:val="clear" w:color="E2EFDA" w:fill="E2EFDA"/>
            <w:noWrap/>
            <w:vAlign w:val="bottom"/>
            <w:hideMark/>
          </w:tcPr>
          <w:p w14:paraId="634B34DE" w14:textId="5365FB66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2.5m</w:t>
            </w:r>
          </w:p>
        </w:tc>
        <w:tc>
          <w:tcPr>
            <w:tcW w:w="5529" w:type="dxa"/>
            <w:shd w:val="clear" w:color="E2EFDA" w:fill="E2EFDA"/>
            <w:noWrap/>
            <w:vAlign w:val="bottom"/>
            <w:hideMark/>
          </w:tcPr>
          <w:p w14:paraId="573807A8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</w:t>
            </w:r>
          </w:p>
        </w:tc>
      </w:tr>
      <w:tr w:rsidR="00D479D3" w:rsidRPr="00D479D3" w14:paraId="6D88AE35" w14:textId="77777777" w:rsidTr="00D479D3">
        <w:trPr>
          <w:trHeight w:val="51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2FE2547A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3m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8CF8E09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</w:t>
            </w:r>
          </w:p>
        </w:tc>
      </w:tr>
      <w:tr w:rsidR="00D479D3" w:rsidRPr="00D479D3" w14:paraId="49097039" w14:textId="77777777" w:rsidTr="00D479D3">
        <w:trPr>
          <w:trHeight w:val="510"/>
          <w:jc w:val="center"/>
        </w:trPr>
        <w:tc>
          <w:tcPr>
            <w:tcW w:w="2435" w:type="dxa"/>
            <w:shd w:val="clear" w:color="E2EFDA" w:fill="E2EFDA"/>
            <w:noWrap/>
            <w:vAlign w:val="bottom"/>
            <w:hideMark/>
          </w:tcPr>
          <w:p w14:paraId="2F901746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3.5m</w:t>
            </w:r>
          </w:p>
        </w:tc>
        <w:tc>
          <w:tcPr>
            <w:tcW w:w="5529" w:type="dxa"/>
            <w:shd w:val="clear" w:color="E2EFDA" w:fill="E2EFDA"/>
            <w:noWrap/>
            <w:vAlign w:val="bottom"/>
            <w:hideMark/>
          </w:tcPr>
          <w:p w14:paraId="45D9A12F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0.6</w:t>
            </w:r>
          </w:p>
        </w:tc>
      </w:tr>
      <w:tr w:rsidR="00D479D3" w:rsidRPr="00D479D3" w14:paraId="39A8CBE6" w14:textId="77777777" w:rsidTr="00D479D3">
        <w:trPr>
          <w:trHeight w:val="51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A2326FB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4m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19B30B9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0.3</w:t>
            </w:r>
          </w:p>
        </w:tc>
      </w:tr>
      <w:tr w:rsidR="00D479D3" w:rsidRPr="00D479D3" w14:paraId="1A10E1D0" w14:textId="77777777" w:rsidTr="00D479D3">
        <w:trPr>
          <w:trHeight w:val="510"/>
          <w:jc w:val="center"/>
        </w:trPr>
        <w:tc>
          <w:tcPr>
            <w:tcW w:w="2435" w:type="dxa"/>
            <w:shd w:val="clear" w:color="E2EFDA" w:fill="E2EFDA"/>
            <w:noWrap/>
            <w:vAlign w:val="bottom"/>
            <w:hideMark/>
          </w:tcPr>
          <w:p w14:paraId="1BA31438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4.5m</w:t>
            </w:r>
          </w:p>
        </w:tc>
        <w:tc>
          <w:tcPr>
            <w:tcW w:w="5529" w:type="dxa"/>
            <w:shd w:val="clear" w:color="E2EFDA" w:fill="E2EFDA"/>
            <w:noWrap/>
            <w:vAlign w:val="bottom"/>
            <w:hideMark/>
          </w:tcPr>
          <w:p w14:paraId="5A4B693B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0.3</w:t>
            </w:r>
          </w:p>
        </w:tc>
      </w:tr>
      <w:tr w:rsidR="00D479D3" w:rsidRPr="00D479D3" w14:paraId="5F825A31" w14:textId="77777777" w:rsidTr="00D479D3">
        <w:trPr>
          <w:trHeight w:val="510"/>
          <w:jc w:val="center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14B3B930" w14:textId="77777777" w:rsidR="00D479D3" w:rsidRPr="00D479D3" w:rsidRDefault="00D479D3" w:rsidP="00D4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5m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DD42AFF" w14:textId="77777777" w:rsidR="00D479D3" w:rsidRPr="00D479D3" w:rsidRDefault="00D479D3" w:rsidP="00D47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479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</w:tbl>
    <w:p w14:paraId="653D9ECB" w14:textId="77777777" w:rsidR="00114D30" w:rsidRDefault="00114D30"/>
    <w:sectPr w:rsidR="00114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0"/>
    <w:rsid w:val="000146A0"/>
    <w:rsid w:val="00114D30"/>
    <w:rsid w:val="002920FD"/>
    <w:rsid w:val="008C45E5"/>
    <w:rsid w:val="0098173D"/>
    <w:rsid w:val="00AC5A30"/>
    <w:rsid w:val="00D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9396"/>
  <w15:chartTrackingRefBased/>
  <w15:docId w15:val="{7A8E9233-8E00-4F99-905B-AAD7919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Adeeb Sait N0954970</dc:creator>
  <cp:keywords/>
  <dc:description/>
  <cp:lastModifiedBy>Adeeb Sait N0954970</cp:lastModifiedBy>
  <cp:revision>4</cp:revision>
  <dcterms:created xsi:type="dcterms:W3CDTF">2023-08-14T12:59:00Z</dcterms:created>
  <dcterms:modified xsi:type="dcterms:W3CDTF">2023-08-14T13:03:00Z</dcterms:modified>
</cp:coreProperties>
</file>