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A9C0" w14:textId="718A2CCD" w:rsidR="000E7352" w:rsidRDefault="000E7352" w:rsidP="0092398C">
      <w:pPr>
        <w:spacing w:line="276" w:lineRule="auto"/>
        <w:rPr>
          <w:rFonts w:ascii="Times" w:hAnsi="Times" w:cs="Times"/>
          <w:sz w:val="24"/>
          <w:szCs w:val="24"/>
        </w:rPr>
      </w:pPr>
      <w:r w:rsidRPr="000E7352">
        <w:rPr>
          <w:rFonts w:ascii="Times" w:hAnsi="Times" w:cs="Times"/>
          <w:b/>
          <w:bCs/>
          <w:sz w:val="24"/>
          <w:szCs w:val="24"/>
        </w:rPr>
        <w:t xml:space="preserve">Table S6. </w:t>
      </w:r>
      <w:r w:rsidRPr="000E7352">
        <w:rPr>
          <w:rFonts w:ascii="Times" w:hAnsi="Times" w:cs="Times"/>
          <w:sz w:val="24"/>
          <w:szCs w:val="24"/>
        </w:rPr>
        <w:t xml:space="preserve">Results of the common support test for </w:t>
      </w:r>
      <w:r w:rsidR="001450ED">
        <w:rPr>
          <w:rFonts w:ascii="Times" w:hAnsi="Times" w:cs="Times"/>
          <w:sz w:val="24"/>
          <w:szCs w:val="24"/>
        </w:rPr>
        <w:t>three</w:t>
      </w:r>
      <w:r w:rsidRPr="000E7352">
        <w:rPr>
          <w:rFonts w:ascii="Times" w:hAnsi="Times" w:cs="Times"/>
          <w:sz w:val="24"/>
          <w:szCs w:val="24"/>
        </w:rPr>
        <w:t xml:space="preserve"> pairs of stock data for the Proprietary Chinese Medicine subsector</w:t>
      </w:r>
      <w:r>
        <w:rPr>
          <w:rFonts w:ascii="Times" w:hAnsi="Times" w:cs="Times"/>
          <w:sz w:val="24"/>
          <w:szCs w:val="24"/>
        </w:rPr>
        <w:t>.</w:t>
      </w:r>
    </w:p>
    <w:p w14:paraId="54122830" w14:textId="77777777" w:rsidR="0092398C" w:rsidRDefault="0092398C" w:rsidP="0092398C">
      <w:pPr>
        <w:spacing w:line="276" w:lineRule="auto"/>
        <w:rPr>
          <w:rFonts w:ascii="Times" w:hAnsi="Times" w:cs="Time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30"/>
        <w:gridCol w:w="1430"/>
        <w:gridCol w:w="1422"/>
        <w:gridCol w:w="695"/>
      </w:tblGrid>
      <w:tr w:rsidR="000E7352" w:rsidRPr="00BE48FE" w14:paraId="4931761E" w14:textId="77777777" w:rsidTr="0092398C">
        <w:trPr>
          <w:trHeight w:val="547"/>
          <w:jc w:val="center"/>
        </w:trPr>
        <w:tc>
          <w:tcPr>
            <w:tcW w:w="2122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111273C0" w14:textId="419202E3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</w:pPr>
            <w:r w:rsidRPr="0092398C">
              <w:rPr>
                <w:rFonts w:ascii="Times" w:eastAsia="华文楷体" w:hAnsi="Times" w:cs="Times"/>
                <w:b/>
                <w:bCs/>
                <w:color w:val="000000"/>
                <w:kern w:val="0"/>
                <w:szCs w:val="21"/>
              </w:rPr>
              <w:t>Stocks</w:t>
            </w:r>
          </w:p>
        </w:tc>
        <w:tc>
          <w:tcPr>
            <w:tcW w:w="18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EF556F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  <w:t>psmatch2:</w:t>
            </w:r>
            <w:r w:rsidRPr="0092398C"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  <w:br/>
              <w:t>Treatment</w:t>
            </w:r>
            <w:r w:rsidRPr="0092398C"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  <w:br/>
              <w:t>assignment</w:t>
            </w:r>
          </w:p>
        </w:tc>
        <w:tc>
          <w:tcPr>
            <w:tcW w:w="28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3E24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  <w:t>psmatch2: Common support</w:t>
            </w:r>
          </w:p>
        </w:tc>
        <w:tc>
          <w:tcPr>
            <w:tcW w:w="69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C35DB78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  <w:t>Total</w:t>
            </w:r>
          </w:p>
        </w:tc>
      </w:tr>
      <w:tr w:rsidR="000E7352" w:rsidRPr="00BE48FE" w14:paraId="0C0C2B8A" w14:textId="77777777" w:rsidTr="0092398C">
        <w:trPr>
          <w:trHeight w:val="280"/>
          <w:jc w:val="center"/>
        </w:trPr>
        <w:tc>
          <w:tcPr>
            <w:tcW w:w="21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8D297B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F93A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D99F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  <w:t>Off support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68168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b/>
                <w:bCs/>
                <w:color w:val="000000"/>
                <w:kern w:val="0"/>
                <w:szCs w:val="21"/>
              </w:rPr>
              <w:t>On support</w:t>
            </w: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168F21B0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</w:p>
        </w:tc>
      </w:tr>
      <w:tr w:rsidR="000E7352" w:rsidRPr="00BE48FE" w14:paraId="0D4D4E4C" w14:textId="77777777" w:rsidTr="0092398C">
        <w:trPr>
          <w:trHeight w:val="280"/>
          <w:jc w:val="center"/>
        </w:trPr>
        <w:tc>
          <w:tcPr>
            <w:tcW w:w="2122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155D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proofErr w:type="spellStart"/>
            <w:r w:rsidRPr="0092398C">
              <w:rPr>
                <w:rFonts w:ascii="Times" w:eastAsia="华文楷体" w:hAnsi="Times" w:cs="Times"/>
                <w:color w:val="000000"/>
                <w:kern w:val="0"/>
                <w:szCs w:val="21"/>
              </w:rPr>
              <w:t>Tongrentang</w:t>
            </w:r>
            <w:proofErr w:type="spellEnd"/>
            <w:r w:rsidRPr="0092398C">
              <w:rPr>
                <w:rFonts w:ascii="Times" w:eastAsia="华文楷体" w:hAnsi="Times" w:cs="Times"/>
                <w:color w:val="000000"/>
                <w:kern w:val="0"/>
                <w:szCs w:val="21"/>
              </w:rPr>
              <w:t>-Xizang</w:t>
            </w: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6E85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C713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E6F6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69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3415B02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240</w:t>
            </w:r>
          </w:p>
        </w:tc>
      </w:tr>
      <w:tr w:rsidR="000E7352" w:rsidRPr="00BE48FE" w14:paraId="3CF7C661" w14:textId="77777777" w:rsidTr="0092398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9C162AB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28A4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F259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00D9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8D475E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240</w:t>
            </w:r>
          </w:p>
        </w:tc>
      </w:tr>
      <w:tr w:rsidR="000E7352" w:rsidRPr="00BE48FE" w14:paraId="061B3557" w14:textId="77777777" w:rsidTr="0092398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08823A01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E5C6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69340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F28B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546E61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480</w:t>
            </w:r>
          </w:p>
        </w:tc>
      </w:tr>
      <w:tr w:rsidR="000E7352" w:rsidRPr="00BE48FE" w14:paraId="5E98F185" w14:textId="77777777" w:rsidTr="0092398C">
        <w:trPr>
          <w:trHeight w:val="280"/>
          <w:jc w:val="center"/>
        </w:trPr>
        <w:tc>
          <w:tcPr>
            <w:tcW w:w="2122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03A0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proofErr w:type="spellStart"/>
            <w:r w:rsidRPr="0092398C">
              <w:rPr>
                <w:rFonts w:ascii="Times" w:hAnsi="Times" w:cs="Times"/>
                <w:szCs w:val="21"/>
              </w:rPr>
              <w:t>Jichuan-Mayinglong</w:t>
            </w:r>
            <w:proofErr w:type="spellEnd"/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F3BB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2846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C904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9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3257226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240</w:t>
            </w:r>
          </w:p>
        </w:tc>
      </w:tr>
      <w:tr w:rsidR="000E7352" w:rsidRPr="00BE48FE" w14:paraId="599CCCF0" w14:textId="77777777" w:rsidTr="0092398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C7673BA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7C70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B4AC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F81B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8A2AE8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240</w:t>
            </w:r>
          </w:p>
        </w:tc>
      </w:tr>
      <w:tr w:rsidR="000E7352" w:rsidRPr="00BE48FE" w14:paraId="74E543EF" w14:textId="77777777" w:rsidTr="0092398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6F6EF80A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8435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A060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426A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43B78C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480</w:t>
            </w:r>
          </w:p>
        </w:tc>
      </w:tr>
      <w:tr w:rsidR="000E7352" w:rsidRPr="00BE48FE" w14:paraId="7DDF3FD8" w14:textId="77777777" w:rsidTr="0092398C">
        <w:trPr>
          <w:trHeight w:val="280"/>
          <w:jc w:val="center"/>
        </w:trPr>
        <w:tc>
          <w:tcPr>
            <w:tcW w:w="2122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0C02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proofErr w:type="spellStart"/>
            <w:r w:rsidRPr="0092398C">
              <w:rPr>
                <w:rFonts w:ascii="Times" w:eastAsia="华文楷体" w:hAnsi="Times" w:cs="Times"/>
                <w:color w:val="000000"/>
                <w:kern w:val="0"/>
                <w:szCs w:val="21"/>
              </w:rPr>
              <w:t>Jichuan-Darentang</w:t>
            </w:r>
            <w:proofErr w:type="spellEnd"/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56A8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Untreated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5222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B9CB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69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6D799D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240</w:t>
            </w:r>
          </w:p>
        </w:tc>
      </w:tr>
      <w:tr w:rsidR="000E7352" w:rsidRPr="00BE48FE" w14:paraId="33400DEA" w14:textId="77777777" w:rsidTr="0092398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8A12A11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BDE5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Treated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CD70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13F5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F4488C6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240</w:t>
            </w:r>
          </w:p>
        </w:tc>
      </w:tr>
      <w:tr w:rsidR="000E7352" w:rsidRPr="00BE48FE" w14:paraId="636052BE" w14:textId="77777777" w:rsidTr="0092398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right w:val="nil"/>
            </w:tcBorders>
            <w:vAlign w:val="center"/>
            <w:hideMark/>
          </w:tcPr>
          <w:p w14:paraId="3B6298C2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20A5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2F70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98D4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691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66BDF3F" w14:textId="77777777" w:rsidR="000E7352" w:rsidRPr="0092398C" w:rsidRDefault="000E7352" w:rsidP="001A691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92398C">
              <w:rPr>
                <w:rFonts w:ascii="Times" w:eastAsia="等线" w:hAnsi="Times" w:cs="Times"/>
                <w:color w:val="000000"/>
                <w:kern w:val="0"/>
                <w:szCs w:val="21"/>
              </w:rPr>
              <w:t>480</w:t>
            </w:r>
          </w:p>
        </w:tc>
      </w:tr>
    </w:tbl>
    <w:p w14:paraId="16486CC1" w14:textId="77777777" w:rsidR="000E7352" w:rsidRPr="000E7352" w:rsidRDefault="000E7352" w:rsidP="000E7352">
      <w:pPr>
        <w:spacing w:line="276" w:lineRule="auto"/>
        <w:rPr>
          <w:rFonts w:ascii="Times" w:hAnsi="Times" w:cs="Times"/>
          <w:sz w:val="24"/>
          <w:szCs w:val="24"/>
        </w:rPr>
      </w:pPr>
    </w:p>
    <w:p w14:paraId="4E6D79E5" w14:textId="77777777" w:rsidR="007D56F6" w:rsidRPr="000E7352" w:rsidRDefault="007D56F6"/>
    <w:sectPr w:rsidR="007D56F6" w:rsidRPr="000E7352" w:rsidSect="0058462F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1B18" w14:textId="77777777" w:rsidR="00AB540B" w:rsidRDefault="00AB540B" w:rsidP="0058462F">
      <w:r>
        <w:separator/>
      </w:r>
    </w:p>
  </w:endnote>
  <w:endnote w:type="continuationSeparator" w:id="0">
    <w:p w14:paraId="751C0E64" w14:textId="77777777" w:rsidR="00AB540B" w:rsidRDefault="00AB540B" w:rsidP="005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FFD9" w14:textId="77777777" w:rsidR="00AB540B" w:rsidRDefault="00AB540B" w:rsidP="0058462F">
      <w:r>
        <w:separator/>
      </w:r>
    </w:p>
  </w:footnote>
  <w:footnote w:type="continuationSeparator" w:id="0">
    <w:p w14:paraId="0083BC33" w14:textId="77777777" w:rsidR="00AB540B" w:rsidRDefault="00AB540B" w:rsidP="0058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84"/>
    <w:rsid w:val="00073B24"/>
    <w:rsid w:val="000E7352"/>
    <w:rsid w:val="001450ED"/>
    <w:rsid w:val="0058462F"/>
    <w:rsid w:val="007D56F6"/>
    <w:rsid w:val="0092398C"/>
    <w:rsid w:val="00AB540B"/>
    <w:rsid w:val="00B72E1D"/>
    <w:rsid w:val="00BE48FE"/>
    <w:rsid w:val="00C312AF"/>
    <w:rsid w:val="00C4489A"/>
    <w:rsid w:val="00CC64FB"/>
    <w:rsid w:val="00E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CAE77"/>
  <w15:chartTrackingRefBased/>
  <w15:docId w15:val="{884122E3-3564-443D-8827-9114D3F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5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8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84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7</cp:revision>
  <dcterms:created xsi:type="dcterms:W3CDTF">2023-09-08T07:15:00Z</dcterms:created>
  <dcterms:modified xsi:type="dcterms:W3CDTF">2023-11-14T15:02:00Z</dcterms:modified>
</cp:coreProperties>
</file>