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91645A">
              <w:t>4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r w:rsidRPr="0091645A">
              <w:rPr>
                <w:b/>
              </w:rPr>
              <w:t>87.99</w:t>
            </w:r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F5" w:rsidRDefault="00A414F5" w:rsidP="006F2F12">
      <w:pPr>
        <w:spacing w:after="0" w:line="240" w:lineRule="auto"/>
      </w:pPr>
      <w:r>
        <w:separator/>
      </w:r>
    </w:p>
  </w:endnote>
  <w:endnote w:type="continuationSeparator" w:id="0">
    <w:p w:rsidR="00A414F5" w:rsidRDefault="00A414F5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F5" w:rsidRDefault="00A414F5" w:rsidP="006F2F12">
      <w:pPr>
        <w:spacing w:after="0" w:line="240" w:lineRule="auto"/>
      </w:pPr>
      <w:r>
        <w:separator/>
      </w:r>
    </w:p>
  </w:footnote>
  <w:footnote w:type="continuationSeparator" w:id="0">
    <w:p w:rsidR="00A414F5" w:rsidRDefault="00A414F5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4F14B2"/>
    <w:rsid w:val="006F2F12"/>
    <w:rsid w:val="0091645A"/>
    <w:rsid w:val="00A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C342-78B1-4411-A3F6-9DBA609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224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2023-12-19T11:31:00Z</dcterms:created>
  <dcterms:modified xsi:type="dcterms:W3CDTF">2023-12-19T11:31:00Z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1859e103-3bbe-492f-b304-de2a52a0019c</vt:lpwstr>
  </property>
  <property fmtid="{D5CDD505-2E9C-101B-9397-08002B2CF9AE}" pid="3" name="TURKCELLCLASSIFICATION">
    <vt:lpwstr>KİŞİSEL</vt:lpwstr>
  </property>
</Properties>
</file>