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EE5B7" w14:textId="4F5A0354" w:rsidR="00F1340B" w:rsidRPr="00CD5152" w:rsidRDefault="00F1340B" w:rsidP="00F1340B">
      <w:pPr>
        <w:pStyle w:val="Caption"/>
        <w:spacing w:before="240" w:after="0"/>
        <w:jc w:val="center"/>
        <w:rPr>
          <w:i w:val="0"/>
          <w:iCs w:val="0"/>
          <w:color w:val="auto"/>
          <w:sz w:val="22"/>
          <w:szCs w:val="22"/>
        </w:rPr>
      </w:pPr>
      <w:r w:rsidRPr="00CD5152">
        <w:rPr>
          <w:b/>
          <w:bCs/>
          <w:i w:val="0"/>
          <w:iCs w:val="0"/>
          <w:color w:val="auto"/>
          <w:sz w:val="22"/>
          <w:szCs w:val="22"/>
        </w:rPr>
        <w:t xml:space="preserve">Table </w:t>
      </w:r>
      <w:r w:rsidR="00332DBF">
        <w:rPr>
          <w:b/>
          <w:bCs/>
          <w:i w:val="0"/>
          <w:iCs w:val="0"/>
          <w:color w:val="auto"/>
          <w:sz w:val="22"/>
          <w:szCs w:val="22"/>
        </w:rPr>
        <w:t>S</w:t>
      </w:r>
      <w:r w:rsidRPr="00CD5152">
        <w:rPr>
          <w:b/>
          <w:bCs/>
          <w:i w:val="0"/>
          <w:iCs w:val="0"/>
          <w:color w:val="auto"/>
          <w:sz w:val="22"/>
          <w:szCs w:val="22"/>
        </w:rPr>
        <w:t>4.</w:t>
      </w:r>
      <w:r w:rsidRPr="00CD5152">
        <w:rPr>
          <w:i w:val="0"/>
          <w:iCs w:val="0"/>
          <w:color w:val="auto"/>
          <w:sz w:val="22"/>
          <w:szCs w:val="22"/>
        </w:rPr>
        <w:t xml:space="preserve"> Phishing feature and label information for </w:t>
      </w:r>
      <w:r w:rsidR="0090421E">
        <w:rPr>
          <w:i w:val="0"/>
          <w:iCs w:val="0"/>
          <w:color w:val="auto"/>
          <w:sz w:val="22"/>
          <w:szCs w:val="22"/>
        </w:rPr>
        <w:t>d</w:t>
      </w:r>
      <w:r w:rsidRPr="00CD5152">
        <w:rPr>
          <w:i w:val="0"/>
          <w:iCs w:val="0"/>
          <w:color w:val="auto"/>
          <w:sz w:val="22"/>
          <w:szCs w:val="22"/>
        </w:rPr>
        <w:t>ataset 1.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527"/>
        <w:gridCol w:w="981"/>
        <w:gridCol w:w="938"/>
        <w:gridCol w:w="444"/>
        <w:gridCol w:w="2106"/>
        <w:gridCol w:w="981"/>
        <w:gridCol w:w="938"/>
      </w:tblGrid>
      <w:tr w:rsidR="003121B1" w:rsidRPr="007A3472" w14:paraId="309EE966" w14:textId="77777777" w:rsidTr="00034B5E">
        <w:trPr>
          <w:trHeight w:val="288"/>
        </w:trPr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84FE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#</w:t>
            </w:r>
          </w:p>
        </w:tc>
        <w:tc>
          <w:tcPr>
            <w:tcW w:w="134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D4C0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Column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8060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Non-Null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A650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Datatype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10D2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#</w:t>
            </w:r>
          </w:p>
        </w:tc>
        <w:tc>
          <w:tcPr>
            <w:tcW w:w="11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2640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Column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368B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Non-Null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75C4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Datatype</w:t>
            </w:r>
          </w:p>
        </w:tc>
      </w:tr>
      <w:tr w:rsidR="003121B1" w:rsidRPr="007A3472" w14:paraId="79791319" w14:textId="77777777" w:rsidTr="00034B5E">
        <w:trPr>
          <w:trHeight w:val="288"/>
        </w:trPr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B802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4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0947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index</w:t>
            </w:r>
          </w:p>
        </w:tc>
        <w:tc>
          <w:tcPr>
            <w:tcW w:w="52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DFDB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11055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A029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294C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12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31BB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SFH</w:t>
            </w:r>
          </w:p>
        </w:tc>
        <w:tc>
          <w:tcPr>
            <w:tcW w:w="52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CD24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11055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C1BB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</w:tr>
      <w:tr w:rsidR="003121B1" w:rsidRPr="007A3472" w14:paraId="19255708" w14:textId="77777777" w:rsidTr="00034B5E">
        <w:trPr>
          <w:trHeight w:val="288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4DEA310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49" w:type="pct"/>
            <w:shd w:val="clear" w:color="auto" w:fill="auto"/>
            <w:noWrap/>
            <w:vAlign w:val="center"/>
            <w:hideMark/>
          </w:tcPr>
          <w:p w14:paraId="5C2275C0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having_IPhaving_IP_Address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310C37E5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11055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3CC90A4F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79D426F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370A459C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Submitting_to_email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201D4EBC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11055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1F624CB4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</w:tr>
      <w:tr w:rsidR="003121B1" w:rsidRPr="007A3472" w14:paraId="47E6AEED" w14:textId="77777777" w:rsidTr="00034B5E">
        <w:trPr>
          <w:trHeight w:val="288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88885E1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49" w:type="pct"/>
            <w:shd w:val="clear" w:color="auto" w:fill="auto"/>
            <w:noWrap/>
            <w:vAlign w:val="center"/>
            <w:hideMark/>
          </w:tcPr>
          <w:p w14:paraId="3884D684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URLURL_Length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5B264E42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11055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67951EAE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EC6D7D8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0D53631F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Abnormal_URL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530E5415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11055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67BC8FD4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</w:tr>
      <w:tr w:rsidR="003121B1" w:rsidRPr="007A3472" w14:paraId="702D3D38" w14:textId="77777777" w:rsidTr="00034B5E">
        <w:trPr>
          <w:trHeight w:val="288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7D19E0D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49" w:type="pct"/>
            <w:shd w:val="clear" w:color="auto" w:fill="auto"/>
            <w:noWrap/>
            <w:vAlign w:val="center"/>
            <w:hideMark/>
          </w:tcPr>
          <w:p w14:paraId="3FA93E67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Shortining_Service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5ACBBBA0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11055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54E9CA88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80BA258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615FC2C3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Redirect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31BFA6E8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11055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2072D39F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</w:tr>
      <w:tr w:rsidR="003121B1" w:rsidRPr="007A3472" w14:paraId="0AB8DF8C" w14:textId="77777777" w:rsidTr="00034B5E">
        <w:trPr>
          <w:trHeight w:val="288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29291F8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49" w:type="pct"/>
            <w:shd w:val="clear" w:color="auto" w:fill="auto"/>
            <w:noWrap/>
            <w:vAlign w:val="center"/>
            <w:hideMark/>
          </w:tcPr>
          <w:p w14:paraId="1BF69DE7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having_At_Symbol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5F147358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11055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2E99DB4D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F7ED4C4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1FB53B19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on_mouseover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06A8E409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11055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1840D85B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</w:tr>
      <w:tr w:rsidR="003121B1" w:rsidRPr="007A3472" w14:paraId="29EE016E" w14:textId="77777777" w:rsidTr="00034B5E">
        <w:trPr>
          <w:trHeight w:val="288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164B215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49" w:type="pct"/>
            <w:shd w:val="clear" w:color="auto" w:fill="auto"/>
            <w:noWrap/>
            <w:vAlign w:val="center"/>
            <w:hideMark/>
          </w:tcPr>
          <w:p w14:paraId="3F10C09F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double_slash_redirecting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00BA6A4F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11055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0A8D0450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EEB1999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7C41F22F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RightClick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08F4F761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11055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38C2F2EB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</w:tr>
      <w:tr w:rsidR="003121B1" w:rsidRPr="007A3472" w14:paraId="4E8F5980" w14:textId="77777777" w:rsidTr="00034B5E">
        <w:trPr>
          <w:trHeight w:val="288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AB9AD8E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349" w:type="pct"/>
            <w:shd w:val="clear" w:color="auto" w:fill="auto"/>
            <w:noWrap/>
            <w:vAlign w:val="center"/>
            <w:hideMark/>
          </w:tcPr>
          <w:p w14:paraId="3043FD33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Prefix_Suffix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3B55547C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11055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5396F369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104DF3B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12F4BD58" w14:textId="0E0BC5E2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pop</w:t>
            </w:r>
            <w:r w:rsidR="00F0556C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upW</w:t>
            </w: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</w:t>
            </w:r>
            <w:r w:rsidR="00380658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nd</w:t>
            </w: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ow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52108374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11055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5E8FD29A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</w:tr>
      <w:tr w:rsidR="003121B1" w:rsidRPr="007A3472" w14:paraId="140117EA" w14:textId="77777777" w:rsidTr="00034B5E">
        <w:trPr>
          <w:trHeight w:val="288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C69717E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349" w:type="pct"/>
            <w:shd w:val="clear" w:color="auto" w:fill="auto"/>
            <w:noWrap/>
            <w:vAlign w:val="center"/>
            <w:hideMark/>
          </w:tcPr>
          <w:p w14:paraId="2433E17E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having_Sub_Domain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755E55D8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11055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3F102CB7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A903BE0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3A55E095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Iframe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0B9596AA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11055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04C1A5C5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</w:tr>
      <w:tr w:rsidR="003121B1" w:rsidRPr="007A3472" w14:paraId="07981900" w14:textId="77777777" w:rsidTr="00034B5E">
        <w:trPr>
          <w:trHeight w:val="288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8FF18F8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349" w:type="pct"/>
            <w:shd w:val="clear" w:color="auto" w:fill="auto"/>
            <w:noWrap/>
            <w:vAlign w:val="center"/>
            <w:hideMark/>
          </w:tcPr>
          <w:p w14:paraId="3D6D94F8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SSLfinal_State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2FF8D4BF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11055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78067761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B1EB5D5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54326DF1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age_of_domain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2DB08DEB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11055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69414244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</w:tr>
      <w:tr w:rsidR="003121B1" w:rsidRPr="007A3472" w14:paraId="73F5729C" w14:textId="77777777" w:rsidTr="00034B5E">
        <w:trPr>
          <w:trHeight w:val="288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103D6DC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349" w:type="pct"/>
            <w:shd w:val="clear" w:color="auto" w:fill="auto"/>
            <w:noWrap/>
            <w:vAlign w:val="center"/>
            <w:hideMark/>
          </w:tcPr>
          <w:p w14:paraId="3B56A92A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Domain_registeration_length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06A471AD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11055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6DA99CE9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EF59726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4EB45410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DNSRecord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7709B9AF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11055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4B25608A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</w:tr>
      <w:tr w:rsidR="003121B1" w:rsidRPr="007A3472" w14:paraId="3852C6A8" w14:textId="77777777" w:rsidTr="00034B5E">
        <w:trPr>
          <w:trHeight w:val="288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A3ABAC4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349" w:type="pct"/>
            <w:shd w:val="clear" w:color="auto" w:fill="auto"/>
            <w:noWrap/>
            <w:vAlign w:val="center"/>
            <w:hideMark/>
          </w:tcPr>
          <w:p w14:paraId="2A1BC0DB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Favicon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05C24843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11055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095AD662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CDF2F3C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1924157F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web_traffic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185976FD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11055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3B36972F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</w:tr>
      <w:tr w:rsidR="003121B1" w:rsidRPr="007A3472" w14:paraId="344CDCB9" w14:textId="77777777" w:rsidTr="00034B5E">
        <w:trPr>
          <w:trHeight w:val="288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A9BFA0A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349" w:type="pct"/>
            <w:shd w:val="clear" w:color="auto" w:fill="auto"/>
            <w:noWrap/>
            <w:vAlign w:val="center"/>
            <w:hideMark/>
          </w:tcPr>
          <w:p w14:paraId="2CD437C3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port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646BFD6B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11055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1DE5D9F3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5E6FE38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59B373FF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Page_Rank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5475ECAE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11055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4B05B065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</w:tr>
      <w:tr w:rsidR="003121B1" w:rsidRPr="007A3472" w14:paraId="76334DAD" w14:textId="77777777" w:rsidTr="00034B5E">
        <w:trPr>
          <w:trHeight w:val="288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3BC6A5F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349" w:type="pct"/>
            <w:shd w:val="clear" w:color="auto" w:fill="auto"/>
            <w:noWrap/>
            <w:vAlign w:val="center"/>
            <w:hideMark/>
          </w:tcPr>
          <w:p w14:paraId="6E4964B9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HTTPS_token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10A9FF7A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11055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64BA9EF2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6708985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0658AAD5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Google_Index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129E55FE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11055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5F55B5FB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</w:tr>
      <w:tr w:rsidR="003121B1" w:rsidRPr="007A3472" w14:paraId="5757C1EC" w14:textId="77777777" w:rsidTr="00034B5E">
        <w:trPr>
          <w:trHeight w:val="288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937CA7A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349" w:type="pct"/>
            <w:shd w:val="clear" w:color="auto" w:fill="auto"/>
            <w:noWrap/>
            <w:vAlign w:val="center"/>
            <w:hideMark/>
          </w:tcPr>
          <w:p w14:paraId="5C5F820F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Request_URL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570D6E30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11055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39490121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0BD12B9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308424D7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Links_pointing_to_page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58861995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11055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2B903BED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</w:tr>
      <w:tr w:rsidR="003121B1" w:rsidRPr="007A3472" w14:paraId="46E6336F" w14:textId="77777777" w:rsidTr="00034B5E">
        <w:trPr>
          <w:trHeight w:val="288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CB757DE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349" w:type="pct"/>
            <w:shd w:val="clear" w:color="auto" w:fill="auto"/>
            <w:noWrap/>
            <w:vAlign w:val="center"/>
            <w:hideMark/>
          </w:tcPr>
          <w:p w14:paraId="00B2D763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URL_of_Anchor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67FDAE7B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11055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0A1B8366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C8C8F68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17668132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Statistical_report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52770AAB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11055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3BE1221B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</w:tr>
      <w:tr w:rsidR="003121B1" w:rsidRPr="007A3472" w14:paraId="12257EB3" w14:textId="77777777" w:rsidTr="00034B5E">
        <w:trPr>
          <w:trHeight w:val="288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8500A0F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349" w:type="pct"/>
            <w:shd w:val="clear" w:color="auto" w:fill="auto"/>
            <w:noWrap/>
            <w:vAlign w:val="center"/>
            <w:hideMark/>
          </w:tcPr>
          <w:p w14:paraId="019EA809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Links_in_tags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3EA118CB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11055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4540EE13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6FA3B65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28C5927F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Result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3E91CED4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11055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7AB879CC" w14:textId="77777777" w:rsidR="003121B1" w:rsidRPr="007A3472" w:rsidRDefault="003121B1" w:rsidP="00034B5E">
            <w:pPr>
              <w:keepNext/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</w:tr>
    </w:tbl>
    <w:p w14:paraId="3D1ED5C9" w14:textId="77777777" w:rsidR="001264A7" w:rsidRPr="003121B1" w:rsidRDefault="001264A7" w:rsidP="003121B1"/>
    <w:sectPr w:rsidR="001264A7" w:rsidRPr="003121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C0MLKwMDEyNDGyMDFX0lEKTi0uzszPAykwrQUAKyPXZiwAAAA="/>
  </w:docVars>
  <w:rsids>
    <w:rsidRoot w:val="001264A7"/>
    <w:rsid w:val="00051531"/>
    <w:rsid w:val="00111D58"/>
    <w:rsid w:val="001264A7"/>
    <w:rsid w:val="00282715"/>
    <w:rsid w:val="003121B1"/>
    <w:rsid w:val="00332DBF"/>
    <w:rsid w:val="00380658"/>
    <w:rsid w:val="005073FC"/>
    <w:rsid w:val="0090421E"/>
    <w:rsid w:val="009E458D"/>
    <w:rsid w:val="00DA5C12"/>
    <w:rsid w:val="00F0556C"/>
    <w:rsid w:val="00F1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81F0F"/>
  <w15:chartTrackingRefBased/>
  <w15:docId w15:val="{ED1F2005-5465-334C-A560-7E7EF918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4A7"/>
    <w:pPr>
      <w:spacing w:after="60"/>
      <w:jc w:val="both"/>
    </w:pPr>
    <w:rPr>
      <w:rFonts w:ascii="Times New Roman" w:eastAsia="SimSun" w:hAnsi="Times New Roman" w:cs="Times New Roman"/>
      <w:kern w:val="0"/>
      <w:sz w:val="22"/>
      <w:szCs w:val="2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64A7"/>
    <w:pPr>
      <w:spacing w:before="100" w:beforeAutospacing="1" w:after="100" w:afterAutospacing="1"/>
      <w:jc w:val="left"/>
    </w:pPr>
    <w:rPr>
      <w:sz w:val="24"/>
      <w:szCs w:val="24"/>
    </w:rPr>
  </w:style>
  <w:style w:type="table" w:styleId="TableGrid">
    <w:name w:val="Table Grid"/>
    <w:basedOn w:val="TableNormal"/>
    <w:uiPriority w:val="39"/>
    <w:rsid w:val="001264A7"/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1264A7"/>
    <w:pPr>
      <w:spacing w:after="200"/>
    </w:pPr>
    <w:rPr>
      <w:i/>
      <w:iCs/>
      <w:color w:val="44546A" w:themeColor="text2"/>
      <w:sz w:val="18"/>
      <w:szCs w:val="18"/>
    </w:rPr>
  </w:style>
  <w:style w:type="character" w:styleId="Strong">
    <w:name w:val="Strong"/>
    <w:uiPriority w:val="22"/>
    <w:qFormat/>
    <w:rsid w:val="00051531"/>
    <w:rPr>
      <w:b/>
      <w:bCs/>
    </w:rPr>
  </w:style>
  <w:style w:type="table" w:styleId="PlainTable2">
    <w:name w:val="Plain Table 2"/>
    <w:basedOn w:val="TableNormal"/>
    <w:uiPriority w:val="42"/>
    <w:rsid w:val="00051531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12</Lines>
  <Paragraphs>3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Noura Almujahid</dc:creator>
  <cp:keywords/>
  <dc:description/>
  <cp:lastModifiedBy>MOHD HAQ</cp:lastModifiedBy>
  <cp:revision>10</cp:revision>
  <dcterms:created xsi:type="dcterms:W3CDTF">2023-12-24T16:16:00Z</dcterms:created>
  <dcterms:modified xsi:type="dcterms:W3CDTF">2024-05-08T10:43:00Z</dcterms:modified>
</cp:coreProperties>
</file>