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B245" w14:textId="61BBA71A" w:rsidR="004A3BDD" w:rsidRPr="00CE30C5" w:rsidRDefault="00713F85" w:rsidP="0006067B">
      <w:pPr>
        <w:pStyle w:val="Normal1"/>
        <w:ind w:left="720"/>
        <w:rPr>
          <w:rFonts w:ascii="Times" w:hAnsi="Times"/>
          <w:b/>
          <w:bCs/>
          <w:iCs/>
          <w:color w:val="FF0000"/>
          <w:sz w:val="24"/>
        </w:rPr>
      </w:pPr>
      <w:r>
        <w:rPr>
          <w:rFonts w:ascii="Times" w:hAnsi="Times"/>
          <w:iCs/>
          <w:sz w:val="24"/>
        </w:rPr>
        <w:t>Five</w:t>
      </w:r>
      <w:r w:rsidR="004A3BDD" w:rsidRPr="00AB5B44">
        <w:rPr>
          <w:rFonts w:ascii="Times" w:hAnsi="Times"/>
          <w:iCs/>
          <w:sz w:val="24"/>
        </w:rPr>
        <w:t>-Second Epoch Size Confusion Matrix Results</w:t>
      </w:r>
      <w:r w:rsidR="001A1A2C">
        <w:rPr>
          <w:rFonts w:ascii="Times" w:hAnsi="Times"/>
          <w:iCs/>
          <w:sz w:val="24"/>
        </w:rPr>
        <w:t xml:space="preserve"> </w:t>
      </w:r>
      <w:r w:rsidR="003D3799">
        <w:rPr>
          <w:rFonts w:ascii="Times" w:hAnsi="Times"/>
          <w:iCs/>
          <w:sz w:val="24"/>
          <w:highlight w:val="yellow"/>
        </w:rPr>
        <w:t xml:space="preserve">with </w:t>
      </w:r>
      <w:r w:rsidR="003D3799">
        <w:rPr>
          <w:rFonts w:ascii="Times" w:hAnsi="Times"/>
          <w:iCs/>
          <w:sz w:val="24"/>
          <w:highlight w:val="yellow"/>
        </w:rPr>
        <w:t>8</w:t>
      </w:r>
      <w:r w:rsidR="003D3799">
        <w:rPr>
          <w:rFonts w:ascii="Times" w:hAnsi="Times"/>
          <w:iCs/>
          <w:sz w:val="24"/>
          <w:highlight w:val="yellow"/>
        </w:rPr>
        <w:t xml:space="preserve"> features Selectio</w:t>
      </w:r>
      <w:r w:rsidR="003D3799" w:rsidRPr="003D3799">
        <w:rPr>
          <w:rFonts w:ascii="Times" w:hAnsi="Times"/>
          <w:iCs/>
          <w:sz w:val="24"/>
          <w:highlight w:val="yellow"/>
        </w:rPr>
        <w:t>n</w:t>
      </w:r>
      <w:r w:rsidR="004A3BDD" w:rsidRPr="003D3799">
        <w:rPr>
          <w:rFonts w:ascii="Times" w:hAnsi="Times"/>
          <w:b/>
          <w:bCs/>
          <w:iCs/>
          <w:sz w:val="24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89"/>
        <w:gridCol w:w="1441"/>
        <w:gridCol w:w="19"/>
        <w:gridCol w:w="1461"/>
        <w:gridCol w:w="1393"/>
        <w:gridCol w:w="20"/>
        <w:gridCol w:w="20"/>
        <w:gridCol w:w="1351"/>
      </w:tblGrid>
      <w:tr w:rsidR="004A3BDD" w:rsidRPr="00AB5B44" w14:paraId="570AC560" w14:textId="77777777" w:rsidTr="009B48B4">
        <w:trPr>
          <w:jc w:val="center"/>
        </w:trPr>
        <w:tc>
          <w:tcPr>
            <w:tcW w:w="1642" w:type="pct"/>
            <w:vMerge w:val="restart"/>
            <w:shd w:val="clear" w:color="auto" w:fill="E8E8E8" w:themeFill="background2"/>
            <w:vAlign w:val="center"/>
          </w:tcPr>
          <w:p w14:paraId="3F2BDC1B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bookmarkStart w:id="0" w:name="_Hlk163944768"/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shd w:val="clear" w:color="auto" w:fill="E8E8E8" w:themeFill="background2"/>
            <w:vAlign w:val="center"/>
          </w:tcPr>
          <w:p w14:paraId="10A7C5E3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shd w:val="clear" w:color="auto" w:fill="E8E8E8" w:themeFill="background2"/>
            <w:vAlign w:val="center"/>
          </w:tcPr>
          <w:p w14:paraId="0F5F5349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SVM</w:t>
            </w:r>
          </w:p>
        </w:tc>
      </w:tr>
      <w:tr w:rsidR="004A3BDD" w:rsidRPr="00AB5B44" w14:paraId="5E118935" w14:textId="77777777" w:rsidTr="009B48B4">
        <w:trPr>
          <w:jc w:val="center"/>
        </w:trPr>
        <w:tc>
          <w:tcPr>
            <w:tcW w:w="1642" w:type="pct"/>
            <w:vMerge/>
            <w:shd w:val="clear" w:color="auto" w:fill="E8E8E8" w:themeFill="background2"/>
            <w:vAlign w:val="center"/>
          </w:tcPr>
          <w:p w14:paraId="5342D402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  <w:shd w:val="clear" w:color="auto" w:fill="E8E8E8" w:themeFill="background2"/>
            <w:vAlign w:val="center"/>
          </w:tcPr>
          <w:p w14:paraId="45CC2C4A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639" w:type="pct"/>
            <w:gridSpan w:val="4"/>
            <w:shd w:val="clear" w:color="auto" w:fill="E8E8E8" w:themeFill="background2"/>
            <w:vAlign w:val="center"/>
          </w:tcPr>
          <w:p w14:paraId="44CBEB60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0E782A" w:rsidRPr="00AB5B44" w14:paraId="231D86F8" w14:textId="77777777" w:rsidTr="00F24CCC">
        <w:trPr>
          <w:jc w:val="center"/>
        </w:trPr>
        <w:tc>
          <w:tcPr>
            <w:tcW w:w="1642" w:type="pct"/>
            <w:vMerge w:val="restart"/>
            <w:vAlign w:val="center"/>
          </w:tcPr>
          <w:p w14:paraId="61C98D18" w14:textId="77777777" w:rsidR="000E782A" w:rsidRPr="00AB5B44" w:rsidRDefault="000E782A" w:rsidP="000E782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0C36BF91" w14:textId="77777777" w:rsidR="000E782A" w:rsidRPr="00AB5B44" w:rsidRDefault="000E782A" w:rsidP="000E782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B5FDC18" w14:textId="77777777" w:rsidR="000E782A" w:rsidRPr="00AB5B44" w:rsidRDefault="000E782A" w:rsidP="000E782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78B43F6" w14:textId="051E23A2" w:rsidR="000E782A" w:rsidRPr="000E782A" w:rsidRDefault="000E782A" w:rsidP="000E782A">
            <w:pPr>
              <w:pStyle w:val="Normal1"/>
              <w:rPr>
                <w:rFonts w:ascii="Times" w:hAnsi="Times"/>
                <w:highlight w:val="yellow"/>
              </w:rPr>
            </w:pPr>
            <w:r w:rsidRPr="000E782A">
              <w:rPr>
                <w:sz w:val="20"/>
                <w:szCs w:val="20"/>
                <w:highlight w:val="yellow"/>
              </w:rPr>
              <w:t>2121</w:t>
            </w:r>
          </w:p>
        </w:tc>
        <w:tc>
          <w:tcPr>
            <w:tcW w:w="819" w:type="pct"/>
            <w:gridSpan w:val="3"/>
            <w:vAlign w:val="center"/>
          </w:tcPr>
          <w:p w14:paraId="54BAF388" w14:textId="57CE220C" w:rsidR="000E782A" w:rsidRPr="000E782A" w:rsidRDefault="000E782A" w:rsidP="000E782A">
            <w:pPr>
              <w:pStyle w:val="Normal1"/>
              <w:rPr>
                <w:rFonts w:ascii="Times" w:hAnsi="Times"/>
                <w:highlight w:val="yellow"/>
              </w:rPr>
            </w:pPr>
            <w:r w:rsidRPr="000E782A">
              <w:rPr>
                <w:sz w:val="20"/>
                <w:szCs w:val="20"/>
                <w:highlight w:val="yellow"/>
              </w:rPr>
              <w:t>199</w:t>
            </w:r>
          </w:p>
        </w:tc>
      </w:tr>
      <w:tr w:rsidR="000E782A" w:rsidRPr="00AB5B44" w14:paraId="3C5E3A21" w14:textId="77777777" w:rsidTr="00F24CCC">
        <w:trPr>
          <w:jc w:val="center"/>
        </w:trPr>
        <w:tc>
          <w:tcPr>
            <w:tcW w:w="1642" w:type="pct"/>
            <w:vMerge/>
            <w:vAlign w:val="center"/>
          </w:tcPr>
          <w:p w14:paraId="3ECF9469" w14:textId="77777777" w:rsidR="000E782A" w:rsidRPr="00AB5B44" w:rsidRDefault="000E782A" w:rsidP="000E782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C7D6273" w14:textId="77777777" w:rsidR="000E782A" w:rsidRPr="00AB5B44" w:rsidRDefault="000E782A" w:rsidP="000E782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3136BB9B" w14:textId="77777777" w:rsidR="000E782A" w:rsidRPr="00AB5B44" w:rsidRDefault="000E782A" w:rsidP="000E782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1BC7FD61" w14:textId="1A876FFF" w:rsidR="000E782A" w:rsidRPr="000E782A" w:rsidRDefault="000E782A" w:rsidP="000E782A">
            <w:pPr>
              <w:pStyle w:val="Normal1"/>
              <w:rPr>
                <w:rFonts w:ascii="Times" w:hAnsi="Times"/>
                <w:highlight w:val="yellow"/>
              </w:rPr>
            </w:pPr>
            <w:r w:rsidRPr="000E782A">
              <w:rPr>
                <w:sz w:val="20"/>
                <w:szCs w:val="20"/>
                <w:highlight w:val="yellow"/>
              </w:rPr>
              <w:t>132</w:t>
            </w:r>
          </w:p>
        </w:tc>
        <w:tc>
          <w:tcPr>
            <w:tcW w:w="819" w:type="pct"/>
            <w:gridSpan w:val="3"/>
            <w:vAlign w:val="center"/>
          </w:tcPr>
          <w:p w14:paraId="6250446F" w14:textId="2C9E1E55" w:rsidR="000E782A" w:rsidRPr="000E782A" w:rsidRDefault="000E782A" w:rsidP="000E782A">
            <w:pPr>
              <w:pStyle w:val="Normal1"/>
              <w:rPr>
                <w:rFonts w:ascii="Times" w:hAnsi="Times"/>
                <w:highlight w:val="yellow"/>
              </w:rPr>
            </w:pPr>
            <w:r w:rsidRPr="000E782A">
              <w:rPr>
                <w:sz w:val="20"/>
                <w:szCs w:val="20"/>
                <w:highlight w:val="yellow"/>
              </w:rPr>
              <w:t>1981</w:t>
            </w:r>
          </w:p>
        </w:tc>
      </w:tr>
      <w:tr w:rsidR="00ED5606" w:rsidRPr="00AB5B44" w14:paraId="07C1B0E5" w14:textId="77777777" w:rsidTr="00EC77D1">
        <w:trPr>
          <w:jc w:val="center"/>
        </w:trPr>
        <w:tc>
          <w:tcPr>
            <w:tcW w:w="1642" w:type="pct"/>
            <w:vMerge w:val="restart"/>
            <w:vAlign w:val="center"/>
          </w:tcPr>
          <w:p w14:paraId="05E8DBBC" w14:textId="77777777" w:rsidR="00ED5606" w:rsidRPr="00AB5B44" w:rsidRDefault="00ED5606" w:rsidP="00ED5606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848" w:type="pct"/>
            <w:vMerge w:val="restart"/>
          </w:tcPr>
          <w:p w14:paraId="5142634F" w14:textId="77777777" w:rsidR="00ED5606" w:rsidRPr="00AB5B44" w:rsidRDefault="00ED5606" w:rsidP="00ED5606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7AE8A763" w14:textId="77777777" w:rsidR="00ED5606" w:rsidRPr="00AB5B44" w:rsidRDefault="00ED5606" w:rsidP="00ED5606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4A6A6B10" w14:textId="5D119A9E" w:rsidR="00ED5606" w:rsidRPr="00ED5606" w:rsidRDefault="00ED5606" w:rsidP="00ED5606">
            <w:pPr>
              <w:pStyle w:val="Normal1"/>
              <w:rPr>
                <w:rFonts w:ascii="Times" w:hAnsi="Times"/>
                <w:highlight w:val="yellow"/>
              </w:rPr>
            </w:pPr>
            <w:r w:rsidRPr="00ED5606">
              <w:rPr>
                <w:sz w:val="20"/>
                <w:szCs w:val="20"/>
                <w:highlight w:val="yellow"/>
              </w:rPr>
              <w:t>1265</w:t>
            </w:r>
          </w:p>
        </w:tc>
        <w:tc>
          <w:tcPr>
            <w:tcW w:w="819" w:type="pct"/>
            <w:gridSpan w:val="3"/>
            <w:vAlign w:val="center"/>
          </w:tcPr>
          <w:p w14:paraId="6F9A2671" w14:textId="5FB4539C" w:rsidR="00ED5606" w:rsidRPr="00ED5606" w:rsidRDefault="00ED5606" w:rsidP="00ED5606">
            <w:pPr>
              <w:pStyle w:val="Normal1"/>
              <w:rPr>
                <w:rFonts w:ascii="Times" w:hAnsi="Times"/>
                <w:highlight w:val="yellow"/>
              </w:rPr>
            </w:pPr>
            <w:r w:rsidRPr="00ED5606">
              <w:rPr>
                <w:sz w:val="20"/>
                <w:szCs w:val="20"/>
                <w:highlight w:val="yellow"/>
              </w:rPr>
              <w:t>116</w:t>
            </w:r>
          </w:p>
        </w:tc>
      </w:tr>
      <w:tr w:rsidR="00ED5606" w:rsidRPr="00AB5B44" w14:paraId="21E87A1C" w14:textId="77777777" w:rsidTr="00EC77D1">
        <w:trPr>
          <w:jc w:val="center"/>
        </w:trPr>
        <w:tc>
          <w:tcPr>
            <w:tcW w:w="1642" w:type="pct"/>
            <w:vMerge/>
            <w:vAlign w:val="center"/>
          </w:tcPr>
          <w:p w14:paraId="2CABEDA0" w14:textId="77777777" w:rsidR="00ED5606" w:rsidRPr="00AB5B44" w:rsidRDefault="00ED5606" w:rsidP="00ED5606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5AC7E1F3" w14:textId="77777777" w:rsidR="00ED5606" w:rsidRPr="00AB5B44" w:rsidRDefault="00ED5606" w:rsidP="00ED5606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4134046A" w14:textId="77777777" w:rsidR="00ED5606" w:rsidRPr="00AB5B44" w:rsidRDefault="00ED5606" w:rsidP="00ED5606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039A27E2" w14:textId="0B710860" w:rsidR="00ED5606" w:rsidRPr="00ED5606" w:rsidRDefault="00ED5606" w:rsidP="00ED5606">
            <w:pPr>
              <w:pStyle w:val="Normal1"/>
              <w:rPr>
                <w:rFonts w:ascii="Times" w:hAnsi="Times"/>
                <w:highlight w:val="yellow"/>
              </w:rPr>
            </w:pPr>
            <w:r w:rsidRPr="00ED5606">
              <w:rPr>
                <w:sz w:val="20"/>
                <w:szCs w:val="20"/>
                <w:highlight w:val="yellow"/>
              </w:rPr>
              <w:t>88</w:t>
            </w:r>
          </w:p>
        </w:tc>
        <w:tc>
          <w:tcPr>
            <w:tcW w:w="819" w:type="pct"/>
            <w:gridSpan w:val="3"/>
            <w:vAlign w:val="center"/>
          </w:tcPr>
          <w:p w14:paraId="4BF8C69E" w14:textId="625D9787" w:rsidR="00ED5606" w:rsidRPr="00ED5606" w:rsidRDefault="00ED5606" w:rsidP="00ED5606">
            <w:pPr>
              <w:pStyle w:val="Normal1"/>
              <w:rPr>
                <w:rFonts w:ascii="Times" w:hAnsi="Times"/>
                <w:highlight w:val="yellow"/>
              </w:rPr>
            </w:pPr>
            <w:r w:rsidRPr="00ED5606">
              <w:rPr>
                <w:sz w:val="20"/>
                <w:szCs w:val="20"/>
                <w:highlight w:val="yellow"/>
              </w:rPr>
              <w:t>1675</w:t>
            </w:r>
          </w:p>
        </w:tc>
      </w:tr>
      <w:tr w:rsidR="00D81A3D" w:rsidRPr="00AB5B44" w14:paraId="1FBDD53F" w14:textId="77777777" w:rsidTr="005F282C">
        <w:trPr>
          <w:jc w:val="center"/>
        </w:trPr>
        <w:tc>
          <w:tcPr>
            <w:tcW w:w="1642" w:type="pct"/>
            <w:vMerge w:val="restart"/>
            <w:vAlign w:val="center"/>
          </w:tcPr>
          <w:p w14:paraId="6EA14E6C" w14:textId="4EA4717B" w:rsidR="00D81A3D" w:rsidRPr="00AB5B44" w:rsidRDefault="00D81A3D" w:rsidP="00D81A3D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r>
              <w:rPr>
                <w:rFonts w:ascii="Times" w:hAnsi="Times"/>
              </w:rPr>
              <w:t>_</w:t>
            </w:r>
            <w:r w:rsidRPr="00AB5B44">
              <w:rPr>
                <w:rFonts w:ascii="Times" w:hAnsi="Times"/>
              </w:rPr>
              <w:t>Entropy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3D4A85A9" w14:textId="77777777" w:rsidR="00D81A3D" w:rsidRPr="00AB5B44" w:rsidRDefault="00D81A3D" w:rsidP="00D81A3D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6EF68AF8" w14:textId="77777777" w:rsidR="00D81A3D" w:rsidRPr="00AB5B44" w:rsidRDefault="00D81A3D" w:rsidP="00D81A3D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033E3F7D" w14:textId="512D561D" w:rsidR="00D81A3D" w:rsidRPr="00D81A3D" w:rsidRDefault="00D81A3D" w:rsidP="00D81A3D">
            <w:pPr>
              <w:pStyle w:val="Normal1"/>
              <w:rPr>
                <w:rFonts w:ascii="Times" w:hAnsi="Times"/>
                <w:highlight w:val="yellow"/>
              </w:rPr>
            </w:pPr>
            <w:r w:rsidRPr="00D81A3D">
              <w:rPr>
                <w:sz w:val="20"/>
                <w:szCs w:val="20"/>
                <w:highlight w:val="yellow"/>
              </w:rPr>
              <w:t>1879</w:t>
            </w:r>
          </w:p>
        </w:tc>
        <w:tc>
          <w:tcPr>
            <w:tcW w:w="819" w:type="pct"/>
            <w:gridSpan w:val="3"/>
            <w:vAlign w:val="center"/>
          </w:tcPr>
          <w:p w14:paraId="06164766" w14:textId="5DD9D92A" w:rsidR="00D81A3D" w:rsidRPr="00D81A3D" w:rsidRDefault="00D81A3D" w:rsidP="00D81A3D">
            <w:pPr>
              <w:pStyle w:val="Normal1"/>
              <w:rPr>
                <w:rFonts w:ascii="Times" w:hAnsi="Times"/>
                <w:highlight w:val="yellow"/>
              </w:rPr>
            </w:pPr>
            <w:r w:rsidRPr="00D81A3D">
              <w:rPr>
                <w:sz w:val="20"/>
                <w:szCs w:val="20"/>
                <w:highlight w:val="yellow"/>
              </w:rPr>
              <w:t>189</w:t>
            </w:r>
          </w:p>
        </w:tc>
      </w:tr>
      <w:tr w:rsidR="00D81A3D" w:rsidRPr="00AB5B44" w14:paraId="69D51081" w14:textId="77777777" w:rsidTr="005F282C">
        <w:trPr>
          <w:jc w:val="center"/>
        </w:trPr>
        <w:tc>
          <w:tcPr>
            <w:tcW w:w="1642" w:type="pct"/>
            <w:vMerge/>
            <w:vAlign w:val="center"/>
          </w:tcPr>
          <w:p w14:paraId="50AA9D69" w14:textId="77777777" w:rsidR="00D81A3D" w:rsidRPr="00AB5B44" w:rsidRDefault="00D81A3D" w:rsidP="00D81A3D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C659AF0" w14:textId="77777777" w:rsidR="00D81A3D" w:rsidRPr="00AB5B44" w:rsidRDefault="00D81A3D" w:rsidP="00D81A3D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0F5C234" w14:textId="77777777" w:rsidR="00D81A3D" w:rsidRPr="00AB5B44" w:rsidRDefault="00D81A3D" w:rsidP="00D81A3D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0F2816A4" w14:textId="37D6FF52" w:rsidR="00D81A3D" w:rsidRPr="00D81A3D" w:rsidRDefault="00D81A3D" w:rsidP="00D81A3D">
            <w:pPr>
              <w:pStyle w:val="Normal1"/>
              <w:rPr>
                <w:rFonts w:ascii="Times" w:hAnsi="Times"/>
                <w:highlight w:val="yellow"/>
              </w:rPr>
            </w:pPr>
            <w:r w:rsidRPr="00D81A3D">
              <w:rPr>
                <w:sz w:val="20"/>
                <w:szCs w:val="20"/>
                <w:highlight w:val="yellow"/>
              </w:rPr>
              <w:t>231</w:t>
            </w:r>
          </w:p>
        </w:tc>
        <w:tc>
          <w:tcPr>
            <w:tcW w:w="819" w:type="pct"/>
            <w:gridSpan w:val="3"/>
            <w:vAlign w:val="center"/>
          </w:tcPr>
          <w:p w14:paraId="0FF94B93" w14:textId="7EFA7DA5" w:rsidR="00D81A3D" w:rsidRPr="00D81A3D" w:rsidRDefault="00D81A3D" w:rsidP="00D81A3D">
            <w:pPr>
              <w:pStyle w:val="Normal1"/>
              <w:rPr>
                <w:rFonts w:ascii="Times" w:hAnsi="Times"/>
                <w:highlight w:val="yellow"/>
              </w:rPr>
            </w:pPr>
            <w:r w:rsidRPr="00D81A3D">
              <w:rPr>
                <w:sz w:val="20"/>
                <w:szCs w:val="20"/>
                <w:highlight w:val="yellow"/>
              </w:rPr>
              <w:t>1989</w:t>
            </w:r>
          </w:p>
        </w:tc>
      </w:tr>
      <w:tr w:rsidR="004A3BDD" w:rsidRPr="00AB5B44" w14:paraId="5D05EDDD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2DE7175B" w14:textId="1AEEB874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  <w:r w:rsidR="00802FFD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1577C684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F07823B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bottom"/>
          </w:tcPr>
          <w:p w14:paraId="4E1BE7D3" w14:textId="1DEC5C82" w:rsidR="004A3BDD" w:rsidRPr="00844C51" w:rsidRDefault="00844C5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844C51">
              <w:rPr>
                <w:rFonts w:ascii="Times" w:hAnsi="Times"/>
                <w:highlight w:val="yellow"/>
              </w:rPr>
              <w:t>1768</w:t>
            </w:r>
          </w:p>
        </w:tc>
        <w:tc>
          <w:tcPr>
            <w:tcW w:w="819" w:type="pct"/>
            <w:gridSpan w:val="3"/>
            <w:vAlign w:val="bottom"/>
          </w:tcPr>
          <w:p w14:paraId="1F99740E" w14:textId="0548212D" w:rsidR="004A3BDD" w:rsidRPr="00844C51" w:rsidRDefault="00844C5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844C51">
              <w:rPr>
                <w:rFonts w:ascii="Times" w:hAnsi="Times"/>
                <w:highlight w:val="yellow"/>
              </w:rPr>
              <w:t>123</w:t>
            </w:r>
          </w:p>
        </w:tc>
      </w:tr>
      <w:tr w:rsidR="004A3BDD" w:rsidRPr="00AB5B44" w14:paraId="00C180C0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47831AA4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BA1D9E0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B30271D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bottom"/>
          </w:tcPr>
          <w:p w14:paraId="61595AFA" w14:textId="68C680F2" w:rsidR="004A3BDD" w:rsidRPr="00844C51" w:rsidRDefault="00844C5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844C51">
              <w:rPr>
                <w:rFonts w:ascii="Times" w:hAnsi="Times"/>
                <w:highlight w:val="yellow"/>
              </w:rPr>
              <w:t>614</w:t>
            </w:r>
          </w:p>
        </w:tc>
        <w:tc>
          <w:tcPr>
            <w:tcW w:w="819" w:type="pct"/>
            <w:gridSpan w:val="3"/>
            <w:vAlign w:val="bottom"/>
          </w:tcPr>
          <w:p w14:paraId="3C0401B0" w14:textId="33F2CFFE" w:rsidR="004A3BDD" w:rsidRPr="00844C51" w:rsidRDefault="00844C5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844C51">
              <w:rPr>
                <w:rFonts w:ascii="Times" w:hAnsi="Times"/>
                <w:highlight w:val="yellow"/>
              </w:rPr>
              <w:t>1799</w:t>
            </w:r>
          </w:p>
        </w:tc>
      </w:tr>
      <w:tr w:rsidR="00F96A78" w:rsidRPr="00AB5B44" w14:paraId="530E4B54" w14:textId="77777777" w:rsidTr="009A267F">
        <w:trPr>
          <w:jc w:val="center"/>
        </w:trPr>
        <w:tc>
          <w:tcPr>
            <w:tcW w:w="1642" w:type="pct"/>
            <w:vMerge w:val="restart"/>
            <w:vAlign w:val="center"/>
          </w:tcPr>
          <w:p w14:paraId="1A7507FD" w14:textId="759D5276" w:rsidR="00F96A78" w:rsidRPr="00AB5B44" w:rsidRDefault="00F96A78" w:rsidP="00F96A7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48" w:type="pct"/>
            <w:vMerge w:val="restart"/>
          </w:tcPr>
          <w:p w14:paraId="16C03E45" w14:textId="77777777" w:rsidR="00F96A78" w:rsidRPr="00AB5B44" w:rsidRDefault="00F96A78" w:rsidP="00F96A7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6821955F" w14:textId="77777777" w:rsidR="00F96A78" w:rsidRPr="00AB5B44" w:rsidRDefault="00F96A78" w:rsidP="00F96A7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6B6C5DD3" w14:textId="18D18FED" w:rsidR="00F96A78" w:rsidRPr="008E5F32" w:rsidRDefault="00F96A78" w:rsidP="00F96A78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1354</w:t>
            </w:r>
          </w:p>
        </w:tc>
        <w:tc>
          <w:tcPr>
            <w:tcW w:w="819" w:type="pct"/>
            <w:gridSpan w:val="3"/>
            <w:vAlign w:val="center"/>
          </w:tcPr>
          <w:p w14:paraId="375856FF" w14:textId="09BBE642" w:rsidR="00F96A78" w:rsidRPr="008E5F32" w:rsidRDefault="00F96A78" w:rsidP="00F96A78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11</w:t>
            </w:r>
          </w:p>
        </w:tc>
      </w:tr>
      <w:tr w:rsidR="00F96A78" w:rsidRPr="00AB5B44" w14:paraId="33F92B8B" w14:textId="77777777" w:rsidTr="009A267F">
        <w:trPr>
          <w:jc w:val="center"/>
        </w:trPr>
        <w:tc>
          <w:tcPr>
            <w:tcW w:w="1642" w:type="pct"/>
            <w:vMerge/>
            <w:vAlign w:val="center"/>
          </w:tcPr>
          <w:p w14:paraId="666CB56C" w14:textId="77777777" w:rsidR="00F96A78" w:rsidRPr="00AB5B44" w:rsidRDefault="00F96A78" w:rsidP="00F96A7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378DD41" w14:textId="77777777" w:rsidR="00F96A78" w:rsidRPr="00AB5B44" w:rsidRDefault="00F96A78" w:rsidP="00F96A7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ECCEB77" w14:textId="77777777" w:rsidR="00F96A78" w:rsidRPr="00AB5B44" w:rsidRDefault="00F96A78" w:rsidP="00F96A7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167220CE" w14:textId="424F591E" w:rsidR="00F96A78" w:rsidRPr="008E5F32" w:rsidRDefault="00F96A78" w:rsidP="00F96A78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819" w:type="pct"/>
            <w:gridSpan w:val="3"/>
            <w:vAlign w:val="center"/>
          </w:tcPr>
          <w:p w14:paraId="336139F5" w14:textId="0EB06709" w:rsidR="00F96A78" w:rsidRPr="008E5F32" w:rsidRDefault="00F96A78" w:rsidP="00F96A78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1678</w:t>
            </w:r>
          </w:p>
        </w:tc>
      </w:tr>
      <w:tr w:rsidR="004A3BDD" w:rsidRPr="00AB5B44" w14:paraId="6FAEE41F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79084E88" w14:textId="013410CD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  <w:r w:rsidR="00A347AF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4EB9ABD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440261A6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bottom"/>
          </w:tcPr>
          <w:p w14:paraId="2A68F187" w14:textId="4C8436CB" w:rsidR="004A3BDD" w:rsidRPr="00A72B08" w:rsidRDefault="00A72B08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72B08">
              <w:rPr>
                <w:rFonts w:ascii="Times" w:hAnsi="Times"/>
                <w:highlight w:val="yellow"/>
              </w:rPr>
              <w:t>1981</w:t>
            </w:r>
          </w:p>
        </w:tc>
        <w:tc>
          <w:tcPr>
            <w:tcW w:w="819" w:type="pct"/>
            <w:gridSpan w:val="3"/>
            <w:vAlign w:val="bottom"/>
          </w:tcPr>
          <w:p w14:paraId="170681D1" w14:textId="3DF171CA" w:rsidR="004A3BDD" w:rsidRPr="00A72B08" w:rsidRDefault="00A72B08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72B08">
              <w:rPr>
                <w:rFonts w:ascii="Times" w:hAnsi="Times"/>
                <w:highlight w:val="yellow"/>
              </w:rPr>
              <w:t>476</w:t>
            </w:r>
          </w:p>
        </w:tc>
      </w:tr>
      <w:tr w:rsidR="004A3BDD" w:rsidRPr="00AB5B44" w14:paraId="74DBEF39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2372781E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976DE4D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603B342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bottom"/>
          </w:tcPr>
          <w:p w14:paraId="5A4C592A" w14:textId="5AF831F7" w:rsidR="004A3BDD" w:rsidRPr="00A72B08" w:rsidRDefault="00A72B08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72B08">
              <w:rPr>
                <w:rFonts w:ascii="Times" w:hAnsi="Times"/>
                <w:highlight w:val="yellow"/>
              </w:rPr>
              <w:t>763</w:t>
            </w:r>
          </w:p>
        </w:tc>
        <w:tc>
          <w:tcPr>
            <w:tcW w:w="819" w:type="pct"/>
            <w:gridSpan w:val="3"/>
            <w:vAlign w:val="bottom"/>
          </w:tcPr>
          <w:p w14:paraId="3E058569" w14:textId="17F3A89A" w:rsidR="004A3BDD" w:rsidRPr="00A72B08" w:rsidRDefault="00A72B08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72B08">
              <w:rPr>
                <w:rFonts w:ascii="Times" w:hAnsi="Times"/>
                <w:highlight w:val="yellow"/>
              </w:rPr>
              <w:t>1493</w:t>
            </w:r>
          </w:p>
        </w:tc>
      </w:tr>
      <w:tr w:rsidR="00375274" w:rsidRPr="00AB5B44" w14:paraId="483C20F8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7CF3542B" w14:textId="04DB0325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406F6D43" w14:textId="67BFAB41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04A8511B" w14:textId="4F3FB661" w:rsidR="00375274" w:rsidRPr="00375274" w:rsidRDefault="00375274" w:rsidP="00375274">
            <w:pPr>
              <w:pStyle w:val="Normal1"/>
              <w:rPr>
                <w:rFonts w:ascii="Times" w:hAnsi="Times"/>
                <w:b/>
                <w:bCs/>
              </w:rPr>
            </w:pPr>
            <w:r w:rsidRPr="00375274">
              <w:rPr>
                <w:rFonts w:ascii="Times" w:hAnsi="Times"/>
                <w:b/>
                <w:bCs/>
              </w:rPr>
              <w:t>KNN</w:t>
            </w:r>
          </w:p>
        </w:tc>
      </w:tr>
      <w:tr w:rsidR="00375274" w:rsidRPr="00AB5B44" w14:paraId="325E5421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45C9B1B8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</w:tcPr>
          <w:p w14:paraId="3C1AD269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5BE319B6" w14:textId="28168901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4A3BDD" w:rsidRPr="00AB5B44" w14:paraId="74CFE7D8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347554FE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144A74B6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76C14D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bottom"/>
          </w:tcPr>
          <w:p w14:paraId="5867D105" w14:textId="6B1137D7" w:rsidR="004A3BDD" w:rsidRPr="006C1981" w:rsidRDefault="006C198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C1981">
              <w:rPr>
                <w:rFonts w:ascii="Times" w:hAnsi="Times"/>
                <w:highlight w:val="yellow"/>
              </w:rPr>
              <w:t>5098</w:t>
            </w:r>
          </w:p>
        </w:tc>
        <w:tc>
          <w:tcPr>
            <w:tcW w:w="807" w:type="pct"/>
            <w:gridSpan w:val="2"/>
            <w:vAlign w:val="bottom"/>
          </w:tcPr>
          <w:p w14:paraId="21CA9C03" w14:textId="3EDA5AF1" w:rsidR="004A3BDD" w:rsidRPr="006C1981" w:rsidRDefault="006C198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C1981">
              <w:rPr>
                <w:rFonts w:ascii="Times" w:hAnsi="Times"/>
                <w:highlight w:val="yellow"/>
              </w:rPr>
              <w:t>449</w:t>
            </w:r>
          </w:p>
        </w:tc>
      </w:tr>
      <w:tr w:rsidR="004A3BDD" w:rsidRPr="00AB5B44" w14:paraId="6B917424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66FE319E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40C266AC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CE99A04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bottom"/>
          </w:tcPr>
          <w:p w14:paraId="28C67AE0" w14:textId="2A1D6403" w:rsidR="004A3BDD" w:rsidRPr="006C1981" w:rsidRDefault="006C198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C1981">
              <w:rPr>
                <w:rFonts w:ascii="Times" w:hAnsi="Times"/>
                <w:highlight w:val="yellow"/>
              </w:rPr>
              <w:t>391</w:t>
            </w:r>
          </w:p>
        </w:tc>
        <w:tc>
          <w:tcPr>
            <w:tcW w:w="807" w:type="pct"/>
            <w:gridSpan w:val="2"/>
            <w:vAlign w:val="bottom"/>
          </w:tcPr>
          <w:p w14:paraId="61649ABF" w14:textId="18628A80" w:rsidR="004A3BDD" w:rsidRPr="006C1981" w:rsidRDefault="006C198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6C1981">
              <w:rPr>
                <w:rFonts w:ascii="Times" w:hAnsi="Times"/>
                <w:highlight w:val="yellow"/>
              </w:rPr>
              <w:t>6111</w:t>
            </w:r>
          </w:p>
        </w:tc>
      </w:tr>
      <w:tr w:rsidR="006E6A7F" w:rsidRPr="00AB5B44" w14:paraId="7E8DCAA8" w14:textId="77777777" w:rsidTr="00741C45">
        <w:trPr>
          <w:jc w:val="center"/>
        </w:trPr>
        <w:tc>
          <w:tcPr>
            <w:tcW w:w="1642" w:type="pct"/>
            <w:vMerge w:val="restart"/>
            <w:vAlign w:val="center"/>
          </w:tcPr>
          <w:p w14:paraId="4621725A" w14:textId="77777777" w:rsidR="006E6A7F" w:rsidRPr="00AB5B44" w:rsidRDefault="006E6A7F" w:rsidP="006E6A7F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848" w:type="pct"/>
            <w:vMerge w:val="restart"/>
          </w:tcPr>
          <w:p w14:paraId="0C2CC87B" w14:textId="77777777" w:rsidR="006E6A7F" w:rsidRPr="00AB5B44" w:rsidRDefault="006E6A7F" w:rsidP="006E6A7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D13CBBC" w14:textId="77777777" w:rsidR="006E6A7F" w:rsidRPr="00AB5B44" w:rsidRDefault="006E6A7F" w:rsidP="006E6A7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6B7BB5D9" w14:textId="4003FAF2" w:rsidR="006E6A7F" w:rsidRPr="006E6A7F" w:rsidRDefault="006E6A7F" w:rsidP="006E6A7F">
            <w:pPr>
              <w:pStyle w:val="Normal1"/>
              <w:rPr>
                <w:rFonts w:ascii="Times" w:hAnsi="Times"/>
                <w:highlight w:val="yellow"/>
              </w:rPr>
            </w:pPr>
            <w:r w:rsidRPr="006E6A7F">
              <w:rPr>
                <w:sz w:val="20"/>
                <w:szCs w:val="20"/>
                <w:highlight w:val="yellow"/>
              </w:rPr>
              <w:t>2301</w:t>
            </w:r>
          </w:p>
        </w:tc>
        <w:tc>
          <w:tcPr>
            <w:tcW w:w="807" w:type="pct"/>
            <w:gridSpan w:val="2"/>
            <w:vAlign w:val="center"/>
          </w:tcPr>
          <w:p w14:paraId="03FC3BC6" w14:textId="7DE9BD54" w:rsidR="006E6A7F" w:rsidRPr="006E6A7F" w:rsidRDefault="006E6A7F" w:rsidP="006E6A7F">
            <w:pPr>
              <w:pStyle w:val="Normal1"/>
              <w:rPr>
                <w:rFonts w:ascii="Times" w:hAnsi="Times"/>
                <w:highlight w:val="yellow"/>
              </w:rPr>
            </w:pPr>
            <w:r w:rsidRPr="006E6A7F">
              <w:rPr>
                <w:sz w:val="20"/>
                <w:szCs w:val="20"/>
                <w:highlight w:val="yellow"/>
              </w:rPr>
              <w:t>177</w:t>
            </w:r>
          </w:p>
        </w:tc>
      </w:tr>
      <w:tr w:rsidR="006E6A7F" w:rsidRPr="00AB5B44" w14:paraId="515E08A0" w14:textId="77777777" w:rsidTr="00741C45">
        <w:trPr>
          <w:jc w:val="center"/>
        </w:trPr>
        <w:tc>
          <w:tcPr>
            <w:tcW w:w="1642" w:type="pct"/>
            <w:vMerge/>
            <w:vAlign w:val="center"/>
          </w:tcPr>
          <w:p w14:paraId="20A483EC" w14:textId="77777777" w:rsidR="006E6A7F" w:rsidRPr="00AB5B44" w:rsidRDefault="006E6A7F" w:rsidP="006E6A7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6265B5FF" w14:textId="77777777" w:rsidR="006E6A7F" w:rsidRPr="00AB5B44" w:rsidRDefault="006E6A7F" w:rsidP="006E6A7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303D97E" w14:textId="77777777" w:rsidR="006E6A7F" w:rsidRPr="00AB5B44" w:rsidRDefault="006E6A7F" w:rsidP="006E6A7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75BB9927" w14:textId="2C622EA6" w:rsidR="006E6A7F" w:rsidRPr="006E6A7F" w:rsidRDefault="006E6A7F" w:rsidP="006E6A7F">
            <w:pPr>
              <w:pStyle w:val="Normal1"/>
              <w:rPr>
                <w:rFonts w:ascii="Times" w:hAnsi="Times"/>
                <w:highlight w:val="yellow"/>
              </w:rPr>
            </w:pPr>
            <w:r w:rsidRPr="006E6A7F">
              <w:rPr>
                <w:sz w:val="20"/>
                <w:szCs w:val="20"/>
                <w:highlight w:val="yellow"/>
              </w:rPr>
              <w:t>137</w:t>
            </w:r>
          </w:p>
        </w:tc>
        <w:tc>
          <w:tcPr>
            <w:tcW w:w="807" w:type="pct"/>
            <w:gridSpan w:val="2"/>
            <w:vAlign w:val="center"/>
          </w:tcPr>
          <w:p w14:paraId="38EF5A0A" w14:textId="363306DA" w:rsidR="006E6A7F" w:rsidRPr="006E6A7F" w:rsidRDefault="006E6A7F" w:rsidP="006E6A7F">
            <w:pPr>
              <w:pStyle w:val="Normal1"/>
              <w:rPr>
                <w:rFonts w:ascii="Times" w:hAnsi="Times"/>
                <w:highlight w:val="yellow"/>
              </w:rPr>
            </w:pPr>
            <w:r w:rsidRPr="006E6A7F">
              <w:rPr>
                <w:sz w:val="20"/>
                <w:szCs w:val="20"/>
                <w:highlight w:val="yellow"/>
              </w:rPr>
              <w:t>2101</w:t>
            </w:r>
          </w:p>
        </w:tc>
      </w:tr>
      <w:tr w:rsidR="008746EE" w:rsidRPr="00AB5B44" w14:paraId="241CF132" w14:textId="77777777" w:rsidTr="00E738F9">
        <w:trPr>
          <w:jc w:val="center"/>
        </w:trPr>
        <w:tc>
          <w:tcPr>
            <w:tcW w:w="1642" w:type="pct"/>
            <w:vMerge w:val="restart"/>
            <w:vAlign w:val="center"/>
          </w:tcPr>
          <w:p w14:paraId="1F7DB78C" w14:textId="5B3D4A0F" w:rsidR="008746EE" w:rsidRPr="00AB5B44" w:rsidRDefault="008746EE" w:rsidP="008746EE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r>
              <w:rPr>
                <w:rFonts w:ascii="Times" w:hAnsi="Times"/>
              </w:rPr>
              <w:t>_</w:t>
            </w:r>
            <w:r w:rsidRPr="00AB5B44">
              <w:rPr>
                <w:rFonts w:ascii="Times" w:hAnsi="Times"/>
              </w:rPr>
              <w:t>Entropy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34F72C09" w14:textId="77777777" w:rsidR="008746EE" w:rsidRPr="00AB5B44" w:rsidRDefault="008746EE" w:rsidP="008746E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9611543" w14:textId="77777777" w:rsidR="008746EE" w:rsidRPr="00AB5B44" w:rsidRDefault="008746EE" w:rsidP="008746E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6C796375" w14:textId="2DE445EA" w:rsidR="008746EE" w:rsidRPr="008746EE" w:rsidRDefault="008746EE" w:rsidP="008746EE">
            <w:pPr>
              <w:pStyle w:val="Normal1"/>
              <w:rPr>
                <w:rFonts w:ascii="Times" w:hAnsi="Times"/>
                <w:highlight w:val="yellow"/>
              </w:rPr>
            </w:pPr>
            <w:r w:rsidRPr="008746EE">
              <w:rPr>
                <w:sz w:val="20"/>
                <w:szCs w:val="20"/>
                <w:highlight w:val="yellow"/>
              </w:rPr>
              <w:t>2150</w:t>
            </w:r>
          </w:p>
        </w:tc>
        <w:tc>
          <w:tcPr>
            <w:tcW w:w="807" w:type="pct"/>
            <w:gridSpan w:val="2"/>
            <w:vAlign w:val="center"/>
          </w:tcPr>
          <w:p w14:paraId="07E98195" w14:textId="1D973DE4" w:rsidR="008746EE" w:rsidRPr="008746EE" w:rsidRDefault="008746EE" w:rsidP="008746EE">
            <w:pPr>
              <w:pStyle w:val="Normal1"/>
              <w:rPr>
                <w:rFonts w:ascii="Times" w:hAnsi="Times"/>
                <w:highlight w:val="yellow"/>
              </w:rPr>
            </w:pPr>
            <w:r w:rsidRPr="008746EE">
              <w:rPr>
                <w:sz w:val="20"/>
                <w:szCs w:val="20"/>
                <w:highlight w:val="yellow"/>
              </w:rPr>
              <w:t>211</w:t>
            </w:r>
          </w:p>
        </w:tc>
      </w:tr>
      <w:tr w:rsidR="008746EE" w:rsidRPr="00AB5B44" w14:paraId="3A8B4547" w14:textId="77777777" w:rsidTr="00E738F9">
        <w:trPr>
          <w:jc w:val="center"/>
        </w:trPr>
        <w:tc>
          <w:tcPr>
            <w:tcW w:w="1642" w:type="pct"/>
            <w:vMerge/>
            <w:vAlign w:val="center"/>
          </w:tcPr>
          <w:p w14:paraId="055DCA42" w14:textId="77777777" w:rsidR="008746EE" w:rsidRPr="00AB5B44" w:rsidRDefault="008746EE" w:rsidP="008746E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A24F734" w14:textId="77777777" w:rsidR="008746EE" w:rsidRPr="00AB5B44" w:rsidRDefault="008746EE" w:rsidP="008746E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72C6CB0" w14:textId="77777777" w:rsidR="008746EE" w:rsidRPr="00AB5B44" w:rsidRDefault="008746EE" w:rsidP="008746E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7E52A43B" w14:textId="5B98166E" w:rsidR="008746EE" w:rsidRPr="008746EE" w:rsidRDefault="008746EE" w:rsidP="008746EE">
            <w:pPr>
              <w:pStyle w:val="Normal1"/>
              <w:rPr>
                <w:rFonts w:ascii="Times" w:hAnsi="Times"/>
                <w:highlight w:val="yellow"/>
              </w:rPr>
            </w:pPr>
            <w:r w:rsidRPr="008746EE">
              <w:rPr>
                <w:sz w:val="20"/>
                <w:szCs w:val="20"/>
                <w:highlight w:val="yellow"/>
              </w:rPr>
              <w:t>428</w:t>
            </w:r>
          </w:p>
        </w:tc>
        <w:tc>
          <w:tcPr>
            <w:tcW w:w="807" w:type="pct"/>
            <w:gridSpan w:val="2"/>
            <w:vAlign w:val="center"/>
          </w:tcPr>
          <w:p w14:paraId="437354DC" w14:textId="6FDE85B0" w:rsidR="008746EE" w:rsidRPr="008746EE" w:rsidRDefault="008746EE" w:rsidP="008746EE">
            <w:pPr>
              <w:pStyle w:val="Normal1"/>
              <w:rPr>
                <w:rFonts w:ascii="Times" w:hAnsi="Times"/>
                <w:highlight w:val="yellow"/>
              </w:rPr>
            </w:pPr>
            <w:r w:rsidRPr="008746EE">
              <w:rPr>
                <w:sz w:val="20"/>
                <w:szCs w:val="20"/>
                <w:highlight w:val="yellow"/>
              </w:rPr>
              <w:t>2181</w:t>
            </w:r>
          </w:p>
        </w:tc>
      </w:tr>
      <w:tr w:rsidR="004A3BDD" w:rsidRPr="00AB5B44" w14:paraId="4596B64F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0BED87F8" w14:textId="3C86B383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  <w:r w:rsidR="00802FFD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3285DA09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40A53CD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bottom"/>
          </w:tcPr>
          <w:p w14:paraId="2B3DB2B8" w14:textId="3E10FFEE" w:rsidR="004A3BDD" w:rsidRPr="00025B20" w:rsidRDefault="00025B20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025B20">
              <w:rPr>
                <w:rFonts w:ascii="Times" w:hAnsi="Times"/>
                <w:highlight w:val="yellow"/>
              </w:rPr>
              <w:t>2154</w:t>
            </w:r>
          </w:p>
        </w:tc>
        <w:tc>
          <w:tcPr>
            <w:tcW w:w="807" w:type="pct"/>
            <w:gridSpan w:val="2"/>
            <w:vAlign w:val="bottom"/>
          </w:tcPr>
          <w:p w14:paraId="78FE0F1D" w14:textId="371586DF" w:rsidR="004A3BDD" w:rsidRPr="00025B20" w:rsidRDefault="00025B20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025B20">
              <w:rPr>
                <w:rFonts w:ascii="Times" w:hAnsi="Times"/>
                <w:highlight w:val="yellow"/>
              </w:rPr>
              <w:t>45</w:t>
            </w:r>
          </w:p>
        </w:tc>
      </w:tr>
      <w:tr w:rsidR="004A3BDD" w:rsidRPr="00AB5B44" w14:paraId="397F146F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41DCC86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4E00A069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0916AE32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bottom"/>
          </w:tcPr>
          <w:p w14:paraId="462563AB" w14:textId="23E2BF43" w:rsidR="004A3BDD" w:rsidRPr="00025B20" w:rsidRDefault="00025B20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025B20">
              <w:rPr>
                <w:rFonts w:ascii="Times" w:hAnsi="Times"/>
                <w:highlight w:val="yellow"/>
              </w:rPr>
              <w:t>111</w:t>
            </w:r>
          </w:p>
        </w:tc>
        <w:tc>
          <w:tcPr>
            <w:tcW w:w="807" w:type="pct"/>
            <w:gridSpan w:val="2"/>
            <w:vAlign w:val="bottom"/>
          </w:tcPr>
          <w:p w14:paraId="236D771B" w14:textId="59E22883" w:rsidR="004A3BDD" w:rsidRPr="00025B20" w:rsidRDefault="00025B20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025B20">
              <w:rPr>
                <w:rFonts w:ascii="Times" w:hAnsi="Times"/>
                <w:highlight w:val="yellow"/>
              </w:rPr>
              <w:t>2764</w:t>
            </w:r>
          </w:p>
        </w:tc>
      </w:tr>
      <w:tr w:rsidR="00C90E13" w:rsidRPr="00AB5B44" w14:paraId="73CBBF5A" w14:textId="77777777" w:rsidTr="00A55827">
        <w:trPr>
          <w:jc w:val="center"/>
        </w:trPr>
        <w:tc>
          <w:tcPr>
            <w:tcW w:w="1642" w:type="pct"/>
            <w:vMerge w:val="restart"/>
            <w:vAlign w:val="center"/>
          </w:tcPr>
          <w:p w14:paraId="5B3FC70E" w14:textId="2A50D239" w:rsidR="00C90E13" w:rsidRPr="00AB5B44" w:rsidRDefault="00C90E13" w:rsidP="00C90E1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48" w:type="pct"/>
            <w:vMerge w:val="restart"/>
          </w:tcPr>
          <w:p w14:paraId="38C45108" w14:textId="77777777" w:rsidR="00C90E13" w:rsidRPr="00AB5B44" w:rsidRDefault="00C90E13" w:rsidP="00C90E1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E657DCA" w14:textId="77777777" w:rsidR="00C90E13" w:rsidRPr="00AB5B44" w:rsidRDefault="00C90E13" w:rsidP="00C90E1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76979F12" w14:textId="61ABC16B" w:rsidR="00C90E13" w:rsidRPr="008E5F32" w:rsidRDefault="00C90E13" w:rsidP="00C90E13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1021</w:t>
            </w:r>
          </w:p>
        </w:tc>
        <w:tc>
          <w:tcPr>
            <w:tcW w:w="807" w:type="pct"/>
            <w:gridSpan w:val="2"/>
            <w:vAlign w:val="center"/>
          </w:tcPr>
          <w:p w14:paraId="31BE7CF0" w14:textId="3E91AC5D" w:rsidR="00C90E13" w:rsidRPr="008E5F32" w:rsidRDefault="00C90E13" w:rsidP="00C90E13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7</w:t>
            </w:r>
          </w:p>
        </w:tc>
      </w:tr>
      <w:tr w:rsidR="00C90E13" w:rsidRPr="00AB5B44" w14:paraId="22DB10C4" w14:textId="77777777" w:rsidTr="00A55827">
        <w:trPr>
          <w:jc w:val="center"/>
        </w:trPr>
        <w:tc>
          <w:tcPr>
            <w:tcW w:w="1642" w:type="pct"/>
            <w:vMerge/>
            <w:vAlign w:val="center"/>
          </w:tcPr>
          <w:p w14:paraId="6A78DA6D" w14:textId="77777777" w:rsidR="00C90E13" w:rsidRPr="00AB5B44" w:rsidRDefault="00C90E13" w:rsidP="00C90E1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96075AB" w14:textId="77777777" w:rsidR="00C90E13" w:rsidRPr="00AB5B44" w:rsidRDefault="00C90E13" w:rsidP="00C90E1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448EF471" w14:textId="77777777" w:rsidR="00C90E13" w:rsidRPr="00AB5B44" w:rsidRDefault="00C90E13" w:rsidP="00C90E1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3B446C4A" w14:textId="6AC1E2F2" w:rsidR="00C90E13" w:rsidRPr="008E5F32" w:rsidRDefault="00C90E13" w:rsidP="00C90E13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807" w:type="pct"/>
            <w:gridSpan w:val="2"/>
            <w:vAlign w:val="center"/>
          </w:tcPr>
          <w:p w14:paraId="4AFB3989" w14:textId="5E4C0BC7" w:rsidR="00C90E13" w:rsidRPr="008E5F32" w:rsidRDefault="00C90E13" w:rsidP="00C90E13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1036</w:t>
            </w:r>
          </w:p>
        </w:tc>
      </w:tr>
      <w:tr w:rsidR="004A3BDD" w:rsidRPr="00AB5B44" w14:paraId="2450716F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491EFA6E" w14:textId="755FB914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  <w:r w:rsidR="00A347AF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447A35E3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1F721CD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bottom"/>
          </w:tcPr>
          <w:p w14:paraId="77C8E946" w14:textId="4CF9A808" w:rsidR="004A3BDD" w:rsidRPr="001B3841" w:rsidRDefault="001B384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B3841">
              <w:rPr>
                <w:rFonts w:ascii="Times" w:hAnsi="Times"/>
                <w:highlight w:val="yellow"/>
              </w:rPr>
              <w:t>1611</w:t>
            </w:r>
          </w:p>
        </w:tc>
        <w:tc>
          <w:tcPr>
            <w:tcW w:w="807" w:type="pct"/>
            <w:gridSpan w:val="2"/>
            <w:vAlign w:val="bottom"/>
          </w:tcPr>
          <w:p w14:paraId="71AA10B9" w14:textId="2B09BC8C" w:rsidR="004A3BDD" w:rsidRPr="001B3841" w:rsidRDefault="001B384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B3841">
              <w:rPr>
                <w:rFonts w:ascii="Times" w:hAnsi="Times"/>
                <w:highlight w:val="yellow"/>
              </w:rPr>
              <w:t>798</w:t>
            </w:r>
          </w:p>
        </w:tc>
      </w:tr>
      <w:tr w:rsidR="004A3BDD" w:rsidRPr="00AB5B44" w14:paraId="2558D4FB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3D1C7C47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8D8782D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3871BA7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bottom"/>
          </w:tcPr>
          <w:p w14:paraId="213CD68C" w14:textId="17A6DF9D" w:rsidR="004A3BDD" w:rsidRPr="001B3841" w:rsidRDefault="001B384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B3841">
              <w:rPr>
                <w:rFonts w:ascii="Times" w:hAnsi="Times"/>
                <w:highlight w:val="yellow"/>
              </w:rPr>
              <w:t>880</w:t>
            </w:r>
          </w:p>
        </w:tc>
        <w:tc>
          <w:tcPr>
            <w:tcW w:w="807" w:type="pct"/>
            <w:gridSpan w:val="2"/>
            <w:vAlign w:val="bottom"/>
          </w:tcPr>
          <w:p w14:paraId="35FF7C85" w14:textId="7D2B77DC" w:rsidR="004A3BDD" w:rsidRPr="001B3841" w:rsidRDefault="001B3841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1B3841">
              <w:rPr>
                <w:rFonts w:ascii="Times" w:hAnsi="Times"/>
                <w:highlight w:val="yellow"/>
              </w:rPr>
              <w:t>2149</w:t>
            </w:r>
          </w:p>
        </w:tc>
      </w:tr>
      <w:tr w:rsidR="00AF42E9" w:rsidRPr="00AB5B44" w14:paraId="321EBF02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49015641" w14:textId="3FC6740C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4342378E" w14:textId="3B5ECD92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42AAEBA4" w14:textId="00525B68" w:rsidR="00AF42E9" w:rsidRPr="00AF42E9" w:rsidRDefault="00AF42E9" w:rsidP="00AF42E9">
            <w:pPr>
              <w:pStyle w:val="Normal1"/>
              <w:rPr>
                <w:rFonts w:ascii="Times" w:hAnsi="Times"/>
                <w:b/>
                <w:bCs/>
              </w:rPr>
            </w:pPr>
            <w:r w:rsidRPr="00AF42E9">
              <w:rPr>
                <w:rFonts w:ascii="Times" w:hAnsi="Times"/>
                <w:b/>
                <w:bCs/>
              </w:rPr>
              <w:t>QDA</w:t>
            </w:r>
          </w:p>
        </w:tc>
      </w:tr>
      <w:tr w:rsidR="00AF42E9" w:rsidRPr="00AB5B44" w14:paraId="6D46FCEF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60926DB1" w14:textId="77777777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</w:tcPr>
          <w:p w14:paraId="124FBD66" w14:textId="77777777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5E39DFAE" w14:textId="2BF69300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4A3BDD" w:rsidRPr="00AB5B44" w14:paraId="608C81ED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5BEF72C7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0C133515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7E8129C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bottom"/>
          </w:tcPr>
          <w:p w14:paraId="7D1EDC69" w14:textId="6267466B" w:rsidR="004A3BDD" w:rsidRPr="00A32DDC" w:rsidRDefault="00A32DD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32DDC">
              <w:rPr>
                <w:rFonts w:ascii="Times" w:hAnsi="Times"/>
                <w:highlight w:val="yellow"/>
              </w:rPr>
              <w:t>2132</w:t>
            </w:r>
          </w:p>
        </w:tc>
        <w:tc>
          <w:tcPr>
            <w:tcW w:w="795" w:type="pct"/>
            <w:vAlign w:val="bottom"/>
          </w:tcPr>
          <w:p w14:paraId="23FA9E02" w14:textId="66EFA54B" w:rsidR="004A3BDD" w:rsidRPr="00A32DDC" w:rsidRDefault="00A32DD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32DDC">
              <w:rPr>
                <w:rFonts w:ascii="Times" w:hAnsi="Times"/>
                <w:highlight w:val="yellow"/>
              </w:rPr>
              <w:t>331</w:t>
            </w:r>
          </w:p>
        </w:tc>
      </w:tr>
      <w:tr w:rsidR="004A3BDD" w:rsidRPr="00AB5B44" w14:paraId="1994FC7A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09613AB7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2163B3F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9EBC5A3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bottom"/>
          </w:tcPr>
          <w:p w14:paraId="4509F1AE" w14:textId="26EDA102" w:rsidR="004A3BDD" w:rsidRPr="00A32DDC" w:rsidRDefault="00A32DD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32DDC">
              <w:rPr>
                <w:rFonts w:ascii="Times" w:hAnsi="Times"/>
                <w:highlight w:val="yellow"/>
              </w:rPr>
              <w:t>215</w:t>
            </w:r>
          </w:p>
        </w:tc>
        <w:tc>
          <w:tcPr>
            <w:tcW w:w="795" w:type="pct"/>
            <w:vAlign w:val="bottom"/>
          </w:tcPr>
          <w:p w14:paraId="29897688" w14:textId="23E3DC4B" w:rsidR="004A3BDD" w:rsidRPr="00A32DDC" w:rsidRDefault="00A32DDC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A32DDC">
              <w:rPr>
                <w:rFonts w:ascii="Times" w:hAnsi="Times"/>
                <w:highlight w:val="yellow"/>
              </w:rPr>
              <w:t>2161</w:t>
            </w:r>
          </w:p>
        </w:tc>
      </w:tr>
      <w:tr w:rsidR="007C49DC" w:rsidRPr="00AB5B44" w14:paraId="02807417" w14:textId="77777777" w:rsidTr="00FC44C9">
        <w:trPr>
          <w:jc w:val="center"/>
        </w:trPr>
        <w:tc>
          <w:tcPr>
            <w:tcW w:w="1642" w:type="pct"/>
            <w:vMerge w:val="restart"/>
            <w:vAlign w:val="center"/>
          </w:tcPr>
          <w:p w14:paraId="03A68939" w14:textId="77777777" w:rsidR="007C49DC" w:rsidRPr="00AB5B44" w:rsidRDefault="007C49DC" w:rsidP="007C49DC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848" w:type="pct"/>
            <w:vMerge w:val="restart"/>
          </w:tcPr>
          <w:p w14:paraId="26EB0C53" w14:textId="77777777" w:rsidR="007C49DC" w:rsidRPr="00AB5B44" w:rsidRDefault="007C49DC" w:rsidP="007C49D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244A3F8" w14:textId="77777777" w:rsidR="007C49DC" w:rsidRPr="00AB5B44" w:rsidRDefault="007C49DC" w:rsidP="007C49D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3E533670" w14:textId="4B612616" w:rsidR="007C49DC" w:rsidRPr="007C49DC" w:rsidRDefault="007C49DC" w:rsidP="007C49DC">
            <w:pPr>
              <w:pStyle w:val="Normal1"/>
              <w:rPr>
                <w:rFonts w:ascii="Times" w:hAnsi="Times"/>
                <w:highlight w:val="yellow"/>
              </w:rPr>
            </w:pPr>
            <w:r w:rsidRPr="007C49DC">
              <w:rPr>
                <w:sz w:val="20"/>
                <w:szCs w:val="20"/>
                <w:highlight w:val="yellow"/>
              </w:rPr>
              <w:t>1355</w:t>
            </w:r>
          </w:p>
        </w:tc>
        <w:tc>
          <w:tcPr>
            <w:tcW w:w="795" w:type="pct"/>
            <w:vAlign w:val="center"/>
          </w:tcPr>
          <w:p w14:paraId="195C3C42" w14:textId="198C30A8" w:rsidR="007C49DC" w:rsidRPr="007C49DC" w:rsidRDefault="007C49DC" w:rsidP="007C49DC">
            <w:pPr>
              <w:pStyle w:val="Normal1"/>
              <w:rPr>
                <w:rFonts w:ascii="Times" w:hAnsi="Times"/>
                <w:highlight w:val="yellow"/>
              </w:rPr>
            </w:pPr>
            <w:r w:rsidRPr="007C49DC">
              <w:rPr>
                <w:sz w:val="20"/>
                <w:szCs w:val="20"/>
                <w:highlight w:val="yellow"/>
              </w:rPr>
              <w:t>461</w:t>
            </w:r>
          </w:p>
        </w:tc>
      </w:tr>
      <w:tr w:rsidR="007C49DC" w:rsidRPr="00AB5B44" w14:paraId="06F1CF1E" w14:textId="77777777" w:rsidTr="00FC44C9">
        <w:trPr>
          <w:jc w:val="center"/>
        </w:trPr>
        <w:tc>
          <w:tcPr>
            <w:tcW w:w="1642" w:type="pct"/>
            <w:vMerge/>
            <w:vAlign w:val="center"/>
          </w:tcPr>
          <w:p w14:paraId="14F24E1B" w14:textId="77777777" w:rsidR="007C49DC" w:rsidRPr="00AB5B44" w:rsidRDefault="007C49DC" w:rsidP="007C49D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2EAB1AAF" w14:textId="77777777" w:rsidR="007C49DC" w:rsidRPr="00AB5B44" w:rsidRDefault="007C49DC" w:rsidP="007C49D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52B70E1" w14:textId="77777777" w:rsidR="007C49DC" w:rsidRPr="00AB5B44" w:rsidRDefault="007C49DC" w:rsidP="007C49D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1E96689E" w14:textId="74EC652C" w:rsidR="007C49DC" w:rsidRPr="007C49DC" w:rsidRDefault="007C49DC" w:rsidP="007C49DC">
            <w:pPr>
              <w:pStyle w:val="Normal1"/>
              <w:rPr>
                <w:rFonts w:ascii="Times" w:hAnsi="Times"/>
                <w:highlight w:val="yellow"/>
              </w:rPr>
            </w:pPr>
            <w:r w:rsidRPr="007C49DC">
              <w:rPr>
                <w:sz w:val="20"/>
                <w:szCs w:val="20"/>
                <w:highlight w:val="yellow"/>
              </w:rPr>
              <w:t>215</w:t>
            </w:r>
          </w:p>
        </w:tc>
        <w:tc>
          <w:tcPr>
            <w:tcW w:w="795" w:type="pct"/>
            <w:vAlign w:val="center"/>
          </w:tcPr>
          <w:p w14:paraId="0B383910" w14:textId="0825513E" w:rsidR="007C49DC" w:rsidRPr="007C49DC" w:rsidRDefault="007C49DC" w:rsidP="007C49DC">
            <w:pPr>
              <w:pStyle w:val="Normal1"/>
              <w:rPr>
                <w:rFonts w:ascii="Times" w:hAnsi="Times"/>
                <w:highlight w:val="yellow"/>
              </w:rPr>
            </w:pPr>
            <w:r w:rsidRPr="007C49DC">
              <w:rPr>
                <w:sz w:val="20"/>
                <w:szCs w:val="20"/>
                <w:highlight w:val="yellow"/>
              </w:rPr>
              <w:t>1172</w:t>
            </w:r>
          </w:p>
        </w:tc>
      </w:tr>
      <w:tr w:rsidR="008813F7" w:rsidRPr="00AB5B44" w14:paraId="3F628F2C" w14:textId="77777777" w:rsidTr="0068507B">
        <w:trPr>
          <w:jc w:val="center"/>
        </w:trPr>
        <w:tc>
          <w:tcPr>
            <w:tcW w:w="1642" w:type="pct"/>
            <w:vMerge w:val="restart"/>
            <w:vAlign w:val="center"/>
          </w:tcPr>
          <w:p w14:paraId="05A35D23" w14:textId="2DD28AFE" w:rsidR="008813F7" w:rsidRPr="00AB5B44" w:rsidRDefault="008813F7" w:rsidP="008813F7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r>
              <w:rPr>
                <w:rFonts w:ascii="Times" w:hAnsi="Times"/>
              </w:rPr>
              <w:t>_</w:t>
            </w:r>
            <w:r w:rsidRPr="00AB5B44">
              <w:rPr>
                <w:rFonts w:ascii="Times" w:hAnsi="Times"/>
              </w:rPr>
              <w:t>Entropy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6738B3C5" w14:textId="77777777" w:rsidR="008813F7" w:rsidRPr="00AB5B44" w:rsidRDefault="008813F7" w:rsidP="008813F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5558548" w14:textId="77777777" w:rsidR="008813F7" w:rsidRPr="00AB5B44" w:rsidRDefault="008813F7" w:rsidP="008813F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3CE6C02C" w14:textId="79C8C1A1" w:rsidR="008813F7" w:rsidRPr="008813F7" w:rsidRDefault="008813F7" w:rsidP="008813F7">
            <w:pPr>
              <w:pStyle w:val="Normal1"/>
              <w:rPr>
                <w:rFonts w:ascii="Times" w:hAnsi="Times"/>
                <w:highlight w:val="yellow"/>
              </w:rPr>
            </w:pPr>
            <w:r w:rsidRPr="008813F7">
              <w:rPr>
                <w:sz w:val="20"/>
                <w:szCs w:val="20"/>
                <w:highlight w:val="yellow"/>
              </w:rPr>
              <w:t>2782</w:t>
            </w:r>
          </w:p>
        </w:tc>
        <w:tc>
          <w:tcPr>
            <w:tcW w:w="795" w:type="pct"/>
            <w:vAlign w:val="center"/>
          </w:tcPr>
          <w:p w14:paraId="7B67277B" w14:textId="4F103A95" w:rsidR="008813F7" w:rsidRPr="008813F7" w:rsidRDefault="008813F7" w:rsidP="008813F7">
            <w:pPr>
              <w:pStyle w:val="Normal1"/>
              <w:rPr>
                <w:rFonts w:ascii="Times" w:hAnsi="Times"/>
                <w:highlight w:val="yellow"/>
              </w:rPr>
            </w:pPr>
            <w:r w:rsidRPr="008813F7">
              <w:rPr>
                <w:sz w:val="20"/>
                <w:szCs w:val="20"/>
                <w:highlight w:val="yellow"/>
              </w:rPr>
              <w:t>133</w:t>
            </w:r>
          </w:p>
        </w:tc>
      </w:tr>
      <w:tr w:rsidR="008813F7" w:rsidRPr="00AB5B44" w14:paraId="0FD42954" w14:textId="77777777" w:rsidTr="0068507B">
        <w:trPr>
          <w:jc w:val="center"/>
        </w:trPr>
        <w:tc>
          <w:tcPr>
            <w:tcW w:w="1642" w:type="pct"/>
            <w:vMerge/>
            <w:vAlign w:val="center"/>
          </w:tcPr>
          <w:p w14:paraId="431B5DA1" w14:textId="77777777" w:rsidR="008813F7" w:rsidRPr="00AB5B44" w:rsidRDefault="008813F7" w:rsidP="008813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BE3D0BE" w14:textId="77777777" w:rsidR="008813F7" w:rsidRPr="00AB5B44" w:rsidRDefault="008813F7" w:rsidP="008813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3DCBC80A" w14:textId="77777777" w:rsidR="008813F7" w:rsidRPr="00AB5B44" w:rsidRDefault="008813F7" w:rsidP="008813F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4DC5F841" w14:textId="030ECC17" w:rsidR="008813F7" w:rsidRPr="008813F7" w:rsidRDefault="008813F7" w:rsidP="008813F7">
            <w:pPr>
              <w:pStyle w:val="Normal1"/>
              <w:rPr>
                <w:rFonts w:ascii="Times" w:hAnsi="Times"/>
                <w:highlight w:val="yellow"/>
              </w:rPr>
            </w:pPr>
            <w:r w:rsidRPr="008813F7">
              <w:rPr>
                <w:sz w:val="20"/>
                <w:szCs w:val="20"/>
                <w:highlight w:val="yellow"/>
              </w:rPr>
              <w:t>1621</w:t>
            </w:r>
          </w:p>
        </w:tc>
        <w:tc>
          <w:tcPr>
            <w:tcW w:w="795" w:type="pct"/>
            <w:vAlign w:val="center"/>
          </w:tcPr>
          <w:p w14:paraId="3ED1C089" w14:textId="5D0FF68F" w:rsidR="008813F7" w:rsidRPr="008813F7" w:rsidRDefault="008813F7" w:rsidP="008813F7">
            <w:pPr>
              <w:pStyle w:val="Normal1"/>
              <w:rPr>
                <w:rFonts w:ascii="Times" w:hAnsi="Times"/>
                <w:highlight w:val="yellow"/>
              </w:rPr>
            </w:pPr>
            <w:r w:rsidRPr="008813F7">
              <w:rPr>
                <w:sz w:val="20"/>
                <w:szCs w:val="20"/>
                <w:highlight w:val="yellow"/>
              </w:rPr>
              <w:t>2721</w:t>
            </w:r>
          </w:p>
        </w:tc>
      </w:tr>
      <w:tr w:rsidR="004A3BDD" w:rsidRPr="00AB5B44" w14:paraId="5E3E6063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59424206" w14:textId="3C837E70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</w:t>
            </w:r>
            <w:r w:rsidR="00802FFD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5DEBB71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36DC088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bottom"/>
          </w:tcPr>
          <w:p w14:paraId="32402A11" w14:textId="6BAB923C" w:rsidR="004A3BDD" w:rsidRPr="003705E4" w:rsidRDefault="003705E4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3705E4">
              <w:rPr>
                <w:rFonts w:ascii="Times" w:hAnsi="Times"/>
                <w:highlight w:val="yellow"/>
              </w:rPr>
              <w:t>2154</w:t>
            </w:r>
          </w:p>
        </w:tc>
        <w:tc>
          <w:tcPr>
            <w:tcW w:w="795" w:type="pct"/>
            <w:vAlign w:val="bottom"/>
          </w:tcPr>
          <w:p w14:paraId="629A8DCA" w14:textId="7757CA6F" w:rsidR="004A3BDD" w:rsidRPr="003705E4" w:rsidRDefault="003705E4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3705E4">
              <w:rPr>
                <w:rFonts w:ascii="Times" w:hAnsi="Times"/>
                <w:highlight w:val="yellow"/>
              </w:rPr>
              <w:t>69</w:t>
            </w:r>
          </w:p>
        </w:tc>
      </w:tr>
      <w:tr w:rsidR="004A3BDD" w:rsidRPr="00AB5B44" w14:paraId="310AC6B9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1A04A649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F6BFCB6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CCAA2D1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bottom"/>
          </w:tcPr>
          <w:p w14:paraId="74D4F773" w14:textId="12CB95E4" w:rsidR="004A3BDD" w:rsidRPr="003705E4" w:rsidRDefault="003705E4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3705E4">
              <w:rPr>
                <w:rFonts w:ascii="Times" w:hAnsi="Times"/>
                <w:highlight w:val="yellow"/>
              </w:rPr>
              <w:t>1422</w:t>
            </w:r>
          </w:p>
        </w:tc>
        <w:tc>
          <w:tcPr>
            <w:tcW w:w="795" w:type="pct"/>
            <w:vAlign w:val="bottom"/>
          </w:tcPr>
          <w:p w14:paraId="2925FA94" w14:textId="697602D9" w:rsidR="004A3BDD" w:rsidRPr="003705E4" w:rsidRDefault="003705E4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3705E4">
              <w:rPr>
                <w:rFonts w:ascii="Times" w:hAnsi="Times"/>
                <w:highlight w:val="yellow"/>
              </w:rPr>
              <w:t>1167</w:t>
            </w:r>
          </w:p>
        </w:tc>
      </w:tr>
      <w:tr w:rsidR="00934345" w:rsidRPr="00AB5B44" w14:paraId="2FCA1176" w14:textId="77777777" w:rsidTr="00E11395">
        <w:trPr>
          <w:jc w:val="center"/>
        </w:trPr>
        <w:tc>
          <w:tcPr>
            <w:tcW w:w="1642" w:type="pct"/>
            <w:vMerge w:val="restart"/>
            <w:vAlign w:val="center"/>
          </w:tcPr>
          <w:p w14:paraId="05768193" w14:textId="16F36CE7" w:rsidR="00934345" w:rsidRPr="00AB5B44" w:rsidRDefault="00934345" w:rsidP="0093434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48" w:type="pct"/>
            <w:vMerge w:val="restart"/>
          </w:tcPr>
          <w:p w14:paraId="2E559A21" w14:textId="77777777" w:rsidR="00934345" w:rsidRPr="00AB5B44" w:rsidRDefault="00934345" w:rsidP="0093434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506A088" w14:textId="77777777" w:rsidR="00934345" w:rsidRPr="00AB5B44" w:rsidRDefault="00934345" w:rsidP="0093434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0A495242" w14:textId="70EA2852" w:rsidR="00934345" w:rsidRPr="008E5F32" w:rsidRDefault="00934345" w:rsidP="00934345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2599</w:t>
            </w:r>
          </w:p>
        </w:tc>
        <w:tc>
          <w:tcPr>
            <w:tcW w:w="795" w:type="pct"/>
            <w:vAlign w:val="center"/>
          </w:tcPr>
          <w:p w14:paraId="39E56114" w14:textId="144C0701" w:rsidR="00934345" w:rsidRPr="008E5F32" w:rsidRDefault="00934345" w:rsidP="00934345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6</w:t>
            </w:r>
          </w:p>
        </w:tc>
      </w:tr>
      <w:tr w:rsidR="00934345" w:rsidRPr="00AB5B44" w14:paraId="3CD1E782" w14:textId="77777777" w:rsidTr="00E11395">
        <w:trPr>
          <w:jc w:val="center"/>
        </w:trPr>
        <w:tc>
          <w:tcPr>
            <w:tcW w:w="1642" w:type="pct"/>
            <w:vMerge/>
            <w:vAlign w:val="center"/>
          </w:tcPr>
          <w:p w14:paraId="760CA37F" w14:textId="77777777" w:rsidR="00934345" w:rsidRPr="00AB5B44" w:rsidRDefault="00934345" w:rsidP="0093434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5DE931DA" w14:textId="77777777" w:rsidR="00934345" w:rsidRPr="00AB5B44" w:rsidRDefault="00934345" w:rsidP="0093434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62A55A1" w14:textId="77777777" w:rsidR="00934345" w:rsidRPr="00AB5B44" w:rsidRDefault="00934345" w:rsidP="0093434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3123EEBC" w14:textId="23D89C06" w:rsidR="00934345" w:rsidRPr="008E5F32" w:rsidRDefault="00934345" w:rsidP="00934345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795" w:type="pct"/>
            <w:vAlign w:val="center"/>
          </w:tcPr>
          <w:p w14:paraId="4A8A75B1" w14:textId="6D82F0B8" w:rsidR="00934345" w:rsidRPr="008E5F32" w:rsidRDefault="00934345" w:rsidP="00934345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1589</w:t>
            </w:r>
          </w:p>
        </w:tc>
      </w:tr>
      <w:tr w:rsidR="004A3BDD" w:rsidRPr="00AB5B44" w14:paraId="28D711E5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5BAB48C2" w14:textId="656D0421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</w:t>
            </w:r>
            <w:r w:rsidR="00A347AF" w:rsidRPr="00AB5B44">
              <w:rPr>
                <w:rFonts w:ascii="Times" w:hAnsi="Times"/>
              </w:rPr>
              <w:t>+ Band-pass</w:t>
            </w:r>
          </w:p>
        </w:tc>
        <w:tc>
          <w:tcPr>
            <w:tcW w:w="848" w:type="pct"/>
            <w:vMerge w:val="restart"/>
          </w:tcPr>
          <w:p w14:paraId="55130ED8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72D628A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bottom"/>
          </w:tcPr>
          <w:p w14:paraId="032A1B75" w14:textId="7BED25A6" w:rsidR="004A3BDD" w:rsidRPr="007244DB" w:rsidRDefault="007244D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7244DB">
              <w:rPr>
                <w:rFonts w:ascii="Times" w:hAnsi="Times"/>
                <w:highlight w:val="yellow"/>
              </w:rPr>
              <w:t>2132</w:t>
            </w:r>
          </w:p>
        </w:tc>
        <w:tc>
          <w:tcPr>
            <w:tcW w:w="795" w:type="pct"/>
            <w:vAlign w:val="bottom"/>
          </w:tcPr>
          <w:p w14:paraId="016C0A62" w14:textId="1D7BB01A" w:rsidR="004A3BDD" w:rsidRPr="007244DB" w:rsidRDefault="007244D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7244DB">
              <w:rPr>
                <w:rFonts w:ascii="Times" w:hAnsi="Times"/>
                <w:highlight w:val="yellow"/>
              </w:rPr>
              <w:t>298</w:t>
            </w:r>
          </w:p>
        </w:tc>
      </w:tr>
      <w:tr w:rsidR="004A3BDD" w:rsidRPr="00AB5B44" w14:paraId="0C3683C3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5DD642D2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FCE47B4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7A1C74B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bottom"/>
          </w:tcPr>
          <w:p w14:paraId="04674850" w14:textId="55C4D939" w:rsidR="004A3BDD" w:rsidRPr="007244DB" w:rsidRDefault="007244D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7244DB">
              <w:rPr>
                <w:rFonts w:ascii="Times" w:hAnsi="Times"/>
                <w:highlight w:val="yellow"/>
              </w:rPr>
              <w:t>2211</w:t>
            </w:r>
          </w:p>
        </w:tc>
        <w:tc>
          <w:tcPr>
            <w:tcW w:w="795" w:type="pct"/>
            <w:vAlign w:val="bottom"/>
          </w:tcPr>
          <w:p w14:paraId="094DE428" w14:textId="0561ED96" w:rsidR="004A3BDD" w:rsidRPr="007244DB" w:rsidRDefault="007244DB" w:rsidP="000D5AA4">
            <w:pPr>
              <w:pStyle w:val="Normal1"/>
              <w:rPr>
                <w:rFonts w:ascii="Times" w:hAnsi="Times"/>
                <w:highlight w:val="yellow"/>
              </w:rPr>
            </w:pPr>
            <w:r w:rsidRPr="007244DB">
              <w:rPr>
                <w:rFonts w:ascii="Times" w:hAnsi="Times"/>
                <w:highlight w:val="yellow"/>
              </w:rPr>
              <w:t>959</w:t>
            </w:r>
          </w:p>
        </w:tc>
      </w:tr>
      <w:tr w:rsidR="00A347AF" w:rsidRPr="00AB5B44" w14:paraId="32432C82" w14:textId="77777777" w:rsidTr="009B48B4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4CC04472" w14:textId="20A39905" w:rsidR="00A347AF" w:rsidRPr="00A347AF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5A5446DC" w14:textId="09C33F56" w:rsidR="00A347AF" w:rsidRPr="00A347AF" w:rsidRDefault="00A347AF" w:rsidP="00A347AF">
            <w:pPr>
              <w:pStyle w:val="Normal1"/>
              <w:jc w:val="center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25045525" w14:textId="7BA84F5A" w:rsidR="00A347AF" w:rsidRDefault="00A347AF" w:rsidP="00A347AF">
            <w:pPr>
              <w:pStyle w:val="Normal1"/>
              <w:rPr>
                <w:rFonts w:ascii="Times" w:hAnsi="Times"/>
              </w:rPr>
            </w:pPr>
            <w:r w:rsidRPr="00A347AF">
              <w:rPr>
                <w:rFonts w:ascii="Times" w:hAnsi="Times"/>
                <w:b/>
                <w:bCs/>
              </w:rPr>
              <w:t>Ensemble</w:t>
            </w:r>
          </w:p>
        </w:tc>
      </w:tr>
      <w:tr w:rsidR="00A347AF" w:rsidRPr="00AB5B44" w14:paraId="4401E3AD" w14:textId="77777777" w:rsidTr="009B48B4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6EF92BFF" w14:textId="77777777" w:rsidR="00A347AF" w:rsidRPr="00AB5B44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719" w:type="pct"/>
            <w:gridSpan w:val="3"/>
            <w:vMerge/>
          </w:tcPr>
          <w:p w14:paraId="6819D1A4" w14:textId="77777777" w:rsidR="00A347AF" w:rsidRPr="00AB5B44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418C7218" w14:textId="0D6834DC" w:rsidR="00A347AF" w:rsidRDefault="00A347AF" w:rsidP="00A347A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9B48B4" w:rsidRPr="00AB5B44" w14:paraId="0E7E77F8" w14:textId="77777777" w:rsidTr="009B48B4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28F181B4" w14:textId="20770BB7" w:rsidR="009B48B4" w:rsidRPr="00AB5B44" w:rsidRDefault="009B48B4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59" w:type="pct"/>
            <w:gridSpan w:val="2"/>
            <w:vMerge w:val="restart"/>
          </w:tcPr>
          <w:p w14:paraId="2E2A101C" w14:textId="1BDF0D1E" w:rsidR="009B48B4" w:rsidRPr="00AB5B44" w:rsidRDefault="009B48B4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5409939B" w14:textId="415BF8C2" w:rsidR="009B48B4" w:rsidRPr="00AB5B44" w:rsidRDefault="009B48B4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7E10B4F" w14:textId="42FDF498" w:rsidR="009B48B4" w:rsidRPr="00342C5C" w:rsidRDefault="00342C5C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342C5C">
              <w:rPr>
                <w:rFonts w:ascii="Times" w:hAnsi="Times"/>
                <w:highlight w:val="yellow"/>
              </w:rPr>
              <w:t>1376</w:t>
            </w:r>
          </w:p>
        </w:tc>
        <w:tc>
          <w:tcPr>
            <w:tcW w:w="819" w:type="pct"/>
            <w:gridSpan w:val="3"/>
            <w:vAlign w:val="center"/>
          </w:tcPr>
          <w:p w14:paraId="0E708A83" w14:textId="4B9E51B9" w:rsidR="009B48B4" w:rsidRPr="00342C5C" w:rsidRDefault="00342C5C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342C5C">
              <w:rPr>
                <w:rFonts w:ascii="Times" w:hAnsi="Times"/>
                <w:highlight w:val="yellow"/>
              </w:rPr>
              <w:t>109</w:t>
            </w:r>
          </w:p>
        </w:tc>
      </w:tr>
      <w:tr w:rsidR="009B48B4" w:rsidRPr="00AB5B44" w14:paraId="310B75DC" w14:textId="77777777" w:rsidTr="00731DCC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29DA38D3" w14:textId="77777777" w:rsidR="009B48B4" w:rsidRPr="00AB5B44" w:rsidRDefault="009B48B4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33C2AFE6" w14:textId="77777777" w:rsidR="009B48B4" w:rsidRPr="00AB5B44" w:rsidRDefault="009B48B4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4EE2DBB4" w14:textId="006307EB" w:rsidR="009B48B4" w:rsidRPr="00AB5B44" w:rsidRDefault="009B48B4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5EF61F3A" w14:textId="5A873E36" w:rsidR="009B48B4" w:rsidRPr="00342C5C" w:rsidRDefault="00342C5C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342C5C">
              <w:rPr>
                <w:rFonts w:ascii="Times" w:hAnsi="Times"/>
                <w:highlight w:val="yellow"/>
              </w:rPr>
              <w:t>78</w:t>
            </w:r>
          </w:p>
        </w:tc>
        <w:tc>
          <w:tcPr>
            <w:tcW w:w="819" w:type="pct"/>
            <w:gridSpan w:val="3"/>
            <w:vAlign w:val="center"/>
          </w:tcPr>
          <w:p w14:paraId="7013575D" w14:textId="6EDFC2A2" w:rsidR="009B48B4" w:rsidRPr="00342C5C" w:rsidRDefault="00342C5C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342C5C">
              <w:rPr>
                <w:rFonts w:ascii="Times" w:hAnsi="Times"/>
                <w:highlight w:val="yellow"/>
              </w:rPr>
              <w:t>2091</w:t>
            </w:r>
          </w:p>
        </w:tc>
      </w:tr>
      <w:tr w:rsidR="003350C9" w:rsidRPr="00AB5B44" w14:paraId="5ABCC42C" w14:textId="77777777" w:rsidTr="00731DCC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29A57302" w14:textId="141494A1" w:rsidR="003350C9" w:rsidRPr="00AB5B44" w:rsidRDefault="003350C9" w:rsidP="003350C9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859" w:type="pct"/>
            <w:gridSpan w:val="2"/>
            <w:vMerge w:val="restart"/>
          </w:tcPr>
          <w:p w14:paraId="699C7276" w14:textId="0A6F7CE6" w:rsidR="003350C9" w:rsidRPr="00AB5B44" w:rsidRDefault="003350C9" w:rsidP="003350C9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4B39CE9F" w14:textId="2682D067" w:rsidR="003350C9" w:rsidRPr="00AB5B44" w:rsidRDefault="003350C9" w:rsidP="003350C9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7D6448EF" w14:textId="536178E4" w:rsidR="003350C9" w:rsidRPr="003350C9" w:rsidRDefault="003350C9" w:rsidP="003350C9">
            <w:pPr>
              <w:pStyle w:val="Normal1"/>
              <w:rPr>
                <w:rFonts w:ascii="Times" w:hAnsi="Times"/>
                <w:highlight w:val="yellow"/>
              </w:rPr>
            </w:pPr>
            <w:r w:rsidRPr="003350C9">
              <w:rPr>
                <w:sz w:val="20"/>
                <w:szCs w:val="20"/>
                <w:highlight w:val="yellow"/>
              </w:rPr>
              <w:t>2113</w:t>
            </w:r>
          </w:p>
        </w:tc>
        <w:tc>
          <w:tcPr>
            <w:tcW w:w="819" w:type="pct"/>
            <w:gridSpan w:val="3"/>
            <w:vAlign w:val="center"/>
          </w:tcPr>
          <w:p w14:paraId="03B891C4" w14:textId="6D424326" w:rsidR="003350C9" w:rsidRPr="003350C9" w:rsidRDefault="003350C9" w:rsidP="003350C9">
            <w:pPr>
              <w:pStyle w:val="Normal1"/>
              <w:rPr>
                <w:rFonts w:ascii="Times" w:hAnsi="Times"/>
                <w:highlight w:val="yellow"/>
              </w:rPr>
            </w:pPr>
            <w:r w:rsidRPr="003350C9">
              <w:rPr>
                <w:sz w:val="20"/>
                <w:szCs w:val="20"/>
                <w:highlight w:val="yellow"/>
              </w:rPr>
              <w:t>123</w:t>
            </w:r>
          </w:p>
        </w:tc>
      </w:tr>
      <w:tr w:rsidR="003350C9" w:rsidRPr="00AB5B44" w14:paraId="50E1BBB3" w14:textId="77777777" w:rsidTr="00470AD8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136D9328" w14:textId="77777777" w:rsidR="003350C9" w:rsidRPr="00AB5B44" w:rsidRDefault="003350C9" w:rsidP="003350C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6DB3200C" w14:textId="77777777" w:rsidR="003350C9" w:rsidRPr="00AB5B44" w:rsidRDefault="003350C9" w:rsidP="003350C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0BE1673F" w14:textId="0381C2B5" w:rsidR="003350C9" w:rsidRPr="00AB5B44" w:rsidRDefault="003350C9" w:rsidP="003350C9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2AC96499" w14:textId="67F26CC8" w:rsidR="003350C9" w:rsidRPr="003350C9" w:rsidRDefault="003350C9" w:rsidP="003350C9">
            <w:pPr>
              <w:pStyle w:val="Normal1"/>
              <w:rPr>
                <w:rFonts w:ascii="Times" w:hAnsi="Times"/>
                <w:highlight w:val="yellow"/>
              </w:rPr>
            </w:pPr>
            <w:r w:rsidRPr="003350C9">
              <w:rPr>
                <w:sz w:val="20"/>
                <w:szCs w:val="20"/>
                <w:highlight w:val="yellow"/>
              </w:rPr>
              <w:t>209</w:t>
            </w:r>
          </w:p>
        </w:tc>
        <w:tc>
          <w:tcPr>
            <w:tcW w:w="819" w:type="pct"/>
            <w:gridSpan w:val="3"/>
            <w:vAlign w:val="center"/>
          </w:tcPr>
          <w:p w14:paraId="61428B2A" w14:textId="051FD3EF" w:rsidR="003350C9" w:rsidRPr="003350C9" w:rsidRDefault="003350C9" w:rsidP="003350C9">
            <w:pPr>
              <w:pStyle w:val="Normal1"/>
              <w:rPr>
                <w:rFonts w:ascii="Times" w:hAnsi="Times"/>
                <w:highlight w:val="yellow"/>
              </w:rPr>
            </w:pPr>
            <w:r w:rsidRPr="003350C9">
              <w:rPr>
                <w:sz w:val="20"/>
                <w:szCs w:val="20"/>
                <w:highlight w:val="yellow"/>
              </w:rPr>
              <w:t>1190</w:t>
            </w:r>
          </w:p>
        </w:tc>
      </w:tr>
      <w:tr w:rsidR="006E3F7F" w:rsidRPr="00AB5B44" w14:paraId="458589F5" w14:textId="77777777" w:rsidTr="00470AD8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4FFE47E4" w14:textId="2E36AD0A" w:rsidR="006E3F7F" w:rsidRPr="00AB5B44" w:rsidRDefault="006E3F7F" w:rsidP="006E3F7F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r>
              <w:rPr>
                <w:rFonts w:ascii="Times" w:hAnsi="Times"/>
              </w:rPr>
              <w:t>_</w:t>
            </w:r>
            <w:r w:rsidRPr="00AB5B44">
              <w:rPr>
                <w:rFonts w:ascii="Times" w:hAnsi="Times"/>
              </w:rPr>
              <w:t>Entropy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859" w:type="pct"/>
            <w:gridSpan w:val="2"/>
            <w:vMerge w:val="restart"/>
          </w:tcPr>
          <w:p w14:paraId="6DF50C9D" w14:textId="39503C55" w:rsidR="006E3F7F" w:rsidRPr="00AB5B44" w:rsidRDefault="006E3F7F" w:rsidP="006E3F7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6918DF8D" w14:textId="44BDE444" w:rsidR="006E3F7F" w:rsidRPr="00AB5B44" w:rsidRDefault="006E3F7F" w:rsidP="006E3F7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3A24C7A3" w14:textId="1DACDE1A" w:rsidR="006E3F7F" w:rsidRPr="006E3F7F" w:rsidRDefault="006E3F7F" w:rsidP="006E3F7F">
            <w:pPr>
              <w:pStyle w:val="Normal1"/>
              <w:rPr>
                <w:rFonts w:ascii="Times" w:hAnsi="Times"/>
                <w:highlight w:val="yellow"/>
              </w:rPr>
            </w:pPr>
            <w:r w:rsidRPr="006E3F7F">
              <w:rPr>
                <w:sz w:val="20"/>
                <w:szCs w:val="20"/>
                <w:highlight w:val="yellow"/>
              </w:rPr>
              <w:t>2421</w:t>
            </w:r>
          </w:p>
        </w:tc>
        <w:tc>
          <w:tcPr>
            <w:tcW w:w="819" w:type="pct"/>
            <w:gridSpan w:val="3"/>
            <w:vAlign w:val="center"/>
          </w:tcPr>
          <w:p w14:paraId="7A45095F" w14:textId="77E5D8B1" w:rsidR="006E3F7F" w:rsidRPr="006E3F7F" w:rsidRDefault="006E3F7F" w:rsidP="006E3F7F">
            <w:pPr>
              <w:pStyle w:val="Normal1"/>
              <w:rPr>
                <w:rFonts w:ascii="Times" w:hAnsi="Times"/>
                <w:highlight w:val="yellow"/>
              </w:rPr>
            </w:pPr>
            <w:r w:rsidRPr="006E3F7F">
              <w:rPr>
                <w:sz w:val="20"/>
                <w:szCs w:val="20"/>
                <w:highlight w:val="yellow"/>
              </w:rPr>
              <w:t>98</w:t>
            </w:r>
          </w:p>
        </w:tc>
      </w:tr>
      <w:tr w:rsidR="006E3F7F" w:rsidRPr="00AB5B44" w14:paraId="3A967CEA" w14:textId="77777777" w:rsidTr="00470AD8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191CF86C" w14:textId="77777777" w:rsidR="006E3F7F" w:rsidRPr="00AB5B44" w:rsidRDefault="006E3F7F" w:rsidP="006E3F7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0772FF0F" w14:textId="77777777" w:rsidR="006E3F7F" w:rsidRPr="00AB5B44" w:rsidRDefault="006E3F7F" w:rsidP="006E3F7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1AFA249" w14:textId="43EAF133" w:rsidR="006E3F7F" w:rsidRPr="00AB5B44" w:rsidRDefault="006E3F7F" w:rsidP="006E3F7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5ADDFFB5" w14:textId="531D634C" w:rsidR="006E3F7F" w:rsidRPr="006E3F7F" w:rsidRDefault="006E3F7F" w:rsidP="006E3F7F">
            <w:pPr>
              <w:pStyle w:val="Normal1"/>
              <w:rPr>
                <w:rFonts w:ascii="Times" w:hAnsi="Times"/>
                <w:highlight w:val="yellow"/>
              </w:rPr>
            </w:pPr>
            <w:r w:rsidRPr="006E3F7F">
              <w:rPr>
                <w:sz w:val="20"/>
                <w:szCs w:val="20"/>
                <w:highlight w:val="yellow"/>
              </w:rPr>
              <w:t>255</w:t>
            </w:r>
          </w:p>
        </w:tc>
        <w:tc>
          <w:tcPr>
            <w:tcW w:w="819" w:type="pct"/>
            <w:gridSpan w:val="3"/>
            <w:vAlign w:val="center"/>
          </w:tcPr>
          <w:p w14:paraId="29F1C16F" w14:textId="5FA4F49C" w:rsidR="006E3F7F" w:rsidRPr="006E3F7F" w:rsidRDefault="006E3F7F" w:rsidP="006E3F7F">
            <w:pPr>
              <w:pStyle w:val="Normal1"/>
              <w:rPr>
                <w:rFonts w:ascii="Times" w:hAnsi="Times"/>
                <w:highlight w:val="yellow"/>
              </w:rPr>
            </w:pPr>
            <w:r w:rsidRPr="006E3F7F">
              <w:rPr>
                <w:sz w:val="20"/>
                <w:szCs w:val="20"/>
                <w:highlight w:val="yellow"/>
              </w:rPr>
              <w:t>2128</w:t>
            </w:r>
          </w:p>
        </w:tc>
      </w:tr>
      <w:tr w:rsidR="00470AD8" w:rsidRPr="00AB5B44" w14:paraId="273C581D" w14:textId="77777777" w:rsidTr="00470AD8">
        <w:trPr>
          <w:trHeight w:val="290"/>
          <w:jc w:val="center"/>
        </w:trPr>
        <w:tc>
          <w:tcPr>
            <w:tcW w:w="1642" w:type="pct"/>
            <w:vMerge w:val="restart"/>
            <w:vAlign w:val="center"/>
          </w:tcPr>
          <w:p w14:paraId="304CB0E5" w14:textId="0040BA9F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59" w:type="pct"/>
            <w:gridSpan w:val="2"/>
            <w:vMerge w:val="restart"/>
          </w:tcPr>
          <w:p w14:paraId="105221B8" w14:textId="6C034053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092B0681" w14:textId="322B2365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4BF94A3C" w14:textId="433B2294" w:rsidR="00470AD8" w:rsidRPr="007A55B4" w:rsidRDefault="007A55B4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7A55B4">
              <w:rPr>
                <w:rFonts w:ascii="Times" w:hAnsi="Times"/>
                <w:highlight w:val="yellow"/>
              </w:rPr>
              <w:t>2433</w:t>
            </w:r>
          </w:p>
        </w:tc>
        <w:tc>
          <w:tcPr>
            <w:tcW w:w="819" w:type="pct"/>
            <w:gridSpan w:val="3"/>
            <w:vAlign w:val="center"/>
          </w:tcPr>
          <w:p w14:paraId="52A53703" w14:textId="7017F853" w:rsidR="00470AD8" w:rsidRPr="007A55B4" w:rsidRDefault="007A55B4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7A55B4">
              <w:rPr>
                <w:rFonts w:ascii="Times" w:hAnsi="Times"/>
                <w:highlight w:val="yellow"/>
              </w:rPr>
              <w:t>90</w:t>
            </w:r>
          </w:p>
        </w:tc>
      </w:tr>
      <w:tr w:rsidR="00470AD8" w:rsidRPr="00AB5B44" w14:paraId="59927643" w14:textId="77777777" w:rsidTr="00911395">
        <w:trPr>
          <w:trHeight w:val="290"/>
          <w:jc w:val="center"/>
        </w:trPr>
        <w:tc>
          <w:tcPr>
            <w:tcW w:w="1642" w:type="pct"/>
            <w:vMerge/>
            <w:vAlign w:val="center"/>
          </w:tcPr>
          <w:p w14:paraId="6EA32C81" w14:textId="77777777" w:rsidR="00470AD8" w:rsidRPr="00AB5B44" w:rsidRDefault="00470AD8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04EF55F1" w14:textId="77777777" w:rsidR="00470AD8" w:rsidRPr="00AB5B44" w:rsidRDefault="00470AD8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CC0A270" w14:textId="3BF99A48" w:rsidR="00470AD8" w:rsidRPr="00AB5B44" w:rsidRDefault="00470AD8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4DCA2D99" w14:textId="3097F282" w:rsidR="00470AD8" w:rsidRPr="007A55B4" w:rsidRDefault="007A55B4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7A55B4">
              <w:rPr>
                <w:rFonts w:ascii="Times" w:hAnsi="Times"/>
                <w:highlight w:val="yellow"/>
              </w:rPr>
              <w:t>58</w:t>
            </w:r>
          </w:p>
        </w:tc>
        <w:tc>
          <w:tcPr>
            <w:tcW w:w="819" w:type="pct"/>
            <w:gridSpan w:val="3"/>
            <w:vAlign w:val="center"/>
          </w:tcPr>
          <w:p w14:paraId="3524A31E" w14:textId="39785188" w:rsidR="00470AD8" w:rsidRPr="007A55B4" w:rsidRDefault="007A55B4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7A55B4">
              <w:rPr>
                <w:rFonts w:ascii="Times" w:hAnsi="Times"/>
                <w:highlight w:val="yellow"/>
              </w:rPr>
              <w:t>2989</w:t>
            </w:r>
          </w:p>
        </w:tc>
      </w:tr>
      <w:tr w:rsidR="002458C2" w:rsidRPr="00AB5B44" w14:paraId="5AF08A5F" w14:textId="77777777" w:rsidTr="00911395">
        <w:trPr>
          <w:trHeight w:val="290"/>
          <w:jc w:val="center"/>
        </w:trPr>
        <w:tc>
          <w:tcPr>
            <w:tcW w:w="1642" w:type="pct"/>
            <w:vMerge w:val="restart"/>
            <w:vAlign w:val="center"/>
          </w:tcPr>
          <w:p w14:paraId="45F181B5" w14:textId="4D20AD15" w:rsidR="002458C2" w:rsidRPr="00AB5B44" w:rsidRDefault="002458C2" w:rsidP="002458C2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59" w:type="pct"/>
            <w:gridSpan w:val="2"/>
            <w:vMerge w:val="restart"/>
          </w:tcPr>
          <w:p w14:paraId="3D4B28D8" w14:textId="052EF01A" w:rsidR="002458C2" w:rsidRPr="00AB5B44" w:rsidRDefault="002458C2" w:rsidP="002458C2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5D09D3BF" w14:textId="0330F672" w:rsidR="002458C2" w:rsidRPr="00AB5B44" w:rsidRDefault="002458C2" w:rsidP="002458C2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0F9A9EF6" w14:textId="077C3B62" w:rsidR="002458C2" w:rsidRPr="008E5F32" w:rsidRDefault="002458C2" w:rsidP="002458C2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1789</w:t>
            </w:r>
          </w:p>
        </w:tc>
        <w:tc>
          <w:tcPr>
            <w:tcW w:w="819" w:type="pct"/>
            <w:gridSpan w:val="3"/>
            <w:vAlign w:val="center"/>
          </w:tcPr>
          <w:p w14:paraId="5D0D1BCE" w14:textId="2160DFDB" w:rsidR="002458C2" w:rsidRPr="008E5F32" w:rsidRDefault="002458C2" w:rsidP="002458C2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11</w:t>
            </w:r>
          </w:p>
        </w:tc>
      </w:tr>
      <w:tr w:rsidR="002458C2" w:rsidRPr="00AB5B44" w14:paraId="310AA6FB" w14:textId="77777777" w:rsidTr="0031643F">
        <w:trPr>
          <w:trHeight w:val="290"/>
          <w:jc w:val="center"/>
        </w:trPr>
        <w:tc>
          <w:tcPr>
            <w:tcW w:w="1642" w:type="pct"/>
            <w:vMerge/>
            <w:vAlign w:val="center"/>
          </w:tcPr>
          <w:p w14:paraId="7BE3A7B8" w14:textId="77777777" w:rsidR="002458C2" w:rsidRPr="00AB5B44" w:rsidRDefault="002458C2" w:rsidP="002458C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67A6283D" w14:textId="77777777" w:rsidR="002458C2" w:rsidRPr="00AB5B44" w:rsidRDefault="002458C2" w:rsidP="002458C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C62A9AA" w14:textId="086B1C7A" w:rsidR="002458C2" w:rsidRPr="00AB5B44" w:rsidRDefault="002458C2" w:rsidP="002458C2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232C9B53" w14:textId="576F0E49" w:rsidR="002458C2" w:rsidRPr="008E5F32" w:rsidRDefault="002458C2" w:rsidP="002458C2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34</w:t>
            </w:r>
          </w:p>
        </w:tc>
        <w:tc>
          <w:tcPr>
            <w:tcW w:w="819" w:type="pct"/>
            <w:gridSpan w:val="3"/>
            <w:vAlign w:val="center"/>
          </w:tcPr>
          <w:p w14:paraId="2013C21D" w14:textId="10F53314" w:rsidR="002458C2" w:rsidRPr="008E5F32" w:rsidRDefault="002458C2" w:rsidP="002458C2">
            <w:pPr>
              <w:pStyle w:val="Normal1"/>
              <w:rPr>
                <w:rFonts w:ascii="Times" w:hAnsi="Times"/>
                <w:highlight w:val="yellow"/>
              </w:rPr>
            </w:pPr>
            <w:r w:rsidRPr="008E5F32">
              <w:rPr>
                <w:sz w:val="20"/>
                <w:szCs w:val="20"/>
                <w:highlight w:val="yellow"/>
              </w:rPr>
              <w:t>2143</w:t>
            </w:r>
          </w:p>
        </w:tc>
      </w:tr>
      <w:tr w:rsidR="0031643F" w:rsidRPr="00AB5B44" w14:paraId="11846CB9" w14:textId="77777777" w:rsidTr="0031643F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1807F739" w14:textId="6C88DB29" w:rsidR="0031643F" w:rsidRPr="00AB5B44" w:rsidRDefault="0031643F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859" w:type="pct"/>
            <w:gridSpan w:val="2"/>
            <w:vMerge w:val="restart"/>
          </w:tcPr>
          <w:p w14:paraId="2D3A82BA" w14:textId="7EE600AA" w:rsidR="0031643F" w:rsidRPr="00AB5B44" w:rsidRDefault="0031643F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04A404E0" w14:textId="0E73838D" w:rsidR="0031643F" w:rsidRPr="00AB5B44" w:rsidRDefault="0031643F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AD6BCC3" w14:textId="7C15DE78" w:rsidR="0031643F" w:rsidRPr="00446C05" w:rsidRDefault="00446C05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446C05">
              <w:rPr>
                <w:rFonts w:ascii="Times" w:hAnsi="Times"/>
                <w:highlight w:val="yellow"/>
              </w:rPr>
              <w:t>1176</w:t>
            </w:r>
          </w:p>
        </w:tc>
        <w:tc>
          <w:tcPr>
            <w:tcW w:w="819" w:type="pct"/>
            <w:gridSpan w:val="3"/>
            <w:vAlign w:val="center"/>
          </w:tcPr>
          <w:p w14:paraId="235BBD93" w14:textId="03F66775" w:rsidR="0031643F" w:rsidRPr="00446C05" w:rsidRDefault="00446C05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446C05">
              <w:rPr>
                <w:rFonts w:ascii="Times" w:hAnsi="Times"/>
                <w:highlight w:val="yellow"/>
              </w:rPr>
              <w:t>256</w:t>
            </w:r>
          </w:p>
        </w:tc>
      </w:tr>
      <w:tr w:rsidR="0031643F" w:rsidRPr="00AB5B44" w14:paraId="24C5AE0C" w14:textId="77777777" w:rsidTr="00F96A78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5D9372B2" w14:textId="77777777" w:rsidR="0031643F" w:rsidRPr="00AB5B44" w:rsidRDefault="0031643F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7CA3F957" w14:textId="77777777" w:rsidR="0031643F" w:rsidRPr="00AB5B44" w:rsidRDefault="0031643F" w:rsidP="009B48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39A18746" w14:textId="008A7478" w:rsidR="0031643F" w:rsidRPr="00AB5B44" w:rsidRDefault="0031643F" w:rsidP="009B48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352CFC29" w14:textId="2BA572D1" w:rsidR="0031643F" w:rsidRPr="00446C05" w:rsidRDefault="00446C05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446C05">
              <w:rPr>
                <w:rFonts w:ascii="Times" w:hAnsi="Times"/>
                <w:highlight w:val="yellow"/>
              </w:rPr>
              <w:t>628</w:t>
            </w:r>
          </w:p>
        </w:tc>
        <w:tc>
          <w:tcPr>
            <w:tcW w:w="819" w:type="pct"/>
            <w:gridSpan w:val="3"/>
            <w:vAlign w:val="center"/>
          </w:tcPr>
          <w:p w14:paraId="04CF6E43" w14:textId="3185729B" w:rsidR="0031643F" w:rsidRPr="00446C05" w:rsidRDefault="00446C05" w:rsidP="009B48B4">
            <w:pPr>
              <w:pStyle w:val="Normal1"/>
              <w:rPr>
                <w:rFonts w:ascii="Times" w:hAnsi="Times"/>
                <w:highlight w:val="yellow"/>
              </w:rPr>
            </w:pPr>
            <w:r w:rsidRPr="00446C05">
              <w:rPr>
                <w:rFonts w:ascii="Times" w:hAnsi="Times"/>
                <w:highlight w:val="yellow"/>
              </w:rPr>
              <w:t>1798</w:t>
            </w:r>
          </w:p>
        </w:tc>
      </w:tr>
      <w:bookmarkEnd w:id="0"/>
    </w:tbl>
    <w:p w14:paraId="22699048" w14:textId="77777777" w:rsidR="004A3BDD" w:rsidRPr="00AB5B44" w:rsidRDefault="004A3BDD" w:rsidP="004A3BDD">
      <w:pPr>
        <w:pStyle w:val="Normal1"/>
        <w:rPr>
          <w:rFonts w:ascii="Times" w:hAnsi="Times"/>
          <w:sz w:val="24"/>
        </w:rPr>
      </w:pPr>
    </w:p>
    <w:p w14:paraId="7F9C6BD0" w14:textId="77777777" w:rsidR="00D0670A" w:rsidRDefault="00D0670A"/>
    <w:sectPr w:rsidR="00D0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652E"/>
    <w:multiLevelType w:val="hybridMultilevel"/>
    <w:tmpl w:val="4440C50E"/>
    <w:lvl w:ilvl="0" w:tplc="339C4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DD"/>
    <w:rsid w:val="000003D0"/>
    <w:rsid w:val="00025B20"/>
    <w:rsid w:val="00053A95"/>
    <w:rsid w:val="0006067B"/>
    <w:rsid w:val="000715EA"/>
    <w:rsid w:val="00083EF1"/>
    <w:rsid w:val="000E6CA2"/>
    <w:rsid w:val="000E782A"/>
    <w:rsid w:val="001302B5"/>
    <w:rsid w:val="001A1A2C"/>
    <w:rsid w:val="001B3841"/>
    <w:rsid w:val="001C7EA4"/>
    <w:rsid w:val="001D3781"/>
    <w:rsid w:val="001E07F6"/>
    <w:rsid w:val="002458C2"/>
    <w:rsid w:val="002A0768"/>
    <w:rsid w:val="002E1075"/>
    <w:rsid w:val="002F5A42"/>
    <w:rsid w:val="0031643F"/>
    <w:rsid w:val="003350C9"/>
    <w:rsid w:val="00342C5C"/>
    <w:rsid w:val="00353D93"/>
    <w:rsid w:val="003705E4"/>
    <w:rsid w:val="00375274"/>
    <w:rsid w:val="003B3A31"/>
    <w:rsid w:val="003D3799"/>
    <w:rsid w:val="00410F74"/>
    <w:rsid w:val="00446C05"/>
    <w:rsid w:val="004634E9"/>
    <w:rsid w:val="00470AD8"/>
    <w:rsid w:val="004A3BDD"/>
    <w:rsid w:val="004A3F55"/>
    <w:rsid w:val="005365FA"/>
    <w:rsid w:val="005716B0"/>
    <w:rsid w:val="0059401F"/>
    <w:rsid w:val="005A65C5"/>
    <w:rsid w:val="005C2EA2"/>
    <w:rsid w:val="005E1DD3"/>
    <w:rsid w:val="00602665"/>
    <w:rsid w:val="006336B0"/>
    <w:rsid w:val="006B10BB"/>
    <w:rsid w:val="006C1981"/>
    <w:rsid w:val="006E2327"/>
    <w:rsid w:val="006E3F7F"/>
    <w:rsid w:val="006E6A7F"/>
    <w:rsid w:val="006F41BB"/>
    <w:rsid w:val="00713F85"/>
    <w:rsid w:val="007244DB"/>
    <w:rsid w:val="00731DCC"/>
    <w:rsid w:val="00756B04"/>
    <w:rsid w:val="00776DF3"/>
    <w:rsid w:val="00785D5C"/>
    <w:rsid w:val="007A55B4"/>
    <w:rsid w:val="007C49DC"/>
    <w:rsid w:val="00802FFD"/>
    <w:rsid w:val="00844C51"/>
    <w:rsid w:val="008746EE"/>
    <w:rsid w:val="008813F7"/>
    <w:rsid w:val="008D3AFE"/>
    <w:rsid w:val="008D7916"/>
    <w:rsid w:val="008E5F32"/>
    <w:rsid w:val="00911395"/>
    <w:rsid w:val="00925955"/>
    <w:rsid w:val="00930C43"/>
    <w:rsid w:val="00934345"/>
    <w:rsid w:val="009A5903"/>
    <w:rsid w:val="009B48B4"/>
    <w:rsid w:val="009B6F74"/>
    <w:rsid w:val="00A01105"/>
    <w:rsid w:val="00A32DDC"/>
    <w:rsid w:val="00A347AF"/>
    <w:rsid w:val="00A72B08"/>
    <w:rsid w:val="00A77767"/>
    <w:rsid w:val="00A8721E"/>
    <w:rsid w:val="00A94280"/>
    <w:rsid w:val="00AC6106"/>
    <w:rsid w:val="00AF42E9"/>
    <w:rsid w:val="00B34E66"/>
    <w:rsid w:val="00B70944"/>
    <w:rsid w:val="00BC3DEC"/>
    <w:rsid w:val="00BC6F33"/>
    <w:rsid w:val="00BE25DC"/>
    <w:rsid w:val="00C6633F"/>
    <w:rsid w:val="00C90E13"/>
    <w:rsid w:val="00C9201C"/>
    <w:rsid w:val="00CE30C5"/>
    <w:rsid w:val="00CE5E2C"/>
    <w:rsid w:val="00D04A82"/>
    <w:rsid w:val="00D0670A"/>
    <w:rsid w:val="00D1665E"/>
    <w:rsid w:val="00D35ED3"/>
    <w:rsid w:val="00D7303C"/>
    <w:rsid w:val="00D81A3D"/>
    <w:rsid w:val="00D83360"/>
    <w:rsid w:val="00DB49ED"/>
    <w:rsid w:val="00E61104"/>
    <w:rsid w:val="00E635EF"/>
    <w:rsid w:val="00E66D28"/>
    <w:rsid w:val="00E7157B"/>
    <w:rsid w:val="00E84CCB"/>
    <w:rsid w:val="00ED5606"/>
    <w:rsid w:val="00F3750C"/>
    <w:rsid w:val="00F717A9"/>
    <w:rsid w:val="00F96A78"/>
    <w:rsid w:val="00FA7E58"/>
    <w:rsid w:val="00FE48E8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0E52"/>
  <w15:chartTrackingRefBased/>
  <w15:docId w15:val="{38AA0CDA-71B3-B848-B146-0F22438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BDD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BDD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BDD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BDD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3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BDD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:lang w:val="pt-PT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3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BDD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4A3BDD"/>
    <w:pPr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4D8C-7BBE-46A3-A5AF-AF48C9F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MIGUEL SERRANO PIRES</dc:creator>
  <cp:keywords/>
  <dc:description/>
  <cp:lastModifiedBy>Athar Hussein Ali AL-AZZAWI</cp:lastModifiedBy>
  <cp:revision>71</cp:revision>
  <dcterms:created xsi:type="dcterms:W3CDTF">2024-02-28T18:08:00Z</dcterms:created>
  <dcterms:modified xsi:type="dcterms:W3CDTF">2024-05-22T01:18:00Z</dcterms:modified>
</cp:coreProperties>
</file>