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52A5" w14:textId="77278748" w:rsidR="0021448D" w:rsidRPr="00333BDF" w:rsidRDefault="009E1F24" w:rsidP="0021448D">
      <w:r w:rsidRPr="00E36ABE">
        <w:t>Supplemental</w:t>
      </w:r>
      <w:r>
        <w:t xml:space="preserve"> </w:t>
      </w:r>
      <w:r w:rsidRPr="00333BDF">
        <w:t xml:space="preserve">Table </w:t>
      </w:r>
      <w:r>
        <w:t>S</w:t>
      </w:r>
      <w:r>
        <w:t>5</w:t>
      </w:r>
      <w:r w:rsidR="0021448D" w:rsidRPr="00333BDF">
        <w:t>. Summary of literature on user profiling and recommendation systems.</w:t>
      </w:r>
    </w:p>
    <w:tbl>
      <w:tblPr>
        <w:tblW w:w="9356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571"/>
        <w:gridCol w:w="1425"/>
        <w:gridCol w:w="6479"/>
      </w:tblGrid>
      <w:tr w:rsidR="0021448D" w:rsidRPr="00333BDF" w14:paraId="323CB833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04257EF" w14:textId="77777777" w:rsidR="0021448D" w:rsidRPr="00333BDF" w:rsidRDefault="0021448D" w:rsidP="005311D0">
            <w:r w:rsidRPr="00333BDF">
              <w:t>Ref.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45D6B" w14:textId="77777777" w:rsidR="0021448D" w:rsidRPr="00333BDF" w:rsidRDefault="0021448D" w:rsidP="005311D0">
            <w:r w:rsidRPr="00333BDF">
              <w:t>Year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FF09370" w14:textId="77777777" w:rsidR="0021448D" w:rsidRPr="00333BDF" w:rsidRDefault="0021448D" w:rsidP="005311D0">
            <w:r w:rsidRPr="00333BDF">
              <w:t>Dataset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4E0B0" w14:textId="77777777" w:rsidR="0021448D" w:rsidRPr="00333BDF" w:rsidRDefault="0021448D" w:rsidP="005311D0">
            <w:r w:rsidRPr="00333BDF">
              <w:t>Description</w:t>
            </w:r>
          </w:p>
        </w:tc>
      </w:tr>
      <w:tr w:rsidR="0021448D" w:rsidRPr="00333BDF" w14:paraId="4575699E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734488" w14:textId="52CA9438" w:rsidR="0021448D" w:rsidRPr="00333BDF" w:rsidRDefault="0021448D" w:rsidP="005311D0">
            <w:r w:rsidRPr="00333BDF">
              <w:fldChar w:fldCharType="begin">
                <w:fldData xml:space="preserve">PEVuZE5vdGU+PENpdGU+PEF1dGhvcj5XYW5nPC9BdXRob3I+PFllYXI+MjAxNzwvWWVhcj48UmVj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</w:fldData>
              </w:fldChar>
            </w:r>
            <w:r w:rsidR="004549C4">
              <w:instrText xml:space="preserve"> ADDIN EN.CITE </w:instrText>
            </w:r>
            <w:r w:rsidR="004549C4">
              <w:fldChar w:fldCharType="begin">
                <w:fldData xml:space="preserve">PEVuZE5vdGU+PENpdGU+PEF1dGhvcj5XYW5nPC9BdXRob3I+PFllYXI+MjAxNzwvWWVhcj48UmVj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</w:fldData>
              </w:fldChar>
            </w:r>
            <w:r w:rsidR="004549C4">
              <w:instrText xml:space="preserve"> ADDIN EN.CITE.DATA </w:instrText>
            </w:r>
            <w:r w:rsidR="004549C4">
              <w:fldChar w:fldCharType="end"/>
            </w:r>
            <w:r w:rsidRPr="00333BDF">
              <w:fldChar w:fldCharType="separate"/>
            </w:r>
            <w:r w:rsidR="004549C4">
              <w:rPr>
                <w:noProof/>
              </w:rPr>
              <w:t>(Wang et al., 2017)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19049B" w14:textId="77777777" w:rsidR="0021448D" w:rsidRPr="00333BDF" w:rsidRDefault="0021448D" w:rsidP="005311D0">
            <w:r w:rsidRPr="00333BDF">
              <w:t>2017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D250B3" w14:textId="77777777" w:rsidR="0021448D" w:rsidRPr="00333BDF" w:rsidRDefault="0021448D" w:rsidP="005311D0">
            <w:r w:rsidRPr="00333BDF">
              <w:t>Yelp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ECB2D" w14:textId="77777777" w:rsidR="0021448D" w:rsidRPr="00333BDF" w:rsidRDefault="0021448D" w:rsidP="005311D0">
            <w:r w:rsidRPr="00333BDF">
              <w:t>Introduced VFDSR, a service recommendation algorithm using fine-grained value features from customer reviews, demonstrating superior performance.</w:t>
            </w:r>
          </w:p>
        </w:tc>
      </w:tr>
      <w:tr w:rsidR="0021448D" w:rsidRPr="00333BDF" w14:paraId="5BEEF72B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1BE4C" w14:textId="449109F5" w:rsidR="0021448D" w:rsidRPr="00333BDF" w:rsidRDefault="0021448D" w:rsidP="005311D0">
            <w:r w:rsidRPr="00333BDF">
              <w:fldChar w:fldCharType="begin">
                <w:fldData xml:space="preserve">PEVuZE5vdGU+PENpdGU+PEF1dGhvcj5XYW5nPC9BdXRob3I+PFllYXI+MjAxODwvWWVhcj48UmVj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</w:fldData>
              </w:fldChar>
            </w:r>
            <w:r w:rsidR="004549C4">
              <w:instrText xml:space="preserve"> ADDIN EN.CITE </w:instrText>
            </w:r>
            <w:r w:rsidR="004549C4">
              <w:fldChar w:fldCharType="begin">
                <w:fldData xml:space="preserve">PEVuZE5vdGU+PENpdGU+PEF1dGhvcj5XYW5nPC9BdXRob3I+PFllYXI+MjAxODwvWWVhcj48UmVj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</w:fldData>
              </w:fldChar>
            </w:r>
            <w:r w:rsidR="004549C4">
              <w:instrText xml:space="preserve"> ADDIN EN.CITE.DATA </w:instrText>
            </w:r>
            <w:r w:rsidR="004549C4">
              <w:fldChar w:fldCharType="end"/>
            </w:r>
            <w:r w:rsidRPr="00333BDF">
              <w:fldChar w:fldCharType="separate"/>
            </w:r>
            <w:r w:rsidR="004549C4">
              <w:rPr>
                <w:noProof/>
              </w:rPr>
              <w:t>(Wang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E32A9" w14:textId="77777777" w:rsidR="0021448D" w:rsidRPr="00333BDF" w:rsidRDefault="0021448D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7A816C" w14:textId="77777777" w:rsidR="0021448D" w:rsidRPr="00333BDF" w:rsidRDefault="0021448D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C3C1CE" w14:textId="77777777" w:rsidR="0021448D" w:rsidRPr="00333BDF" w:rsidRDefault="0021448D" w:rsidP="005311D0">
            <w:r w:rsidRPr="00333BDF">
              <w:t>Proposed LRMM, a framework for multimodal learning in content-based recommendation, excelling in rating prediction and handling data-sparsity.</w:t>
            </w:r>
          </w:p>
        </w:tc>
      </w:tr>
      <w:tr w:rsidR="0021448D" w:rsidRPr="00333BDF" w14:paraId="7187A557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8D05B5" w14:textId="7DAFEB3B" w:rsidR="0021448D" w:rsidRPr="00333BDF" w:rsidRDefault="0021448D" w:rsidP="005311D0">
            <w:r w:rsidRPr="00333BDF">
              <w:fldChar w:fldCharType="begin">
                <w:fldData xml:space="preserve">PEVuZE5vdGU+PENpdGU+PEF1dGhvcj5OZWVyYWo8L0F1dGhvcj48WWVhcj4yMDE4PC9ZZWFyPjxS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</w:fldData>
              </w:fldChar>
            </w:r>
            <w:r w:rsidR="004549C4">
              <w:instrText xml:space="preserve"> ADDIN EN.CITE </w:instrText>
            </w:r>
            <w:r w:rsidR="004549C4">
              <w:fldChar w:fldCharType="begin">
                <w:fldData xml:space="preserve">PEVuZE5vdGU+PENpdGU+PEF1dGhvcj5OZWVyYWo8L0F1dGhvcj48WWVhcj4yMDE4PC9ZZWFyPjxS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</w:fldData>
              </w:fldChar>
            </w:r>
            <w:r w:rsidR="004549C4">
              <w:instrText xml:space="preserve"> ADDIN EN.CITE.DATA </w:instrText>
            </w:r>
            <w:r w:rsidR="004549C4">
              <w:fldChar w:fldCharType="end"/>
            </w:r>
            <w:r w:rsidRPr="00333BDF">
              <w:fldChar w:fldCharType="separate"/>
            </w:r>
            <w:r w:rsidR="004549C4">
              <w:rPr>
                <w:noProof/>
              </w:rPr>
              <w:t>(Neeraj et al., 2018)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20EFD5" w14:textId="77777777" w:rsidR="0021448D" w:rsidRPr="00333BDF" w:rsidRDefault="0021448D" w:rsidP="005311D0">
            <w:r w:rsidRPr="00333BDF">
              <w:t>2018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9D9A9E" w14:textId="77777777" w:rsidR="0021448D" w:rsidRPr="00333BDF" w:rsidRDefault="0021448D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4169E1" w14:textId="77777777" w:rsidR="0021448D" w:rsidRPr="00333BDF" w:rsidRDefault="0021448D" w:rsidP="005311D0">
            <w:r w:rsidRPr="00333BDF">
              <w:t>Utilized data mining, psychology, and NLP to enhance recommender-based mobile apps' profitability and usability.</w:t>
            </w:r>
          </w:p>
        </w:tc>
      </w:tr>
      <w:tr w:rsidR="0021448D" w:rsidRPr="00333BDF" w14:paraId="3112F96E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DEFB2E" w14:textId="501E6D8F" w:rsidR="0021448D" w:rsidRPr="00333BDF" w:rsidRDefault="0021448D" w:rsidP="005311D0">
            <w:r w:rsidRPr="00333BDF">
              <w:fldChar w:fldCharType="begin"/>
            </w:r>
            <w:r w:rsidR="004549C4">
              <w:instrText xml:space="preserve"> ADDIN EN.CITE &lt;EndNote&gt;&lt;Cite&gt;&lt;Author&gt;Hüsson&lt;/Author&gt;&lt;Year&gt;2020&lt;/Year&gt;&lt;RecNum&gt;63&lt;/RecNum&gt;&lt;DisplayText&gt;(Hüsson et al., 2020)&lt;/DisplayText&gt;&lt;record&gt;&lt;rec-number&gt;63&lt;/rec-number&gt;&lt;foreign-keys&gt;&lt;key app="EN" db-id="wvdveratpde5zbe2sf6xtfp3vfw5rvrwsf02" timestamp="1698412864"&gt;63&lt;/key&gt;&lt;/foreign-keys&gt;&lt;ref-type name="Journal Article"&gt;17&lt;/ref-type&gt;&lt;contributors&gt;&lt;authors&gt;&lt;author&gt;Hüsson, D.&lt;/author&gt;&lt;author&gt;Holland, A.&lt;/author&gt;&lt;author&gt;Sánchez, R. A.&lt;/author&gt;&lt;/authors&gt;&lt;/contributors&gt;&lt;auth-address&gt;UCAM-Catholic University of Murcia, Spain&amp;#xD;FOM University of Applied Sciences Essen, Germany&lt;/auth-address&gt;&lt;titles&gt;&lt;title&gt;Intelligent Personal Assistant in Business-Context: Key-feature Evaluation for User Acceptance&lt;/title&gt;&lt;secondary-title&gt;Business Systems Research&lt;/secondary-title&gt;&lt;alt-title&gt;Bus. Syst. Res.&lt;/alt-title&gt;&lt;/titles&gt;&lt;periodical&gt;&lt;full-title&gt;Business Systems Research&lt;/full-title&gt;&lt;abbr-1&gt;Bus. Syst. Res.&lt;/abbr-1&gt;&lt;/periodical&gt;&lt;alt-periodical&gt;&lt;full-title&gt;Business Systems Research&lt;/full-title&gt;&lt;abbr-1&gt;Bus. Syst. Res.&lt;/abbr-1&gt;&lt;/alt-periodical&gt;&lt;pages&gt;147-166&lt;/pages&gt;&lt;volume&gt;11&lt;/volume&gt;&lt;number&gt;3&lt;/number&gt;&lt;keywords&gt;&lt;keyword&gt;business process&lt;/keyword&gt;&lt;keyword&gt;enterprise-resource-planning&lt;/keyword&gt;&lt;keyword&gt;human-computer-interface&lt;/keyword&gt;&lt;keyword&gt;intelligent personal assistant&lt;/keyword&gt;&lt;keyword&gt;machine learning&lt;/keyword&gt;&lt;keyword&gt;natural language processing&lt;/keyword&gt;&lt;/keywords&gt;&lt;dates&gt;&lt;year&gt;2020&lt;/year&gt;&lt;/dates&gt;&lt;publisher&gt;Sciendo&lt;/publisher&gt;&lt;isbn&gt;18479375 (ISSN)&lt;/isbn&gt;&lt;work-type&gt;Article&lt;/work-type&gt;&lt;urls&gt;&lt;related-urls&gt;&lt;url&gt;https://www.scopus.com/inward/record.uri?eid=2-s2.0-85099498759&amp;amp;doi=10.2478%2fbsrj-2020-0032&amp;amp;partnerID=40&amp;amp;md5=916b3ad78abe2e7ebd49b2e4cea91e89&lt;/url&gt;&lt;/related-urls&gt;&lt;/urls&gt;&lt;electronic-resource-num&gt;10.2478/bsrj-2020-0032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4549C4">
              <w:rPr>
                <w:noProof/>
              </w:rPr>
              <w:t>(Hüsson et al., 2020)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57083A" w14:textId="77777777" w:rsidR="0021448D" w:rsidRPr="00333BDF" w:rsidRDefault="0021448D" w:rsidP="005311D0">
            <w:r w:rsidRPr="00333BDF">
              <w:t>2020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E35DEF" w14:textId="77777777" w:rsidR="0021448D" w:rsidRPr="00333BDF" w:rsidRDefault="0021448D" w:rsidP="005311D0">
            <w:r w:rsidRPr="00333BDF">
              <w:t> -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974A86" w14:textId="77777777" w:rsidR="0021448D" w:rsidRPr="00333BDF" w:rsidRDefault="0021448D" w:rsidP="005311D0">
            <w:r w:rsidRPr="00333BDF">
              <w:t>Investigated intelligent personal assistants in business workflows, introducing an explanation mode for speech interaction in ERP software.</w:t>
            </w:r>
          </w:p>
        </w:tc>
      </w:tr>
      <w:tr w:rsidR="0021448D" w:rsidRPr="00333BDF" w14:paraId="0D0A366C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F7C974" w14:textId="266C0828" w:rsidR="0021448D" w:rsidRPr="00333BDF" w:rsidRDefault="0021448D" w:rsidP="005311D0">
            <w:r w:rsidRPr="00333BDF">
              <w:fldChar w:fldCharType="begin">
                <w:fldData xml:space="preserve">PEVuZE5vdGU+PENpdGU+PEF1dGhvcj5YaWE8L0F1dGhvcj48WWVhcj4yMDIxPC9ZZWFyPjxSZWNO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</w:fldData>
              </w:fldChar>
            </w:r>
            <w:r w:rsidR="004549C4">
              <w:instrText xml:space="preserve"> ADDIN EN.CITE </w:instrText>
            </w:r>
            <w:r w:rsidR="004549C4">
              <w:fldChar w:fldCharType="begin">
                <w:fldData xml:space="preserve">PEVuZE5vdGU+PENpdGU+PEF1dGhvcj5YaWE8L0F1dGhvcj48WWVhcj4yMDIxPC9ZZWFyPjxSZWNO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</w:fldData>
              </w:fldChar>
            </w:r>
            <w:r w:rsidR="004549C4">
              <w:instrText xml:space="preserve"> ADDIN EN.CITE.DATA </w:instrText>
            </w:r>
            <w:r w:rsidR="004549C4">
              <w:fldChar w:fldCharType="end"/>
            </w:r>
            <w:r w:rsidRPr="00333BDF">
              <w:fldChar w:fldCharType="separate"/>
            </w:r>
            <w:r w:rsidR="004549C4">
              <w:rPr>
                <w:noProof/>
              </w:rPr>
              <w:t>(Xia et al.,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F82E7A" w14:textId="77777777" w:rsidR="0021448D" w:rsidRPr="00333BDF" w:rsidRDefault="0021448D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1BAECD" w14:textId="77777777" w:rsidR="0021448D" w:rsidRPr="00333BDF" w:rsidRDefault="0021448D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0DB5F5" w14:textId="77777777" w:rsidR="0021448D" w:rsidRPr="00333BDF" w:rsidRDefault="0021448D" w:rsidP="005311D0">
            <w:r w:rsidRPr="00333BDF">
              <w:t>Introduced DAMIN, a deep learning model showing improved click-through rate prediction.</w:t>
            </w:r>
          </w:p>
        </w:tc>
      </w:tr>
      <w:tr w:rsidR="0021448D" w:rsidRPr="00333BDF" w14:paraId="7AA0B236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68C79" w14:textId="12ED5A22" w:rsidR="0021448D" w:rsidRPr="00333BDF" w:rsidRDefault="0021448D" w:rsidP="005311D0">
            <w:r w:rsidRPr="00333BDF">
              <w:fldChar w:fldCharType="begin">
                <w:fldData xml:space="preserve">PEVuZE5vdGU+PENpdGU+PEF1dGhvcj5aaHVhbmc8L0F1dGhvcj48WWVhcj4yMDIxPC9ZZWFyPjxS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</w:fldData>
              </w:fldChar>
            </w:r>
            <w:r w:rsidR="004549C4">
              <w:instrText xml:space="preserve"> ADDIN EN.CITE </w:instrText>
            </w:r>
            <w:r w:rsidR="004549C4">
              <w:fldChar w:fldCharType="begin">
                <w:fldData xml:space="preserve">PEVuZE5vdGU+PENpdGU+PEF1dGhvcj5aaHVhbmc8L0F1dGhvcj48WWVhcj4yMDIxPC9ZZWFyPjxS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</w:fldData>
              </w:fldChar>
            </w:r>
            <w:r w:rsidR="004549C4">
              <w:instrText xml:space="preserve"> ADDIN EN.CITE.DATA </w:instrText>
            </w:r>
            <w:r w:rsidR="004549C4">
              <w:fldChar w:fldCharType="end"/>
            </w:r>
            <w:r w:rsidRPr="00333BDF">
              <w:fldChar w:fldCharType="separate"/>
            </w:r>
            <w:r w:rsidR="004549C4">
              <w:rPr>
                <w:noProof/>
              </w:rPr>
              <w:t>(Zhuang &amp; Kim, 2021)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D7E37C" w14:textId="77777777" w:rsidR="0021448D" w:rsidRPr="00333BDF" w:rsidRDefault="0021448D" w:rsidP="005311D0">
            <w:r w:rsidRPr="00333BDF">
              <w:t>2021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3EEA9C" w14:textId="77777777" w:rsidR="0021448D" w:rsidRPr="00333BDF" w:rsidRDefault="0021448D" w:rsidP="005311D0">
            <w:r w:rsidRPr="00333BDF">
              <w:t>TripAdvisor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BB1EFD" w14:textId="77777777" w:rsidR="0021448D" w:rsidRPr="00333BDF" w:rsidRDefault="0021448D" w:rsidP="005311D0">
            <w:r w:rsidRPr="00333BDF">
              <w:t>Refined a BERT model for a multi-criteria hotel recommender system, outperforming single-criteria benchmarks.</w:t>
            </w:r>
          </w:p>
        </w:tc>
      </w:tr>
      <w:tr w:rsidR="0021448D" w:rsidRPr="00333BDF" w14:paraId="7D246CAE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E1CDD0" w14:textId="320346E0" w:rsidR="0021448D" w:rsidRPr="00333BDF" w:rsidRDefault="0021448D" w:rsidP="005311D0">
            <w:r w:rsidRPr="00333BDF">
              <w:fldChar w:fldCharType="begin">
                <w:fldData xml:space="preserve">PEVuZE5vdGU+PENpdGU+PEF1dGhvcj5UYWhpcjwvQXV0aG9yPjxZZWFyPjIwMjI8L1llYXI+PFJl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</w:fldData>
              </w:fldChar>
            </w:r>
            <w:r w:rsidR="004549C4">
              <w:instrText xml:space="preserve"> ADDIN EN.CITE </w:instrText>
            </w:r>
            <w:r w:rsidR="004549C4">
              <w:fldChar w:fldCharType="begin">
                <w:fldData xml:space="preserve">PEVuZE5vdGU+PENpdGU+PEF1dGhvcj5UYWhpcjwvQXV0aG9yPjxZZWFyPjIwMjI8L1llYXI+PFJl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</w:fldData>
              </w:fldChar>
            </w:r>
            <w:r w:rsidR="004549C4">
              <w:instrText xml:space="preserve"> ADDIN EN.CITE.DATA </w:instrText>
            </w:r>
            <w:r w:rsidR="004549C4">
              <w:fldChar w:fldCharType="end"/>
            </w:r>
            <w:r w:rsidRPr="00333BDF">
              <w:fldChar w:fldCharType="separate"/>
            </w:r>
            <w:r w:rsidR="004549C4">
              <w:rPr>
                <w:noProof/>
              </w:rPr>
              <w:t>(Tahir &amp; Asif Naeem,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A15258" w14:textId="77777777" w:rsidR="0021448D" w:rsidRPr="00333BDF" w:rsidRDefault="0021448D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E0D323" w14:textId="77777777" w:rsidR="0021448D" w:rsidRPr="00333BDF" w:rsidRDefault="0021448D" w:rsidP="005311D0">
            <w:r w:rsidRPr="00333BDF">
              <w:t>Roman Urdu Tweets, Google Reviews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10B609" w14:textId="77777777" w:rsidR="0021448D" w:rsidRPr="00333BDF" w:rsidRDefault="0021448D" w:rsidP="005311D0">
            <w:r w:rsidRPr="00333BDF">
              <w:t>Explored user interests in the Pakistani fashion industry using LDA, LSA, BERT, sentiment analysis, and K-Means clustering.</w:t>
            </w:r>
          </w:p>
        </w:tc>
      </w:tr>
      <w:tr w:rsidR="0021448D" w:rsidRPr="00333BDF" w14:paraId="2875B3AA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6A4140" w14:textId="0CC79233" w:rsidR="0021448D" w:rsidRPr="00333BDF" w:rsidRDefault="0021448D" w:rsidP="005311D0">
            <w:r w:rsidRPr="00333BDF">
              <w:fldChar w:fldCharType="begin">
                <w:fldData xml:space="preserve">PEVuZE5vdGU+PENpdGU+PEF1dGhvcj5QYXRpZGFyPC9BdXRob3I+PFllYXI+MjAyMjwvWWVhcj48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</w:fldData>
              </w:fldChar>
            </w:r>
            <w:r w:rsidR="004549C4">
              <w:instrText xml:space="preserve"> ADDIN EN.CITE </w:instrText>
            </w:r>
            <w:r w:rsidR="004549C4">
              <w:fldChar w:fldCharType="begin">
                <w:fldData xml:space="preserve">PEVuZE5vdGU+PENpdGU+PEF1dGhvcj5QYXRpZGFyPC9BdXRob3I+PFllYXI+MjAyMjwvWWVhcj48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</w:fldData>
              </w:fldChar>
            </w:r>
            <w:r w:rsidR="004549C4">
              <w:instrText xml:space="preserve"> ADDIN EN.CITE.DATA </w:instrText>
            </w:r>
            <w:r w:rsidR="004549C4">
              <w:fldChar w:fldCharType="end"/>
            </w:r>
            <w:r w:rsidRPr="00333BDF">
              <w:fldChar w:fldCharType="separate"/>
            </w:r>
            <w:r w:rsidR="004549C4">
              <w:rPr>
                <w:noProof/>
              </w:rPr>
              <w:t>(Patidar &amp; Patel,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561FC5" w14:textId="77777777" w:rsidR="0021448D" w:rsidRPr="00333BDF" w:rsidRDefault="0021448D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0DBB96" w14:textId="77777777" w:rsidR="0021448D" w:rsidRPr="00333BDF" w:rsidRDefault="0021448D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E21614" w14:textId="77777777" w:rsidR="0021448D" w:rsidRPr="00333BDF" w:rsidRDefault="0021448D" w:rsidP="005311D0">
            <w:r w:rsidRPr="00333BDF">
              <w:t>Outlined a product recommender model using NLP on customer reviews, showing notable performance gains in multi-node clusters.</w:t>
            </w:r>
          </w:p>
        </w:tc>
      </w:tr>
      <w:tr w:rsidR="0021448D" w:rsidRPr="00333BDF" w14:paraId="26D44E42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7A55A7" w14:textId="0A3FA3F0" w:rsidR="0021448D" w:rsidRPr="00333BDF" w:rsidRDefault="0021448D" w:rsidP="005311D0">
            <w:r w:rsidRPr="00333BDF">
              <w:fldChar w:fldCharType="begin"/>
            </w:r>
            <w:r w:rsidR="004549C4">
              <w:instrText xml:space="preserve"> ADDIN EN.CITE &lt;EndNote&gt;&lt;Cite&gt;&lt;Author&gt;Lee&lt;/Author&gt;&lt;Year&gt;2022&lt;/Year&gt;&lt;RecNum&gt;86&lt;/RecNum&gt;&lt;DisplayText&gt;(Lee et al., 2022)&lt;/DisplayText&gt;&lt;record&gt;&lt;rec-number&gt;86&lt;/rec-number&gt;&lt;foreign-keys&gt;&lt;key app="EN" db-id="wvdveratpde5zbe2sf6xtfp3vfw5rvrwsf02" timestamp="1698412864"&gt;86&lt;/key&gt;&lt;/foreign-keys&gt;&lt;ref-type name="Journal Article"&gt;17&lt;/ref-type&gt;&lt;contributors&gt;&lt;authors&gt;&lt;author&gt;Lee, C.&lt;/author&gt;&lt;author&gt;Han, D.&lt;/author&gt;&lt;author&gt;Han, K.&lt;/author&gt;&lt;author&gt;Yi, M.&lt;/author&gt;&lt;/authors&gt;&lt;/contributors&gt;&lt;auth-address&gt;Department of Industrial and Systems Engineering, Korea Advanced Institute of Science and Technology, Daejeon, 34141, South Korea&amp;#xD;Department of Data Engineering, Buzzvil, Seoul, 05623, South Korea&amp;#xD;Intelligent Convergence Research Laboratory, Electronics and Telecommunications Research Institute, Daejeon, 34129, South Korea&lt;/auth-address&gt;&lt;titles&gt;&lt;title&gt;Improving Graph-Based Movie Recommender System Using Cinematic Experience&lt;/title&gt;&lt;secondary-title&gt;Applied Sciences (Switzerland)&lt;/secondary-title&gt;&lt;alt-title&gt;Appl. Sci.&lt;/alt-title&gt;&lt;/titles&gt;&lt;periodical&gt;&lt;full-title&gt;Applied Sciences (Switzerland)&lt;/full-title&gt;&lt;abbr-1&gt;Appl. Sci.&lt;/abbr-1&gt;&lt;/periodical&gt;&lt;alt-periodical&gt;&lt;full-title&gt;Applied Sciences (Switzerland)&lt;/full-title&gt;&lt;abbr-1&gt;Appl. Sci.&lt;/abbr-1&gt;&lt;/alt-periodical&gt;&lt;volume&gt;12&lt;/volume&gt;&lt;number&gt;3&lt;/number&gt;&lt;keywords&gt;&lt;keyword&gt;BERT&lt;/keyword&gt;&lt;keyword&gt;Emotion analysis&lt;/keyword&gt;&lt;keyword&gt;Graph neural networks&lt;/keyword&gt;&lt;keyword&gt;Natural language processing&lt;/keyword&gt;&lt;keyword&gt;Recommender system&lt;/keyword&gt;&lt;keyword&gt;Sentiment analysis&lt;/keyword&gt;&lt;/keywords&gt;&lt;dates&gt;&lt;year&gt;2022&lt;/year&gt;&lt;/dates&gt;&lt;publisher&gt;MDPI&lt;/publisher&gt;&lt;isbn&gt;20763417 (ISSN)&lt;/isbn&gt;&lt;work-type&gt;Article&lt;/work-type&gt;&lt;urls&gt;&lt;related-urls&gt;&lt;url&gt;https://www.scopus.com/inward/record.uri?eid=2-s2.0-85123641149&amp;amp;doi=10.3390%2fapp12031493&amp;amp;partnerID=40&amp;amp;md5=4403a6c87e6e8570234da02f91b23182&lt;/url&gt;&lt;/related-urls&gt;&lt;/urls&gt;&lt;custom7&gt;1493&lt;/custom7&gt;&lt;electronic-resource-num&gt;10.3390/app12031493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4549C4">
              <w:rPr>
                <w:noProof/>
              </w:rPr>
              <w:t>(Lee et al., 2022)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34B9CA" w14:textId="77777777" w:rsidR="0021448D" w:rsidRPr="00333BDF" w:rsidRDefault="0021448D" w:rsidP="005311D0">
            <w:r w:rsidRPr="00333BDF">
              <w:t>2022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C85739" w14:textId="77777777" w:rsidR="0021448D" w:rsidRPr="00333BDF" w:rsidRDefault="0021448D" w:rsidP="005311D0">
            <w:r w:rsidRPr="00333BDF">
              <w:t>Rotten Tomatoes, 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DB35" w14:textId="77777777" w:rsidR="0021448D" w:rsidRPr="00333BDF" w:rsidRDefault="0021448D" w:rsidP="005311D0">
            <w:r w:rsidRPr="00333BDF">
              <w:t>Introduced a graph-based movie recommender system, outperforming conventional models on Kaggle datasets.</w:t>
            </w:r>
          </w:p>
        </w:tc>
      </w:tr>
      <w:tr w:rsidR="0021448D" w:rsidRPr="00333BDF" w14:paraId="674FB201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CAF0D3" w14:textId="777CFCF8" w:rsidR="0021448D" w:rsidRPr="00333BDF" w:rsidRDefault="0021448D" w:rsidP="005311D0">
            <w:r w:rsidRPr="00333BDF">
              <w:fldChar w:fldCharType="begin"/>
            </w:r>
            <w:r w:rsidR="004549C4">
              <w:instrText xml:space="preserve"> ADDIN EN.CITE &lt;EndNote&gt;&lt;Cite&gt;&lt;Author&gt;Acharya&lt;/Author&gt;&lt;Year&gt;2023&lt;/Year&gt;&lt;RecNum&gt;1&lt;/RecNum&gt;&lt;DisplayText&gt;(Acharya et al., 2023)&lt;/DisplayText&gt;&lt;record&gt;&lt;rec-number&gt;1&lt;/rec-number&gt;&lt;foreign-keys&gt;&lt;key app="EN" db-id="wvdveratpde5zbe2sf6xtfp3vfw5rvrwsf02" timestamp="1698412864"&gt;1&lt;/key&gt;&lt;/foreign-keys&gt;&lt;ref-type name="Journal Article"&gt;17&lt;/ref-type&gt;&lt;contributors&gt;&lt;authors&gt;&lt;author&gt;Acharya, N.&lt;/author&gt;&lt;author&gt;Sassenberg, A. M.&lt;/author&gt;&lt;author&gt;Soar, J.&lt;/author&gt;&lt;/authors&gt;&lt;/contributors&gt;&lt;auth-address&gt;School of Business, Faculty of Business, University of Southern Queensland, Toowoomba, Australia&lt;/auth-address&gt;&lt;titles&gt;&lt;title&gt;Effects of cognitive absorption on continuous use intention of AI-driven recommender systems in e-commerce&lt;/title&gt;&lt;secondary-title&gt;Foresight&lt;/secondary-title&gt;&lt;alt-title&gt;Foresight&lt;/alt-title&gt;&lt;/titles&gt;&lt;periodical&gt;&lt;full-title&gt;Foresight&lt;/full-title&gt;&lt;abbr-1&gt;Foresight&lt;/abbr-1&gt;&lt;/periodical&gt;&lt;alt-periodical&gt;&lt;full-title&gt;Foresight&lt;/full-title&gt;&lt;abbr-1&gt;Foresight&lt;/abbr-1&gt;&lt;/alt-periodical&gt;&lt;pages&gt;194-208&lt;/pages&gt;&lt;volume&gt;25&lt;/volume&gt;&lt;number&gt;2&lt;/number&gt;&lt;keywords&gt;&lt;keyword&gt;Artificial intelligence&lt;/keyword&gt;&lt;keyword&gt;Cognitive absorption&lt;/keyword&gt;&lt;keyword&gt;Continuous use intention&lt;/keyword&gt;&lt;keyword&gt;Curiosity&lt;/keyword&gt;&lt;keyword&gt;Focused immersion&lt;/keyword&gt;&lt;keyword&gt;Recommender systems&lt;/keyword&gt;&lt;keyword&gt;Temporal dissociation&lt;/keyword&gt;&lt;/keywords&gt;&lt;dates&gt;&lt;year&gt;2023&lt;/year&gt;&lt;/dates&gt;&lt;publisher&gt;Emerald Publishing&lt;/publisher&gt;&lt;isbn&gt;14636689 (ISSN)&lt;/isbn&gt;&lt;work-type&gt;Article&lt;/work-type&gt;&lt;urls&gt;&lt;related-urls&gt;&lt;url&gt;https://www.scopus.com/inward/record.uri?eid=2-s2.0-85130285052&amp;amp;doi=10.1108%2fFS-10-2021-0200&amp;amp;partnerID=40&amp;amp;md5=e0b232b9aedf800c76da195031ece385&lt;/url&gt;&lt;/related-urls&gt;&lt;/urls&gt;&lt;electronic-resource-num&gt;10.1108/FS-10-2021-0200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4549C4">
              <w:rPr>
                <w:noProof/>
              </w:rPr>
              <w:t>(Acharya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85A6FE" w14:textId="77777777" w:rsidR="0021448D" w:rsidRPr="00333BDF" w:rsidRDefault="0021448D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643E08" w14:textId="77777777" w:rsidR="0021448D" w:rsidRPr="00333BDF" w:rsidRDefault="0021448D" w:rsidP="005311D0">
            <w:r w:rsidRPr="00333BDF">
              <w:t>Amazon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AC97FE" w14:textId="77777777" w:rsidR="0021448D" w:rsidRPr="00333BDF" w:rsidRDefault="0021448D" w:rsidP="005311D0">
            <w:r w:rsidRPr="00333BDF">
              <w:t>Explored the influence of curiosity and focused immersion on AI-driven Recommender Systems in e-commerce.</w:t>
            </w:r>
          </w:p>
        </w:tc>
      </w:tr>
      <w:tr w:rsidR="0021448D" w:rsidRPr="00333BDF" w14:paraId="2C5CEB7E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6CBC2F" w14:textId="7ED4183E" w:rsidR="0021448D" w:rsidRPr="00333BDF" w:rsidRDefault="0021448D" w:rsidP="005311D0">
            <w:r w:rsidRPr="00333BDF">
              <w:fldChar w:fldCharType="begin"/>
            </w:r>
            <w:r w:rsidR="004549C4">
              <w:instrText xml:space="preserve"> ADDIN EN.CITE &lt;EndNote&gt;&lt;Cite&gt;&lt;Author&gt;Noorian&lt;/Author&gt;&lt;Year&gt;2023&lt;/Year&gt;&lt;RecNum&gt;114&lt;/RecNum&gt;&lt;DisplayText&gt;(Noorian et al., 2023)&lt;/DisplayText&gt;&lt;record&gt;&lt;rec-number&gt;114&lt;/rec-number&gt;&lt;foreign-keys&gt;&lt;key app="EN" db-id="wvdveratpde5zbe2sf6xtfp3vfw5rvrwsf02" timestamp="1698412864"&gt;114&lt;/key&gt;&lt;/foreign-keys&gt;&lt;ref-type name="Journal Article"&gt;17&lt;/ref-type&gt;&lt;contributors&gt;&lt;authors&gt;&lt;author&gt;Noorian, A.&lt;/author&gt;&lt;author&gt;Harounabadi, A.&lt;/author&gt;&lt;author&gt;Hazratifard, M.&lt;/author&gt;&lt;/authors&gt;&lt;/contributors&gt;&lt;auth-address&gt;Department of Computer Engineering, Central Tehran Branch, Islamic Azad University, Tehran, Iran&amp;#xD;Department of Computer Science and Engineering, Shiraz University, Shiraz, Iran&lt;/auth-address&gt;&lt;titles&gt;&lt;title&gt;A sequential neural recommendation system exploiting BERT and LSTM on social media posts&lt;/title&gt;&lt;secondary-title&gt;Complex and Intelligent Systems&lt;/secondary-title&gt;&lt;alt-title&gt;Complex Intell. Syst.&lt;/alt-title&gt;&lt;/titles&gt;&lt;periodical&gt;&lt;full-title&gt;Complex and Intelligent Systems&lt;/full-title&gt;&lt;abbr-1&gt;Complex Intell. Syst.&lt;/abbr-1&gt;&lt;/periodical&gt;&lt;alt-periodical&gt;&lt;full-title&gt;Complex and Intelligent Systems&lt;/full-title&gt;&lt;abbr-1&gt;Complex Intell. Syst.&lt;/abbr-1&gt;&lt;/alt-periodical&gt;&lt;keywords&gt;&lt;keyword&gt;Deep learning&lt;/keyword&gt;&lt;keyword&gt;LSTM&lt;/keyword&gt;&lt;keyword&gt;Natural language processing&lt;/keyword&gt;&lt;keyword&gt;POI&lt;/keyword&gt;&lt;keyword&gt;Social media&lt;/keyword&gt;&lt;keyword&gt;Transformer&lt;/keyword&gt;&lt;/keywords&gt;&lt;dates&gt;&lt;year&gt;2023&lt;/year&gt;&lt;/dates&gt;&lt;publisher&gt;Springer International Publishing&lt;/publisher&gt;&lt;isbn&gt;21994536 (ISSN)&lt;/isbn&gt;&lt;work-type&gt;Article&lt;/work-type&gt;&lt;urls&gt;&lt;related-urls&gt;&lt;url&gt;https://www.scopus.com/inward/record.uri?eid=2-s2.0-85166545989&amp;amp;doi=10.1007%2fs40747-023-01191-4&amp;amp;partnerID=40&amp;amp;md5=36a8c41c0bf2ff2450c18f62a3bf61e5&lt;/url&gt;&lt;/related-urls&gt;&lt;/urls&gt;&lt;electronic-resource-num&gt;10.1007/s40747-023-01191-4&lt;/electronic-resource-num&gt;&lt;remote-database-name&gt;Scopus&lt;/remote-database-name&gt;&lt;language&gt;English&lt;/language&gt;&lt;/record&gt;&lt;/Cite&gt;&lt;/EndNote&gt;</w:instrText>
            </w:r>
            <w:r w:rsidRPr="00333BDF">
              <w:fldChar w:fldCharType="separate"/>
            </w:r>
            <w:r w:rsidR="004549C4">
              <w:rPr>
                <w:noProof/>
              </w:rPr>
              <w:t>(Noorian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7C3F87" w14:textId="77777777" w:rsidR="0021448D" w:rsidRPr="00333BDF" w:rsidRDefault="0021448D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9DD99D" w14:textId="77777777" w:rsidR="0021448D" w:rsidRPr="00333BDF" w:rsidRDefault="0021448D" w:rsidP="005311D0">
            <w:r w:rsidRPr="00333BDF">
              <w:t>TripAdvisor, Yelp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21F05" w14:textId="77777777" w:rsidR="0021448D" w:rsidRPr="00333BDF" w:rsidRDefault="0021448D" w:rsidP="005311D0">
            <w:r w:rsidRPr="00333BDF">
              <w:t>Proposed a tourist recommendation system using Neural Network-LSTM and Bidirectional Encoder Representations from Transformer.</w:t>
            </w:r>
          </w:p>
        </w:tc>
      </w:tr>
      <w:tr w:rsidR="0021448D" w:rsidRPr="00333BDF" w14:paraId="42AD1BC1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C3111A" w14:textId="0644E1F4" w:rsidR="0021448D" w:rsidRPr="00333BDF" w:rsidRDefault="0021448D" w:rsidP="005311D0">
            <w:r w:rsidRPr="00333BDF">
              <w:fldChar w:fldCharType="begin"/>
            </w:r>
            <w:r w:rsidR="004549C4">
              <w:instrText xml:space="preserve"> ADDIN EN.CITE &lt;EndNote&gt;&lt;Cite&gt;&lt;Author&gt;Paul&lt;/Author&gt;&lt;Year&gt;2023&lt;/Year&gt;&lt;RecNum&gt;120&lt;/RecNum&gt;&lt;DisplayText&gt;(Paul &amp;amp; Singh, 2023)&lt;/DisplayText&gt;&lt;record&gt;&lt;rec-number&gt;120&lt;/rec-number&gt;&lt;foreign-keys&gt;&lt;key app="EN" db-id="wvdveratpde5zbe2sf6xtfp3vfw5rvrwsf02" timestamp="1698412864"&gt;120&lt;/key&gt;&lt;/foreign-keys&gt;&lt;ref-type name="Conference Proceedings"&gt;10&lt;/ref-type&gt;&lt;contributors&gt;&lt;authors&gt;&lt;author&gt;Paul, P.&lt;/author&gt;&lt;author&gt;Singh, R. P.&lt;/author&gt;&lt;/authors&gt;&lt;secondary-authors&gt;&lt;author&gt;Gupta, G. P.&lt;/author&gt;&lt;author&gt;Sahu, S. P.&lt;/author&gt;&lt;author&gt;Tripathi, R.&lt;/author&gt;&lt;author&gt;Sahu, T. P.&lt;/author&gt;&lt;/secondary-authors&gt;&lt;/contributors&gt;&lt;auth-address&gt;Department of Computer Science and Engineering, Amrita School of Engineering, Coimbatore Amrita Vishwa, Vidyapeetham, India&lt;/auth-address&gt;&lt;titles&gt;&lt;title&gt;A weighted hybrid recommendation approach for user&amp;apos;s contentment using natural language processing&lt;/title&gt;&lt;secondary-title&gt;1st International Conference on Applied Computational Intelligence and Analytics, ACIA 2022&lt;/secondary-title&gt;&lt;alt-title&gt;AIP Conf. Proc.&lt;/alt-title&gt;&lt;/titles&gt;&lt;volume&gt;2705&lt;/volume&gt;&lt;keywords&gt;&lt;keyword&gt;Collaborative Filtering&lt;/keyword&gt;&lt;keyword&gt;Hybrid Recommendation Approach&lt;/keyword&gt;&lt;keyword&gt;Rating Inference&lt;/keyword&gt;&lt;keyword&gt;Sentiment Analysis&lt;/keyword&gt;&lt;/keywords&gt;&lt;dates&gt;&lt;year&gt;2023&lt;/year&gt;&lt;/dates&gt;&lt;publisher&gt;American Institute of Physics Inc.&lt;/publisher&gt;&lt;isbn&gt;0094243X (ISSN); 9780735445024 (ISBN)&lt;/isbn&gt;&lt;work-type&gt;Conference Paper&lt;/work-type&gt;&lt;urls&gt;&lt;related-urls&gt;&lt;url&gt;https://www.scopus.com/inward/record.uri?eid=2-s2.0-85166934948&amp;amp;doi=10.1063%2f5.0148413&amp;amp;partnerID=40&amp;amp;md5=2667d39e6cf9394bfa4758fa06416a65&lt;/url&gt;&lt;/related-urls&gt;&lt;/urls&gt;&lt;custom3&gt;AIP Conference Proceedings&lt;/custom3&gt;&lt;custom7&gt;020006&lt;/custom7&gt;&lt;electronic-resource-num&gt;10.1063/5.0148413&lt;/electronic-resource-num&gt;&lt;remote-database-name&gt;Scopus&lt;/remote-database-name&gt;&lt;language&gt;English&lt;/language&gt;&lt;access-date&gt;26 February 2022 through 27 February 2022&lt;/access-date&gt;&lt;/record&gt;&lt;/Cite&gt;&lt;/EndNote&gt;</w:instrText>
            </w:r>
            <w:r w:rsidRPr="00333BDF">
              <w:fldChar w:fldCharType="separate"/>
            </w:r>
            <w:r w:rsidR="004549C4">
              <w:rPr>
                <w:noProof/>
              </w:rPr>
              <w:t>(Paul &amp; Singh,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3BB21" w14:textId="77777777" w:rsidR="0021448D" w:rsidRPr="00333BDF" w:rsidRDefault="0021448D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DED308" w14:textId="77777777" w:rsidR="0021448D" w:rsidRPr="00333BDF" w:rsidRDefault="0021448D" w:rsidP="005311D0">
            <w:r w:rsidRPr="00333BDF">
              <w:t xml:space="preserve">Amazon 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529F10" w14:textId="77777777" w:rsidR="0021448D" w:rsidRPr="00333BDF" w:rsidRDefault="0021448D" w:rsidP="005311D0">
            <w:r w:rsidRPr="00333BDF">
              <w:t>Proposed a weighted hybrid recommendation system using sentiment analysis and CF, resulting in enhanced precision.</w:t>
            </w:r>
          </w:p>
        </w:tc>
      </w:tr>
      <w:tr w:rsidR="0021448D" w:rsidRPr="00333BDF" w14:paraId="251229F4" w14:textId="77777777" w:rsidTr="005311D0">
        <w:trPr>
          <w:trHeight w:val="284"/>
        </w:trPr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E872B" w14:textId="3A79130F" w:rsidR="0021448D" w:rsidRPr="00333BDF" w:rsidRDefault="0021448D" w:rsidP="005311D0">
            <w:r w:rsidRPr="00333BDF">
              <w:fldChar w:fldCharType="begin">
                <w:fldData xml:space="preserve">PEVuZE5vdGU+PENpdGU+PEF1dGhvcj5BbmFudGg8L0F1dGhvcj48WWVhcj4yMDIzPC9ZZWFyPjxS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</w:fldData>
              </w:fldChar>
            </w:r>
            <w:r w:rsidR="004549C4">
              <w:instrText xml:space="preserve"> ADDIN EN.CITE </w:instrText>
            </w:r>
            <w:r w:rsidR="004549C4">
              <w:fldChar w:fldCharType="begin">
                <w:fldData xml:space="preserve">PEVuZE5vdGU+PENpdGU+PEF1dGhvcj5BbmFudGg8L0F1dGhvcj48WWVhcj4yMDIzPC9ZZWFyPjxS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</w:fldData>
              </w:fldChar>
            </w:r>
            <w:r w:rsidR="004549C4">
              <w:instrText xml:space="preserve"> ADDIN EN.CITE.DATA </w:instrText>
            </w:r>
            <w:r w:rsidR="004549C4">
              <w:fldChar w:fldCharType="end"/>
            </w:r>
            <w:r w:rsidRPr="00333BDF">
              <w:fldChar w:fldCharType="separate"/>
            </w:r>
            <w:r w:rsidR="004549C4">
              <w:rPr>
                <w:noProof/>
              </w:rPr>
              <w:t>(Ananth et al., 2023)</w:t>
            </w:r>
            <w:r w:rsidRPr="00333BDF">
              <w:fldChar w:fldCharType="end"/>
            </w:r>
          </w:p>
        </w:tc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643E1B" w14:textId="77777777" w:rsidR="0021448D" w:rsidRPr="00333BDF" w:rsidRDefault="0021448D" w:rsidP="005311D0">
            <w:r w:rsidRPr="00333BDF"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AF8891" w14:textId="77777777" w:rsidR="0021448D" w:rsidRPr="00333BDF" w:rsidRDefault="0021448D" w:rsidP="005311D0">
            <w:r w:rsidRPr="00333BDF">
              <w:t>Amazon, Flipkart</w:t>
            </w:r>
          </w:p>
        </w:tc>
        <w:tc>
          <w:tcPr>
            <w:tcW w:w="67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171F22" w14:textId="77777777" w:rsidR="0021448D" w:rsidRPr="00333BDF" w:rsidRDefault="0021448D" w:rsidP="005311D0">
            <w:r w:rsidRPr="00333BDF">
              <w:t xml:space="preserve">Introduced </w:t>
            </w:r>
            <w:proofErr w:type="spellStart"/>
            <w:r w:rsidRPr="00333BDF">
              <w:t>FusionSCF</w:t>
            </w:r>
            <w:proofErr w:type="spellEnd"/>
            <w:r w:rsidRPr="00333BDF">
              <w:t>, a model addressing cold-start and long-tail issues in Recommendation Systems by combining CF with sentiment analysis.</w:t>
            </w:r>
          </w:p>
        </w:tc>
      </w:tr>
    </w:tbl>
    <w:p w14:paraId="50399870" w14:textId="77777777" w:rsidR="004549C4" w:rsidRDefault="004549C4" w:rsidP="0021448D"/>
    <w:p w14:paraId="743F57BA" w14:textId="4C224D84" w:rsidR="009768B9" w:rsidRPr="0021448D" w:rsidRDefault="009768B9" w:rsidP="0021448D"/>
    <w:sectPr w:rsidR="009768B9" w:rsidRPr="00214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dveratpde5zbe2sf6xtfp3vfw5rvrwsf02&quot;&gt;My EndNote Library&lt;record-ids&gt;&lt;item&gt;1&lt;/item&gt;&lt;item&gt;6&lt;/item&gt;&lt;item&gt;63&lt;/item&gt;&lt;item&gt;86&lt;/item&gt;&lt;item&gt;112&lt;/item&gt;&lt;item&gt;114&lt;/item&gt;&lt;item&gt;120&lt;/item&gt;&lt;item&gt;140&lt;/item&gt;&lt;item&gt;150&lt;/item&gt;&lt;item&gt;151&lt;/item&gt;&lt;item&gt;154&lt;/item&gt;&lt;item&gt;162&lt;/item&gt;&lt;/record-ids&gt;&lt;/item&gt;&lt;/Libraries&gt;"/>
  </w:docVars>
  <w:rsids>
    <w:rsidRoot w:val="00786197"/>
    <w:rsid w:val="0021448D"/>
    <w:rsid w:val="004549C4"/>
    <w:rsid w:val="005B691D"/>
    <w:rsid w:val="00786197"/>
    <w:rsid w:val="009768B9"/>
    <w:rsid w:val="009E1F24"/>
    <w:rsid w:val="00B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231C"/>
  <w15:chartTrackingRefBased/>
  <w15:docId w15:val="{EC350031-8E5A-4FE5-BA15-BAC375E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197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4549C4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4549C4"/>
    <w:rPr>
      <w:rFonts w:ascii="Arial" w:eastAsia="Arial" w:hAnsi="Arial" w:cs="Arial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4549C4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4549C4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54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10402</Characters>
  <Application>Microsoft Office Word</Application>
  <DocSecurity>0</DocSecurity>
  <Lines>86</Lines>
  <Paragraphs>24</Paragraphs>
  <ScaleCrop>false</ScaleCrop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Muhammad Bilal</dc:creator>
  <cp:keywords/>
  <dc:description/>
  <cp:lastModifiedBy>Bilal, Muhammad</cp:lastModifiedBy>
  <cp:revision>4</cp:revision>
  <dcterms:created xsi:type="dcterms:W3CDTF">2024-01-12T10:29:00Z</dcterms:created>
  <dcterms:modified xsi:type="dcterms:W3CDTF">2024-06-01T04:13:00Z</dcterms:modified>
</cp:coreProperties>
</file>