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54B0" w14:textId="77777777" w:rsidR="00BE3E4D" w:rsidRPr="004F11F1" w:rsidRDefault="00BE3E4D" w:rsidP="00BE3E4D">
      <w:pPr>
        <w:spacing w:before="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Validation Checklist</w:t>
      </w:r>
    </w:p>
    <w:p w14:paraId="0313B41D" w14:textId="77777777" w:rsidR="00BE3E4D" w:rsidRDefault="00BE3E4D" w:rsidP="00BE3E4D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25F17DA6" w14:textId="69665477" w:rsidR="00BE3E4D" w:rsidRDefault="00BE3E4D" w:rsidP="00BE3E4D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</w:t>
      </w:r>
      <w:r w:rsidR="00130BC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3FBC">
        <w:rPr>
          <w:rFonts w:ascii="Times New Roman" w:hAnsi="Times New Roman" w:cs="Times New Roman"/>
          <w:b/>
          <w:bCs/>
          <w:sz w:val="24"/>
          <w:szCs w:val="24"/>
        </w:rPr>
        <w:t>Shahzad Badar</w:t>
      </w:r>
    </w:p>
    <w:p w14:paraId="3C6E1D3A" w14:textId="77777777" w:rsidR="00BE3E4D" w:rsidRDefault="00BE3E4D" w:rsidP="00BE3E4D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F11F1">
        <w:rPr>
          <w:rFonts w:ascii="Times New Roman" w:hAnsi="Times New Roman" w:cs="Times New Roman"/>
          <w:sz w:val="24"/>
          <w:szCs w:val="24"/>
        </w:rPr>
        <w:t>Designation: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FBC">
        <w:rPr>
          <w:rFonts w:ascii="Times New Roman" w:hAnsi="Times New Roman" w:cs="Times New Roman"/>
          <w:b/>
          <w:bCs/>
          <w:sz w:val="24"/>
          <w:szCs w:val="24"/>
        </w:rPr>
        <w:t>Software Architect</w:t>
      </w:r>
    </w:p>
    <w:p w14:paraId="67641555" w14:textId="77777777" w:rsidR="00BE3E4D" w:rsidRPr="00643FBC" w:rsidRDefault="00BE3E4D" w:rsidP="00BE3E4D">
      <w:pPr>
        <w:spacing w:line="36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4F11F1">
        <w:rPr>
          <w:rFonts w:ascii="Times New Roman" w:hAnsi="Times New Roman" w:cs="Times New Roman"/>
          <w:sz w:val="24"/>
          <w:szCs w:val="24"/>
        </w:rPr>
        <w:t>Organization: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FBC">
        <w:rPr>
          <w:rFonts w:ascii="Times New Roman" w:hAnsi="Times New Roman" w:cs="Times New Roman"/>
          <w:b/>
          <w:bCs/>
          <w:sz w:val="24"/>
          <w:szCs w:val="24"/>
        </w:rPr>
        <w:t>Enterprise Fleet Management</w:t>
      </w:r>
      <w:r>
        <w:rPr>
          <w:rFonts w:ascii="Times New Roman" w:hAnsi="Times New Roman" w:cs="Times New Roman"/>
          <w:b/>
          <w:bCs/>
          <w:sz w:val="24"/>
          <w:szCs w:val="24"/>
        </w:rPr>
        <w:t>, USA</w:t>
      </w:r>
    </w:p>
    <w:p w14:paraId="059340DD" w14:textId="77777777" w:rsidR="00BE3E4D" w:rsidRDefault="00BE3E4D" w:rsidP="00BE3E4D">
      <w:pPr>
        <w:spacing w:line="252" w:lineRule="exact"/>
        <w:ind w:left="660"/>
        <w:rPr>
          <w:rFonts w:ascii="Times New Roman" w:hAnsi="Times New Roman" w:cs="Times New Roman"/>
          <w:spacing w:val="-2"/>
        </w:rPr>
      </w:pPr>
    </w:p>
    <w:tbl>
      <w:tblPr>
        <w:tblStyle w:val="TableGrid"/>
        <w:tblW w:w="0" w:type="auto"/>
        <w:tblInd w:w="660" w:type="dxa"/>
        <w:tblLook w:val="04A0" w:firstRow="1" w:lastRow="0" w:firstColumn="1" w:lastColumn="0" w:noHBand="0" w:noVBand="1"/>
      </w:tblPr>
      <w:tblGrid>
        <w:gridCol w:w="947"/>
        <w:gridCol w:w="6584"/>
        <w:gridCol w:w="2179"/>
      </w:tblGrid>
      <w:tr w:rsidR="00BE3E4D" w:rsidRPr="004F11F1" w14:paraId="249956CF" w14:textId="77777777" w:rsidTr="002D7EB7">
        <w:tc>
          <w:tcPr>
            <w:tcW w:w="961" w:type="dxa"/>
          </w:tcPr>
          <w:p w14:paraId="7D2C0FBC" w14:textId="77777777" w:rsidR="00BE3E4D" w:rsidRPr="004F11F1" w:rsidRDefault="00BE3E4D" w:rsidP="002D7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F11F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No.</w:t>
            </w:r>
          </w:p>
        </w:tc>
        <w:tc>
          <w:tcPr>
            <w:tcW w:w="6767" w:type="dxa"/>
          </w:tcPr>
          <w:p w14:paraId="1E649B02" w14:textId="77777777" w:rsidR="00BE3E4D" w:rsidRPr="004F11F1" w:rsidRDefault="00BE3E4D" w:rsidP="002D7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F11F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Checklist Elements</w:t>
            </w:r>
          </w:p>
        </w:tc>
        <w:tc>
          <w:tcPr>
            <w:tcW w:w="2208" w:type="dxa"/>
          </w:tcPr>
          <w:p w14:paraId="149B4B02" w14:textId="77777777" w:rsidR="00BE3E4D" w:rsidRPr="004F11F1" w:rsidRDefault="00BE3E4D" w:rsidP="002D7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F11F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Assessment Y/N </w:t>
            </w:r>
          </w:p>
        </w:tc>
      </w:tr>
      <w:tr w:rsidR="00BE3E4D" w:rsidRPr="006C5131" w14:paraId="1240DC44" w14:textId="77777777" w:rsidTr="002D7EB7">
        <w:tc>
          <w:tcPr>
            <w:tcW w:w="9936" w:type="dxa"/>
            <w:gridSpan w:val="3"/>
            <w:shd w:val="clear" w:color="auto" w:fill="B7D4EF" w:themeFill="text2" w:themeFillTint="33"/>
          </w:tcPr>
          <w:p w14:paraId="29A3F6D4" w14:textId="77777777" w:rsidR="00BE3E4D" w:rsidRPr="006C5131" w:rsidRDefault="00BE3E4D" w:rsidP="002D7EB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 w:rsidRPr="006C5131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User Requirements</w:t>
            </w:r>
          </w:p>
        </w:tc>
      </w:tr>
      <w:tr w:rsidR="00BE3E4D" w14:paraId="7AB0E4F9" w14:textId="77777777" w:rsidTr="002D7EB7">
        <w:tc>
          <w:tcPr>
            <w:tcW w:w="961" w:type="dxa"/>
          </w:tcPr>
          <w:p w14:paraId="5D4EC77C" w14:textId="77777777" w:rsidR="00BE3E4D" w:rsidRPr="004F11F1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3247D563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framework capture user requirements from the user?</w:t>
            </w:r>
          </w:p>
        </w:tc>
        <w:tc>
          <w:tcPr>
            <w:tcW w:w="2208" w:type="dxa"/>
          </w:tcPr>
          <w:p w14:paraId="08D1FBAE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14:paraId="33D461F0" w14:textId="77777777" w:rsidTr="002D7EB7">
        <w:tc>
          <w:tcPr>
            <w:tcW w:w="961" w:type="dxa"/>
          </w:tcPr>
          <w:p w14:paraId="6F4D2F72" w14:textId="77777777" w:rsidR="00BE3E4D" w:rsidRPr="009F24E9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7F222684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framework show user roles while providing requirements?</w:t>
            </w:r>
          </w:p>
        </w:tc>
        <w:tc>
          <w:tcPr>
            <w:tcW w:w="2208" w:type="dxa"/>
          </w:tcPr>
          <w:p w14:paraId="5C2C8AC4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:rsidRPr="006C5131" w14:paraId="144A3574" w14:textId="77777777" w:rsidTr="002D7EB7">
        <w:tc>
          <w:tcPr>
            <w:tcW w:w="9936" w:type="dxa"/>
            <w:gridSpan w:val="3"/>
            <w:shd w:val="clear" w:color="auto" w:fill="B7D4EF" w:themeFill="text2" w:themeFillTint="33"/>
          </w:tcPr>
          <w:p w14:paraId="75BDFAC4" w14:textId="77777777" w:rsidR="00BE3E4D" w:rsidRPr="006C5131" w:rsidRDefault="00BE3E4D" w:rsidP="002D7EB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 w:rsidRPr="006C5131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Gamification</w:t>
            </w:r>
          </w:p>
        </w:tc>
      </w:tr>
      <w:tr w:rsidR="00BE3E4D" w14:paraId="15013ABC" w14:textId="77777777" w:rsidTr="002D7EB7">
        <w:tc>
          <w:tcPr>
            <w:tcW w:w="961" w:type="dxa"/>
          </w:tcPr>
          <w:p w14:paraId="7DF16D8A" w14:textId="77777777" w:rsidR="00BE3E4D" w:rsidRPr="00FD73F4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3204557F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Is gamification exhibited in the framework?</w:t>
            </w:r>
          </w:p>
        </w:tc>
        <w:tc>
          <w:tcPr>
            <w:tcW w:w="2208" w:type="dxa"/>
          </w:tcPr>
          <w:p w14:paraId="6B50C778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14:paraId="04D21CFD" w14:textId="77777777" w:rsidTr="002D7EB7">
        <w:tc>
          <w:tcPr>
            <w:tcW w:w="961" w:type="dxa"/>
          </w:tcPr>
          <w:p w14:paraId="6B3706C0" w14:textId="77777777" w:rsidR="00BE3E4D" w:rsidRPr="006906C7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390AE664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selection of game elements justify according to user roles?</w:t>
            </w:r>
          </w:p>
        </w:tc>
        <w:tc>
          <w:tcPr>
            <w:tcW w:w="2208" w:type="dxa"/>
          </w:tcPr>
          <w:p w14:paraId="723560DE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14:paraId="63986555" w14:textId="77777777" w:rsidTr="002D7EB7">
        <w:tc>
          <w:tcPr>
            <w:tcW w:w="961" w:type="dxa"/>
          </w:tcPr>
          <w:p w14:paraId="0BAEBE9A" w14:textId="77777777" w:rsidR="00BE3E4D" w:rsidRPr="006906C7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49D2BF42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game rules properly define?</w:t>
            </w:r>
          </w:p>
        </w:tc>
        <w:tc>
          <w:tcPr>
            <w:tcW w:w="2208" w:type="dxa"/>
          </w:tcPr>
          <w:p w14:paraId="3500325A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14:paraId="131AFA9A" w14:textId="77777777" w:rsidTr="002D7EB7">
        <w:tc>
          <w:tcPr>
            <w:tcW w:w="961" w:type="dxa"/>
          </w:tcPr>
          <w:p w14:paraId="68746862" w14:textId="77777777" w:rsidR="00BE3E4D" w:rsidRPr="006906C7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54D57721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game rules incorporate the rewarding game elements (e.g., points)</w:t>
            </w:r>
          </w:p>
        </w:tc>
        <w:tc>
          <w:tcPr>
            <w:tcW w:w="2208" w:type="dxa"/>
          </w:tcPr>
          <w:p w14:paraId="1C480CAD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:rsidRPr="006C5131" w14:paraId="3AE76D8F" w14:textId="77777777" w:rsidTr="002D7EB7">
        <w:tc>
          <w:tcPr>
            <w:tcW w:w="9936" w:type="dxa"/>
            <w:gridSpan w:val="3"/>
            <w:shd w:val="clear" w:color="auto" w:fill="B7D4EF" w:themeFill="text2" w:themeFillTint="33"/>
          </w:tcPr>
          <w:p w14:paraId="0D0CB0CD" w14:textId="77777777" w:rsidR="00BE3E4D" w:rsidRPr="006C5131" w:rsidRDefault="00BE3E4D" w:rsidP="002D7EB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 w:rsidRPr="006C5131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Ambiguity Detection and Reduction</w:t>
            </w:r>
          </w:p>
        </w:tc>
      </w:tr>
      <w:tr w:rsidR="00BE3E4D" w14:paraId="22BAD8E0" w14:textId="77777777" w:rsidTr="002D7EB7">
        <w:tc>
          <w:tcPr>
            <w:tcW w:w="961" w:type="dxa"/>
          </w:tcPr>
          <w:p w14:paraId="5B62CC8E" w14:textId="77777777" w:rsidR="00BE3E4D" w:rsidRPr="006906C7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784E59F8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Rule-Based POS tags suitable technique for ambiguity detection?</w:t>
            </w:r>
          </w:p>
        </w:tc>
        <w:tc>
          <w:tcPr>
            <w:tcW w:w="2208" w:type="dxa"/>
          </w:tcPr>
          <w:p w14:paraId="70DE7EFE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14:paraId="7AD57A0C" w14:textId="77777777" w:rsidTr="002D7EB7">
        <w:tc>
          <w:tcPr>
            <w:tcW w:w="961" w:type="dxa"/>
          </w:tcPr>
          <w:p w14:paraId="751ED3ED" w14:textId="77777777" w:rsidR="00BE3E4D" w:rsidRPr="006906C7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3AB52109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Is dictionary of words well-maintained?</w:t>
            </w:r>
          </w:p>
        </w:tc>
        <w:tc>
          <w:tcPr>
            <w:tcW w:w="2208" w:type="dxa"/>
          </w:tcPr>
          <w:p w14:paraId="51C12C83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14:paraId="16ABED50" w14:textId="77777777" w:rsidTr="002D7EB7">
        <w:tc>
          <w:tcPr>
            <w:tcW w:w="961" w:type="dxa"/>
          </w:tcPr>
          <w:p w14:paraId="6AB8241B" w14:textId="77777777" w:rsidR="00BE3E4D" w:rsidRPr="006906C7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354E027D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ambiguity rules comply with POS tags?</w:t>
            </w:r>
          </w:p>
        </w:tc>
        <w:tc>
          <w:tcPr>
            <w:tcW w:w="2208" w:type="dxa"/>
          </w:tcPr>
          <w:p w14:paraId="0CC257B8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14:paraId="7215DBAE" w14:textId="77777777" w:rsidTr="002D7EB7">
        <w:tc>
          <w:tcPr>
            <w:tcW w:w="961" w:type="dxa"/>
          </w:tcPr>
          <w:p w14:paraId="5CBBC3C4" w14:textId="77777777" w:rsidR="00BE3E4D" w:rsidRPr="006906C7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2A522EC4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 you think user engagement during elicitation can reduce ambiguity?</w:t>
            </w:r>
          </w:p>
        </w:tc>
        <w:tc>
          <w:tcPr>
            <w:tcW w:w="2208" w:type="dxa"/>
          </w:tcPr>
          <w:p w14:paraId="2DD8D2A5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:rsidRPr="006C5131" w14:paraId="5E40C21D" w14:textId="77777777" w:rsidTr="002D7EB7">
        <w:tc>
          <w:tcPr>
            <w:tcW w:w="9936" w:type="dxa"/>
            <w:gridSpan w:val="3"/>
            <w:shd w:val="clear" w:color="auto" w:fill="B7D4EF" w:themeFill="text2" w:themeFillTint="33"/>
          </w:tcPr>
          <w:p w14:paraId="4B9996F3" w14:textId="77777777" w:rsidR="00BE3E4D" w:rsidRPr="006C5131" w:rsidRDefault="00BE3E4D" w:rsidP="002D7EB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 w:rsidRPr="006C5131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Flow and Connectivity </w:t>
            </w:r>
          </w:p>
        </w:tc>
      </w:tr>
      <w:tr w:rsidR="00BE3E4D" w14:paraId="440FBB10" w14:textId="77777777" w:rsidTr="002D7EB7">
        <w:tc>
          <w:tcPr>
            <w:tcW w:w="961" w:type="dxa"/>
          </w:tcPr>
          <w:p w14:paraId="7563CA91" w14:textId="77777777" w:rsidR="00BE3E4D" w:rsidRPr="006906C7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105F1C6F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 you think framework will produce the expected outcome?</w:t>
            </w:r>
          </w:p>
        </w:tc>
        <w:tc>
          <w:tcPr>
            <w:tcW w:w="2208" w:type="dxa"/>
          </w:tcPr>
          <w:p w14:paraId="2BD27643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14:paraId="3F626C33" w14:textId="77777777" w:rsidTr="002D7EB7">
        <w:tc>
          <w:tcPr>
            <w:tcW w:w="961" w:type="dxa"/>
          </w:tcPr>
          <w:p w14:paraId="2A881CAC" w14:textId="77777777" w:rsidR="00BE3E4D" w:rsidRPr="006906C7" w:rsidRDefault="00BE3E4D" w:rsidP="00BE3E4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</w:tcPr>
          <w:p w14:paraId="42C0AD61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Is mapping of the outcome possible on objective of the study?</w:t>
            </w:r>
          </w:p>
        </w:tc>
        <w:tc>
          <w:tcPr>
            <w:tcW w:w="2208" w:type="dxa"/>
          </w:tcPr>
          <w:p w14:paraId="74C8333C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</w:p>
        </w:tc>
      </w:tr>
      <w:tr w:rsidR="00BE3E4D" w:rsidRPr="006C5131" w14:paraId="7C551010" w14:textId="77777777" w:rsidTr="002D7EB7">
        <w:tc>
          <w:tcPr>
            <w:tcW w:w="9936" w:type="dxa"/>
            <w:gridSpan w:val="3"/>
            <w:shd w:val="clear" w:color="auto" w:fill="B7D4EF" w:themeFill="text2" w:themeFillTint="33"/>
          </w:tcPr>
          <w:p w14:paraId="3DDDAD7B" w14:textId="77777777" w:rsidR="00BE3E4D" w:rsidRPr="006C5131" w:rsidRDefault="00BE3E4D" w:rsidP="002D7EB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 w:rsidRPr="006C5131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Any other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C</w:t>
            </w:r>
            <w:r w:rsidRPr="006C5131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omments:</w:t>
            </w:r>
          </w:p>
        </w:tc>
      </w:tr>
      <w:tr w:rsidR="00BE3E4D" w14:paraId="02DBD544" w14:textId="77777777" w:rsidTr="002D7EB7">
        <w:trPr>
          <w:trHeight w:val="514"/>
        </w:trPr>
        <w:tc>
          <w:tcPr>
            <w:tcW w:w="9936" w:type="dxa"/>
            <w:gridSpan w:val="3"/>
          </w:tcPr>
          <w:p w14:paraId="6656217C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114F6CA3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2F0773D8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4BF3FC03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6A17D10F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2EBC21B7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0266273A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23FB82F6" w14:textId="77777777" w:rsidR="00BE3E4D" w:rsidRDefault="00BE3E4D" w:rsidP="002D7EB7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4691372B" w14:textId="77777777" w:rsidR="00BE3E4D" w:rsidRDefault="00BE3E4D" w:rsidP="00BE3E4D">
      <w:pPr>
        <w:spacing w:line="252" w:lineRule="exact"/>
        <w:ind w:left="660"/>
        <w:rPr>
          <w:rFonts w:ascii="Times New Roman" w:hAnsi="Times New Roman" w:cs="Times New Roman"/>
          <w:spacing w:val="-2"/>
        </w:rPr>
      </w:pPr>
    </w:p>
    <w:p w14:paraId="4BFC1109" w14:textId="77777777" w:rsidR="00267CA5" w:rsidRDefault="00267CA5"/>
    <w:p w14:paraId="6918AFCE" w14:textId="77777777" w:rsidR="00BE3E4D" w:rsidRDefault="00BE3E4D"/>
    <w:p w14:paraId="492BB825" w14:textId="77777777" w:rsidR="00BE3E4D" w:rsidRDefault="00BE3E4D"/>
    <w:p w14:paraId="2D9F4873" w14:textId="77777777" w:rsidR="00BE3E4D" w:rsidRDefault="00BE3E4D"/>
    <w:p w14:paraId="0E61E855" w14:textId="77777777" w:rsidR="00BE3E4D" w:rsidRDefault="00BE3E4D"/>
    <w:p w14:paraId="664A3F47" w14:textId="77777777" w:rsidR="00BE3E4D" w:rsidRDefault="00BE3E4D"/>
    <w:p w14:paraId="62FC3EC4" w14:textId="77777777" w:rsidR="00BE3E4D" w:rsidRDefault="00BE3E4D" w:rsidP="00BE3E4D">
      <w:pPr>
        <w:spacing w:before="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Validation Checklist</w:t>
      </w:r>
    </w:p>
    <w:p w14:paraId="0200BF6C" w14:textId="77777777" w:rsidR="00BE3E4D" w:rsidRDefault="00BE3E4D" w:rsidP="00BE3E4D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1BC3A05" w14:textId="0150B440" w:rsidR="00BE3E4D" w:rsidRDefault="00BE3E4D" w:rsidP="00BE3E4D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</w:t>
      </w:r>
      <w:r w:rsidR="00130BC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Abadi" w:hAnsi="Abadi" w:cs="Times New Roman"/>
          <w:sz w:val="24"/>
          <w:szCs w:val="24"/>
        </w:rPr>
        <w:t>Daniyal Ahmed</w:t>
      </w:r>
    </w:p>
    <w:p w14:paraId="5D0ABCF7" w14:textId="77777777" w:rsidR="00BE3E4D" w:rsidRDefault="00BE3E4D" w:rsidP="00BE3E4D">
      <w:pPr>
        <w:spacing w:line="360" w:lineRule="auto"/>
        <w:ind w:left="540"/>
        <w:rPr>
          <w:rFonts w:ascii="Abadi" w:hAnsi="Abad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</w:t>
      </w:r>
      <w:r>
        <w:rPr>
          <w:rFonts w:ascii="Abadi" w:hAnsi="Abadi" w:cs="Times New Roman"/>
          <w:sz w:val="24"/>
          <w:szCs w:val="24"/>
        </w:rPr>
        <w:t>System Development Leader</w:t>
      </w:r>
    </w:p>
    <w:p w14:paraId="000036E9" w14:textId="77777777" w:rsidR="00BE3E4D" w:rsidRDefault="00BE3E4D" w:rsidP="00BE3E4D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Abadi" w:hAnsi="Abadi" w:cs="Times New Roman"/>
          <w:sz w:val="24"/>
          <w:szCs w:val="24"/>
        </w:rPr>
        <w:t>Cuboid AS, Norway</w:t>
      </w:r>
    </w:p>
    <w:p w14:paraId="234740B1" w14:textId="77777777" w:rsidR="00BE3E4D" w:rsidRDefault="00BE3E4D" w:rsidP="00BE3E4D">
      <w:pPr>
        <w:spacing w:line="252" w:lineRule="exact"/>
        <w:ind w:left="660"/>
        <w:rPr>
          <w:rFonts w:ascii="Times New Roman" w:hAnsi="Times New Roman" w:cs="Times New Roman"/>
          <w:spacing w:val="-2"/>
        </w:rPr>
      </w:pPr>
    </w:p>
    <w:tbl>
      <w:tblPr>
        <w:tblStyle w:val="TableGrid"/>
        <w:tblW w:w="0" w:type="auto"/>
        <w:tblInd w:w="660" w:type="dxa"/>
        <w:tblLook w:val="04A0" w:firstRow="1" w:lastRow="0" w:firstColumn="1" w:lastColumn="0" w:noHBand="0" w:noVBand="1"/>
      </w:tblPr>
      <w:tblGrid>
        <w:gridCol w:w="947"/>
        <w:gridCol w:w="6584"/>
        <w:gridCol w:w="2179"/>
      </w:tblGrid>
      <w:tr w:rsidR="00BE3E4D" w14:paraId="69020A23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9B0B" w14:textId="77777777" w:rsidR="00BE3E4D" w:rsidRDefault="00BE3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No.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ED54" w14:textId="77777777" w:rsidR="00BE3E4D" w:rsidRDefault="00BE3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Checklist Elements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A4ED" w14:textId="77777777" w:rsidR="00BE3E4D" w:rsidRDefault="00BE3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Assessment Y/N </w:t>
            </w:r>
          </w:p>
        </w:tc>
      </w:tr>
      <w:tr w:rsidR="00BE3E4D" w14:paraId="0CE70CBE" w14:textId="77777777" w:rsidTr="00BE3E4D"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E4BCC3E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User Requirements</w:t>
            </w:r>
          </w:p>
        </w:tc>
      </w:tr>
      <w:tr w:rsidR="00BE3E4D" w14:paraId="4F41A063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A91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C03A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framework capture user requirements from the user?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49B6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3B173C36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491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6E9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framework show user roles while providing requirements?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C004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5A9A6AC0" w14:textId="77777777" w:rsidTr="00BE3E4D"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56DA688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Gamification</w:t>
            </w:r>
          </w:p>
        </w:tc>
      </w:tr>
      <w:tr w:rsidR="00BE3E4D" w14:paraId="6B660CB0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C31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78D6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Is gamification exhibited in the framework?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9F75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6850D508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D30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C103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selection of game elements justify according to user roles?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837A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7813FB17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B76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1265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game rules properly defined?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CD5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27BD64D8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592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D164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game rules incorporate the rewarding game elements (e.g., points)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AA83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4F8390BB" w14:textId="77777777" w:rsidTr="00BE3E4D"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7D2729C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Ambiguity Detection and Reduction</w:t>
            </w:r>
          </w:p>
        </w:tc>
      </w:tr>
      <w:tr w:rsidR="00BE3E4D" w14:paraId="4600393B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968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3B99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Rule-Based POS tags suitable technique for ambiguity detection?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14A2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7161C82E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6FC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6043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Is dictionary of words well-maintained?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C574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63DCA0C8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322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5418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Does ambiguity rules comply with POS tags?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0744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48B383AD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3C5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A19B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 you think user engagement during elicitation can reduce ambiguity?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BDBB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15CAFDC6" w14:textId="77777777" w:rsidTr="00BE3E4D"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9CF6E66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Flow and Connectivity </w:t>
            </w:r>
          </w:p>
        </w:tc>
      </w:tr>
      <w:tr w:rsidR="00BE3E4D" w14:paraId="49D7393A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9AE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6D40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 you think framework will produce the expected outcome?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36AD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7C48605D" w14:textId="77777777" w:rsidTr="00BE3E4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09E" w14:textId="77777777" w:rsidR="00BE3E4D" w:rsidRDefault="00BE3E4D" w:rsidP="00BE3E4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A27B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Is mapping of the outcome possible on objective of the study?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FD6F" w14:textId="77777777" w:rsidR="00BE3E4D" w:rsidRDefault="00BE3E4D">
            <w:pPr>
              <w:spacing w:line="360" w:lineRule="auto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>Y</w:t>
            </w:r>
          </w:p>
        </w:tc>
      </w:tr>
      <w:tr w:rsidR="00BE3E4D" w14:paraId="18178400" w14:textId="77777777" w:rsidTr="00BE3E4D"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FA5D634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Any other Comments:</w:t>
            </w:r>
          </w:p>
        </w:tc>
      </w:tr>
      <w:tr w:rsidR="00BE3E4D" w14:paraId="0E516B12" w14:textId="77777777" w:rsidTr="00BE3E4D">
        <w:trPr>
          <w:trHeight w:val="514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842" w14:textId="77777777" w:rsidR="00BE3E4D" w:rsidRDefault="00BE3E4D">
            <w:pPr>
              <w:spacing w:line="360" w:lineRule="auto"/>
              <w:jc w:val="both"/>
              <w:rPr>
                <w:rFonts w:ascii="Abadi" w:hAnsi="Abadi" w:cs="Times New Roman"/>
                <w:spacing w:val="-2"/>
              </w:rPr>
            </w:pPr>
            <w:r>
              <w:rPr>
                <w:rFonts w:ascii="Abadi" w:hAnsi="Abadi" w:cs="Times New Roman"/>
                <w:spacing w:val="-2"/>
              </w:rPr>
              <w:t xml:space="preserve">This idea seems to be interesting but it would be more clear how concepts are incorporated once prototyping is developed </w:t>
            </w:r>
          </w:p>
          <w:p w14:paraId="16BCA807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5E86C52B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7346FE66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059A91F5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15DE2412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061A85A2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  <w:p w14:paraId="42854914" w14:textId="77777777" w:rsidR="00BE3E4D" w:rsidRDefault="00BE3E4D">
            <w:pPr>
              <w:spacing w:line="360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64854D1B" w14:textId="77777777" w:rsidR="00BE3E4D" w:rsidRDefault="00BE3E4D" w:rsidP="00BE3E4D">
      <w:pPr>
        <w:spacing w:line="252" w:lineRule="exact"/>
        <w:ind w:left="660"/>
        <w:rPr>
          <w:rFonts w:ascii="Times New Roman" w:hAnsi="Times New Roman" w:cs="Times New Roman"/>
          <w:spacing w:val="-2"/>
        </w:rPr>
      </w:pPr>
    </w:p>
    <w:p w14:paraId="15BB8278" w14:textId="77777777" w:rsidR="00BE3E4D" w:rsidRDefault="00BE3E4D"/>
    <w:sectPr w:rsidR="00BE3E4D" w:rsidSect="001A6366">
      <w:pgSz w:w="12240" w:h="15840"/>
      <w:pgMar w:top="1360" w:right="10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F2729"/>
    <w:multiLevelType w:val="hybridMultilevel"/>
    <w:tmpl w:val="CCAA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1982">
    <w:abstractNumId w:val="0"/>
  </w:num>
  <w:num w:numId="2" w16cid:durableId="756437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5"/>
    <w:rsid w:val="00130BC8"/>
    <w:rsid w:val="001A6366"/>
    <w:rsid w:val="00267CA5"/>
    <w:rsid w:val="00B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54F9"/>
  <w15:chartTrackingRefBased/>
  <w15:docId w15:val="{2BF468FE-5A5A-402F-A8A9-401F0BE5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4D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C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C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C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C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C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67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C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E4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Dar</dc:creator>
  <cp:keywords/>
  <dc:description/>
  <cp:lastModifiedBy>Hafsa Dar</cp:lastModifiedBy>
  <cp:revision>3</cp:revision>
  <dcterms:created xsi:type="dcterms:W3CDTF">2024-05-03T06:16:00Z</dcterms:created>
  <dcterms:modified xsi:type="dcterms:W3CDTF">2024-05-03T06:18:00Z</dcterms:modified>
</cp:coreProperties>
</file>