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296"/>
        <w:gridCol w:w="1566"/>
        <w:gridCol w:w="1566"/>
        <w:gridCol w:w="1566"/>
      </w:tblGrid>
      <w:tr w:rsidR="0022540C" w:rsidRPr="003D2405" w14:paraId="40E35FF5" w14:textId="77777777" w:rsidTr="00770E0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3B7411" w14:textId="77777777" w:rsidR="0022540C" w:rsidRPr="003D2405" w:rsidRDefault="0022540C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E070FC" w14:textId="47ED2EDD" w:rsidR="0022540C" w:rsidRPr="003D2405" w:rsidRDefault="0022540C">
            <w:pPr>
              <w:rPr>
                <w:rFonts w:ascii="Times" w:hAnsi="Times" w:cs="Times"/>
                <w:b/>
                <w:bCs/>
              </w:rPr>
            </w:pPr>
            <w:r w:rsidRPr="003D2405">
              <w:rPr>
                <w:rFonts w:ascii="Times" w:hAnsi="Times" w:cs="Times"/>
                <w:b/>
                <w:bCs/>
              </w:rPr>
              <w:t>Sum of Squares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E5B7852" w14:textId="29B288E6" w:rsidR="0022540C" w:rsidRPr="003D2405" w:rsidRDefault="0022540C">
            <w:pPr>
              <w:rPr>
                <w:rFonts w:ascii="Times" w:hAnsi="Times" w:cs="Times"/>
                <w:b/>
                <w:bCs/>
                <w:i/>
                <w:iCs/>
              </w:rPr>
            </w:pPr>
            <w:r w:rsidRPr="003D2405">
              <w:rPr>
                <w:rFonts w:ascii="Times" w:hAnsi="Times" w:cs="Times"/>
                <w:b/>
                <w:bCs/>
                <w:i/>
                <w:iCs/>
              </w:rPr>
              <w:t>Df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5623B688" w14:textId="6769599C" w:rsidR="0022540C" w:rsidRPr="003D2405" w:rsidRDefault="0022540C">
            <w:pPr>
              <w:rPr>
                <w:rFonts w:ascii="Times" w:hAnsi="Times" w:cs="Times"/>
                <w:b/>
                <w:bCs/>
              </w:rPr>
            </w:pPr>
            <w:r w:rsidRPr="003D2405">
              <w:rPr>
                <w:rFonts w:ascii="Times" w:hAnsi="Times" w:cs="Times"/>
                <w:b/>
                <w:bCs/>
              </w:rPr>
              <w:t>Mean Square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31E69F5" w14:textId="6CA6AE87" w:rsidR="0022540C" w:rsidRPr="003D2405" w:rsidRDefault="0022540C">
            <w:pPr>
              <w:rPr>
                <w:rFonts w:ascii="Times" w:hAnsi="Times" w:cs="Times"/>
                <w:b/>
                <w:bCs/>
              </w:rPr>
            </w:pPr>
            <w:r w:rsidRPr="003D2405">
              <w:rPr>
                <w:rFonts w:ascii="Times" w:hAnsi="Times" w:cs="Times"/>
                <w:b/>
                <w:bCs/>
                <w:i/>
                <w:iCs/>
              </w:rPr>
              <w:t>F</w:t>
            </w:r>
            <w:r w:rsidRPr="003D2405">
              <w:rPr>
                <w:rFonts w:ascii="Times" w:hAnsi="Times" w:cs="Times"/>
                <w:b/>
                <w:bCs/>
              </w:rPr>
              <w:t>-</w:t>
            </w:r>
            <w:r w:rsidR="00C53769" w:rsidRPr="003D2405">
              <w:rPr>
                <w:rFonts w:ascii="Times" w:hAnsi="Times" w:cs="Times"/>
                <w:b/>
                <w:bCs/>
              </w:rPr>
              <w:t>Statistic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0D39AB8" w14:textId="655171A8" w:rsidR="0022540C" w:rsidRPr="003D2405" w:rsidRDefault="00C53769">
            <w:pPr>
              <w:rPr>
                <w:rFonts w:ascii="Times" w:hAnsi="Times" w:cs="Times"/>
                <w:b/>
                <w:bCs/>
              </w:rPr>
            </w:pPr>
            <w:r w:rsidRPr="003D2405">
              <w:rPr>
                <w:rFonts w:ascii="Times" w:hAnsi="Times" w:cs="Times"/>
                <w:b/>
                <w:bCs/>
              </w:rPr>
              <w:t>Sig.</w:t>
            </w:r>
          </w:p>
        </w:tc>
      </w:tr>
      <w:tr w:rsidR="00C54A2F" w:rsidRPr="003D2405" w14:paraId="3E9B1D31" w14:textId="77777777" w:rsidTr="00770E08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DE50F0C" w14:textId="4BD6895B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</w:rPr>
              <w:t>Between Groups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77F1F6C" w14:textId="7A5325BA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  <w:color w:val="010205"/>
                <w:kern w:val="0"/>
              </w:rPr>
              <w:t>.021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32E5209E" w14:textId="13ADC28F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  <w:color w:val="010205"/>
                <w:kern w:val="0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1B211196" w14:textId="00ABDACD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  <w:color w:val="010205"/>
                <w:kern w:val="0"/>
              </w:rPr>
              <w:t>.002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EAC6635" w14:textId="774675A1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  <w:color w:val="010205"/>
                <w:kern w:val="0"/>
              </w:rPr>
              <w:t>648.305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16D9DA5F" w14:textId="70EB8B7A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  <w:color w:val="010205"/>
                <w:kern w:val="0"/>
              </w:rPr>
              <w:t>.000</w:t>
            </w:r>
          </w:p>
        </w:tc>
      </w:tr>
      <w:tr w:rsidR="00C54A2F" w:rsidRPr="003D2405" w14:paraId="1BC18EE6" w14:textId="77777777" w:rsidTr="00770E08">
        <w:tc>
          <w:tcPr>
            <w:tcW w:w="1701" w:type="dxa"/>
            <w:tcBorders>
              <w:right w:val="single" w:sz="4" w:space="0" w:color="auto"/>
            </w:tcBorders>
          </w:tcPr>
          <w:p w14:paraId="5FBBC0DB" w14:textId="36EEE8A2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</w:rPr>
              <w:t>Within Groups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E28C84" w14:textId="594244F4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  <w:color w:val="010205"/>
                <w:kern w:val="0"/>
              </w:rPr>
              <w:t>.003</w:t>
            </w:r>
          </w:p>
        </w:tc>
        <w:tc>
          <w:tcPr>
            <w:tcW w:w="1296" w:type="dxa"/>
          </w:tcPr>
          <w:p w14:paraId="4E358090" w14:textId="0E2CD051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  <w:color w:val="010205"/>
                <w:kern w:val="0"/>
              </w:rPr>
              <w:t>888</w:t>
            </w:r>
          </w:p>
        </w:tc>
        <w:tc>
          <w:tcPr>
            <w:tcW w:w="1566" w:type="dxa"/>
          </w:tcPr>
          <w:p w14:paraId="759201A1" w14:textId="0B36CC65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  <w:color w:val="010205"/>
                <w:kern w:val="0"/>
              </w:rPr>
              <w:t>.000</w:t>
            </w:r>
          </w:p>
        </w:tc>
        <w:tc>
          <w:tcPr>
            <w:tcW w:w="1566" w:type="dxa"/>
            <w:vAlign w:val="center"/>
          </w:tcPr>
          <w:p w14:paraId="7D557E36" w14:textId="77777777" w:rsidR="00C54A2F" w:rsidRPr="003D2405" w:rsidRDefault="00C54A2F" w:rsidP="00C54A2F">
            <w:pPr>
              <w:rPr>
                <w:rFonts w:ascii="Times" w:hAnsi="Times" w:cs="Times"/>
              </w:rPr>
            </w:pPr>
          </w:p>
        </w:tc>
        <w:tc>
          <w:tcPr>
            <w:tcW w:w="1566" w:type="dxa"/>
            <w:vAlign w:val="center"/>
          </w:tcPr>
          <w:p w14:paraId="53D7E037" w14:textId="77777777" w:rsidR="00C54A2F" w:rsidRPr="003D2405" w:rsidRDefault="00C54A2F" w:rsidP="00C54A2F">
            <w:pPr>
              <w:rPr>
                <w:rFonts w:ascii="Times" w:hAnsi="Times" w:cs="Times"/>
              </w:rPr>
            </w:pPr>
          </w:p>
        </w:tc>
      </w:tr>
      <w:tr w:rsidR="00C54A2F" w:rsidRPr="003D2405" w14:paraId="3545B378" w14:textId="77777777" w:rsidTr="00770E08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B93DD20" w14:textId="1CAD4343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2971115" w14:textId="0ADE6115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  <w:color w:val="010205"/>
                <w:kern w:val="0"/>
              </w:rPr>
              <w:t>.024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877213B" w14:textId="61AF9F6A" w:rsidR="00C54A2F" w:rsidRPr="003D2405" w:rsidRDefault="00C54A2F" w:rsidP="00C54A2F">
            <w:pPr>
              <w:rPr>
                <w:rFonts w:ascii="Times" w:hAnsi="Times" w:cs="Times"/>
              </w:rPr>
            </w:pPr>
            <w:r w:rsidRPr="003D2405">
              <w:rPr>
                <w:rFonts w:ascii="Times" w:hAnsi="Times" w:cs="Times"/>
                <w:color w:val="010205"/>
                <w:kern w:val="0"/>
              </w:rPr>
              <w:t>899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2D429CAA" w14:textId="77777777" w:rsidR="00C54A2F" w:rsidRPr="003D2405" w:rsidRDefault="00C54A2F" w:rsidP="00C54A2F">
            <w:pPr>
              <w:rPr>
                <w:rFonts w:ascii="Times" w:hAnsi="Times" w:cs="Tim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6F81037E" w14:textId="77777777" w:rsidR="00C54A2F" w:rsidRPr="003D2405" w:rsidRDefault="00C54A2F" w:rsidP="00C54A2F">
            <w:pPr>
              <w:rPr>
                <w:rFonts w:ascii="Times" w:hAnsi="Times" w:cs="Tim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436FDB87" w14:textId="77777777" w:rsidR="00C54A2F" w:rsidRPr="003D2405" w:rsidRDefault="00C54A2F" w:rsidP="00C54A2F">
            <w:pPr>
              <w:rPr>
                <w:rFonts w:ascii="Times" w:hAnsi="Times" w:cs="Times"/>
              </w:rPr>
            </w:pPr>
          </w:p>
        </w:tc>
      </w:tr>
    </w:tbl>
    <w:p w14:paraId="5C321CCA" w14:textId="77777777" w:rsidR="0022540C" w:rsidRPr="00786B74" w:rsidRDefault="0022540C" w:rsidP="00703357">
      <w:pPr>
        <w:rPr>
          <w:rFonts w:ascii="Times" w:hAnsi="Times" w:cs="Times"/>
          <w:sz w:val="24"/>
          <w:szCs w:val="24"/>
        </w:rPr>
      </w:pPr>
    </w:p>
    <w:sectPr w:rsidR="0022540C" w:rsidRPr="00786B74" w:rsidSect="00994B00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59"/>
    <w:rsid w:val="00096A61"/>
    <w:rsid w:val="00104041"/>
    <w:rsid w:val="00116235"/>
    <w:rsid w:val="00157828"/>
    <w:rsid w:val="002059CD"/>
    <w:rsid w:val="0022540C"/>
    <w:rsid w:val="002B20A2"/>
    <w:rsid w:val="002B3552"/>
    <w:rsid w:val="002B56B0"/>
    <w:rsid w:val="00303213"/>
    <w:rsid w:val="00395CDB"/>
    <w:rsid w:val="003A5486"/>
    <w:rsid w:val="003B2CBC"/>
    <w:rsid w:val="003D2405"/>
    <w:rsid w:val="00605938"/>
    <w:rsid w:val="006360E8"/>
    <w:rsid w:val="006F7DFF"/>
    <w:rsid w:val="00703357"/>
    <w:rsid w:val="007340A8"/>
    <w:rsid w:val="00770E08"/>
    <w:rsid w:val="00786B74"/>
    <w:rsid w:val="007D1059"/>
    <w:rsid w:val="008970A6"/>
    <w:rsid w:val="0089787B"/>
    <w:rsid w:val="00967EA3"/>
    <w:rsid w:val="00971419"/>
    <w:rsid w:val="00994B00"/>
    <w:rsid w:val="00C25E75"/>
    <w:rsid w:val="00C53769"/>
    <w:rsid w:val="00C54A2F"/>
    <w:rsid w:val="00F11A8C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6043"/>
  <w15:chartTrackingRefBased/>
  <w15:docId w15:val="{45EAD803-68B8-4D28-9516-6B128296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0C"/>
  </w:style>
  <w:style w:type="paragraph" w:styleId="Heading1">
    <w:name w:val="heading 1"/>
    <w:basedOn w:val="Normal"/>
    <w:next w:val="Normal"/>
    <w:link w:val="Heading1Char"/>
    <w:uiPriority w:val="9"/>
    <w:qFormat/>
    <w:rsid w:val="007D1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0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7340A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Alshehabi</dc:creator>
  <cp:keywords/>
  <dc:description/>
  <cp:lastModifiedBy>Muhammed ŞEHAB</cp:lastModifiedBy>
  <cp:revision>17</cp:revision>
  <dcterms:created xsi:type="dcterms:W3CDTF">2024-03-21T07:39:00Z</dcterms:created>
  <dcterms:modified xsi:type="dcterms:W3CDTF">2024-07-02T08:21:00Z</dcterms:modified>
</cp:coreProperties>
</file>