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PlainTable2"/>
        <w:tblW w:w="7492" w:type="dxa"/>
        <w:jc w:val="center"/>
        <w:tblLayout w:type="fixed"/>
        <w:tblLook w:val="04A0" w:firstRow="1" w:lastRow="0" w:firstColumn="1" w:lastColumn="0" w:noHBand="0" w:noVBand="1"/>
      </w:tblPr>
      <w:tblGrid>
        <w:gridCol w:w="2045"/>
        <w:gridCol w:w="2127"/>
        <w:gridCol w:w="1984"/>
        <w:gridCol w:w="1336"/>
      </w:tblGrid>
      <w:tr w:rsidR="00277AE8" w14:paraId="40E091F9" w14:textId="77777777" w:rsidTr="00277A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68F916FB" w14:textId="77777777" w:rsidR="00277AE8" w:rsidRDefault="00277AE8" w:rsidP="005347C2">
            <w:pPr>
              <w:rPr>
                <w:rFonts w:ascii="Times New Roman" w:eastAsia="Times New Roman" w:hAnsi="Times New Roman" w:cs="Times New Roman"/>
              </w:rPr>
            </w:pPr>
            <w:r w:rsidRPr="009E3286">
              <w:rPr>
                <w:rFonts w:ascii="Times New Roman" w:eastAsia="Times New Roman" w:hAnsi="Times New Roman" w:cs="Times New Roman"/>
              </w:rPr>
              <w:t>Architectur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2127" w:type="dxa"/>
          </w:tcPr>
          <w:p w14:paraId="36F39192" w14:textId="77777777" w:rsidR="00277AE8" w:rsidRDefault="00277AE8" w:rsidP="005347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Input Size</w:t>
            </w:r>
          </w:p>
        </w:tc>
        <w:tc>
          <w:tcPr>
            <w:tcW w:w="1984" w:type="dxa"/>
          </w:tcPr>
          <w:p w14:paraId="39246794" w14:textId="77777777" w:rsidR="00277AE8" w:rsidRDefault="00277AE8" w:rsidP="005347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Parameter</w:t>
            </w:r>
          </w:p>
        </w:tc>
        <w:tc>
          <w:tcPr>
            <w:tcW w:w="1336" w:type="dxa"/>
          </w:tcPr>
          <w:p w14:paraId="44A674ED" w14:textId="77777777" w:rsidR="00277AE8" w:rsidRDefault="00277AE8" w:rsidP="005347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Size (MB)</w:t>
            </w:r>
          </w:p>
        </w:tc>
      </w:tr>
      <w:tr w:rsidR="00277AE8" w14:paraId="16AEE678" w14:textId="77777777" w:rsidTr="00277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024CCA30" w14:textId="77777777" w:rsidR="00277AE8" w:rsidRPr="007137E5" w:rsidRDefault="00277AE8" w:rsidP="005347C2">
            <w:pPr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7137E5">
              <w:rPr>
                <w:rFonts w:ascii="Times New Roman" w:eastAsia="Times New Roman" w:hAnsi="Times New Roman" w:cs="Times New Roman"/>
                <w:b w:val="0"/>
                <w:bCs w:val="0"/>
              </w:rPr>
              <w:t>Xception</w:t>
            </w:r>
          </w:p>
        </w:tc>
        <w:tc>
          <w:tcPr>
            <w:tcW w:w="2127" w:type="dxa"/>
          </w:tcPr>
          <w:p w14:paraId="56F546EA" w14:textId="77777777" w:rsidR="00277AE8" w:rsidRDefault="00277AE8" w:rsidP="00534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299x299x3</w:t>
            </w:r>
          </w:p>
        </w:tc>
        <w:tc>
          <w:tcPr>
            <w:tcW w:w="1984" w:type="dxa"/>
          </w:tcPr>
          <w:p w14:paraId="1AAE50AF" w14:textId="77777777" w:rsidR="00277AE8" w:rsidRDefault="00277AE8" w:rsidP="00534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22.9 M</w:t>
            </w:r>
          </w:p>
        </w:tc>
        <w:tc>
          <w:tcPr>
            <w:tcW w:w="1336" w:type="dxa"/>
          </w:tcPr>
          <w:p w14:paraId="2C5A139B" w14:textId="77777777" w:rsidR="00277AE8" w:rsidRDefault="00277AE8" w:rsidP="00534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</w:t>
            </w:r>
          </w:p>
        </w:tc>
      </w:tr>
      <w:tr w:rsidR="00277AE8" w14:paraId="295E3D02" w14:textId="77777777" w:rsidTr="00277AE8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4ECC562B" w14:textId="77777777" w:rsidR="00277AE8" w:rsidRPr="007137E5" w:rsidRDefault="00277AE8" w:rsidP="005347C2">
            <w:pPr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7137E5">
              <w:rPr>
                <w:rFonts w:ascii="Times New Roman" w:eastAsia="Times New Roman" w:hAnsi="Times New Roman" w:cs="Times New Roman"/>
                <w:b w:val="0"/>
                <w:bCs w:val="0"/>
              </w:rPr>
              <w:t>VGG-16</w:t>
            </w:r>
          </w:p>
        </w:tc>
        <w:tc>
          <w:tcPr>
            <w:tcW w:w="2127" w:type="dxa"/>
          </w:tcPr>
          <w:p w14:paraId="1012A1E4" w14:textId="77777777" w:rsidR="00277AE8" w:rsidRDefault="00277AE8" w:rsidP="00534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224x224x3</w:t>
            </w:r>
          </w:p>
        </w:tc>
        <w:tc>
          <w:tcPr>
            <w:tcW w:w="1984" w:type="dxa"/>
          </w:tcPr>
          <w:p w14:paraId="35D95B61" w14:textId="77777777" w:rsidR="00277AE8" w:rsidRDefault="00277AE8" w:rsidP="00534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138.4 M</w:t>
            </w:r>
          </w:p>
        </w:tc>
        <w:tc>
          <w:tcPr>
            <w:tcW w:w="1336" w:type="dxa"/>
          </w:tcPr>
          <w:p w14:paraId="6E9370E0" w14:textId="77777777" w:rsidR="00277AE8" w:rsidRDefault="00277AE8" w:rsidP="00534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528</w:t>
            </w:r>
          </w:p>
        </w:tc>
      </w:tr>
      <w:tr w:rsidR="00277AE8" w14:paraId="5545F856" w14:textId="77777777" w:rsidTr="00277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1F57447B" w14:textId="77777777" w:rsidR="00277AE8" w:rsidRPr="007137E5" w:rsidRDefault="00277AE8" w:rsidP="005347C2">
            <w:pPr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7137E5">
              <w:rPr>
                <w:rFonts w:ascii="Times New Roman" w:eastAsia="Times New Roman" w:hAnsi="Times New Roman" w:cs="Times New Roman"/>
                <w:b w:val="0"/>
                <w:bCs w:val="0"/>
              </w:rPr>
              <w:t>ResNet50</w:t>
            </w:r>
          </w:p>
        </w:tc>
        <w:tc>
          <w:tcPr>
            <w:tcW w:w="2127" w:type="dxa"/>
          </w:tcPr>
          <w:p w14:paraId="71EAD27C" w14:textId="77777777" w:rsidR="00277AE8" w:rsidRDefault="00277AE8" w:rsidP="00534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224x224x3</w:t>
            </w:r>
          </w:p>
        </w:tc>
        <w:tc>
          <w:tcPr>
            <w:tcW w:w="1984" w:type="dxa"/>
          </w:tcPr>
          <w:p w14:paraId="5899DAE7" w14:textId="77777777" w:rsidR="00277AE8" w:rsidRDefault="00277AE8" w:rsidP="00534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25.6 M</w:t>
            </w:r>
          </w:p>
        </w:tc>
        <w:tc>
          <w:tcPr>
            <w:tcW w:w="1336" w:type="dxa"/>
          </w:tcPr>
          <w:p w14:paraId="216FB380" w14:textId="77777777" w:rsidR="00277AE8" w:rsidRDefault="00277AE8" w:rsidP="00534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</w:tr>
      <w:tr w:rsidR="00277AE8" w14:paraId="5088A40D" w14:textId="77777777" w:rsidTr="00277AE8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7854D5FA" w14:textId="77777777" w:rsidR="00277AE8" w:rsidRPr="007137E5" w:rsidRDefault="00277AE8" w:rsidP="005347C2">
            <w:pPr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7137E5">
              <w:rPr>
                <w:rFonts w:ascii="Times New Roman" w:eastAsia="Times New Roman" w:hAnsi="Times New Roman" w:cs="Times New Roman"/>
                <w:b w:val="0"/>
                <w:bCs w:val="0"/>
              </w:rPr>
              <w:t>ResNet101</w:t>
            </w:r>
          </w:p>
        </w:tc>
        <w:tc>
          <w:tcPr>
            <w:tcW w:w="2127" w:type="dxa"/>
          </w:tcPr>
          <w:p w14:paraId="69A1D6BF" w14:textId="77777777" w:rsidR="00277AE8" w:rsidRDefault="00277AE8" w:rsidP="00534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224x224x3</w:t>
            </w:r>
          </w:p>
        </w:tc>
        <w:tc>
          <w:tcPr>
            <w:tcW w:w="1984" w:type="dxa"/>
          </w:tcPr>
          <w:p w14:paraId="00B85234" w14:textId="77777777" w:rsidR="00277AE8" w:rsidRDefault="00277AE8" w:rsidP="00534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44.7 M</w:t>
            </w:r>
          </w:p>
        </w:tc>
        <w:tc>
          <w:tcPr>
            <w:tcW w:w="1336" w:type="dxa"/>
          </w:tcPr>
          <w:p w14:paraId="3A364F2F" w14:textId="77777777" w:rsidR="00277AE8" w:rsidRDefault="00277AE8" w:rsidP="00534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171</w:t>
            </w:r>
          </w:p>
        </w:tc>
      </w:tr>
      <w:tr w:rsidR="00277AE8" w14:paraId="2D437EF0" w14:textId="77777777" w:rsidTr="00277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250A7432" w14:textId="77777777" w:rsidR="00277AE8" w:rsidRPr="007137E5" w:rsidRDefault="00277AE8" w:rsidP="005347C2">
            <w:pPr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7137E5">
              <w:rPr>
                <w:rFonts w:ascii="Times New Roman" w:eastAsia="Times New Roman" w:hAnsi="Times New Roman" w:cs="Times New Roman"/>
                <w:b w:val="0"/>
                <w:bCs w:val="0"/>
              </w:rPr>
              <w:t>Inception v3</w:t>
            </w:r>
          </w:p>
        </w:tc>
        <w:tc>
          <w:tcPr>
            <w:tcW w:w="2127" w:type="dxa"/>
          </w:tcPr>
          <w:p w14:paraId="1D18641A" w14:textId="77777777" w:rsidR="00277AE8" w:rsidRDefault="00277AE8" w:rsidP="00534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299x299x3</w:t>
            </w:r>
          </w:p>
        </w:tc>
        <w:tc>
          <w:tcPr>
            <w:tcW w:w="1984" w:type="dxa"/>
          </w:tcPr>
          <w:p w14:paraId="4BC50D4A" w14:textId="77777777" w:rsidR="00277AE8" w:rsidRDefault="00277AE8" w:rsidP="00534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23.9 M</w:t>
            </w:r>
          </w:p>
        </w:tc>
        <w:tc>
          <w:tcPr>
            <w:tcW w:w="1336" w:type="dxa"/>
          </w:tcPr>
          <w:p w14:paraId="619BB389" w14:textId="77777777" w:rsidR="00277AE8" w:rsidRDefault="00277AE8" w:rsidP="00534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</w:p>
        </w:tc>
      </w:tr>
      <w:tr w:rsidR="00277AE8" w14:paraId="42A83F8C" w14:textId="77777777" w:rsidTr="00277AE8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116993CF" w14:textId="77777777" w:rsidR="00277AE8" w:rsidRPr="007137E5" w:rsidRDefault="00277AE8" w:rsidP="005347C2">
            <w:pPr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7137E5">
              <w:rPr>
                <w:rFonts w:ascii="Times New Roman" w:eastAsia="Times New Roman" w:hAnsi="Times New Roman" w:cs="Times New Roman"/>
                <w:b w:val="0"/>
                <w:bCs w:val="0"/>
              </w:rPr>
              <w:t>MobileNet</w:t>
            </w:r>
          </w:p>
        </w:tc>
        <w:tc>
          <w:tcPr>
            <w:tcW w:w="2127" w:type="dxa"/>
          </w:tcPr>
          <w:p w14:paraId="1A581EC7" w14:textId="77777777" w:rsidR="00277AE8" w:rsidRDefault="00277AE8" w:rsidP="00534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224x224x3</w:t>
            </w:r>
          </w:p>
        </w:tc>
        <w:tc>
          <w:tcPr>
            <w:tcW w:w="1984" w:type="dxa"/>
          </w:tcPr>
          <w:p w14:paraId="41A18312" w14:textId="77777777" w:rsidR="00277AE8" w:rsidRDefault="00277AE8" w:rsidP="00534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4.3 M</w:t>
            </w:r>
          </w:p>
        </w:tc>
        <w:tc>
          <w:tcPr>
            <w:tcW w:w="1336" w:type="dxa"/>
          </w:tcPr>
          <w:p w14:paraId="6C2E2E04" w14:textId="77777777" w:rsidR="00277AE8" w:rsidRDefault="00277AE8" w:rsidP="00534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277AE8" w14:paraId="2BFAE2A7" w14:textId="77777777" w:rsidTr="00277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4B9AAD82" w14:textId="77777777" w:rsidR="00277AE8" w:rsidRPr="007137E5" w:rsidRDefault="00277AE8" w:rsidP="005347C2">
            <w:pPr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7137E5">
              <w:rPr>
                <w:rFonts w:ascii="Times New Roman" w:eastAsia="Times New Roman" w:hAnsi="Times New Roman" w:cs="Times New Roman"/>
                <w:b w:val="0"/>
                <w:bCs w:val="0"/>
              </w:rPr>
              <w:t>DenseNet</w:t>
            </w:r>
          </w:p>
        </w:tc>
        <w:tc>
          <w:tcPr>
            <w:tcW w:w="2127" w:type="dxa"/>
          </w:tcPr>
          <w:p w14:paraId="07FF314B" w14:textId="77777777" w:rsidR="00277AE8" w:rsidRDefault="00277AE8" w:rsidP="00534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224x224x3</w:t>
            </w:r>
          </w:p>
        </w:tc>
        <w:tc>
          <w:tcPr>
            <w:tcW w:w="1984" w:type="dxa"/>
          </w:tcPr>
          <w:p w14:paraId="6412AE49" w14:textId="77777777" w:rsidR="00277AE8" w:rsidRDefault="00277AE8" w:rsidP="00534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8.1 M</w:t>
            </w:r>
          </w:p>
        </w:tc>
        <w:tc>
          <w:tcPr>
            <w:tcW w:w="1336" w:type="dxa"/>
          </w:tcPr>
          <w:p w14:paraId="3BB50E85" w14:textId="77777777" w:rsidR="00277AE8" w:rsidRDefault="00277AE8" w:rsidP="00534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</w:tr>
      <w:tr w:rsidR="00277AE8" w14:paraId="6EE8AE7F" w14:textId="77777777" w:rsidTr="00277AE8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52D5EE71" w14:textId="77777777" w:rsidR="00277AE8" w:rsidRPr="007137E5" w:rsidRDefault="00277AE8" w:rsidP="005347C2">
            <w:pPr>
              <w:rPr>
                <w:rFonts w:ascii="Times New Roman" w:eastAsia="Times New Roman" w:hAnsi="Times New Roman" w:cs="Times New Roman"/>
              </w:rPr>
            </w:pPr>
            <w:r w:rsidRPr="007137E5">
              <w:rPr>
                <w:rFonts w:ascii="Times New Roman" w:eastAsia="Times New Roman" w:hAnsi="Times New Roman" w:cs="Times New Roman"/>
              </w:rPr>
              <w:t>Proposed Architecture</w:t>
            </w:r>
          </w:p>
        </w:tc>
        <w:tc>
          <w:tcPr>
            <w:tcW w:w="2127" w:type="dxa"/>
          </w:tcPr>
          <w:p w14:paraId="742953B8" w14:textId="77777777" w:rsidR="00277AE8" w:rsidRDefault="00277AE8" w:rsidP="00534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10x10x1</w:t>
            </w:r>
          </w:p>
        </w:tc>
        <w:tc>
          <w:tcPr>
            <w:tcW w:w="1984" w:type="dxa"/>
          </w:tcPr>
          <w:p w14:paraId="707D9E8B" w14:textId="77777777" w:rsidR="00277AE8" w:rsidRDefault="00277AE8" w:rsidP="00534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399.618 K</w:t>
            </w:r>
          </w:p>
        </w:tc>
        <w:tc>
          <w:tcPr>
            <w:tcW w:w="1336" w:type="dxa"/>
          </w:tcPr>
          <w:p w14:paraId="1E383F7F" w14:textId="77777777" w:rsidR="00277AE8" w:rsidRDefault="00277AE8" w:rsidP="00534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4.94</w:t>
            </w:r>
          </w:p>
        </w:tc>
      </w:tr>
    </w:tbl>
    <w:p w14:paraId="6F7B234A" w14:textId="77777777" w:rsidR="00277AE8" w:rsidRDefault="00277AE8" w:rsidP="00277AE8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5173EBDC" w14:textId="77777777" w:rsidR="00BD2E42" w:rsidRDefault="00BD2E42"/>
    <w:sectPr w:rsidR="00BD2E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3D6"/>
    <w:rsid w:val="00277AE8"/>
    <w:rsid w:val="002B23D6"/>
    <w:rsid w:val="003C525F"/>
    <w:rsid w:val="007137E5"/>
    <w:rsid w:val="007E6B37"/>
    <w:rsid w:val="00971698"/>
    <w:rsid w:val="00A370DC"/>
    <w:rsid w:val="00BD2E42"/>
    <w:rsid w:val="00ED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F7313"/>
  <w15:chartTrackingRefBased/>
  <w15:docId w15:val="{4D216BF5-21AE-4B0D-AB23-21CB1A76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AE8"/>
    <w:rPr>
      <w:rFonts w:ascii="Aptos" w:eastAsia="Aptos" w:hAnsi="Aptos" w:cs="Aptos"/>
      <w:kern w:val="0"/>
      <w:lang w:eastAsia="tr-T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23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3D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3D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3D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3D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3D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3D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3D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3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3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3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3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3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3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3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3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3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23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B2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3D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B23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23D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B23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23D6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B23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3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3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23D6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277AE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 KILIÇ</dc:creator>
  <cp:keywords/>
  <dc:description/>
  <cp:lastModifiedBy>Heidi Clift</cp:lastModifiedBy>
  <cp:revision>2</cp:revision>
  <dcterms:created xsi:type="dcterms:W3CDTF">2024-08-23T20:02:00Z</dcterms:created>
  <dcterms:modified xsi:type="dcterms:W3CDTF">2024-08-23T20:02:00Z</dcterms:modified>
</cp:coreProperties>
</file>