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B3" w:rsidRDefault="00F47D0D">
      <w:r>
        <w:t xml:space="preserve">The table below provides </w:t>
      </w:r>
      <w:r w:rsidRPr="00F47D0D">
        <w:t>a comprehensive overview of the computing infrastructure and software environment used to ensure the reproducibility of the study's results.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45"/>
        <w:gridCol w:w="6397"/>
      </w:tblGrid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  <w:rPr>
                <w:b/>
                <w:bCs/>
              </w:rPr>
            </w:pPr>
            <w:r w:rsidRPr="00F47D0D">
              <w:rPr>
                <w:b/>
                <w:bCs/>
              </w:rPr>
              <w:t>Component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  <w:rPr>
                <w:b/>
                <w:bCs/>
              </w:rPr>
            </w:pPr>
            <w:r w:rsidRPr="00F47D0D">
              <w:rPr>
                <w:b/>
                <w:bCs/>
              </w:rPr>
              <w:t>Details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Operating System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t>Ubuntu 20.04 LTS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CPU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t>Intel Core i9-10900K, 10 cores, 20 threads, base clock 3.7 GHz, max turbo frequency 5.3 GHz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GPU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t>NVIDIA GeForce RTX 3090, 24GB GDDR6X VRAM, CUDA cores: 10496, boost clock 1.70 GHz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RAM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t>64GB DDR4, 3200 MHz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Storage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t xml:space="preserve">2TB </w:t>
            </w:r>
            <w:proofErr w:type="spellStart"/>
            <w:r w:rsidRPr="00F47D0D">
              <w:t>NVMe</w:t>
            </w:r>
            <w:proofErr w:type="spellEnd"/>
            <w:r w:rsidRPr="00F47D0D">
              <w:t xml:space="preserve"> SSD, read speed up to 3,500 MB/s, write speed up to 3,300 MB/s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Motherboard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t xml:space="preserve">ASUS ROG </w:t>
            </w:r>
            <w:proofErr w:type="spellStart"/>
            <w:r w:rsidRPr="00F47D0D">
              <w:t>Strix</w:t>
            </w:r>
            <w:proofErr w:type="spellEnd"/>
            <w:r w:rsidRPr="00F47D0D">
              <w:t xml:space="preserve"> Z490-E Gaming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Power Supply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t>850W 80 Plus Gold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Cooling System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t>Corsair Hydro Series H150i Pro RGB Liquid CPU Cooler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Deep Learning Frameworks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proofErr w:type="spellStart"/>
            <w:r w:rsidRPr="00F47D0D">
              <w:t>TensorFlow</w:t>
            </w:r>
            <w:proofErr w:type="spellEnd"/>
            <w:r w:rsidRPr="00F47D0D">
              <w:t xml:space="preserve"> 2.4.1, </w:t>
            </w:r>
            <w:proofErr w:type="spellStart"/>
            <w:r w:rsidRPr="00F47D0D">
              <w:t>PyTorch</w:t>
            </w:r>
            <w:proofErr w:type="spellEnd"/>
            <w:r w:rsidRPr="00F47D0D">
              <w:t xml:space="preserve"> 1.8.1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Image Processing Libraries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proofErr w:type="spellStart"/>
            <w:r w:rsidRPr="00F47D0D">
              <w:t>OpenCV</w:t>
            </w:r>
            <w:proofErr w:type="spellEnd"/>
            <w:r w:rsidRPr="00F47D0D">
              <w:t xml:space="preserve"> 4.5.1, </w:t>
            </w:r>
            <w:proofErr w:type="spellStart"/>
            <w:r w:rsidRPr="00F47D0D">
              <w:t>scikit</w:t>
            </w:r>
            <w:proofErr w:type="spellEnd"/>
            <w:r w:rsidRPr="00F47D0D">
              <w:t>-image 0.18.1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Data Handling Libraries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t xml:space="preserve">Pandas 1.2.3, </w:t>
            </w:r>
            <w:proofErr w:type="spellStart"/>
            <w:r w:rsidRPr="00F47D0D">
              <w:t>NumPy</w:t>
            </w:r>
            <w:proofErr w:type="spellEnd"/>
            <w:r w:rsidRPr="00F47D0D">
              <w:t xml:space="preserve"> 1.20.1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Dataset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t>NUPT-FPV (finger veins and fingerprint images)</w:t>
            </w:r>
            <w:r>
              <w:t xml:space="preserve"> (</w:t>
            </w:r>
            <w:r w:rsidRPr="00F47D0D">
              <w:t>https://github.com/REN382333467/NUPT-FPV</w:t>
            </w:r>
            <w:r>
              <w:t>)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CNN Architectures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proofErr w:type="spellStart"/>
            <w:r w:rsidRPr="00F47D0D">
              <w:t>ResNet</w:t>
            </w:r>
            <w:proofErr w:type="spellEnd"/>
            <w:r w:rsidRPr="00F47D0D">
              <w:t xml:space="preserve"> (ResNet-50), </w:t>
            </w:r>
            <w:proofErr w:type="spellStart"/>
            <w:r w:rsidRPr="00F47D0D">
              <w:t>VGGNet</w:t>
            </w:r>
            <w:proofErr w:type="spellEnd"/>
            <w:r w:rsidRPr="00F47D0D">
              <w:t xml:space="preserve"> (VGG-16), </w:t>
            </w:r>
            <w:proofErr w:type="spellStart"/>
            <w:r w:rsidRPr="00F47D0D">
              <w:t>DenseNet</w:t>
            </w:r>
            <w:proofErr w:type="spellEnd"/>
            <w:r w:rsidRPr="00F47D0D">
              <w:t xml:space="preserve"> (DenseNet-121)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Fusion Strategies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t>Early Fusion, Late Fusion, Score-level Fusion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Enhancement Method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t>Contrast Limited Adaptive Histogram Equalization (CLAHE)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Evaluation Metrics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t>Accuracy, Equal Error Rate (EER), Receiver Operating Characteristic (ROC) curves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Development Environment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proofErr w:type="spellStart"/>
            <w:r w:rsidRPr="00F47D0D">
              <w:t>Jupyter</w:t>
            </w:r>
            <w:proofErr w:type="spellEnd"/>
            <w:r w:rsidRPr="00F47D0D">
              <w:t xml:space="preserve"> Notebook, Python 3.8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Version Control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t>Git (</w:t>
            </w:r>
            <w:proofErr w:type="spellStart"/>
            <w:r w:rsidRPr="00F47D0D">
              <w:t>GitHub</w:t>
            </w:r>
            <w:proofErr w:type="spellEnd"/>
            <w:r w:rsidRPr="00F47D0D">
              <w:t xml:space="preserve"> repository for version control and collaboration)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Documentation Tools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t>Sphinx, Markdown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Virtualization/Containers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proofErr w:type="spellStart"/>
            <w:r w:rsidRPr="00F47D0D">
              <w:t>Docker</w:t>
            </w:r>
            <w:proofErr w:type="spellEnd"/>
            <w:r w:rsidRPr="00F47D0D">
              <w:t xml:space="preserve"> (</w:t>
            </w:r>
            <w:proofErr w:type="spellStart"/>
            <w:r w:rsidRPr="00F47D0D">
              <w:t>Docker</w:t>
            </w:r>
            <w:proofErr w:type="spellEnd"/>
            <w:r w:rsidRPr="00F47D0D">
              <w:t xml:space="preserve"> images for consistent environment setup)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Code Libraries and Utilities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proofErr w:type="spellStart"/>
            <w:r w:rsidRPr="00F47D0D">
              <w:t>Scikit</w:t>
            </w:r>
            <w:proofErr w:type="spellEnd"/>
            <w:r w:rsidRPr="00F47D0D">
              <w:t xml:space="preserve">-learn 0.24.1 (for additional machine learning utilities), </w:t>
            </w:r>
            <w:proofErr w:type="spellStart"/>
            <w:r w:rsidRPr="00F47D0D">
              <w:lastRenderedPageBreak/>
              <w:t>Matplotlib</w:t>
            </w:r>
            <w:proofErr w:type="spellEnd"/>
            <w:r w:rsidRPr="00F47D0D">
              <w:t xml:space="preserve"> 3.3.4 (for plotting and visualization)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lastRenderedPageBreak/>
              <w:t xml:space="preserve">Data </w:t>
            </w:r>
            <w:proofErr w:type="spellStart"/>
            <w:r w:rsidRPr="00F47D0D">
              <w:rPr>
                <w:b/>
                <w:bCs/>
              </w:rPr>
              <w:t>Preprocessing</w:t>
            </w:r>
            <w:proofErr w:type="spellEnd"/>
            <w:r w:rsidRPr="00F47D0D">
              <w:rPr>
                <w:b/>
                <w:bCs/>
              </w:rPr>
              <w:t xml:space="preserve"> Techniques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t>Normalization, Augmentation (rotation, scaling, translation)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Training Parameters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t>Batch Size: 32, Learning Rate: 0.001, Optimizer: Adam, Epochs: 50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proofErr w:type="spellStart"/>
            <w:r w:rsidRPr="00F47D0D">
              <w:rPr>
                <w:b/>
                <w:bCs/>
              </w:rPr>
              <w:t>Hyperparameter</w:t>
            </w:r>
            <w:proofErr w:type="spellEnd"/>
            <w:r w:rsidRPr="00F47D0D">
              <w:rPr>
                <w:b/>
                <w:bCs/>
              </w:rPr>
              <w:t xml:space="preserve"> Tuning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t>Grid Search, Random Search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Validation Techniques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t>Cross-Validation (K-Fold, k=5)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Logging and Monitoring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proofErr w:type="spellStart"/>
            <w:r w:rsidRPr="00F47D0D">
              <w:t>TensorBoard</w:t>
            </w:r>
            <w:proofErr w:type="spellEnd"/>
            <w:r w:rsidRPr="00F47D0D">
              <w:t xml:space="preserve"> for tracking training progress and performance metrics</w:t>
            </w:r>
          </w:p>
        </w:tc>
      </w:tr>
      <w:tr w:rsidR="00F47D0D" w:rsidRPr="00F47D0D" w:rsidTr="00F47D0D">
        <w:tc>
          <w:tcPr>
            <w:tcW w:w="1539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rPr>
                <w:b/>
                <w:bCs/>
              </w:rPr>
              <w:t>Backup and Recovery</w:t>
            </w:r>
          </w:p>
        </w:tc>
        <w:tc>
          <w:tcPr>
            <w:tcW w:w="3461" w:type="pct"/>
            <w:hideMark/>
          </w:tcPr>
          <w:p w:rsidR="00F47D0D" w:rsidRPr="00F47D0D" w:rsidRDefault="00F47D0D" w:rsidP="00F47D0D">
            <w:pPr>
              <w:spacing w:after="200" w:line="276" w:lineRule="auto"/>
            </w:pPr>
            <w:r w:rsidRPr="00F47D0D">
              <w:t xml:space="preserve">Regular snapshots of the environment and data, automated backups using </w:t>
            </w:r>
            <w:proofErr w:type="spellStart"/>
            <w:r w:rsidRPr="00F47D0D">
              <w:t>rsync</w:t>
            </w:r>
            <w:proofErr w:type="spellEnd"/>
          </w:p>
        </w:tc>
      </w:tr>
    </w:tbl>
    <w:p w:rsidR="00F47D0D" w:rsidRPr="00F47D0D" w:rsidRDefault="00F47D0D" w:rsidP="00F47D0D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47D0D" w:rsidRDefault="00F47D0D" w:rsidP="00F47D0D">
      <w:bookmarkStart w:id="0" w:name="_GoBack"/>
      <w:bookmarkEnd w:id="0"/>
    </w:p>
    <w:sectPr w:rsidR="00F47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28"/>
    <w:rsid w:val="00022264"/>
    <w:rsid w:val="0048711A"/>
    <w:rsid w:val="00523128"/>
    <w:rsid w:val="00706831"/>
    <w:rsid w:val="00761E4A"/>
    <w:rsid w:val="00823338"/>
    <w:rsid w:val="00923C59"/>
    <w:rsid w:val="00A91A28"/>
    <w:rsid w:val="00C62BB9"/>
    <w:rsid w:val="00CC484F"/>
    <w:rsid w:val="00D942E2"/>
    <w:rsid w:val="00EE59B3"/>
    <w:rsid w:val="00F4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7D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F47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47D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7D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F47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47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omsairam</dc:creator>
  <cp:keywords/>
  <dc:description/>
  <cp:lastModifiedBy>omsairam</cp:lastModifiedBy>
  <cp:revision>2</cp:revision>
  <dcterms:created xsi:type="dcterms:W3CDTF">2024-06-15T10:46:00Z</dcterms:created>
  <dcterms:modified xsi:type="dcterms:W3CDTF">2024-06-15T12:15:00Z</dcterms:modified>
</cp:coreProperties>
</file>