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347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Appendix 1 Fuzzy decision rules based on expert knowledge</w:t>
      </w:r>
    </w:p>
    <w:bookmarkEnd w:id="0"/>
    <w:tbl>
      <w:tblPr>
        <w:tblStyle w:val="10"/>
        <w:tblW w:w="13055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57"/>
        <w:gridCol w:w="1500"/>
        <w:gridCol w:w="1334"/>
        <w:gridCol w:w="1596"/>
        <w:gridCol w:w="788"/>
        <w:gridCol w:w="1417"/>
        <w:gridCol w:w="1560"/>
        <w:gridCol w:w="1275"/>
        <w:gridCol w:w="1560"/>
      </w:tblGrid>
      <w:tr w14:paraId="19C46262">
        <w:trPr>
          <w:jc w:val="center"/>
        </w:trPr>
        <w:tc>
          <w:tcPr>
            <w:tcW w:w="13055" w:type="dxa"/>
            <w:gridSpan w:val="10"/>
            <w:tcBorders>
              <w:bottom w:val="single" w:color="auto" w:sz="4" w:space="0"/>
            </w:tcBorders>
          </w:tcPr>
          <w:p w14:paraId="718F192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antecedent THE consequent</w:t>
            </w:r>
          </w:p>
        </w:tc>
      </w:tr>
      <w:tr w14:paraId="3C41F2D8">
        <w:trPr>
          <w:jc w:val="center"/>
        </w:trPr>
        <w:tc>
          <w:tcPr>
            <w:tcW w:w="76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1DFEF71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 no.</w:t>
            </w:r>
          </w:p>
        </w:tc>
        <w:tc>
          <w:tcPr>
            <w:tcW w:w="409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5959C44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Antecedent</w:t>
            </w: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</w:tcPr>
          <w:p w14:paraId="63CBEE5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Consequent</w:t>
            </w:r>
          </w:p>
        </w:tc>
        <w:tc>
          <w:tcPr>
            <w:tcW w:w="7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2182BCC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Rule no.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2F90AA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Antecedent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5BEA080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Consequent</w:t>
            </w:r>
          </w:p>
        </w:tc>
      </w:tr>
      <w:tr w14:paraId="3066FA11">
        <w:trPr>
          <w:jc w:val="center"/>
        </w:trPr>
        <w:tc>
          <w:tcPr>
            <w:tcW w:w="76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490E123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bottom w:val="single" w:color="auto" w:sz="4" w:space="0"/>
            </w:tcBorders>
          </w:tcPr>
          <w:p w14:paraId="3BDCFE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Occurance</w:t>
            </w:r>
          </w:p>
        </w:tc>
        <w:tc>
          <w:tcPr>
            <w:tcW w:w="1500" w:type="dxa"/>
            <w:tcBorders>
              <w:top w:val="single" w:color="auto" w:sz="4" w:space="0"/>
              <w:bottom w:val="single" w:color="auto" w:sz="4" w:space="0"/>
            </w:tcBorders>
          </w:tcPr>
          <w:p w14:paraId="280FE16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</w:p>
        </w:tc>
        <w:tc>
          <w:tcPr>
            <w:tcW w:w="1334" w:type="dxa"/>
            <w:tcBorders>
              <w:top w:val="single" w:color="auto" w:sz="4" w:space="0"/>
              <w:bottom w:val="single" w:color="auto" w:sz="4" w:space="0"/>
            </w:tcBorders>
          </w:tcPr>
          <w:p w14:paraId="0447438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</w:p>
        </w:tc>
        <w:tc>
          <w:tcPr>
            <w:tcW w:w="1596" w:type="dxa"/>
            <w:tcBorders>
              <w:top w:val="single" w:color="auto" w:sz="4" w:space="0"/>
              <w:bottom w:val="single" w:color="auto" w:sz="4" w:space="0"/>
            </w:tcBorders>
          </w:tcPr>
          <w:p w14:paraId="3CF739D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Rsik</w:t>
            </w:r>
          </w:p>
        </w:tc>
        <w:tc>
          <w:tcPr>
            <w:tcW w:w="78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73738B4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14:paraId="32B230C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Occurance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7905249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Severity</w:t>
            </w:r>
          </w:p>
        </w:tc>
        <w:tc>
          <w:tcPr>
            <w:tcW w:w="1275" w:type="dxa"/>
            <w:tcBorders>
              <w:top w:val="single" w:color="auto" w:sz="4" w:space="0"/>
              <w:bottom w:val="single" w:color="auto" w:sz="4" w:space="0"/>
            </w:tcBorders>
          </w:tcPr>
          <w:p w14:paraId="5558C15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Detection</w:t>
            </w:r>
          </w:p>
        </w:tc>
        <w:tc>
          <w:tcPr>
            <w:tcW w:w="1560" w:type="dxa"/>
            <w:tcBorders>
              <w:top w:val="single" w:color="auto" w:sz="4" w:space="0"/>
              <w:bottom w:val="single" w:color="auto" w:sz="4" w:space="0"/>
            </w:tcBorders>
          </w:tcPr>
          <w:p w14:paraId="48FD16F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Rsik</w:t>
            </w:r>
          </w:p>
        </w:tc>
      </w:tr>
      <w:tr w14:paraId="7717907C">
        <w:trPr>
          <w:jc w:val="center"/>
        </w:trPr>
        <w:tc>
          <w:tcPr>
            <w:tcW w:w="768" w:type="dxa"/>
            <w:tcBorders>
              <w:top w:val="single" w:color="auto" w:sz="4" w:space="0"/>
            </w:tcBorders>
          </w:tcPr>
          <w:p w14:paraId="79942D1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color="auto" w:sz="4" w:space="0"/>
            </w:tcBorders>
          </w:tcPr>
          <w:p w14:paraId="4492160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  <w:tcBorders>
              <w:top w:val="single" w:color="auto" w:sz="4" w:space="0"/>
            </w:tcBorders>
          </w:tcPr>
          <w:p w14:paraId="336317F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  <w:tcBorders>
              <w:top w:val="single" w:color="auto" w:sz="4" w:space="0"/>
            </w:tcBorders>
          </w:tcPr>
          <w:p w14:paraId="7B9BB61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  <w:tcBorders>
              <w:top w:val="single" w:color="auto" w:sz="4" w:space="0"/>
            </w:tcBorders>
          </w:tcPr>
          <w:p w14:paraId="1FA4D21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88" w:type="dxa"/>
            <w:tcBorders>
              <w:top w:val="single" w:color="auto" w:sz="4" w:space="0"/>
            </w:tcBorders>
          </w:tcPr>
          <w:p w14:paraId="111C987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111109F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 w14:paraId="55B7CCD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 w14:paraId="073AA0A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  <w:tcBorders>
              <w:top w:val="single" w:color="auto" w:sz="4" w:space="0"/>
            </w:tcBorders>
          </w:tcPr>
          <w:p w14:paraId="6F32489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1A9CB3AA">
        <w:trPr>
          <w:jc w:val="center"/>
        </w:trPr>
        <w:tc>
          <w:tcPr>
            <w:tcW w:w="768" w:type="dxa"/>
          </w:tcPr>
          <w:p w14:paraId="5E0ED7C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7" w:type="dxa"/>
          </w:tcPr>
          <w:p w14:paraId="7A78314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700737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5FEFBB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0AF4D98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88" w:type="dxa"/>
          </w:tcPr>
          <w:p w14:paraId="6E4AB11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417" w:type="dxa"/>
          </w:tcPr>
          <w:p w14:paraId="42799CE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4E84E4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5B45480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0BE992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1E028F7E">
        <w:trPr>
          <w:jc w:val="center"/>
        </w:trPr>
        <w:tc>
          <w:tcPr>
            <w:tcW w:w="768" w:type="dxa"/>
          </w:tcPr>
          <w:p w14:paraId="08A531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7" w:type="dxa"/>
          </w:tcPr>
          <w:p w14:paraId="446478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5D6B242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7256391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70D81FA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2E43722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17" w:type="dxa"/>
          </w:tcPr>
          <w:p w14:paraId="6C803C2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0E91990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02A7DBF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7CAD43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1B846573">
        <w:trPr>
          <w:jc w:val="center"/>
        </w:trPr>
        <w:tc>
          <w:tcPr>
            <w:tcW w:w="768" w:type="dxa"/>
          </w:tcPr>
          <w:p w14:paraId="63479C0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7" w:type="dxa"/>
          </w:tcPr>
          <w:p w14:paraId="4D39AEC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38F2FA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5C779A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736A645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539917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417" w:type="dxa"/>
          </w:tcPr>
          <w:p w14:paraId="33297F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5A0A2E1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5397431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6CF559D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7046D930">
        <w:trPr>
          <w:jc w:val="center"/>
        </w:trPr>
        <w:tc>
          <w:tcPr>
            <w:tcW w:w="768" w:type="dxa"/>
          </w:tcPr>
          <w:p w14:paraId="4134A63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</w:tcPr>
          <w:p w14:paraId="1BDAA4F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2DF6742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62D335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5BA8984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6DE6F5B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</w:tcPr>
          <w:p w14:paraId="506C8AF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6F1B6B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09FE150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73787C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2D02AC16">
        <w:trPr>
          <w:jc w:val="center"/>
        </w:trPr>
        <w:tc>
          <w:tcPr>
            <w:tcW w:w="768" w:type="dxa"/>
          </w:tcPr>
          <w:p w14:paraId="690700A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57" w:type="dxa"/>
          </w:tcPr>
          <w:p w14:paraId="4CB09D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2E9DA0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7019D6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2A45B94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4FE179B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417" w:type="dxa"/>
          </w:tcPr>
          <w:p w14:paraId="180624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3EBF0B2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421C2E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4E36F28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0534C06C">
        <w:trPr>
          <w:jc w:val="center"/>
        </w:trPr>
        <w:tc>
          <w:tcPr>
            <w:tcW w:w="768" w:type="dxa"/>
          </w:tcPr>
          <w:p w14:paraId="5A90A4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7" w:type="dxa"/>
          </w:tcPr>
          <w:p w14:paraId="7A0A752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7E3C95F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7551B4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5A87F88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2D576B7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</w:tcPr>
          <w:p w14:paraId="0DC305E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0DC56B6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69B6CA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247706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258F95C4">
        <w:trPr>
          <w:jc w:val="center"/>
        </w:trPr>
        <w:tc>
          <w:tcPr>
            <w:tcW w:w="768" w:type="dxa"/>
          </w:tcPr>
          <w:p w14:paraId="53C69B1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57" w:type="dxa"/>
          </w:tcPr>
          <w:p w14:paraId="0537BE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46A67A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7BC6A4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0EA08FA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40B3971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14:paraId="44B91C2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0C79341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20CF69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5017366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10C76204">
        <w:trPr>
          <w:jc w:val="center"/>
        </w:trPr>
        <w:tc>
          <w:tcPr>
            <w:tcW w:w="768" w:type="dxa"/>
          </w:tcPr>
          <w:p w14:paraId="1071537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7" w:type="dxa"/>
          </w:tcPr>
          <w:p w14:paraId="669B350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6B4EF82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4F9203F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2FAF363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6FBF656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17" w:type="dxa"/>
          </w:tcPr>
          <w:p w14:paraId="1CA2B5B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292284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2C348F0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775EF41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083463BA">
        <w:trPr>
          <w:jc w:val="center"/>
        </w:trPr>
        <w:tc>
          <w:tcPr>
            <w:tcW w:w="768" w:type="dxa"/>
          </w:tcPr>
          <w:p w14:paraId="4C07DB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57" w:type="dxa"/>
          </w:tcPr>
          <w:p w14:paraId="647E1DC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5549B45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07990F6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15F1B8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754FCD8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</w:tcPr>
          <w:p w14:paraId="118DDE0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60" w:type="dxa"/>
          </w:tcPr>
          <w:p w14:paraId="0A8AE4B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0D743EB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3F96688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14:paraId="3DD38E19">
        <w:trPr>
          <w:jc w:val="center"/>
        </w:trPr>
        <w:tc>
          <w:tcPr>
            <w:tcW w:w="768" w:type="dxa"/>
          </w:tcPr>
          <w:p w14:paraId="5CE28CE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7" w:type="dxa"/>
          </w:tcPr>
          <w:p w14:paraId="7A43FB1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1D05842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77AB359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7E34AE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4612EA9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417" w:type="dxa"/>
          </w:tcPr>
          <w:p w14:paraId="5EBED94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AA36A7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4A391F7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0C79F5B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</w:tr>
      <w:tr w14:paraId="0BDCC5DE">
        <w:trPr>
          <w:jc w:val="center"/>
        </w:trPr>
        <w:tc>
          <w:tcPr>
            <w:tcW w:w="768" w:type="dxa"/>
          </w:tcPr>
          <w:p w14:paraId="77FF26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57" w:type="dxa"/>
          </w:tcPr>
          <w:p w14:paraId="126794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2ABA3B0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4577BE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1DCE8D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180771A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417" w:type="dxa"/>
          </w:tcPr>
          <w:p w14:paraId="709F629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2D9615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71CA20A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7253973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</w:tr>
      <w:tr w14:paraId="4F2D2459">
        <w:trPr>
          <w:jc w:val="center"/>
        </w:trPr>
        <w:tc>
          <w:tcPr>
            <w:tcW w:w="768" w:type="dxa"/>
          </w:tcPr>
          <w:p w14:paraId="2F9F81A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7" w:type="dxa"/>
          </w:tcPr>
          <w:p w14:paraId="153CEF3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5DB279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22FC94F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4EEB00E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288F44F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417" w:type="dxa"/>
          </w:tcPr>
          <w:p w14:paraId="1B565C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B37C0B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04E93DC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02F369C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6CF0ABBE">
        <w:trPr>
          <w:jc w:val="center"/>
        </w:trPr>
        <w:tc>
          <w:tcPr>
            <w:tcW w:w="768" w:type="dxa"/>
          </w:tcPr>
          <w:p w14:paraId="11D8414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7" w:type="dxa"/>
          </w:tcPr>
          <w:p w14:paraId="304C19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7282E5F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22BDB4F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62D509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21D976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17" w:type="dxa"/>
          </w:tcPr>
          <w:p w14:paraId="2EAA66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A36706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7584215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69012B8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017EA2AC">
        <w:trPr>
          <w:jc w:val="center"/>
        </w:trPr>
        <w:tc>
          <w:tcPr>
            <w:tcW w:w="768" w:type="dxa"/>
          </w:tcPr>
          <w:p w14:paraId="67F98AF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7" w:type="dxa"/>
          </w:tcPr>
          <w:p w14:paraId="6B54F1C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34CC6D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2191E4C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750263E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77BEBAC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14:paraId="6B1050D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6BFB0FC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1998B82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12DE9E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1E88E613">
        <w:trPr>
          <w:jc w:val="center"/>
        </w:trPr>
        <w:tc>
          <w:tcPr>
            <w:tcW w:w="768" w:type="dxa"/>
          </w:tcPr>
          <w:p w14:paraId="72335A8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57" w:type="dxa"/>
          </w:tcPr>
          <w:p w14:paraId="3725CA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3FDC88F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0A7E4D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2A69902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2ECC96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7" w:type="dxa"/>
          </w:tcPr>
          <w:p w14:paraId="79BFB7A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4AF6AB6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741AB84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401C738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</w:tr>
      <w:tr w14:paraId="5105E30E">
        <w:trPr>
          <w:jc w:val="center"/>
        </w:trPr>
        <w:tc>
          <w:tcPr>
            <w:tcW w:w="768" w:type="dxa"/>
          </w:tcPr>
          <w:p w14:paraId="04EF2D3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57" w:type="dxa"/>
          </w:tcPr>
          <w:p w14:paraId="66A54C7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6E72B29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413A2A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6F79089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114B16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</w:tcPr>
          <w:p w14:paraId="089F3C8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FE1E20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77A82DD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09F32CA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79F02F8C">
        <w:trPr>
          <w:jc w:val="center"/>
        </w:trPr>
        <w:tc>
          <w:tcPr>
            <w:tcW w:w="768" w:type="dxa"/>
          </w:tcPr>
          <w:p w14:paraId="69E473B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57" w:type="dxa"/>
          </w:tcPr>
          <w:p w14:paraId="7C3909D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333AE0A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74C87FC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4ADB598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5C064E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417" w:type="dxa"/>
          </w:tcPr>
          <w:p w14:paraId="78F7045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376F51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4498927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2C37F64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426FD40E">
        <w:trPr>
          <w:jc w:val="center"/>
        </w:trPr>
        <w:tc>
          <w:tcPr>
            <w:tcW w:w="768" w:type="dxa"/>
          </w:tcPr>
          <w:p w14:paraId="0E5D16A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57" w:type="dxa"/>
          </w:tcPr>
          <w:p w14:paraId="243BDEC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27DDB89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7FFFDD0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15CE99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31E776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14:paraId="17C53F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051D733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55D8B11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750E58C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16CA492B">
        <w:trPr>
          <w:jc w:val="center"/>
        </w:trPr>
        <w:tc>
          <w:tcPr>
            <w:tcW w:w="768" w:type="dxa"/>
          </w:tcPr>
          <w:p w14:paraId="572705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57" w:type="dxa"/>
          </w:tcPr>
          <w:p w14:paraId="0F039AF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185BD0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156C5D2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793EC8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  <w:tc>
          <w:tcPr>
            <w:tcW w:w="788" w:type="dxa"/>
          </w:tcPr>
          <w:p w14:paraId="788CC87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7" w:type="dxa"/>
          </w:tcPr>
          <w:p w14:paraId="4BF2D3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3D9D02E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4B8514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4B6903F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3A426E92">
        <w:trPr>
          <w:jc w:val="center"/>
        </w:trPr>
        <w:tc>
          <w:tcPr>
            <w:tcW w:w="768" w:type="dxa"/>
          </w:tcPr>
          <w:p w14:paraId="6965A4B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57" w:type="dxa"/>
          </w:tcPr>
          <w:p w14:paraId="7B6C5C1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0714C7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4331879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5E2A896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20E662C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17" w:type="dxa"/>
          </w:tcPr>
          <w:p w14:paraId="416839C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67D0D5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1676779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59D778C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40B1ADDE">
        <w:trPr>
          <w:jc w:val="center"/>
        </w:trPr>
        <w:tc>
          <w:tcPr>
            <w:tcW w:w="768" w:type="dxa"/>
          </w:tcPr>
          <w:p w14:paraId="2198BAE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57" w:type="dxa"/>
          </w:tcPr>
          <w:p w14:paraId="7B47A81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0707F7E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57BD733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19FAD8B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475860A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417" w:type="dxa"/>
          </w:tcPr>
          <w:p w14:paraId="2481031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046179E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2A8F65B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A3F126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3CF66643">
        <w:trPr>
          <w:jc w:val="center"/>
        </w:trPr>
        <w:tc>
          <w:tcPr>
            <w:tcW w:w="768" w:type="dxa"/>
          </w:tcPr>
          <w:p w14:paraId="7B67FD2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57" w:type="dxa"/>
          </w:tcPr>
          <w:p w14:paraId="5F68BE4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505796D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4B43483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6F356A9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6F465D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</w:tcPr>
          <w:p w14:paraId="796B7D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2BCAE9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22747A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699CBC7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03C0FADD">
        <w:trPr>
          <w:jc w:val="center"/>
        </w:trPr>
        <w:tc>
          <w:tcPr>
            <w:tcW w:w="768" w:type="dxa"/>
          </w:tcPr>
          <w:p w14:paraId="53BDF40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57" w:type="dxa"/>
          </w:tcPr>
          <w:p w14:paraId="39487D2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2CF600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7474BB9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3D4C90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  <w:tc>
          <w:tcPr>
            <w:tcW w:w="788" w:type="dxa"/>
          </w:tcPr>
          <w:p w14:paraId="3D4F7A4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14:paraId="2D11D29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1FC920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01E7544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2299DD0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72B18460">
        <w:trPr>
          <w:jc w:val="center"/>
        </w:trPr>
        <w:tc>
          <w:tcPr>
            <w:tcW w:w="768" w:type="dxa"/>
          </w:tcPr>
          <w:p w14:paraId="1D64A5F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57" w:type="dxa"/>
          </w:tcPr>
          <w:p w14:paraId="393E9DC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</w:p>
        </w:tc>
        <w:tc>
          <w:tcPr>
            <w:tcW w:w="1500" w:type="dxa"/>
          </w:tcPr>
          <w:p w14:paraId="323716C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0672DC4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7F79DB9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High </w:t>
            </w:r>
          </w:p>
        </w:tc>
        <w:tc>
          <w:tcPr>
            <w:tcW w:w="788" w:type="dxa"/>
          </w:tcPr>
          <w:p w14:paraId="00EA58D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</w:tcPr>
          <w:p w14:paraId="395E3AD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6F04400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1119C7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2509593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2C7E1943">
        <w:trPr>
          <w:jc w:val="center"/>
        </w:trPr>
        <w:tc>
          <w:tcPr>
            <w:tcW w:w="768" w:type="dxa"/>
          </w:tcPr>
          <w:p w14:paraId="1F30437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57" w:type="dxa"/>
          </w:tcPr>
          <w:p w14:paraId="19984DE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02F1301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79CEE3C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1104578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88" w:type="dxa"/>
          </w:tcPr>
          <w:p w14:paraId="6E9FB7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17" w:type="dxa"/>
          </w:tcPr>
          <w:p w14:paraId="004EBBC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6787AA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5AAB645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7C3586B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195285CD">
        <w:trPr>
          <w:jc w:val="center"/>
        </w:trPr>
        <w:tc>
          <w:tcPr>
            <w:tcW w:w="768" w:type="dxa"/>
          </w:tcPr>
          <w:p w14:paraId="7C9BDFB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57" w:type="dxa"/>
          </w:tcPr>
          <w:p w14:paraId="02E1D75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2D0F855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477A444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389B209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788" w:type="dxa"/>
          </w:tcPr>
          <w:p w14:paraId="323DA91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17" w:type="dxa"/>
          </w:tcPr>
          <w:p w14:paraId="028D346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7E1FDA6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2709DDB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408A6BB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45B3C58E">
        <w:trPr>
          <w:jc w:val="center"/>
        </w:trPr>
        <w:tc>
          <w:tcPr>
            <w:tcW w:w="768" w:type="dxa"/>
          </w:tcPr>
          <w:p w14:paraId="0DE3BFC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57" w:type="dxa"/>
          </w:tcPr>
          <w:p w14:paraId="7541C3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76E406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24DAAC2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740A2E0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45958E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17" w:type="dxa"/>
          </w:tcPr>
          <w:p w14:paraId="157C2C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57B43CB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388AABA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3AE6DCD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1F647288">
        <w:trPr>
          <w:jc w:val="center"/>
        </w:trPr>
        <w:tc>
          <w:tcPr>
            <w:tcW w:w="768" w:type="dxa"/>
          </w:tcPr>
          <w:p w14:paraId="1CAEA61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57" w:type="dxa"/>
          </w:tcPr>
          <w:p w14:paraId="7325869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01A9DD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6CA32E4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4B3304C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7F4C1BE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</w:tcPr>
          <w:p w14:paraId="25D6D77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3E15B25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6167D54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676EC40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6A39A731">
        <w:trPr>
          <w:jc w:val="center"/>
        </w:trPr>
        <w:tc>
          <w:tcPr>
            <w:tcW w:w="768" w:type="dxa"/>
          </w:tcPr>
          <w:p w14:paraId="6B8A814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57" w:type="dxa"/>
          </w:tcPr>
          <w:p w14:paraId="3B8E71A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62AA42F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38D80C3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535A92C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54BE61A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7" w:type="dxa"/>
          </w:tcPr>
          <w:p w14:paraId="26B4C00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7F36774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678B7A6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6CE362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14:paraId="245AA8C2">
        <w:trPr>
          <w:jc w:val="center"/>
        </w:trPr>
        <w:tc>
          <w:tcPr>
            <w:tcW w:w="768" w:type="dxa"/>
          </w:tcPr>
          <w:p w14:paraId="40CFFD0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57" w:type="dxa"/>
          </w:tcPr>
          <w:p w14:paraId="062A19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181C8E6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1A90026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21B8DBF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4BDC906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</w:tcPr>
          <w:p w14:paraId="679D16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1087B1A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40B6B03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3B937E2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44A66FFF">
        <w:trPr>
          <w:jc w:val="center"/>
        </w:trPr>
        <w:tc>
          <w:tcPr>
            <w:tcW w:w="768" w:type="dxa"/>
          </w:tcPr>
          <w:p w14:paraId="4508DC1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57" w:type="dxa"/>
          </w:tcPr>
          <w:p w14:paraId="7FF122D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60D392C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2FB317D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04A65F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7DA608F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65B3E2A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410BB7A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799058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319F3AF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66E0F29E">
        <w:trPr>
          <w:jc w:val="center"/>
        </w:trPr>
        <w:tc>
          <w:tcPr>
            <w:tcW w:w="768" w:type="dxa"/>
          </w:tcPr>
          <w:p w14:paraId="4023680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7" w:type="dxa"/>
          </w:tcPr>
          <w:p w14:paraId="295B691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32DBF4F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3B52995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6AD1ECC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1276963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7" w:type="dxa"/>
          </w:tcPr>
          <w:p w14:paraId="6A6EA8A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3249109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380E6FB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1CE0607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353138A7">
        <w:trPr>
          <w:jc w:val="center"/>
        </w:trPr>
        <w:tc>
          <w:tcPr>
            <w:tcW w:w="768" w:type="dxa"/>
          </w:tcPr>
          <w:p w14:paraId="5EC885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57" w:type="dxa"/>
          </w:tcPr>
          <w:p w14:paraId="4DAC804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6DC2EF9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6A6DBFE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0F68EC1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47363E5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17" w:type="dxa"/>
          </w:tcPr>
          <w:p w14:paraId="07037A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2B78F51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5A5EF7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083D5D4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14:paraId="31AEB718">
        <w:trPr>
          <w:jc w:val="center"/>
        </w:trPr>
        <w:tc>
          <w:tcPr>
            <w:tcW w:w="768" w:type="dxa"/>
          </w:tcPr>
          <w:p w14:paraId="3C5724C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57" w:type="dxa"/>
          </w:tcPr>
          <w:p w14:paraId="762BA6E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03AF1B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6FC680F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2D4E3C8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2D74D4E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14:paraId="7618247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173BC9D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6BBA0FA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5BF71A0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</w:tr>
      <w:tr w14:paraId="4FA4C66E">
        <w:trPr>
          <w:jc w:val="center"/>
        </w:trPr>
        <w:tc>
          <w:tcPr>
            <w:tcW w:w="768" w:type="dxa"/>
          </w:tcPr>
          <w:p w14:paraId="16B2D5C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57" w:type="dxa"/>
          </w:tcPr>
          <w:p w14:paraId="65C1219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3D3385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7CA1471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5232197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67080D3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17" w:type="dxa"/>
          </w:tcPr>
          <w:p w14:paraId="3AEF39F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06907E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7049E5D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5E03B78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</w:tr>
      <w:tr w14:paraId="42CB1886">
        <w:trPr>
          <w:jc w:val="center"/>
        </w:trPr>
        <w:tc>
          <w:tcPr>
            <w:tcW w:w="768" w:type="dxa"/>
          </w:tcPr>
          <w:p w14:paraId="7F5D449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7" w:type="dxa"/>
          </w:tcPr>
          <w:p w14:paraId="381E7F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0516AEB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523908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710FCF0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068575F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17" w:type="dxa"/>
          </w:tcPr>
          <w:p w14:paraId="490B507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521B710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01CBD41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03933E5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</w:tr>
      <w:tr w14:paraId="7FDF3D41">
        <w:trPr>
          <w:jc w:val="center"/>
        </w:trPr>
        <w:tc>
          <w:tcPr>
            <w:tcW w:w="768" w:type="dxa"/>
          </w:tcPr>
          <w:p w14:paraId="0478AEC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57" w:type="dxa"/>
          </w:tcPr>
          <w:p w14:paraId="24D4E3C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16321B1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1B45E8C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63FF95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5F2570B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417" w:type="dxa"/>
          </w:tcPr>
          <w:p w14:paraId="3A61FB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5BEB712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7261F64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3331282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1C17A27F">
        <w:trPr>
          <w:jc w:val="center"/>
        </w:trPr>
        <w:tc>
          <w:tcPr>
            <w:tcW w:w="768" w:type="dxa"/>
          </w:tcPr>
          <w:p w14:paraId="323DF0E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57" w:type="dxa"/>
          </w:tcPr>
          <w:p w14:paraId="0D50C04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6DEDAAF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51C424D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6CC6099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  <w:tc>
          <w:tcPr>
            <w:tcW w:w="788" w:type="dxa"/>
          </w:tcPr>
          <w:p w14:paraId="046BF7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14:paraId="3D01A73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03789CA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451FA5C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6A28036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3711EF62">
        <w:trPr>
          <w:jc w:val="center"/>
        </w:trPr>
        <w:tc>
          <w:tcPr>
            <w:tcW w:w="768" w:type="dxa"/>
          </w:tcPr>
          <w:p w14:paraId="51C1A35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14:paraId="0CA3820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77C0A02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33CC24C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39AB93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  <w:tc>
          <w:tcPr>
            <w:tcW w:w="788" w:type="dxa"/>
          </w:tcPr>
          <w:p w14:paraId="0645771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417" w:type="dxa"/>
          </w:tcPr>
          <w:p w14:paraId="31F6FA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6AFDD36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275" w:type="dxa"/>
          </w:tcPr>
          <w:p w14:paraId="26A4708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0D7E085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5B8D10CE">
        <w:trPr>
          <w:jc w:val="center"/>
        </w:trPr>
        <w:tc>
          <w:tcPr>
            <w:tcW w:w="768" w:type="dxa"/>
          </w:tcPr>
          <w:p w14:paraId="461941E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57" w:type="dxa"/>
          </w:tcPr>
          <w:p w14:paraId="52029A8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48EE214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72806A0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43706D5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4B1F00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417" w:type="dxa"/>
          </w:tcPr>
          <w:p w14:paraId="7F6F08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61A4ECC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0F1CCB5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5EB186C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</w:tr>
      <w:tr w14:paraId="24780B6D">
        <w:trPr>
          <w:jc w:val="center"/>
        </w:trPr>
        <w:tc>
          <w:tcPr>
            <w:tcW w:w="768" w:type="dxa"/>
          </w:tcPr>
          <w:p w14:paraId="4DCAA0B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57" w:type="dxa"/>
          </w:tcPr>
          <w:p w14:paraId="7184DD0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111F5C9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7B30A03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137F4C2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1598421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417" w:type="dxa"/>
          </w:tcPr>
          <w:p w14:paraId="0D2B42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4FB11D6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58C2FC8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4B5F5CC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5BE3DB6F">
        <w:trPr>
          <w:jc w:val="center"/>
        </w:trPr>
        <w:tc>
          <w:tcPr>
            <w:tcW w:w="768" w:type="dxa"/>
          </w:tcPr>
          <w:p w14:paraId="2C5B1E1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57" w:type="dxa"/>
          </w:tcPr>
          <w:p w14:paraId="3E9EAC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684E86A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2790579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677CE1B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  <w:tc>
          <w:tcPr>
            <w:tcW w:w="788" w:type="dxa"/>
          </w:tcPr>
          <w:p w14:paraId="3CEB39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</w:tcPr>
          <w:p w14:paraId="26F9EF8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5D664B5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3865C8F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33DA61B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06BE5150">
        <w:trPr>
          <w:jc w:val="center"/>
        </w:trPr>
        <w:tc>
          <w:tcPr>
            <w:tcW w:w="768" w:type="dxa"/>
          </w:tcPr>
          <w:p w14:paraId="4F661A6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57" w:type="dxa"/>
          </w:tcPr>
          <w:p w14:paraId="1B0EA1A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1B5D4AA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6505DC9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2CEC19E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  <w:tc>
          <w:tcPr>
            <w:tcW w:w="788" w:type="dxa"/>
          </w:tcPr>
          <w:p w14:paraId="78AA30E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7" w:type="dxa"/>
          </w:tcPr>
          <w:p w14:paraId="34229EB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2F2F2D3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3FE772C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2D2BDCB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4D06AE5A">
        <w:trPr>
          <w:trHeight w:val="90" w:hRule="atLeast"/>
          <w:jc w:val="center"/>
        </w:trPr>
        <w:tc>
          <w:tcPr>
            <w:tcW w:w="768" w:type="dxa"/>
          </w:tcPr>
          <w:p w14:paraId="4E4229D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57" w:type="dxa"/>
          </w:tcPr>
          <w:p w14:paraId="5B4B739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789E764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334" w:type="dxa"/>
          </w:tcPr>
          <w:p w14:paraId="722D008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437AEAE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788" w:type="dxa"/>
          </w:tcPr>
          <w:p w14:paraId="5D91827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</w:tcPr>
          <w:p w14:paraId="324803E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0FCB610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275" w:type="dxa"/>
          </w:tcPr>
          <w:p w14:paraId="08554F4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4BCE866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7825042F">
        <w:trPr>
          <w:jc w:val="center"/>
        </w:trPr>
        <w:tc>
          <w:tcPr>
            <w:tcW w:w="768" w:type="dxa"/>
          </w:tcPr>
          <w:p w14:paraId="145B8E7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57" w:type="dxa"/>
          </w:tcPr>
          <w:p w14:paraId="1775F21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22D4CA9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586D278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6E93092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19D2776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417" w:type="dxa"/>
          </w:tcPr>
          <w:p w14:paraId="3A3B95A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1AE88BA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6642155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10390FE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19D7B401">
        <w:trPr>
          <w:jc w:val="center"/>
        </w:trPr>
        <w:tc>
          <w:tcPr>
            <w:tcW w:w="768" w:type="dxa"/>
          </w:tcPr>
          <w:p w14:paraId="3F1E806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57" w:type="dxa"/>
          </w:tcPr>
          <w:p w14:paraId="1030B6A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37DCDA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2EBFB6D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0BD5079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0691881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7" w:type="dxa"/>
          </w:tcPr>
          <w:p w14:paraId="181DEE5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4F4C29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37DC88E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227C691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</w:tr>
      <w:tr w14:paraId="6923E129">
        <w:trPr>
          <w:jc w:val="center"/>
        </w:trPr>
        <w:tc>
          <w:tcPr>
            <w:tcW w:w="768" w:type="dxa"/>
          </w:tcPr>
          <w:p w14:paraId="032143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7" w:type="dxa"/>
          </w:tcPr>
          <w:p w14:paraId="2E22E93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0C59719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5E67AEC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4AAA05D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77AE6C8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7" w:type="dxa"/>
          </w:tcPr>
          <w:p w14:paraId="79877B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5DA9DBC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586179C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2E896CE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3A2112A8">
        <w:trPr>
          <w:jc w:val="center"/>
        </w:trPr>
        <w:tc>
          <w:tcPr>
            <w:tcW w:w="768" w:type="dxa"/>
          </w:tcPr>
          <w:p w14:paraId="2081DCC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57" w:type="dxa"/>
          </w:tcPr>
          <w:p w14:paraId="30FF93F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57DB294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0DCAEFB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3D5A38E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788" w:type="dxa"/>
          </w:tcPr>
          <w:p w14:paraId="494613C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7" w:type="dxa"/>
          </w:tcPr>
          <w:p w14:paraId="207221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55847AE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566C52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14A5DD2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37CFDBCB">
        <w:trPr>
          <w:jc w:val="center"/>
        </w:trPr>
        <w:tc>
          <w:tcPr>
            <w:tcW w:w="768" w:type="dxa"/>
          </w:tcPr>
          <w:p w14:paraId="21D57E7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57" w:type="dxa"/>
          </w:tcPr>
          <w:p w14:paraId="16606C8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00" w:type="dxa"/>
          </w:tcPr>
          <w:p w14:paraId="0C2F2DD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334" w:type="dxa"/>
          </w:tcPr>
          <w:p w14:paraId="08FF361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41CA58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788" w:type="dxa"/>
          </w:tcPr>
          <w:p w14:paraId="0AC48C7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14:paraId="314DB80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0D99B59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275" w:type="dxa"/>
          </w:tcPr>
          <w:p w14:paraId="5CD9366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1408FC9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6EBE476A">
        <w:trPr>
          <w:jc w:val="center"/>
        </w:trPr>
        <w:tc>
          <w:tcPr>
            <w:tcW w:w="768" w:type="dxa"/>
          </w:tcPr>
          <w:p w14:paraId="3C2FBC8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57" w:type="dxa"/>
          </w:tcPr>
          <w:p w14:paraId="0E6099A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2AF46DB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7E23017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1FFB29B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017C070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7" w:type="dxa"/>
          </w:tcPr>
          <w:p w14:paraId="0E27790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1B5BE72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2FC08D9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0903B83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</w:tr>
      <w:tr w14:paraId="0F901D03">
        <w:trPr>
          <w:jc w:val="center"/>
        </w:trPr>
        <w:tc>
          <w:tcPr>
            <w:tcW w:w="768" w:type="dxa"/>
          </w:tcPr>
          <w:p w14:paraId="14C6AFA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57" w:type="dxa"/>
          </w:tcPr>
          <w:p w14:paraId="254C3D9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78E42AC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644A6C2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1624469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788" w:type="dxa"/>
          </w:tcPr>
          <w:p w14:paraId="08B43B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7" w:type="dxa"/>
          </w:tcPr>
          <w:p w14:paraId="055CD13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54D2C1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344ED27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4EEDB04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14:paraId="52473246">
        <w:trPr>
          <w:jc w:val="center"/>
        </w:trPr>
        <w:tc>
          <w:tcPr>
            <w:tcW w:w="768" w:type="dxa"/>
          </w:tcPr>
          <w:p w14:paraId="26B5BCA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57" w:type="dxa"/>
          </w:tcPr>
          <w:p w14:paraId="251428B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116AD59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4A90C4E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2EDF34A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43F3B6D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7" w:type="dxa"/>
          </w:tcPr>
          <w:p w14:paraId="77BB586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693C88D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525A9D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7951CD8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</w:tr>
      <w:tr w14:paraId="77E7CE20">
        <w:trPr>
          <w:jc w:val="center"/>
        </w:trPr>
        <w:tc>
          <w:tcPr>
            <w:tcW w:w="768" w:type="dxa"/>
          </w:tcPr>
          <w:p w14:paraId="10608D1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57" w:type="dxa"/>
          </w:tcPr>
          <w:p w14:paraId="6312314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4BFA57C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5E0629F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2D85875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76A5991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14:paraId="49EF506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7CEBCCF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7D23FC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68A4088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58C268FE">
        <w:trPr>
          <w:jc w:val="center"/>
        </w:trPr>
        <w:tc>
          <w:tcPr>
            <w:tcW w:w="768" w:type="dxa"/>
          </w:tcPr>
          <w:p w14:paraId="12DB8C7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57" w:type="dxa"/>
          </w:tcPr>
          <w:p w14:paraId="0BA8D8B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678DFD3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Almost none</w:t>
            </w:r>
          </w:p>
        </w:tc>
        <w:tc>
          <w:tcPr>
            <w:tcW w:w="1334" w:type="dxa"/>
          </w:tcPr>
          <w:p w14:paraId="4D388E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0DC895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6309A8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</w:tcPr>
          <w:p w14:paraId="0498AFB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709ADD0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275" w:type="dxa"/>
          </w:tcPr>
          <w:p w14:paraId="001DF03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1795614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14:paraId="0C143A41">
        <w:trPr>
          <w:jc w:val="center"/>
        </w:trPr>
        <w:tc>
          <w:tcPr>
            <w:tcW w:w="768" w:type="dxa"/>
          </w:tcPr>
          <w:p w14:paraId="3542ABF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57" w:type="dxa"/>
          </w:tcPr>
          <w:p w14:paraId="59CB66D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6B36011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11D533F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3B37456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788" w:type="dxa"/>
          </w:tcPr>
          <w:p w14:paraId="526E3C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7" w:type="dxa"/>
          </w:tcPr>
          <w:p w14:paraId="6A143AF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2527EE1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07E62E6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60" w:type="dxa"/>
          </w:tcPr>
          <w:p w14:paraId="248E8F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</w:t>
            </w:r>
            <w:r>
              <w:rPr>
                <w:rStyle w:val="14"/>
                <w:rFonts w:ascii="Times New Roman" w:hAnsi="Times New Roman" w:cs="Times New Roman"/>
                <w:sz w:val="24"/>
                <w:szCs w:val="24"/>
              </w:rPr>
              <w:t>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um</w:t>
            </w:r>
          </w:p>
        </w:tc>
      </w:tr>
      <w:tr w14:paraId="454B6783">
        <w:trPr>
          <w:jc w:val="center"/>
        </w:trPr>
        <w:tc>
          <w:tcPr>
            <w:tcW w:w="768" w:type="dxa"/>
          </w:tcPr>
          <w:p w14:paraId="7F0B7B5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57" w:type="dxa"/>
          </w:tcPr>
          <w:p w14:paraId="7688C85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787ADA4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1C145E1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546B384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low</w:t>
            </w:r>
          </w:p>
        </w:tc>
        <w:tc>
          <w:tcPr>
            <w:tcW w:w="788" w:type="dxa"/>
          </w:tcPr>
          <w:p w14:paraId="305BE3E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417" w:type="dxa"/>
          </w:tcPr>
          <w:p w14:paraId="5042C70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2CDADEB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639E032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60" w:type="dxa"/>
          </w:tcPr>
          <w:p w14:paraId="3FEB69E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</w:tr>
      <w:tr w14:paraId="1B116084">
        <w:trPr>
          <w:jc w:val="center"/>
        </w:trPr>
        <w:tc>
          <w:tcPr>
            <w:tcW w:w="768" w:type="dxa"/>
          </w:tcPr>
          <w:p w14:paraId="78CEF23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57" w:type="dxa"/>
          </w:tcPr>
          <w:p w14:paraId="362E275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23A7A02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70B7BB7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539F2F5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1CE7696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14:paraId="74C4787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304EC02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582E7E4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60" w:type="dxa"/>
          </w:tcPr>
          <w:p w14:paraId="0AAFF33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</w:tr>
      <w:tr w14:paraId="1D42D12D">
        <w:trPr>
          <w:trHeight w:val="90" w:hRule="atLeast"/>
          <w:jc w:val="center"/>
        </w:trPr>
        <w:tc>
          <w:tcPr>
            <w:tcW w:w="768" w:type="dxa"/>
          </w:tcPr>
          <w:p w14:paraId="04B066E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57" w:type="dxa"/>
          </w:tcPr>
          <w:p w14:paraId="7E6828D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7CF3D5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3152E3E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53FEACC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6C37122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417" w:type="dxa"/>
          </w:tcPr>
          <w:p w14:paraId="17C137E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6A8AF7A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704CA8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60" w:type="dxa"/>
          </w:tcPr>
          <w:p w14:paraId="47F1AB3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</w:tr>
      <w:tr w14:paraId="226F1517">
        <w:trPr>
          <w:jc w:val="center"/>
        </w:trPr>
        <w:tc>
          <w:tcPr>
            <w:tcW w:w="768" w:type="dxa"/>
          </w:tcPr>
          <w:p w14:paraId="275F5D8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57" w:type="dxa"/>
          </w:tcPr>
          <w:p w14:paraId="1094B88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3477BF6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334" w:type="dxa"/>
          </w:tcPr>
          <w:p w14:paraId="70F69A4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3F8950B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  <w:tc>
          <w:tcPr>
            <w:tcW w:w="788" w:type="dxa"/>
          </w:tcPr>
          <w:p w14:paraId="11E9411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14:paraId="3C72B7F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560" w:type="dxa"/>
          </w:tcPr>
          <w:p w14:paraId="180869C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  <w:tc>
          <w:tcPr>
            <w:tcW w:w="1275" w:type="dxa"/>
          </w:tcPr>
          <w:p w14:paraId="15CFCCF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60" w:type="dxa"/>
          </w:tcPr>
          <w:p w14:paraId="5FF7045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high</w:t>
            </w:r>
          </w:p>
        </w:tc>
      </w:tr>
      <w:tr w14:paraId="1D0D11A9">
        <w:trPr>
          <w:jc w:val="center"/>
        </w:trPr>
        <w:tc>
          <w:tcPr>
            <w:tcW w:w="768" w:type="dxa"/>
          </w:tcPr>
          <w:p w14:paraId="1A88DAC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57" w:type="dxa"/>
          </w:tcPr>
          <w:p w14:paraId="0F3D48A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3D18F207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0109DBB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Certain</w:t>
            </w:r>
          </w:p>
        </w:tc>
        <w:tc>
          <w:tcPr>
            <w:tcW w:w="1596" w:type="dxa"/>
          </w:tcPr>
          <w:p w14:paraId="723E1DB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medium</w:t>
            </w:r>
          </w:p>
        </w:tc>
        <w:tc>
          <w:tcPr>
            <w:tcW w:w="788" w:type="dxa"/>
          </w:tcPr>
          <w:p w14:paraId="5407F9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F437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08918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C301C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27985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21B335">
        <w:trPr>
          <w:jc w:val="center"/>
        </w:trPr>
        <w:tc>
          <w:tcPr>
            <w:tcW w:w="768" w:type="dxa"/>
          </w:tcPr>
          <w:p w14:paraId="196B4D2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57" w:type="dxa"/>
          </w:tcPr>
          <w:p w14:paraId="447A781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295E4F1E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220E0B4A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1596" w:type="dxa"/>
          </w:tcPr>
          <w:p w14:paraId="0FD3E41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788" w:type="dxa"/>
          </w:tcPr>
          <w:p w14:paraId="4EE2D1E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9C3D1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DFE2C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0C0D9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31CB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5E8F1B">
        <w:trPr>
          <w:jc w:val="center"/>
        </w:trPr>
        <w:tc>
          <w:tcPr>
            <w:tcW w:w="768" w:type="dxa"/>
          </w:tcPr>
          <w:p w14:paraId="09E4D57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57" w:type="dxa"/>
          </w:tcPr>
          <w:p w14:paraId="2ADE0E93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23E1D6C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29FA2F32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596" w:type="dxa"/>
          </w:tcPr>
          <w:p w14:paraId="7DF157E5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 medium</w:t>
            </w:r>
          </w:p>
        </w:tc>
        <w:tc>
          <w:tcPr>
            <w:tcW w:w="788" w:type="dxa"/>
          </w:tcPr>
          <w:p w14:paraId="2EC5D80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FCD39D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C4F16C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129F47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1942BB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9E516CA">
        <w:trPr>
          <w:jc w:val="center"/>
        </w:trPr>
        <w:tc>
          <w:tcPr>
            <w:tcW w:w="768" w:type="dxa"/>
          </w:tcPr>
          <w:p w14:paraId="62A4E76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57" w:type="dxa"/>
          </w:tcPr>
          <w:p w14:paraId="6B4E707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3B3EB1AC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6F32DEE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</w:t>
            </w:r>
          </w:p>
        </w:tc>
        <w:tc>
          <w:tcPr>
            <w:tcW w:w="1596" w:type="dxa"/>
          </w:tcPr>
          <w:p w14:paraId="0D9F73A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Low high</w:t>
            </w:r>
          </w:p>
        </w:tc>
        <w:tc>
          <w:tcPr>
            <w:tcW w:w="788" w:type="dxa"/>
          </w:tcPr>
          <w:p w14:paraId="3924BF2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C74F08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62FC164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11B113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70367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278E26">
        <w:trPr>
          <w:jc w:val="center"/>
        </w:trPr>
        <w:tc>
          <w:tcPr>
            <w:tcW w:w="768" w:type="dxa"/>
          </w:tcPr>
          <w:p w14:paraId="14A834C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7" w:type="dxa"/>
          </w:tcPr>
          <w:p w14:paraId="13FC7CC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Moderate</w:t>
            </w:r>
          </w:p>
        </w:tc>
        <w:tc>
          <w:tcPr>
            <w:tcW w:w="1500" w:type="dxa"/>
          </w:tcPr>
          <w:p w14:paraId="584B754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  <w:tc>
          <w:tcPr>
            <w:tcW w:w="1334" w:type="dxa"/>
          </w:tcPr>
          <w:p w14:paraId="61DFB561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Very low</w:t>
            </w:r>
          </w:p>
        </w:tc>
        <w:tc>
          <w:tcPr>
            <w:tcW w:w="1596" w:type="dxa"/>
          </w:tcPr>
          <w:p w14:paraId="5E3E431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</w:p>
        </w:tc>
        <w:tc>
          <w:tcPr>
            <w:tcW w:w="788" w:type="dxa"/>
          </w:tcPr>
          <w:p w14:paraId="15A0EF66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0CE34F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B7943F0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63019CB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5A3EC9">
            <w:pPr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995E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5842" w:h="12242" w:orient="landscape"/>
      <w:pgMar w:top="1418" w:right="1418" w:bottom="1418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Linux Biolinum O">
    <w:altName w:val="苹方-简"/>
    <w:panose1 w:val="00000000000000000000"/>
    <w:charset w:val="00"/>
    <w:family w:val="auto"/>
    <w:pitch w:val="default"/>
    <w:sig w:usb0="00000000" w:usb1="00000000" w:usb2="00000020" w:usb3="00000000" w:csb0="000001B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dit="readOnly"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eerJ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rrd5et29tzrw3evwzmpaxvqtxes25eserda&quot;&gt;My EndNote Library&lt;record-ids&gt;&lt;item&gt;13&lt;/item&gt;&lt;item&gt;41&lt;/item&gt;&lt;item&gt;42&lt;/item&gt;&lt;item&gt;49&lt;/item&gt;&lt;item&gt;61&lt;/item&gt;&lt;/record-ids&gt;&lt;/item&gt;&lt;/Libraries&gt;"/>
  </w:docVars>
  <w:rsids>
    <w:rsidRoot w:val="AFBFA5E6"/>
    <w:rsid w:val="00605AFE"/>
    <w:rsid w:val="009A142F"/>
    <w:rsid w:val="00C10FC5"/>
    <w:rsid w:val="00C70ABB"/>
    <w:rsid w:val="00CC5A43"/>
    <w:rsid w:val="00D67A71"/>
    <w:rsid w:val="00DB6B63"/>
    <w:rsid w:val="00DD69DA"/>
    <w:rsid w:val="00ED640A"/>
    <w:rsid w:val="00F2590D"/>
    <w:rsid w:val="00F41A5C"/>
    <w:rsid w:val="01DB9F2C"/>
    <w:rsid w:val="065E1A08"/>
    <w:rsid w:val="07E736ED"/>
    <w:rsid w:val="07EF5E93"/>
    <w:rsid w:val="0CBE08F1"/>
    <w:rsid w:val="0D7F568C"/>
    <w:rsid w:val="0F2F5AC8"/>
    <w:rsid w:val="0FEDCBAE"/>
    <w:rsid w:val="11DF58AE"/>
    <w:rsid w:val="13D7F132"/>
    <w:rsid w:val="16F9C8E8"/>
    <w:rsid w:val="16FBEAD0"/>
    <w:rsid w:val="17872B69"/>
    <w:rsid w:val="17DB8616"/>
    <w:rsid w:val="17DE0310"/>
    <w:rsid w:val="17EF90D7"/>
    <w:rsid w:val="1BDDD2C3"/>
    <w:rsid w:val="1D7DE711"/>
    <w:rsid w:val="1DBC2DD9"/>
    <w:rsid w:val="1DFD902F"/>
    <w:rsid w:val="1EF7F6CD"/>
    <w:rsid w:val="1EFBA99B"/>
    <w:rsid w:val="1F3FAD66"/>
    <w:rsid w:val="1F77EC85"/>
    <w:rsid w:val="1FBBB15C"/>
    <w:rsid w:val="1FDB98A7"/>
    <w:rsid w:val="1FE592AB"/>
    <w:rsid w:val="1FEA9555"/>
    <w:rsid w:val="1FF97AC1"/>
    <w:rsid w:val="1FFE4A49"/>
    <w:rsid w:val="1FFF8A6D"/>
    <w:rsid w:val="23A90D6F"/>
    <w:rsid w:val="23FF4141"/>
    <w:rsid w:val="272F15E7"/>
    <w:rsid w:val="277F5172"/>
    <w:rsid w:val="27EB7421"/>
    <w:rsid w:val="27F13479"/>
    <w:rsid w:val="27F7AB15"/>
    <w:rsid w:val="2BBFC600"/>
    <w:rsid w:val="2D7B2FE8"/>
    <w:rsid w:val="2DB90D16"/>
    <w:rsid w:val="2DF713EC"/>
    <w:rsid w:val="2ECEF59D"/>
    <w:rsid w:val="2EFF597D"/>
    <w:rsid w:val="2F9EEA92"/>
    <w:rsid w:val="2FBFB96B"/>
    <w:rsid w:val="2FEF120D"/>
    <w:rsid w:val="2FFF5AC0"/>
    <w:rsid w:val="2FFF73CB"/>
    <w:rsid w:val="31ADD407"/>
    <w:rsid w:val="32BB06F2"/>
    <w:rsid w:val="33FF115E"/>
    <w:rsid w:val="345BAF55"/>
    <w:rsid w:val="357FC5E0"/>
    <w:rsid w:val="35AE85B9"/>
    <w:rsid w:val="35D7CAD0"/>
    <w:rsid w:val="36CEA5F4"/>
    <w:rsid w:val="376B033F"/>
    <w:rsid w:val="37A71B67"/>
    <w:rsid w:val="37F7C923"/>
    <w:rsid w:val="37FDB17F"/>
    <w:rsid w:val="37FFBFCD"/>
    <w:rsid w:val="39DC45D6"/>
    <w:rsid w:val="3AC97FEB"/>
    <w:rsid w:val="3B732930"/>
    <w:rsid w:val="3B7DC5B5"/>
    <w:rsid w:val="3BAE589F"/>
    <w:rsid w:val="3BAF8257"/>
    <w:rsid w:val="3BE37F2C"/>
    <w:rsid w:val="3BFB0D6F"/>
    <w:rsid w:val="3BFF1A0C"/>
    <w:rsid w:val="3C65A59E"/>
    <w:rsid w:val="3CFF1D7D"/>
    <w:rsid w:val="3D3FDEB1"/>
    <w:rsid w:val="3DCEF92D"/>
    <w:rsid w:val="3E6FE48E"/>
    <w:rsid w:val="3E7414FD"/>
    <w:rsid w:val="3EDBDBDB"/>
    <w:rsid w:val="3EDF0D44"/>
    <w:rsid w:val="3EFF97E1"/>
    <w:rsid w:val="3F2FD009"/>
    <w:rsid w:val="3F556CA6"/>
    <w:rsid w:val="3F5F3E78"/>
    <w:rsid w:val="3F7E9638"/>
    <w:rsid w:val="3F7F3F61"/>
    <w:rsid w:val="3F9351A5"/>
    <w:rsid w:val="3F9F71DC"/>
    <w:rsid w:val="3FAF70D6"/>
    <w:rsid w:val="3FB8DEB8"/>
    <w:rsid w:val="3FBF3332"/>
    <w:rsid w:val="3FBF8CED"/>
    <w:rsid w:val="3FCF9FE4"/>
    <w:rsid w:val="3FD54BE7"/>
    <w:rsid w:val="3FDEE709"/>
    <w:rsid w:val="3FDF3B0A"/>
    <w:rsid w:val="3FDF6629"/>
    <w:rsid w:val="3FDF9B7C"/>
    <w:rsid w:val="3FDFBDCE"/>
    <w:rsid w:val="3FEB083A"/>
    <w:rsid w:val="3FED690E"/>
    <w:rsid w:val="3FF3C9C3"/>
    <w:rsid w:val="3FF46445"/>
    <w:rsid w:val="3FF5006E"/>
    <w:rsid w:val="3FFB3277"/>
    <w:rsid w:val="3FFF4C5C"/>
    <w:rsid w:val="3FFF683B"/>
    <w:rsid w:val="43EA416F"/>
    <w:rsid w:val="47BD1899"/>
    <w:rsid w:val="47FF1044"/>
    <w:rsid w:val="49D91049"/>
    <w:rsid w:val="49EB278E"/>
    <w:rsid w:val="4A7E2D06"/>
    <w:rsid w:val="4ABF74DF"/>
    <w:rsid w:val="4AFEF73B"/>
    <w:rsid w:val="4B310B37"/>
    <w:rsid w:val="4BB61EA6"/>
    <w:rsid w:val="4BF7D2B3"/>
    <w:rsid w:val="4D260D3C"/>
    <w:rsid w:val="4E6B1E70"/>
    <w:rsid w:val="4EBECBAF"/>
    <w:rsid w:val="4ECE5A92"/>
    <w:rsid w:val="4F4FB67F"/>
    <w:rsid w:val="4F7EB0B9"/>
    <w:rsid w:val="4F7F9F1C"/>
    <w:rsid w:val="4FFFDB09"/>
    <w:rsid w:val="4FFFE5EC"/>
    <w:rsid w:val="51FF72F9"/>
    <w:rsid w:val="535F31CC"/>
    <w:rsid w:val="53D5573F"/>
    <w:rsid w:val="53EB24D4"/>
    <w:rsid w:val="53F3730C"/>
    <w:rsid w:val="549B8A69"/>
    <w:rsid w:val="55CFEB17"/>
    <w:rsid w:val="56751D8A"/>
    <w:rsid w:val="567D8EAA"/>
    <w:rsid w:val="567F6C36"/>
    <w:rsid w:val="56C7162E"/>
    <w:rsid w:val="56D76FB9"/>
    <w:rsid w:val="56FD274C"/>
    <w:rsid w:val="579C4D22"/>
    <w:rsid w:val="57B6DDD7"/>
    <w:rsid w:val="57BF2872"/>
    <w:rsid w:val="57EF42AC"/>
    <w:rsid w:val="57F78CCE"/>
    <w:rsid w:val="57FF0150"/>
    <w:rsid w:val="58B7890F"/>
    <w:rsid w:val="59BEF92E"/>
    <w:rsid w:val="5A4E6BCC"/>
    <w:rsid w:val="5B7BE6FE"/>
    <w:rsid w:val="5B7D901C"/>
    <w:rsid w:val="5B9AB92C"/>
    <w:rsid w:val="5BD92FC4"/>
    <w:rsid w:val="5BDBDF26"/>
    <w:rsid w:val="5BFF3EF5"/>
    <w:rsid w:val="5CEF0F86"/>
    <w:rsid w:val="5D7F45DF"/>
    <w:rsid w:val="5DA39431"/>
    <w:rsid w:val="5DAF079B"/>
    <w:rsid w:val="5DCFF4B4"/>
    <w:rsid w:val="5DD5A114"/>
    <w:rsid w:val="5DDDA96D"/>
    <w:rsid w:val="5DDF3F2E"/>
    <w:rsid w:val="5DFE7E75"/>
    <w:rsid w:val="5E3A58BE"/>
    <w:rsid w:val="5E7FADA9"/>
    <w:rsid w:val="5EB6C104"/>
    <w:rsid w:val="5EBDAE40"/>
    <w:rsid w:val="5EBFC9DB"/>
    <w:rsid w:val="5EEFCE0F"/>
    <w:rsid w:val="5EF7EB32"/>
    <w:rsid w:val="5EFF6016"/>
    <w:rsid w:val="5F3A0F5B"/>
    <w:rsid w:val="5F3FEC01"/>
    <w:rsid w:val="5F6F0F50"/>
    <w:rsid w:val="5F7E20C7"/>
    <w:rsid w:val="5F7EF4FE"/>
    <w:rsid w:val="5F7FFE8B"/>
    <w:rsid w:val="5F96B667"/>
    <w:rsid w:val="5FAF102A"/>
    <w:rsid w:val="5FB5DD4E"/>
    <w:rsid w:val="5FB6DCF1"/>
    <w:rsid w:val="5FB74474"/>
    <w:rsid w:val="5FB7E046"/>
    <w:rsid w:val="5FBB3539"/>
    <w:rsid w:val="5FBE6ACA"/>
    <w:rsid w:val="5FBF00C0"/>
    <w:rsid w:val="5FBF5F63"/>
    <w:rsid w:val="5FDB20D4"/>
    <w:rsid w:val="5FDB8B54"/>
    <w:rsid w:val="5FDEBA98"/>
    <w:rsid w:val="5FDFE250"/>
    <w:rsid w:val="5FDFE96A"/>
    <w:rsid w:val="5FE3A38C"/>
    <w:rsid w:val="5FEE5A87"/>
    <w:rsid w:val="5FF0609D"/>
    <w:rsid w:val="5FF5FF78"/>
    <w:rsid w:val="5FF712D4"/>
    <w:rsid w:val="5FF9CE5C"/>
    <w:rsid w:val="60EFE0B8"/>
    <w:rsid w:val="637D4184"/>
    <w:rsid w:val="63FB9C67"/>
    <w:rsid w:val="655C78BE"/>
    <w:rsid w:val="6667E927"/>
    <w:rsid w:val="67679C1D"/>
    <w:rsid w:val="677F10A7"/>
    <w:rsid w:val="67EB02F2"/>
    <w:rsid w:val="67EDCB8B"/>
    <w:rsid w:val="68EECFA3"/>
    <w:rsid w:val="696F32D1"/>
    <w:rsid w:val="69BFDDAF"/>
    <w:rsid w:val="69DD0F4C"/>
    <w:rsid w:val="69FF9F9A"/>
    <w:rsid w:val="6AD79662"/>
    <w:rsid w:val="6ADD6A9D"/>
    <w:rsid w:val="6AFFF3DD"/>
    <w:rsid w:val="6B23E5A6"/>
    <w:rsid w:val="6B2EF1AF"/>
    <w:rsid w:val="6B3E2320"/>
    <w:rsid w:val="6B3F258C"/>
    <w:rsid w:val="6BCBD404"/>
    <w:rsid w:val="6BF75CA7"/>
    <w:rsid w:val="6BFA2425"/>
    <w:rsid w:val="6C7D8996"/>
    <w:rsid w:val="6CAB20DC"/>
    <w:rsid w:val="6CF33B06"/>
    <w:rsid w:val="6DAF185F"/>
    <w:rsid w:val="6E5FA333"/>
    <w:rsid w:val="6E7DD612"/>
    <w:rsid w:val="6E7FB469"/>
    <w:rsid w:val="6E961191"/>
    <w:rsid w:val="6ED9A3A0"/>
    <w:rsid w:val="6EDF02ED"/>
    <w:rsid w:val="6EF7CA0C"/>
    <w:rsid w:val="6EFF5859"/>
    <w:rsid w:val="6F53816C"/>
    <w:rsid w:val="6F59144E"/>
    <w:rsid w:val="6F594A32"/>
    <w:rsid w:val="6F9E6D62"/>
    <w:rsid w:val="6F9F34A5"/>
    <w:rsid w:val="6FB06E57"/>
    <w:rsid w:val="6FB7DE4B"/>
    <w:rsid w:val="6FBE9C02"/>
    <w:rsid w:val="6FBF7130"/>
    <w:rsid w:val="6FC76211"/>
    <w:rsid w:val="6FD3840B"/>
    <w:rsid w:val="6FDDA4B5"/>
    <w:rsid w:val="6FDF86CA"/>
    <w:rsid w:val="6FE51600"/>
    <w:rsid w:val="6FEF198F"/>
    <w:rsid w:val="6FF6263C"/>
    <w:rsid w:val="6FF75AF3"/>
    <w:rsid w:val="6FFB37DF"/>
    <w:rsid w:val="6FFB5729"/>
    <w:rsid w:val="6FFF035B"/>
    <w:rsid w:val="6FFF2A7F"/>
    <w:rsid w:val="6FFFD49A"/>
    <w:rsid w:val="6FFFDBDC"/>
    <w:rsid w:val="70BFC9B3"/>
    <w:rsid w:val="71E398B8"/>
    <w:rsid w:val="726855DE"/>
    <w:rsid w:val="739509E4"/>
    <w:rsid w:val="73BFB9B9"/>
    <w:rsid w:val="73DFDD98"/>
    <w:rsid w:val="73EFEA2E"/>
    <w:rsid w:val="749B3075"/>
    <w:rsid w:val="749F0DE8"/>
    <w:rsid w:val="74DF06FB"/>
    <w:rsid w:val="74EFB455"/>
    <w:rsid w:val="74FF9832"/>
    <w:rsid w:val="757CC937"/>
    <w:rsid w:val="75ED4B94"/>
    <w:rsid w:val="75F1793E"/>
    <w:rsid w:val="75FFCD8D"/>
    <w:rsid w:val="76119591"/>
    <w:rsid w:val="76954E6E"/>
    <w:rsid w:val="76CF5088"/>
    <w:rsid w:val="76E7F5DC"/>
    <w:rsid w:val="76EAEEEE"/>
    <w:rsid w:val="76FF69F9"/>
    <w:rsid w:val="772F9998"/>
    <w:rsid w:val="776B107B"/>
    <w:rsid w:val="777A4DC3"/>
    <w:rsid w:val="777AEE93"/>
    <w:rsid w:val="777B5071"/>
    <w:rsid w:val="77A2749A"/>
    <w:rsid w:val="77ABBE62"/>
    <w:rsid w:val="77B98A9C"/>
    <w:rsid w:val="77BC1035"/>
    <w:rsid w:val="77BC66D1"/>
    <w:rsid w:val="77BD4228"/>
    <w:rsid w:val="77BF8133"/>
    <w:rsid w:val="77E70381"/>
    <w:rsid w:val="77E8CAD4"/>
    <w:rsid w:val="77F7B814"/>
    <w:rsid w:val="77F9C2A9"/>
    <w:rsid w:val="77FDCAAE"/>
    <w:rsid w:val="77FF9482"/>
    <w:rsid w:val="77FF9AB6"/>
    <w:rsid w:val="77FFF79C"/>
    <w:rsid w:val="77FFFAAF"/>
    <w:rsid w:val="792BDAB7"/>
    <w:rsid w:val="79376665"/>
    <w:rsid w:val="79777E45"/>
    <w:rsid w:val="79FBB072"/>
    <w:rsid w:val="79FC2A23"/>
    <w:rsid w:val="79FEF321"/>
    <w:rsid w:val="79FF0B91"/>
    <w:rsid w:val="79FF1936"/>
    <w:rsid w:val="79FF4BE2"/>
    <w:rsid w:val="7A78ACFA"/>
    <w:rsid w:val="7A7B30EA"/>
    <w:rsid w:val="7A810A4D"/>
    <w:rsid w:val="7AABAB82"/>
    <w:rsid w:val="7ABF2493"/>
    <w:rsid w:val="7ACBE278"/>
    <w:rsid w:val="7AFB2AF9"/>
    <w:rsid w:val="7AFB8A2C"/>
    <w:rsid w:val="7AFF6FA7"/>
    <w:rsid w:val="7AFFD23A"/>
    <w:rsid w:val="7AFFF0EB"/>
    <w:rsid w:val="7B5BF893"/>
    <w:rsid w:val="7B7E79F7"/>
    <w:rsid w:val="7B7FE7FB"/>
    <w:rsid w:val="7BAFF8A5"/>
    <w:rsid w:val="7BB318FA"/>
    <w:rsid w:val="7BD5F5B9"/>
    <w:rsid w:val="7BDF669B"/>
    <w:rsid w:val="7BE36AAF"/>
    <w:rsid w:val="7BEB5500"/>
    <w:rsid w:val="7BEF6871"/>
    <w:rsid w:val="7BF252CE"/>
    <w:rsid w:val="7BF37185"/>
    <w:rsid w:val="7BF472A3"/>
    <w:rsid w:val="7BF74D14"/>
    <w:rsid w:val="7BF79CC9"/>
    <w:rsid w:val="7BF7DC7C"/>
    <w:rsid w:val="7BFA4808"/>
    <w:rsid w:val="7BFB3DF8"/>
    <w:rsid w:val="7BFE1195"/>
    <w:rsid w:val="7BFE66BD"/>
    <w:rsid w:val="7BFE7869"/>
    <w:rsid w:val="7BFEBF68"/>
    <w:rsid w:val="7BFF5F42"/>
    <w:rsid w:val="7BFFB1C3"/>
    <w:rsid w:val="7C4C4EDF"/>
    <w:rsid w:val="7C51E047"/>
    <w:rsid w:val="7C7F41B2"/>
    <w:rsid w:val="7C84C945"/>
    <w:rsid w:val="7CBBAEAF"/>
    <w:rsid w:val="7CD7636C"/>
    <w:rsid w:val="7CFA8965"/>
    <w:rsid w:val="7CFCC1D4"/>
    <w:rsid w:val="7CFF2CD1"/>
    <w:rsid w:val="7D3BCB7B"/>
    <w:rsid w:val="7D6720DA"/>
    <w:rsid w:val="7D7E0EE3"/>
    <w:rsid w:val="7D7F96D7"/>
    <w:rsid w:val="7D7F9A60"/>
    <w:rsid w:val="7D7FAA63"/>
    <w:rsid w:val="7D7FD224"/>
    <w:rsid w:val="7DA59876"/>
    <w:rsid w:val="7DAB706E"/>
    <w:rsid w:val="7DAF2D4C"/>
    <w:rsid w:val="7DBCD977"/>
    <w:rsid w:val="7DBDFB5E"/>
    <w:rsid w:val="7DCDEDD1"/>
    <w:rsid w:val="7DD7C861"/>
    <w:rsid w:val="7DEF6A23"/>
    <w:rsid w:val="7DFDFFBA"/>
    <w:rsid w:val="7DFF9FE8"/>
    <w:rsid w:val="7DFFD9A7"/>
    <w:rsid w:val="7E153356"/>
    <w:rsid w:val="7E17BB88"/>
    <w:rsid w:val="7E73D834"/>
    <w:rsid w:val="7E7F672B"/>
    <w:rsid w:val="7E7F9E47"/>
    <w:rsid w:val="7EBED354"/>
    <w:rsid w:val="7ED6259B"/>
    <w:rsid w:val="7EE75D6F"/>
    <w:rsid w:val="7EECE98D"/>
    <w:rsid w:val="7EEF268B"/>
    <w:rsid w:val="7EF72D8C"/>
    <w:rsid w:val="7EF74784"/>
    <w:rsid w:val="7EFA74C4"/>
    <w:rsid w:val="7EFDDD49"/>
    <w:rsid w:val="7EFE5C92"/>
    <w:rsid w:val="7EFF111B"/>
    <w:rsid w:val="7EFF2310"/>
    <w:rsid w:val="7F084891"/>
    <w:rsid w:val="7F2DEB49"/>
    <w:rsid w:val="7F3E6667"/>
    <w:rsid w:val="7F3F1A5E"/>
    <w:rsid w:val="7F3F8B9D"/>
    <w:rsid w:val="7F5D5A78"/>
    <w:rsid w:val="7F5F2289"/>
    <w:rsid w:val="7F5FF544"/>
    <w:rsid w:val="7F72DC1E"/>
    <w:rsid w:val="7F7C3437"/>
    <w:rsid w:val="7F7DD5B1"/>
    <w:rsid w:val="7F7DFE86"/>
    <w:rsid w:val="7F7E0B97"/>
    <w:rsid w:val="7F7FA7F6"/>
    <w:rsid w:val="7F96D771"/>
    <w:rsid w:val="7F9F9CD4"/>
    <w:rsid w:val="7FA93593"/>
    <w:rsid w:val="7FAF45B7"/>
    <w:rsid w:val="7FB5C584"/>
    <w:rsid w:val="7FBA8816"/>
    <w:rsid w:val="7FBB922F"/>
    <w:rsid w:val="7FBF091D"/>
    <w:rsid w:val="7FBF4E99"/>
    <w:rsid w:val="7FC4FE48"/>
    <w:rsid w:val="7FCAE5E5"/>
    <w:rsid w:val="7FD35C4A"/>
    <w:rsid w:val="7FD86F61"/>
    <w:rsid w:val="7FD8BC7B"/>
    <w:rsid w:val="7FDE88E1"/>
    <w:rsid w:val="7FDFBE1F"/>
    <w:rsid w:val="7FE1405C"/>
    <w:rsid w:val="7FE6595E"/>
    <w:rsid w:val="7FE733C3"/>
    <w:rsid w:val="7FE7E69C"/>
    <w:rsid w:val="7FEB2159"/>
    <w:rsid w:val="7FEE2C86"/>
    <w:rsid w:val="7FEF55B3"/>
    <w:rsid w:val="7FF17324"/>
    <w:rsid w:val="7FFAA358"/>
    <w:rsid w:val="7FFAF2C9"/>
    <w:rsid w:val="7FFB5FB7"/>
    <w:rsid w:val="7FFD1264"/>
    <w:rsid w:val="7FFDE4A9"/>
    <w:rsid w:val="7FFDE9EA"/>
    <w:rsid w:val="7FFDEDBA"/>
    <w:rsid w:val="7FFF26E6"/>
    <w:rsid w:val="7FFF7A76"/>
    <w:rsid w:val="7FFF9E46"/>
    <w:rsid w:val="7FFFB09C"/>
    <w:rsid w:val="7FFFD60E"/>
    <w:rsid w:val="83FBCCB5"/>
    <w:rsid w:val="87FF3787"/>
    <w:rsid w:val="89DFC298"/>
    <w:rsid w:val="8AED41B0"/>
    <w:rsid w:val="8B9B4D7A"/>
    <w:rsid w:val="8BFB141D"/>
    <w:rsid w:val="8FEF8FC0"/>
    <w:rsid w:val="93FFBB25"/>
    <w:rsid w:val="960E60B3"/>
    <w:rsid w:val="97EEC269"/>
    <w:rsid w:val="9AE9A1BD"/>
    <w:rsid w:val="9AEF4351"/>
    <w:rsid w:val="9AFA1F05"/>
    <w:rsid w:val="9B5FF2AA"/>
    <w:rsid w:val="9BBDE01D"/>
    <w:rsid w:val="9DF7646E"/>
    <w:rsid w:val="9DFAD564"/>
    <w:rsid w:val="9EFDAD16"/>
    <w:rsid w:val="9F7DE218"/>
    <w:rsid w:val="9F85CA93"/>
    <w:rsid w:val="9FDFE6A2"/>
    <w:rsid w:val="9FFE0F7C"/>
    <w:rsid w:val="9FFFE14D"/>
    <w:rsid w:val="A5B71CC8"/>
    <w:rsid w:val="A77FD60B"/>
    <w:rsid w:val="A7AFB016"/>
    <w:rsid w:val="A7BDE944"/>
    <w:rsid w:val="A8CB908F"/>
    <w:rsid w:val="A8F2132B"/>
    <w:rsid w:val="ABFFE8C4"/>
    <w:rsid w:val="ADBF278D"/>
    <w:rsid w:val="ADF7A8A4"/>
    <w:rsid w:val="AE7F761A"/>
    <w:rsid w:val="AEBF4927"/>
    <w:rsid w:val="AF69E885"/>
    <w:rsid w:val="AFBFA5E6"/>
    <w:rsid w:val="AFEF5FE0"/>
    <w:rsid w:val="AFF78157"/>
    <w:rsid w:val="AFFB0DDF"/>
    <w:rsid w:val="AFFB9ADB"/>
    <w:rsid w:val="B17D4A3C"/>
    <w:rsid w:val="B27E2070"/>
    <w:rsid w:val="B3CB1301"/>
    <w:rsid w:val="B5C7FAAE"/>
    <w:rsid w:val="B5FFA0EF"/>
    <w:rsid w:val="B6FFA21B"/>
    <w:rsid w:val="B74E0C93"/>
    <w:rsid w:val="B75FC03C"/>
    <w:rsid w:val="B76E2CF1"/>
    <w:rsid w:val="B77EBDD4"/>
    <w:rsid w:val="B77F5E7E"/>
    <w:rsid w:val="B77F94E6"/>
    <w:rsid w:val="B7BF7DEA"/>
    <w:rsid w:val="B7EC216D"/>
    <w:rsid w:val="B7EFC7F9"/>
    <w:rsid w:val="B877D8D5"/>
    <w:rsid w:val="B8CF925B"/>
    <w:rsid w:val="B8FF515D"/>
    <w:rsid w:val="B9CC989D"/>
    <w:rsid w:val="BAEFFC9C"/>
    <w:rsid w:val="BB199DB0"/>
    <w:rsid w:val="BB1DA6FF"/>
    <w:rsid w:val="BBCBE210"/>
    <w:rsid w:val="BBFBBAB8"/>
    <w:rsid w:val="BBFDB819"/>
    <w:rsid w:val="BBFFCDD6"/>
    <w:rsid w:val="BCC1FCC8"/>
    <w:rsid w:val="BCDFE964"/>
    <w:rsid w:val="BCFD1559"/>
    <w:rsid w:val="BCFED85C"/>
    <w:rsid w:val="BD6D9B6B"/>
    <w:rsid w:val="BD86878B"/>
    <w:rsid w:val="BDC55D2A"/>
    <w:rsid w:val="BDD464E7"/>
    <w:rsid w:val="BDD995A5"/>
    <w:rsid w:val="BDDF375C"/>
    <w:rsid w:val="BDEFD398"/>
    <w:rsid w:val="BDFFA5E6"/>
    <w:rsid w:val="BE1EF186"/>
    <w:rsid w:val="BE3BB04D"/>
    <w:rsid w:val="BE7AE771"/>
    <w:rsid w:val="BEDFC97F"/>
    <w:rsid w:val="BEE88542"/>
    <w:rsid w:val="BEF3B24F"/>
    <w:rsid w:val="BEF7AEA8"/>
    <w:rsid w:val="BF5E8056"/>
    <w:rsid w:val="BF627658"/>
    <w:rsid w:val="BF7DDA53"/>
    <w:rsid w:val="BF7E5B7A"/>
    <w:rsid w:val="BF7FB2B5"/>
    <w:rsid w:val="BF9D4907"/>
    <w:rsid w:val="BFB781FB"/>
    <w:rsid w:val="BFDB0970"/>
    <w:rsid w:val="BFDB0A20"/>
    <w:rsid w:val="BFE8A06E"/>
    <w:rsid w:val="BFED30E3"/>
    <w:rsid w:val="BFF60F13"/>
    <w:rsid w:val="BFFBB303"/>
    <w:rsid w:val="BFFDC8A8"/>
    <w:rsid w:val="BFFF1406"/>
    <w:rsid w:val="BFFF72A8"/>
    <w:rsid w:val="BFFF8787"/>
    <w:rsid w:val="BFFF9743"/>
    <w:rsid w:val="BFFFFB07"/>
    <w:rsid w:val="C1446027"/>
    <w:rsid w:val="C3EBA063"/>
    <w:rsid w:val="C3F73543"/>
    <w:rsid w:val="C6ED3266"/>
    <w:rsid w:val="C773AD51"/>
    <w:rsid w:val="C7FF5823"/>
    <w:rsid w:val="C9F77E6B"/>
    <w:rsid w:val="CA6C91A3"/>
    <w:rsid w:val="CA76ADF1"/>
    <w:rsid w:val="CABFA2DE"/>
    <w:rsid w:val="CB5F7607"/>
    <w:rsid w:val="CBFF0CC6"/>
    <w:rsid w:val="CCF3BDFB"/>
    <w:rsid w:val="CCFB1B66"/>
    <w:rsid w:val="CD7BD101"/>
    <w:rsid w:val="CDFA1934"/>
    <w:rsid w:val="CDFF1600"/>
    <w:rsid w:val="CDFF21A7"/>
    <w:rsid w:val="CE3BB3DA"/>
    <w:rsid w:val="CE7DE8D8"/>
    <w:rsid w:val="CED6ADF0"/>
    <w:rsid w:val="CEEF374D"/>
    <w:rsid w:val="CF7EE1D1"/>
    <w:rsid w:val="D0FB38B3"/>
    <w:rsid w:val="D3AE8E04"/>
    <w:rsid w:val="D3FFF813"/>
    <w:rsid w:val="D4BFFAF4"/>
    <w:rsid w:val="D4FF3F5C"/>
    <w:rsid w:val="D5BE349B"/>
    <w:rsid w:val="D5BFB00F"/>
    <w:rsid w:val="D5D7D842"/>
    <w:rsid w:val="D5FDF5BF"/>
    <w:rsid w:val="D6EDA11A"/>
    <w:rsid w:val="D73F26D2"/>
    <w:rsid w:val="D7E7CAB2"/>
    <w:rsid w:val="D7FA7866"/>
    <w:rsid w:val="D7FD4A44"/>
    <w:rsid w:val="D7FEE0A2"/>
    <w:rsid w:val="D81F7220"/>
    <w:rsid w:val="D8669247"/>
    <w:rsid w:val="D87FCBC8"/>
    <w:rsid w:val="DADF2C08"/>
    <w:rsid w:val="DAF7E788"/>
    <w:rsid w:val="DBE48F7A"/>
    <w:rsid w:val="DBFFD959"/>
    <w:rsid w:val="DC1A2B8A"/>
    <w:rsid w:val="DCB67149"/>
    <w:rsid w:val="DD4E898A"/>
    <w:rsid w:val="DD570BC8"/>
    <w:rsid w:val="DD6375C8"/>
    <w:rsid w:val="DDDD4B02"/>
    <w:rsid w:val="DDEB0E83"/>
    <w:rsid w:val="DDF764F0"/>
    <w:rsid w:val="DDF796EC"/>
    <w:rsid w:val="DE5CFB79"/>
    <w:rsid w:val="DE79E8B5"/>
    <w:rsid w:val="DEABC2A0"/>
    <w:rsid w:val="DEAFB418"/>
    <w:rsid w:val="DEB74903"/>
    <w:rsid w:val="DEBD0FB7"/>
    <w:rsid w:val="DED73CBE"/>
    <w:rsid w:val="DEEBD822"/>
    <w:rsid w:val="DEEFF20F"/>
    <w:rsid w:val="DEFD331D"/>
    <w:rsid w:val="DF2F5827"/>
    <w:rsid w:val="DF572D19"/>
    <w:rsid w:val="DF5A17C2"/>
    <w:rsid w:val="DF66469C"/>
    <w:rsid w:val="DF6FD26B"/>
    <w:rsid w:val="DF760C4A"/>
    <w:rsid w:val="DF7BBDB9"/>
    <w:rsid w:val="DF7DAF31"/>
    <w:rsid w:val="DF7ED34D"/>
    <w:rsid w:val="DF7F1210"/>
    <w:rsid w:val="DF7F3395"/>
    <w:rsid w:val="DFBE4061"/>
    <w:rsid w:val="DFC5F337"/>
    <w:rsid w:val="DFCFFF34"/>
    <w:rsid w:val="DFDF8BB8"/>
    <w:rsid w:val="DFEFCE08"/>
    <w:rsid w:val="DFF80654"/>
    <w:rsid w:val="DFF9CBEA"/>
    <w:rsid w:val="DFFB5867"/>
    <w:rsid w:val="DFFF8CAD"/>
    <w:rsid w:val="DFFFDDDF"/>
    <w:rsid w:val="E47C67BA"/>
    <w:rsid w:val="E47DD5BE"/>
    <w:rsid w:val="E5DF3E92"/>
    <w:rsid w:val="E5FDC7E8"/>
    <w:rsid w:val="E6D93D71"/>
    <w:rsid w:val="E6F9B124"/>
    <w:rsid w:val="E727C325"/>
    <w:rsid w:val="E76EF094"/>
    <w:rsid w:val="E7E924CE"/>
    <w:rsid w:val="E7F7EDC8"/>
    <w:rsid w:val="E7FCA8AC"/>
    <w:rsid w:val="E8AF2CDF"/>
    <w:rsid w:val="E93EBAE7"/>
    <w:rsid w:val="E97F57ED"/>
    <w:rsid w:val="EAE13392"/>
    <w:rsid w:val="EAF322A2"/>
    <w:rsid w:val="EAFECCD5"/>
    <w:rsid w:val="EB73F84E"/>
    <w:rsid w:val="EB7EFF73"/>
    <w:rsid w:val="EBBFDC30"/>
    <w:rsid w:val="EBDFBD2D"/>
    <w:rsid w:val="EBFF0612"/>
    <w:rsid w:val="EC8FD86D"/>
    <w:rsid w:val="ED4FC579"/>
    <w:rsid w:val="ED5A7E34"/>
    <w:rsid w:val="ED7FFD9A"/>
    <w:rsid w:val="ED8FA9F6"/>
    <w:rsid w:val="EDBFE506"/>
    <w:rsid w:val="EDF6CB75"/>
    <w:rsid w:val="EDF6DB90"/>
    <w:rsid w:val="EDFAED01"/>
    <w:rsid w:val="EDFBD7DC"/>
    <w:rsid w:val="EDFF135E"/>
    <w:rsid w:val="EDFF9DD4"/>
    <w:rsid w:val="EECEF745"/>
    <w:rsid w:val="EEEFC986"/>
    <w:rsid w:val="EF2388AF"/>
    <w:rsid w:val="EF5F084B"/>
    <w:rsid w:val="EF9387B2"/>
    <w:rsid w:val="EFAD4C85"/>
    <w:rsid w:val="EFBED998"/>
    <w:rsid w:val="EFCEEE1D"/>
    <w:rsid w:val="EFDFAE5D"/>
    <w:rsid w:val="EFEF250A"/>
    <w:rsid w:val="EFF148AD"/>
    <w:rsid w:val="EFFC4F56"/>
    <w:rsid w:val="EFFD22A2"/>
    <w:rsid w:val="EFFDB91C"/>
    <w:rsid w:val="EFFF4F18"/>
    <w:rsid w:val="EFFFBB5C"/>
    <w:rsid w:val="F3AEA233"/>
    <w:rsid w:val="F3CFC9FB"/>
    <w:rsid w:val="F3F6E8E0"/>
    <w:rsid w:val="F3FF586A"/>
    <w:rsid w:val="F4FB2E70"/>
    <w:rsid w:val="F4FF780D"/>
    <w:rsid w:val="F57728B6"/>
    <w:rsid w:val="F5AFF6DC"/>
    <w:rsid w:val="F5CF0D11"/>
    <w:rsid w:val="F5D5CD5E"/>
    <w:rsid w:val="F6B4085E"/>
    <w:rsid w:val="F6E54F7A"/>
    <w:rsid w:val="F6FD6219"/>
    <w:rsid w:val="F6FF095C"/>
    <w:rsid w:val="F7396E10"/>
    <w:rsid w:val="F747CDFC"/>
    <w:rsid w:val="F76FCD71"/>
    <w:rsid w:val="F773A144"/>
    <w:rsid w:val="F77D4EF4"/>
    <w:rsid w:val="F7B7D72D"/>
    <w:rsid w:val="F7BE2612"/>
    <w:rsid w:val="F7BFA2AC"/>
    <w:rsid w:val="F7C6CB44"/>
    <w:rsid w:val="F7CF5ADE"/>
    <w:rsid w:val="F7E5AB10"/>
    <w:rsid w:val="F7E74BFD"/>
    <w:rsid w:val="F7EF62FD"/>
    <w:rsid w:val="F7FD9AEE"/>
    <w:rsid w:val="F7FDB633"/>
    <w:rsid w:val="F837F73B"/>
    <w:rsid w:val="F8E7891D"/>
    <w:rsid w:val="F8FA170B"/>
    <w:rsid w:val="F9AD6D53"/>
    <w:rsid w:val="F9EB4980"/>
    <w:rsid w:val="F9F6BE96"/>
    <w:rsid w:val="F9F7A49A"/>
    <w:rsid w:val="FA7F5EF3"/>
    <w:rsid w:val="FA896B08"/>
    <w:rsid w:val="FAFBD897"/>
    <w:rsid w:val="FAFD1B00"/>
    <w:rsid w:val="FAFF1018"/>
    <w:rsid w:val="FAFF2110"/>
    <w:rsid w:val="FB27EB21"/>
    <w:rsid w:val="FB2FBD1D"/>
    <w:rsid w:val="FB3D8F63"/>
    <w:rsid w:val="FB3F5D61"/>
    <w:rsid w:val="FB3F6F4E"/>
    <w:rsid w:val="FB63C973"/>
    <w:rsid w:val="FB6FE567"/>
    <w:rsid w:val="FB8D2CB0"/>
    <w:rsid w:val="FB8E8E3B"/>
    <w:rsid w:val="FBAC492B"/>
    <w:rsid w:val="FBAF1A0E"/>
    <w:rsid w:val="FBB276D1"/>
    <w:rsid w:val="FBB53E2F"/>
    <w:rsid w:val="FBBD08E3"/>
    <w:rsid w:val="FBBF01F1"/>
    <w:rsid w:val="FBCD0B5C"/>
    <w:rsid w:val="FBD30687"/>
    <w:rsid w:val="FBECDB25"/>
    <w:rsid w:val="FBF12243"/>
    <w:rsid w:val="FBF32939"/>
    <w:rsid w:val="FBFB78F8"/>
    <w:rsid w:val="FBFF04F3"/>
    <w:rsid w:val="FBFFECEA"/>
    <w:rsid w:val="FCBBFF50"/>
    <w:rsid w:val="FCDBD905"/>
    <w:rsid w:val="FCE59685"/>
    <w:rsid w:val="FCF68698"/>
    <w:rsid w:val="FCFF927D"/>
    <w:rsid w:val="FD3C2B2A"/>
    <w:rsid w:val="FD67849F"/>
    <w:rsid w:val="FD7E67AA"/>
    <w:rsid w:val="FD7FCB89"/>
    <w:rsid w:val="FDBAD632"/>
    <w:rsid w:val="FDEFEB66"/>
    <w:rsid w:val="FDF3EC7B"/>
    <w:rsid w:val="FDFA7983"/>
    <w:rsid w:val="FDFE2285"/>
    <w:rsid w:val="FDFED06D"/>
    <w:rsid w:val="FDFF10A0"/>
    <w:rsid w:val="FDFF1E4F"/>
    <w:rsid w:val="FDFF6066"/>
    <w:rsid w:val="FDFFB142"/>
    <w:rsid w:val="FE7638DF"/>
    <w:rsid w:val="FE7B641A"/>
    <w:rsid w:val="FE7FF0C4"/>
    <w:rsid w:val="FE9F9EC9"/>
    <w:rsid w:val="FEB32C87"/>
    <w:rsid w:val="FEBBB268"/>
    <w:rsid w:val="FEBBE80C"/>
    <w:rsid w:val="FEC5B3D3"/>
    <w:rsid w:val="FEED0757"/>
    <w:rsid w:val="FEEFB720"/>
    <w:rsid w:val="FEF520B7"/>
    <w:rsid w:val="FEF5DA38"/>
    <w:rsid w:val="FEFA31E9"/>
    <w:rsid w:val="FEFB7C04"/>
    <w:rsid w:val="FEFEDE13"/>
    <w:rsid w:val="FEFFD042"/>
    <w:rsid w:val="FF250E73"/>
    <w:rsid w:val="FF2DF3E2"/>
    <w:rsid w:val="FF3F153E"/>
    <w:rsid w:val="FF4DA358"/>
    <w:rsid w:val="FF5E5FC5"/>
    <w:rsid w:val="FF5F6A6B"/>
    <w:rsid w:val="FF5F9165"/>
    <w:rsid w:val="FF5FFF24"/>
    <w:rsid w:val="FF6B5EEA"/>
    <w:rsid w:val="FF7E884A"/>
    <w:rsid w:val="FF955953"/>
    <w:rsid w:val="FF9B3591"/>
    <w:rsid w:val="FF9E67FB"/>
    <w:rsid w:val="FF9F67CD"/>
    <w:rsid w:val="FFABECB3"/>
    <w:rsid w:val="FFAFACA1"/>
    <w:rsid w:val="FFB12B93"/>
    <w:rsid w:val="FFB34401"/>
    <w:rsid w:val="FFB7EBEB"/>
    <w:rsid w:val="FFBCC590"/>
    <w:rsid w:val="FFD54119"/>
    <w:rsid w:val="FFD77C60"/>
    <w:rsid w:val="FFD7F0AD"/>
    <w:rsid w:val="FFD97104"/>
    <w:rsid w:val="FFD987B3"/>
    <w:rsid w:val="FFDBB529"/>
    <w:rsid w:val="FFDEAB4B"/>
    <w:rsid w:val="FFE7F887"/>
    <w:rsid w:val="FFE963F6"/>
    <w:rsid w:val="FFEB93CA"/>
    <w:rsid w:val="FFEF9413"/>
    <w:rsid w:val="FFF2CC6E"/>
    <w:rsid w:val="FFF489B8"/>
    <w:rsid w:val="FFF56E2A"/>
    <w:rsid w:val="FFF749BF"/>
    <w:rsid w:val="FFF74AD4"/>
    <w:rsid w:val="FFF984E4"/>
    <w:rsid w:val="FFFA8C1D"/>
    <w:rsid w:val="FFFB9339"/>
    <w:rsid w:val="FFFBC60E"/>
    <w:rsid w:val="FFFBEB83"/>
    <w:rsid w:val="FFFD529C"/>
    <w:rsid w:val="FFFDDA41"/>
    <w:rsid w:val="FFFDF58F"/>
    <w:rsid w:val="FFFE023C"/>
    <w:rsid w:val="FFFE1E89"/>
    <w:rsid w:val="FFFE232E"/>
    <w:rsid w:val="FFFF48ED"/>
    <w:rsid w:val="FFFFA530"/>
    <w:rsid w:val="FFFFE123"/>
    <w:rsid w:val="FFFFE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</w:style>
  <w:style w:type="character" w:styleId="5">
    <w:name w:val="Emphasis"/>
    <w:basedOn w:val="2"/>
    <w:qFormat/>
    <w:uiPriority w:val="0"/>
    <w:rPr>
      <w:i/>
      <w:iCs/>
    </w:rPr>
  </w:style>
  <w:style w:type="paragraph" w:styleId="6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2"/>
    <w:uiPriority w:val="0"/>
    <w:rPr>
      <w:color w:val="0000FF"/>
      <w:u w:val="single"/>
    </w:rPr>
  </w:style>
  <w:style w:type="paragraph" w:styleId="9">
    <w:name w:val="Normal (Web)"/>
    <w:uiPriority w:val="0"/>
    <w:pPr>
      <w:spacing w:beforeAutospacing="1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10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p1"/>
    <w:uiPriority w:val="0"/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2">
    <w:name w:val="s1"/>
    <w:uiPriority w:val="0"/>
    <w:rPr>
      <w:color w:val="000000"/>
    </w:rPr>
  </w:style>
  <w:style w:type="paragraph" w:customStyle="1" w:styleId="13">
    <w:name w:val="p2"/>
    <w:link w:val="14"/>
    <w:uiPriority w:val="0"/>
    <w:rPr>
      <w:rFonts w:ascii="Helvetica" w:hAnsi="Helvetica" w:eastAsia="Helvetica" w:cs="Times New Roman"/>
      <w:color w:val="1F83C6"/>
      <w:sz w:val="12"/>
      <w:szCs w:val="12"/>
      <w:lang w:val="en-US" w:eastAsia="zh-CN" w:bidi="ar-SA"/>
    </w:rPr>
  </w:style>
  <w:style w:type="character" w:customStyle="1" w:styleId="14">
    <w:name w:val="p2 Char"/>
    <w:link w:val="13"/>
    <w:uiPriority w:val="0"/>
    <w:rPr>
      <w:rFonts w:hint="default" w:ascii="Helvetica" w:hAnsi="Helvetica" w:eastAsia="Helvetica" w:cs="Helvetica"/>
      <w:color w:val="1F83C6"/>
      <w:kern w:val="0"/>
      <w:sz w:val="12"/>
      <w:szCs w:val="12"/>
      <w:lang w:val="en-US" w:eastAsia="zh-CN" w:bidi="ar"/>
    </w:rPr>
  </w:style>
  <w:style w:type="paragraph" w:customStyle="1" w:styleId="15">
    <w:name w:val="Authors"/>
    <w:autoRedefine/>
    <w:qFormat/>
    <w:uiPriority w:val="0"/>
    <w:pPr>
      <w:spacing w:before="60" w:line="320" w:lineRule="atLeast"/>
    </w:pPr>
    <w:rPr>
      <w:rFonts w:ascii="Linux Biolinum O" w:hAnsi="Linux Biolinum O" w:eastAsia="Cambria" w:cs="Linux Biolinum O"/>
      <w:caps/>
      <w:sz w:val="22"/>
      <w:szCs w:val="22"/>
      <w:lang w:val="en-US" w:eastAsia="ja-JP" w:bidi="ar-SA"/>
    </w:rPr>
  </w:style>
  <w:style w:type="character" w:customStyle="1" w:styleId="16">
    <w:name w:val="页眉 字符"/>
    <w:basedOn w:val="2"/>
    <w:link w:val="7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17">
    <w:name w:val="页脚 字符"/>
    <w:basedOn w:val="2"/>
    <w:link w:val="6"/>
    <w:uiPriority w:val="0"/>
    <w:rPr>
      <w:rFonts w:asciiTheme="minorHAnsi" w:hAnsiTheme="minorHAnsi" w:eastAsiaTheme="minorEastAsia" w:cstheme="minorBidi"/>
      <w:sz w:val="18"/>
      <w:szCs w:val="18"/>
    </w:rPr>
  </w:style>
  <w:style w:type="paragraph" w:customStyle="1" w:styleId="18">
    <w:name w:val="EndNote Bibliography Title"/>
    <w:basedOn w:val="1"/>
    <w:link w:val="19"/>
    <w:uiPriority w:val="0"/>
    <w:pPr>
      <w:jc w:val="center"/>
    </w:pPr>
    <w:rPr>
      <w:rFonts w:ascii="Calibri" w:hAnsi="Calibri" w:cs="Calibri"/>
    </w:rPr>
  </w:style>
  <w:style w:type="character" w:customStyle="1" w:styleId="19">
    <w:name w:val="EndNote Bibliography Title 字符"/>
    <w:basedOn w:val="2"/>
    <w:link w:val="18"/>
    <w:uiPriority w:val="0"/>
    <w:rPr>
      <w:rFonts w:ascii="Calibri" w:hAnsi="Calibri" w:cs="Calibri" w:eastAsiaTheme="minorEastAsia"/>
    </w:rPr>
  </w:style>
  <w:style w:type="paragraph" w:customStyle="1" w:styleId="20">
    <w:name w:val="EndNote Bibliography"/>
    <w:basedOn w:val="1"/>
    <w:link w:val="21"/>
    <w:uiPriority w:val="0"/>
    <w:pPr>
      <w:jc w:val="both"/>
    </w:pPr>
    <w:rPr>
      <w:rFonts w:ascii="Calibri" w:hAnsi="Calibri" w:cs="Calibri"/>
    </w:rPr>
  </w:style>
  <w:style w:type="character" w:customStyle="1" w:styleId="21">
    <w:name w:val="EndNote Bibliography 字符"/>
    <w:basedOn w:val="2"/>
    <w:link w:val="20"/>
    <w:uiPriority w:val="0"/>
    <w:rPr>
      <w:rFonts w:ascii="Calibri" w:hAnsi="Calibri" w:cs="Calibri" w:eastAsiaTheme="minorEastAsia"/>
    </w:rPr>
  </w:style>
  <w:style w:type="paragraph" w:customStyle="1" w:styleId="22">
    <w:name w:val="正文1"/>
    <w:autoRedefine/>
    <w:qFormat/>
    <w:uiPriority w:val="0"/>
    <w:pPr>
      <w:spacing w:line="276" w:lineRule="auto"/>
      <w:contextualSpacing/>
    </w:pPr>
    <w:rPr>
      <w:rFonts w:ascii="Arial" w:hAnsi="Arial" w:eastAsia="宋体" w:cs="Arial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1989</Words>
  <Characters>11338</Characters>
  <Lines>94</Lines>
  <Paragraphs>26</Paragraphs>
  <TotalTime>5</TotalTime>
  <ScaleCrop>false</ScaleCrop>
  <LinksUpToDate>false</LinksUpToDate>
  <CharactersWithSpaces>13301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2024-04-06T01:11:00Z</dcterms:created>
  <dc:creator>zhuluoyin</dc:creator>
  <cp:lastModifiedBy>zhuluoyin</cp:lastModifiedBy>
  <dcterms:modified xsi:type="dcterms:W3CDTF">2024-07-20T09:08:34Z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1033-6.8.2.8850</vt:lpwstr>
  </property>
  <property fmtid="{D5CDD505-2E9C-101B-9397-08002B2CF9AE}" pid="3" name="ICV">
    <vt:lpwstr>792E22F4C3EE8A39B2C25A66A1090AFC_43</vt:lpwstr>
  </property>
</Properties>
</file>