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27C64" w14:textId="0C47DD8A" w:rsidR="002A14FC" w:rsidRPr="00395A8E" w:rsidRDefault="002C3BAE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Multivariable </w:t>
      </w:r>
      <w:r w:rsidR="002A14FC"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Logistic </w:t>
      </w:r>
      <w:r w:rsidR="002506D7"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and </w:t>
      </w:r>
      <w:r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Multivariable </w:t>
      </w:r>
      <w:r w:rsidR="002506D7"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Clog-Log </w:t>
      </w:r>
      <w:r w:rsidR="002A14FC" w:rsidRPr="00395A8E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Regression of NCD</w:t>
      </w:r>
    </w:p>
    <w:p w14:paraId="391B0D54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           (1)                  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(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2)                           (3)                           (4)                    </w:t>
      </w:r>
    </w:p>
    <w:p w14:paraId="65F8A1D9" w14:textId="37E4010D" w:rsidR="004D35E1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    </w:t>
      </w:r>
      <w:r w:rsidR="001C70C9" w:rsidRPr="001C70C9">
        <w:rPr>
          <w:rFonts w:ascii="Courier New" w:hAnsi="Courier New" w:cs="Courier New"/>
          <w:b/>
          <w:bCs/>
          <w:kern w:val="0"/>
          <w:sz w:val="16"/>
          <w:szCs w:val="16"/>
          <w:lang w:val="en-US"/>
        </w:rPr>
        <w:t>Abdominal obesity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</w:t>
      </w:r>
      <w:r w:rsidR="001C70C9" w:rsidRPr="00706F95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95% CI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</w:t>
      </w:r>
      <w:r w:rsidR="001C70C9" w:rsidRPr="00B81D91">
        <w:rPr>
          <w:rFonts w:ascii="Times New Roman" w:hAnsi="Times New Roman" w:cs="Times New Roman"/>
          <w:b/>
          <w:bCs/>
          <w:kern w:val="0"/>
          <w:sz w:val="18"/>
          <w:szCs w:val="18"/>
          <w:lang w:val="en-US"/>
        </w:rPr>
        <w:t>Hypertension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</w:t>
      </w:r>
      <w:r w:rsidR="001C70C9" w:rsidRPr="00706F95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95% CI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</w:t>
      </w:r>
      <w:r w:rsidR="001C70C9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</w:t>
      </w:r>
      <w:r w:rsidR="001C70C9" w:rsidRPr="00262031">
        <w:rPr>
          <w:rFonts w:ascii="Times New Roman" w:hAnsi="Times New Roman" w:cs="Times New Roman"/>
          <w:b/>
          <w:bCs/>
          <w:kern w:val="0"/>
          <w:sz w:val="18"/>
          <w:szCs w:val="18"/>
          <w:lang w:val="en-US"/>
        </w:rPr>
        <w:t>Depression</w:t>
      </w:r>
      <w:r w:rsidR="001C70C9">
        <w:rPr>
          <w:rFonts w:ascii="Times New Roman" w:hAnsi="Times New Roman" w:cs="Times New Roman"/>
          <w:kern w:val="0"/>
          <w:sz w:val="18"/>
          <w:szCs w:val="18"/>
          <w:lang w:val="en-US"/>
        </w:rPr>
        <w:t xml:space="preserve">                 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</w:t>
      </w:r>
      <w:r w:rsidR="001C70C9" w:rsidRPr="00706F95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95% CI</w:t>
      </w:r>
      <w:r w:rsidR="001C70C9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</w:t>
      </w:r>
      <w:r w:rsidR="001C70C9" w:rsidRPr="00262031">
        <w:rPr>
          <w:rFonts w:ascii="Times New Roman" w:hAnsi="Times New Roman" w:cs="Times New Roman"/>
          <w:b/>
          <w:bCs/>
          <w:kern w:val="0"/>
          <w:sz w:val="18"/>
          <w:szCs w:val="18"/>
          <w:lang w:val="en-US"/>
        </w:rPr>
        <w:t xml:space="preserve">Diabetes </w:t>
      </w:r>
      <w:r w:rsidR="001C70C9">
        <w:rPr>
          <w:rFonts w:ascii="Times New Roman" w:hAnsi="Times New Roman" w:cs="Times New Roman"/>
          <w:kern w:val="0"/>
          <w:sz w:val="18"/>
          <w:szCs w:val="18"/>
          <w:lang w:val="en-US"/>
        </w:rPr>
        <w:t xml:space="preserve">       </w:t>
      </w:r>
      <w:r w:rsidR="001C70C9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1C70C9" w:rsidRPr="00706F95"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>95% CI</w:t>
      </w:r>
    </w:p>
    <w:p w14:paraId="5DDB12E0" w14:textId="59B10AEC" w:rsidR="002A14FC" w:rsidRPr="004D35E1" w:rsidRDefault="004D35E1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ab/>
      </w:r>
      <w:r>
        <w:rPr>
          <w:rFonts w:ascii="Courier New" w:eastAsia="Times New Roman" w:hAnsi="Courier New" w:cs="Courier New"/>
          <w:b/>
          <w:bCs/>
          <w:color w:val="000000" w:themeColor="text1"/>
          <w:sz w:val="16"/>
          <w:szCs w:val="16"/>
        </w:rPr>
        <w:tab/>
      </w:r>
      <w:r w:rsidRPr="004D35E1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aOR</w:t>
      </w:r>
      <w:r w:rsidR="002A14FC" w:rsidRPr="004D35E1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Pr="004D35E1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aOR</w:t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 w:rsidR="00EE5A87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IR</w:t>
      </w:r>
      <w:r w:rsidRPr="004D35E1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R</w:t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ab/>
      </w:r>
      <w:r w:rsidR="00EE5A87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IR</w:t>
      </w:r>
      <w:r w:rsidRPr="004D35E1"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  <w:t>R</w:t>
      </w:r>
      <w:r w:rsidR="002A14FC" w:rsidRPr="004D35E1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</w:t>
      </w:r>
    </w:p>
    <w:p w14:paraId="38700087" w14:textId="77777777" w:rsid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----------------------------------------------------------------------------------------------------------------------------------------</w:t>
      </w:r>
    </w:p>
    <w:p w14:paraId="7C75A113" w14:textId="77777777" w:rsidR="004D35E1" w:rsidRPr="002A14FC" w:rsidRDefault="004D35E1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3BD11D20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main                                                                                                                                    </w:t>
      </w:r>
    </w:p>
    <w:p w14:paraId="6057258C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Jada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0A484C4C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Mubi                  0.18***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0.11,0.28]      0.82         [0.50,1.34]      4.78***      [2.51,9.12]      2.00         [0.82,4.86]</w:t>
      </w:r>
    </w:p>
    <w:p w14:paraId="12A3AA52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2BC9D3CC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1.94**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1.23,3.08]      1.03         [0.63,1.68]      1.76*        [1.08,2.88]      0.33*        [0.13,0.80]</w:t>
      </w:r>
    </w:p>
    <w:p w14:paraId="78CF01F0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nage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=18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388A434F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nage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=38               2.08***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1.46,2.96]      1.85**       [1.21,2.83]      2.46***      [1.60,3.79]      5.71**      [2.01,16.23]</w:t>
      </w:r>
    </w:p>
    <w:p w14:paraId="2B44EF90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nage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=58               1.87*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1.12,3.14]      2.63***      [1.52,4.55]      1.70         [0.96,3.02]     11.92***     [3.27,43.42]</w:t>
      </w:r>
    </w:p>
    <w:p w14:paraId="0EA73431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nage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=78               1.04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0.36,2.98]      4.39**      [1.64,11.77]      0.38         [0.05,2.68]      4.56        [0.43,48.25]</w:t>
      </w:r>
    </w:p>
    <w:p w14:paraId="3F89FD37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female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2BC3F06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male                  0.41***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0.29,0.59]      1.06         [0.71,1.58]      0.80         [0.56,1.14]      1.80         [0.88,3.66]</w:t>
      </w:r>
    </w:p>
    <w:p w14:paraId="16EAC64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Divorced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47C5A5B4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Married               0.52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0.21,1.30]      0.74         [0.27,2.02]      0.94         [0.26,3.37]      0.50         [0.09,2.74]</w:t>
      </w:r>
    </w:p>
    <w:p w14:paraId="0472B34D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Separated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3F553A5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Single                0.60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0.23,1.58]      0.40         [0.12,1.29]      1.02         [0.26,4.10]      0.14         [0.01,2.48]</w:t>
      </w:r>
    </w:p>
    <w:p w14:paraId="43ABB2E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Widowed               0.59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0.20,1.76]      1.32         [0.42,4.19]      0.92         [0.23,3.67]      0.24         [0.03,1.71]</w:t>
      </w:r>
    </w:p>
    <w:p w14:paraId="2CFB5AEE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formal </w:t>
      </w: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educ~n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41DC1E7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Primary school        1.07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0.65,1.76]      0.92         [0.53,1.60]      0.93         [0.56,1.54]      0.90         [0.35,2.32]</w:t>
      </w:r>
    </w:p>
    <w:p w14:paraId="3489E2C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Secondary             0.75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0.50,1.14]      0.63         [0.39,1.00]      0.90         [0.56,1.45]      1.75         [0.75,4.06]</w:t>
      </w:r>
    </w:p>
    <w:p w14:paraId="28CD7F1A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Tertiary              0.65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0.41,1.03]      0.43**       [0.23,0.78]      1.23         [0.75,2.04]      1.20         [0.46,3.17]</w:t>
      </w:r>
    </w:p>
    <w:p w14:paraId="6E91D29F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Artisan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6B4A1738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Civil Servant         1.42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0.63,3.20]      1.72         [0.66,4.48]      0.94         [0.41,2.14]      2.25         [0.79,6.47]</w:t>
      </w:r>
    </w:p>
    <w:p w14:paraId="1469AA1F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Farmer                0.93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0.43,2.02]      1.39         [0.57,3.39]      1.60         [0.75,3.38]      1.06         [0.37,3.00]</w:t>
      </w:r>
    </w:p>
    <w:p w14:paraId="34B01498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Full time </w:t>
      </w: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hous~e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0.87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0.37,2.04]      1.79         [0.68,4.71]      1.40         [0.55,3.55]      3.22        [0.93,11.17]</w:t>
      </w:r>
    </w:p>
    <w:p w14:paraId="6212E0EF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Herder                0.72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0.23,2.31]      1.45         [0.35,5.93]      1.00         [1.00,1.00]      1.61        [0.17,15.73]</w:t>
      </w:r>
    </w:p>
    <w:p w14:paraId="094C293D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Other                 0.89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0.38,2.07]      1.24         [0.47,3.27]      1.88         [0.80,4.41]      1.88         [0.61,5.81]</w:t>
      </w:r>
    </w:p>
    <w:p w14:paraId="49D6B8AA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Student               0.51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0.19,1.40]      0.50         [0.08,2.96]      0.71         [0.23,2.22]      1.00         [1.00,1.00]</w:t>
      </w:r>
    </w:p>
    <w:p w14:paraId="4D7731BE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Trader/Business       1.25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0.59,2.63]      1.26         [0.52,3.07]      1.64         [0.78,3.42]      1.00         [1.00,1.00]</w:t>
      </w:r>
    </w:p>
    <w:p w14:paraId="70BC13A6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Low Income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7A4AA80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Middle Income         0.82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0.54,1.23]      0.88         [0.54,1.43]      0.95         [0.62,1.47]      0.54         [0.26,1.13]</w:t>
      </w:r>
    </w:p>
    <w:p w14:paraId="1D1D4E4B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Upper Income          2.01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0.65,6.26]      4.36*       [1.13,16.80]      2.41         [0.92,6.36]      2.73        [0.34,22.19]</w:t>
      </w:r>
    </w:p>
    <w:p w14:paraId="085151D1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32BC65BD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0.88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0.45,1.70]      0.96         [0.47,1.97]      1.12         [0.58,2.17]      0.72         [0.24,2.14]</w:t>
      </w:r>
    </w:p>
    <w:p w14:paraId="0097E0F3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5D9D833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0.51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0.22,1.18]      0.51         [0.14,1.85]      1.67         [0.76,3.71]      0.82         [0.12,5.66]</w:t>
      </w:r>
    </w:p>
    <w:p w14:paraId="7EBFFD58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266703E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1.61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0.65,3.98]      0.19         [0.02,1.66]      3.13*        [1.31,7.49]      1.46         [0.31,6.79]</w:t>
      </w:r>
    </w:p>
    <w:p w14:paraId="590D237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68163357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1.12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0.63,1.99]      1.66         [0.89,3.12]      0.50         [0.23,1.09]      0.26         [0.02,2.84]</w:t>
      </w:r>
    </w:p>
    <w:p w14:paraId="36BC89C4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79FDF306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0.75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0.24,2.31]      1.26         [0.38,4.13]      1.00         [1.00,1.00]      1.00         [1.00,1.00]</w:t>
      </w:r>
    </w:p>
    <w:p w14:paraId="1E6130AE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&lt;5g/day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119554A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&gt;5g/day               1.05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0.79,1.40]      1.16         [0.83,1.63]      1.40         [0.99,1.97]      1.25         [0.68,2.30]</w:t>
      </w:r>
    </w:p>
    <w:p w14:paraId="28DD9BE1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lastRenderedPageBreak/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58B1E153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1.19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0.88,1.62]      0.90         [0.62,1.32]      1.16         [0.82,1.63]      1.65         [0.81,3.33]</w:t>
      </w:r>
    </w:p>
    <w:p w14:paraId="3B1E1E2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0D7747FD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1.07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0.70,1.63]      3.12***      [2.00,4.88]      1.30         [0.81,2.09]      2.96**       [1.39,6.31]</w:t>
      </w:r>
    </w:p>
    <w:p w14:paraId="34116085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no                    1.00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1.00,1.00]      1.00         [1.00,1.00]      1.00         [1.00,1.00]      1.00         [1.00,1.00]</w:t>
      </w:r>
    </w:p>
    <w:p w14:paraId="19B09D38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yes                   1.04      </w:t>
      </w:r>
      <w:proofErr w:type="gram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[</w:t>
      </w:r>
      <w:proofErr w:type="gram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0.60,1.79]      0.95         [0.52,1.73]      1.04         [0.59,1.84]      4.31***      [1.92,9.67]</w:t>
      </w:r>
    </w:p>
    <w:p w14:paraId="278C2B16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----------------------------------------------------------------------------------------------------------------------------------------</w:t>
      </w:r>
    </w:p>
    <w:p w14:paraId="475DB83E" w14:textId="3451972E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n                     </w:t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>972</w:t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  <w:t>972</w:t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  <w:t>929</w:t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8C347B">
        <w:rPr>
          <w:rFonts w:ascii="Courier New" w:hAnsi="Courier New" w:cs="Courier New"/>
          <w:kern w:val="0"/>
          <w:sz w:val="16"/>
          <w:szCs w:val="16"/>
          <w:lang w:val="en-US"/>
        </w:rPr>
        <w:tab/>
        <w:t>807</w:t>
      </w:r>
      <w:r w:rsidR="008C347B" w:rsidRPr="00706F95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</w:t>
      </w: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                                                                                                      </w:t>
      </w:r>
    </w:p>
    <w:p w14:paraId="717206C6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chi2                143.74***                     110.77***                     158.06***                     102.47***                 </w:t>
      </w:r>
    </w:p>
    <w:p w14:paraId="3E7ADB7B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proofErr w:type="spellStart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bic</w:t>
      </w:r>
      <w:proofErr w:type="spellEnd"/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    1371.77                       1120.57                        911.96                        476.93                    </w:t>
      </w:r>
    </w:p>
    <w:p w14:paraId="04B41614" w14:textId="77777777" w:rsidR="002E7083" w:rsidRDefault="002E7083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5331631A" w14:textId="77777777" w:rsidR="002E7083" w:rsidRDefault="002E7083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7A84EE4" w14:textId="15E0BB01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Model vs empty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</w:t>
      </w:r>
      <w:proofErr w:type="gramStart"/>
      <w:r>
        <w:rPr>
          <w:rFonts w:ascii="Courier New" w:hAnsi="Courier New" w:cs="Courier New"/>
          <w:kern w:val="0"/>
          <w:sz w:val="16"/>
          <w:szCs w:val="16"/>
          <w:lang w:val="en-US"/>
        </w:rPr>
        <w:t>F(</w:t>
      </w:r>
      <w:proofErr w:type="gramEnd"/>
      <w:r>
        <w:rPr>
          <w:rFonts w:ascii="Courier New" w:hAnsi="Courier New" w:cs="Courier New"/>
          <w:kern w:val="0"/>
          <w:sz w:val="16"/>
          <w:szCs w:val="16"/>
          <w:lang w:val="en-US"/>
        </w:rPr>
        <w:t>30,972)= 143.74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</w:t>
      </w:r>
      <w:r w:rsidRPr="006754D9">
        <w:rPr>
          <w:rFonts w:ascii="Courier New" w:hAnsi="Courier New" w:cs="Courier New"/>
          <w:kern w:val="0"/>
          <w:sz w:val="16"/>
          <w:szCs w:val="16"/>
          <w:lang w:val="en-US"/>
        </w:rPr>
        <w:t>F(30, 97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>2</w:t>
      </w:r>
      <w:r w:rsidRPr="006754D9">
        <w:rPr>
          <w:rFonts w:ascii="Courier New" w:hAnsi="Courier New" w:cs="Courier New"/>
          <w:kern w:val="0"/>
          <w:sz w:val="16"/>
          <w:szCs w:val="16"/>
          <w:lang w:val="en-US"/>
        </w:rPr>
        <w:t>) = 1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>10.77</w:t>
      </w:r>
      <w:r w:rsidRPr="006754D9">
        <w:rPr>
          <w:rFonts w:ascii="Courier New" w:hAnsi="Courier New" w:cs="Courier New"/>
          <w:kern w:val="0"/>
          <w:sz w:val="16"/>
          <w:szCs w:val="16"/>
          <w:lang w:val="en-US"/>
        </w:rPr>
        <w:t xml:space="preserve">;          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 xml:space="preserve">F(28, 929)= </w:t>
      </w:r>
      <w:r w:rsidR="000E680C">
        <w:rPr>
          <w:rFonts w:ascii="Courier New" w:hAnsi="Courier New" w:cs="Courier New"/>
          <w:kern w:val="0"/>
          <w:sz w:val="16"/>
          <w:szCs w:val="16"/>
          <w:lang w:val="en-US"/>
        </w:rPr>
        <w:t>158.06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F(27, 807)= </w:t>
      </w:r>
      <w:r w:rsidR="000E680C" w:rsidRPr="000E680C">
        <w:rPr>
          <w:sz w:val="16"/>
          <w:szCs w:val="16"/>
        </w:rPr>
        <w:t>102.47</w:t>
      </w:r>
    </w:p>
    <w:p w14:paraId="2EE7422B" w14:textId="2FE87BEA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Model (Wald or LR)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p </w:t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>&lt;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 xml:space="preserve"> 0.00</w:t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>1</w:t>
      </w:r>
      <w:r w:rsidRPr="0018792C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        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</w:t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>p &lt; 0.001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</w:t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 xml:space="preserve">        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 xml:space="preserve"> </w:t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>p &lt; 0.001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2C1D6D">
        <w:rPr>
          <w:rFonts w:ascii="Courier New" w:hAnsi="Courier New" w:cs="Courier New"/>
          <w:kern w:val="0"/>
          <w:sz w:val="16"/>
          <w:szCs w:val="16"/>
          <w:lang w:val="en-US"/>
        </w:rPr>
        <w:t>p &lt; 0.001</w:t>
      </w:r>
    </w:p>
    <w:p w14:paraId="78E22E14" w14:textId="77777777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80EB9E4" w14:textId="29FAE0B7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Goodness-of-fit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Pr="00682D43">
        <w:rPr>
          <w:rFonts w:ascii="Courier New" w:hAnsi="Courier New" w:cs="Courier New"/>
          <w:kern w:val="0"/>
          <w:sz w:val="16"/>
          <w:szCs w:val="16"/>
          <w:lang w:val="en-US"/>
        </w:rPr>
        <w:t>Hosmer-</w:t>
      </w:r>
      <w:proofErr w:type="spellStart"/>
      <w:r w:rsidRPr="00682D43">
        <w:rPr>
          <w:rFonts w:ascii="Courier New" w:hAnsi="Courier New" w:cs="Courier New"/>
          <w:kern w:val="0"/>
          <w:sz w:val="16"/>
          <w:szCs w:val="16"/>
          <w:lang w:val="en-US"/>
        </w:rPr>
        <w:t>Lemeshow</w:t>
      </w:r>
      <w:proofErr w:type="spellEnd"/>
      <w:r w:rsidRPr="00682D43">
        <w:rPr>
          <w:rFonts w:ascii="Courier New" w:hAnsi="Courier New" w:cs="Courier New"/>
          <w:kern w:val="0"/>
          <w:sz w:val="16"/>
          <w:szCs w:val="16"/>
          <w:lang w:val="en-US"/>
        </w:rPr>
        <w:t>: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</w:t>
      </w:r>
      <w:r w:rsidRPr="00D76A5B">
        <w:rPr>
          <w:rFonts w:ascii="Courier New" w:hAnsi="Courier New" w:cs="Courier New"/>
          <w:kern w:val="0"/>
          <w:sz w:val="16"/>
          <w:szCs w:val="16"/>
          <w:lang w:val="en-US"/>
        </w:rPr>
        <w:t>Hosmer-</w:t>
      </w:r>
      <w:proofErr w:type="spellStart"/>
      <w:r w:rsidRPr="00D76A5B">
        <w:rPr>
          <w:rFonts w:ascii="Courier New" w:hAnsi="Courier New" w:cs="Courier New"/>
          <w:kern w:val="0"/>
          <w:sz w:val="16"/>
          <w:szCs w:val="16"/>
          <w:lang w:val="en-US"/>
        </w:rPr>
        <w:t>Lemeshow</w:t>
      </w:r>
      <w:proofErr w:type="spellEnd"/>
      <w:r w:rsidRPr="00D76A5B">
        <w:rPr>
          <w:rFonts w:ascii="Courier New" w:hAnsi="Courier New" w:cs="Courier New"/>
          <w:kern w:val="0"/>
          <w:sz w:val="16"/>
          <w:szCs w:val="16"/>
          <w:lang w:val="en-US"/>
        </w:rPr>
        <w:t>:</w:t>
      </w:r>
      <w:r w:rsidR="00D65E6D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D65E6D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0A7B33" w:rsidRPr="000E680C">
        <w:rPr>
          <w:sz w:val="16"/>
          <w:szCs w:val="16"/>
        </w:rPr>
        <w:t xml:space="preserve">Zero </w:t>
      </w:r>
      <w:proofErr w:type="gramStart"/>
      <w:r w:rsidR="000A7B33" w:rsidRPr="000E680C">
        <w:rPr>
          <w:sz w:val="16"/>
          <w:szCs w:val="16"/>
        </w:rPr>
        <w:t>outcomes  =</w:t>
      </w:r>
      <w:proofErr w:type="gramEnd"/>
      <w:r w:rsidR="000A7B33" w:rsidRPr="000E680C">
        <w:rPr>
          <w:sz w:val="16"/>
          <w:szCs w:val="16"/>
        </w:rPr>
        <w:t xml:space="preserve">   755</w:t>
      </w:r>
      <w:r w:rsidR="00D65E6D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D65E6D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0A7B33" w:rsidRPr="000E680C">
        <w:rPr>
          <w:sz w:val="16"/>
          <w:szCs w:val="16"/>
        </w:rPr>
        <w:t>Zero outcomes    =  758</w:t>
      </w:r>
    </w:p>
    <w:p w14:paraId="07FE26CA" w14:textId="38000830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Test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proofErr w:type="gramStart"/>
      <w:r w:rsidRPr="00682D43">
        <w:rPr>
          <w:rFonts w:ascii="Courier New" w:hAnsi="Courier New" w:cs="Courier New"/>
          <w:kern w:val="0"/>
          <w:sz w:val="16"/>
          <w:szCs w:val="16"/>
          <w:lang w:val="en-US"/>
        </w:rPr>
        <w:t>F(</w:t>
      </w:r>
      <w:proofErr w:type="gramEnd"/>
      <w:r w:rsidRPr="00682D43">
        <w:rPr>
          <w:rFonts w:ascii="Courier New" w:hAnsi="Courier New" w:cs="Courier New"/>
          <w:kern w:val="0"/>
          <w:sz w:val="16"/>
          <w:szCs w:val="16"/>
          <w:lang w:val="en-US"/>
        </w:rPr>
        <w:t>8, 972) = 10.54;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F(8,972)=16.02</w:t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BE23B4" w:rsidRPr="000E680C">
        <w:rPr>
          <w:sz w:val="16"/>
          <w:szCs w:val="16"/>
        </w:rPr>
        <w:t>Nonzero outcomes  =   174</w:t>
      </w:r>
      <w:r w:rsidR="00F57037">
        <w:rPr>
          <w:sz w:val="16"/>
          <w:szCs w:val="16"/>
        </w:rPr>
        <w:tab/>
      </w:r>
      <w:r w:rsidR="00F57037">
        <w:rPr>
          <w:sz w:val="16"/>
          <w:szCs w:val="16"/>
        </w:rPr>
        <w:tab/>
      </w:r>
      <w:r w:rsidR="00F57037" w:rsidRPr="000E680C">
        <w:rPr>
          <w:sz w:val="16"/>
          <w:szCs w:val="16"/>
        </w:rPr>
        <w:t>Nonzero outcomes  =   49</w:t>
      </w:r>
    </w:p>
    <w:p w14:paraId="3C22C762" w14:textId="5506BEF1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18792C">
        <w:rPr>
          <w:rFonts w:ascii="Courier New" w:hAnsi="Courier New" w:cs="Courier New"/>
          <w:kern w:val="0"/>
          <w:sz w:val="16"/>
          <w:szCs w:val="16"/>
          <w:lang w:val="en-US"/>
        </w:rPr>
        <w:t>p = 0.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>229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p = 0.042</w:t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 w:rsidR="00BE23B4">
        <w:rPr>
          <w:rFonts w:ascii="Courier New" w:hAnsi="Courier New" w:cs="Courier New"/>
          <w:kern w:val="0"/>
          <w:sz w:val="16"/>
          <w:szCs w:val="16"/>
          <w:lang w:val="en-US"/>
        </w:rPr>
        <w:tab/>
      </w:r>
    </w:p>
    <w:p w14:paraId="1D47D6B1" w14:textId="77777777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680400D7" w14:textId="77777777" w:rsidR="002E7083" w:rsidRDefault="002E7083" w:rsidP="002E708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Area under ROC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>0.7393</w:t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</w:r>
      <w:r>
        <w:rPr>
          <w:rFonts w:ascii="Courier New" w:hAnsi="Courier New" w:cs="Courier New"/>
          <w:kern w:val="0"/>
          <w:sz w:val="16"/>
          <w:szCs w:val="16"/>
          <w:lang w:val="en-US"/>
        </w:rPr>
        <w:tab/>
        <w:t xml:space="preserve">       0.7518</w:t>
      </w:r>
    </w:p>
    <w:p w14:paraId="1A8912F0" w14:textId="4EA10FE4" w:rsidR="002E7083" w:rsidRDefault="002E7083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>
        <w:rPr>
          <w:rFonts w:ascii="Courier New" w:hAnsi="Courier New" w:cs="Courier New"/>
          <w:kern w:val="0"/>
          <w:sz w:val="16"/>
          <w:szCs w:val="16"/>
          <w:lang w:val="en-US"/>
        </w:rPr>
        <w:t>curve</w:t>
      </w:r>
    </w:p>
    <w:p w14:paraId="0A42D9C6" w14:textId="41775873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----------------------------------------------------------------------------------------------------------------------------------------</w:t>
      </w:r>
    </w:p>
    <w:p w14:paraId="41A93D79" w14:textId="77777777" w:rsidR="002A14FC" w:rsidRP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Exponentiated coefficients; 95% confidence intervals in brackets</w:t>
      </w:r>
    </w:p>
    <w:p w14:paraId="27B0B6E7" w14:textId="14A81BCF" w:rsidR="002A14FC" w:rsidRDefault="002A14FC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  <w:r w:rsidRPr="002A14FC">
        <w:rPr>
          <w:rFonts w:ascii="Courier New" w:hAnsi="Courier New" w:cs="Courier New"/>
          <w:kern w:val="0"/>
          <w:sz w:val="16"/>
          <w:szCs w:val="16"/>
          <w:lang w:val="en-US"/>
        </w:rPr>
        <w:t>* p&lt;0.05, ** p&lt;0.01, *** p&lt;0.001</w:t>
      </w:r>
    </w:p>
    <w:p w14:paraId="0687C762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5D5A7A01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7C539644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DF5F03E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5F74973F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7242CB38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94C0C67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9BF6971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3915BF59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33ED1D46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60586581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01625A05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48A8C98C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A20FD42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6F69A86E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2587AF87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1261A76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778F5155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63833119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74A7ECE0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16A5BFC5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  <w:sectPr w:rsidR="00621386" w:rsidSect="00706F9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0851E7D5" w14:textId="77777777" w:rsidR="00621386" w:rsidRDefault="00621386" w:rsidP="002A14F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6"/>
          <w:szCs w:val="16"/>
          <w:lang w:val="en-US"/>
        </w:rPr>
      </w:pPr>
    </w:p>
    <w:p w14:paraId="7F1B25A7" w14:textId="77777777" w:rsidR="00575029" w:rsidRDefault="00A94FE7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 w:rsidRPr="0088183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Appendix</w:t>
      </w:r>
      <w:r w:rsidR="00C06E37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 </w:t>
      </w:r>
    </w:p>
    <w:p w14:paraId="13E044BB" w14:textId="6850CED1" w:rsidR="00621386" w:rsidRPr="00881834" w:rsidRDefault="00C06E37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</w:pPr>
      <w:r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Table A1</w:t>
      </w:r>
      <w:r w:rsidR="00A94FE7" w:rsidRPr="0088183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 xml:space="preserve">:  </w:t>
      </w:r>
      <w:r w:rsidR="00621386" w:rsidRPr="00881834">
        <w:rPr>
          <w:rFonts w:ascii="Courier New" w:hAnsi="Courier New" w:cs="Courier New"/>
          <w:b/>
          <w:bCs/>
          <w:kern w:val="0"/>
          <w:sz w:val="24"/>
          <w:szCs w:val="24"/>
          <w:lang w:val="en-US"/>
        </w:rPr>
        <w:t>Logistic Regression of NCD</w:t>
      </w:r>
    </w:p>
    <w:p w14:paraId="1DB97C66" w14:textId="658EC8A8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                 (</w:t>
      </w:r>
      <w:r w:rsidR="002221AE" w:rsidRPr="00D46E86">
        <w:rPr>
          <w:rFonts w:ascii="Courier New" w:hAnsi="Courier New" w:cs="Courier New"/>
          <w:kern w:val="0"/>
          <w:sz w:val="18"/>
          <w:szCs w:val="18"/>
          <w:lang w:val="en-US"/>
        </w:rPr>
        <w:t>3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)                  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(</w:t>
      </w:r>
      <w:proofErr w:type="gramEnd"/>
      <w:r w:rsidR="002221AE" w:rsidRPr="00D46E86">
        <w:rPr>
          <w:rFonts w:ascii="Courier New" w:hAnsi="Courier New" w:cs="Courier New"/>
          <w:kern w:val="0"/>
          <w:sz w:val="18"/>
          <w:szCs w:val="18"/>
          <w:lang w:val="en-US"/>
        </w:rPr>
        <w:t>4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)                    </w:t>
      </w:r>
    </w:p>
    <w:p w14:paraId="6B8E0649" w14:textId="78AC846F" w:rsidR="00DE53A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          </w:t>
      </w:r>
      <w:r w:rsidR="007F61B9"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</w:t>
      </w:r>
      <w:r w:rsidR="007F61B9" w:rsidRPr="00D46E86">
        <w:rPr>
          <w:rFonts w:ascii="Times New Roman" w:hAnsi="Times New Roman" w:cs="Times New Roman"/>
          <w:b/>
          <w:bCs/>
          <w:kern w:val="0"/>
          <w:sz w:val="18"/>
          <w:szCs w:val="18"/>
          <w:lang w:val="en-US"/>
        </w:rPr>
        <w:t>Depression</w:t>
      </w:r>
      <w:r w:rsidR="007F61B9" w:rsidRPr="00D46E86">
        <w:rPr>
          <w:rFonts w:ascii="Times New Roman" w:hAnsi="Times New Roman" w:cs="Times New Roman"/>
          <w:kern w:val="0"/>
          <w:sz w:val="18"/>
          <w:szCs w:val="18"/>
          <w:lang w:val="en-US"/>
        </w:rPr>
        <w:t xml:space="preserve">                </w:t>
      </w:r>
      <w:r w:rsidR="007F61B9" w:rsidRPr="00D46E86">
        <w:rPr>
          <w:rFonts w:ascii="Courier New" w:eastAsia="Times New Roman" w:hAnsi="Courier New" w:cs="Courier New"/>
          <w:b/>
          <w:bCs/>
          <w:color w:val="000000" w:themeColor="text1"/>
          <w:sz w:val="18"/>
          <w:szCs w:val="18"/>
        </w:rPr>
        <w:t>95% CI</w:t>
      </w:r>
      <w:r w:rsidR="007F61B9"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</w:t>
      </w:r>
      <w:r w:rsidR="00577BA9"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</w:t>
      </w:r>
      <w:r w:rsid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r w:rsidR="007F61B9" w:rsidRPr="00D46E86">
        <w:rPr>
          <w:rFonts w:ascii="Times New Roman" w:hAnsi="Times New Roman" w:cs="Times New Roman"/>
          <w:b/>
          <w:bCs/>
          <w:kern w:val="0"/>
          <w:sz w:val="18"/>
          <w:szCs w:val="18"/>
          <w:lang w:val="en-US"/>
        </w:rPr>
        <w:t xml:space="preserve">Diabetes </w:t>
      </w:r>
      <w:r w:rsidR="007F61B9" w:rsidRPr="00D46E86">
        <w:rPr>
          <w:rFonts w:ascii="Times New Roman" w:hAnsi="Times New Roman" w:cs="Times New Roman"/>
          <w:kern w:val="0"/>
          <w:sz w:val="18"/>
          <w:szCs w:val="18"/>
          <w:lang w:val="en-US"/>
        </w:rPr>
        <w:t xml:space="preserve">         </w:t>
      </w:r>
      <w:r w:rsidR="007F61B9"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r w:rsidR="007F61B9" w:rsidRPr="00D46E86">
        <w:rPr>
          <w:rFonts w:ascii="Courier New" w:eastAsia="Times New Roman" w:hAnsi="Courier New" w:cs="Courier New"/>
          <w:b/>
          <w:bCs/>
          <w:color w:val="000000" w:themeColor="text1"/>
          <w:sz w:val="18"/>
          <w:szCs w:val="18"/>
        </w:rPr>
        <w:t>95% CI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</w:t>
      </w:r>
    </w:p>
    <w:p w14:paraId="6FE60CF3" w14:textId="0D618D64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           </w:t>
      </w:r>
      <w:r w:rsidR="00AF09DB"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aOR</w:t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ab/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ab/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ab/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ab/>
      </w:r>
      <w:r w:rsid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ab/>
      </w:r>
      <w:r w:rsidR="00AF09DB" w:rsidRPr="00D46E86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aOR</w:t>
      </w:r>
    </w:p>
    <w:p w14:paraId="678BB37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----------------------------------------------------------------------------</w:t>
      </w:r>
    </w:p>
    <w:p w14:paraId="75700F4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main                                                                        </w:t>
      </w:r>
    </w:p>
    <w:p w14:paraId="6707021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Jada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2E80A65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Mubi                  5.32***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2.65,10.70]      2.05         [0.79,5.33]</w:t>
      </w:r>
    </w:p>
    <w:p w14:paraId="6AE3769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33497E03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2.05*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1.17,3.58]      0.30*        [0.12,0.80]</w:t>
      </w:r>
    </w:p>
    <w:p w14:paraId="2573F60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nage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=18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6CB1780D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nage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=38               2.94***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1.77,4.89]      6.37***     [2.13,19.04]</w:t>
      </w:r>
    </w:p>
    <w:p w14:paraId="6F5775F1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nage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=58               1.85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0.95,3.58]     13.74***     [3.57,52.93]</w:t>
      </w:r>
    </w:p>
    <w:p w14:paraId="09549C0F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nage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=78               0.33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0.05,2.41]      4.77        [0.44,51.46]</w:t>
      </w:r>
    </w:p>
    <w:p w14:paraId="0DF3A885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female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5794AB3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male                  0.76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0.49,1.16]      1.89         [0.88,4.04]</w:t>
      </w:r>
    </w:p>
    <w:p w14:paraId="7D793FF5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Divorced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2F97982F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Married               1.06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0.24,4.62]      0.44         [0.05,3.81]</w:t>
      </w:r>
    </w:p>
    <w:p w14:paraId="65B6186A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Separated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5D39671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Single                1.22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0.24,6.12]      0.12         [0.00,3.07]</w:t>
      </w:r>
    </w:p>
    <w:p w14:paraId="713F3128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Widowed               1.01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0.20,5.06]      0.20         [0.02,2.10]</w:t>
      </w:r>
    </w:p>
    <w:p w14:paraId="204DD00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formal </w:t>
      </w: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educ~n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64319598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Primary school        0.92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0.49,1.73]      0.85         [0.32,2.29]</w:t>
      </w:r>
    </w:p>
    <w:p w14:paraId="5D44E340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Secondary             0.89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0.50,1.58]      1.91         [0.79,4.65]</w:t>
      </w:r>
    </w:p>
    <w:p w14:paraId="36CEF1D5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Tertiary              1.31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0.70,2.45]      1.29         [0.44,3.82]</w:t>
      </w:r>
    </w:p>
    <w:p w14:paraId="3C203B3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Artisan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3B8C87B8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Civil Servant         0.92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0.35,2.43]      2.33         [0.74,7.32]</w:t>
      </w:r>
    </w:p>
    <w:p w14:paraId="193F7669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Farmer                1.77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0.71,4.39]      1.17         [0.39,3.53]</w:t>
      </w:r>
    </w:p>
    <w:p w14:paraId="32AE687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Full time </w:t>
      </w: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hous~e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1.57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0.52,4.81]      3.75*       [1.03,13.67]</w:t>
      </w:r>
    </w:p>
    <w:p w14:paraId="67E9B02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Herder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1.83        [0.15,22.33]</w:t>
      </w:r>
    </w:p>
    <w:p w14:paraId="0B16F693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Other                 2.14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0.77,5.98]      2.14         [0.60,7.67]</w:t>
      </w:r>
    </w:p>
    <w:p w14:paraId="0AFE204D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Student               0.64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0.18,2.25]      1.00         [1.00,1.00]</w:t>
      </w:r>
    </w:p>
    <w:p w14:paraId="5229D49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Trader/Business       1.88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0.77,4.57]      1.00         [1.00,1.00]</w:t>
      </w:r>
    </w:p>
    <w:p w14:paraId="29CE25B6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Low Income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64898411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Middle Income         0.93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0.55,1.56]      0.55         [0.25,1.23]</w:t>
      </w:r>
    </w:p>
    <w:p w14:paraId="0A9C6EEC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Upper Income          2.96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0.77,11.46]      2.96        [0.41,21.51]</w:t>
      </w:r>
    </w:p>
    <w:p w14:paraId="2E58190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04C59583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1.22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0.54,2.76]      0.69         [0.20,2.36]</w:t>
      </w:r>
    </w:p>
    <w:p w14:paraId="2B058640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0DFC1FE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1.55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0.60,3.99]      0.82         [0.10,6.86]</w:t>
      </w:r>
    </w:p>
    <w:p w14:paraId="1C61259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55EC7DB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4.02*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1.25,12.89]      1.20         [0.24,5.94]</w:t>
      </w:r>
    </w:p>
    <w:p w14:paraId="6CA0414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5AF53288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0.42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0.17,1.01]      0.28         [0.03,2.58]</w:t>
      </w:r>
    </w:p>
    <w:p w14:paraId="0BA0816C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2791C2EF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DF0153B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&lt;5g/day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E6B3A13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&gt;5g/day               1.48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0.99,2.21]      1.28         [0.66,2.48]</w:t>
      </w:r>
    </w:p>
    <w:p w14:paraId="129FA2E0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1383927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1.22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0.81,1.85]      1.70         [0.79,3.68]</w:t>
      </w:r>
    </w:p>
    <w:p w14:paraId="34F5557A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42DCE7A9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1.40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0.79,2.47]      3.11**       [1.42,6.80]</w:t>
      </w:r>
    </w:p>
    <w:p w14:paraId="2FB01D08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no                    1.00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1.00,1.00]      1.00         [1.00,1.00]</w:t>
      </w:r>
    </w:p>
    <w:p w14:paraId="12567F32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yes                   1.09      </w:t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[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0.55,2.20]      5.12***     [2.11,12.42]</w:t>
      </w:r>
    </w:p>
    <w:p w14:paraId="1B5A58FD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----------------------------------------------------------------------------</w:t>
      </w:r>
    </w:p>
    <w:p w14:paraId="7414A1BF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n                                                                           </w:t>
      </w:r>
    </w:p>
    <w:p w14:paraId="568E134C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chi2                144.46***                      87.27***                 </w:t>
      </w:r>
    </w:p>
    <w:p w14:paraId="74D2BF05" w14:textId="77777777" w:rsidR="002041FA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proofErr w:type="spell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bic</w:t>
      </w:r>
      <w:proofErr w:type="spell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 xml:space="preserve">                 911.69                        477.45</w:t>
      </w:r>
    </w:p>
    <w:p w14:paraId="487A69FC" w14:textId="77777777" w:rsidR="002041FA" w:rsidRPr="00D46E86" w:rsidRDefault="002041FA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</w:p>
    <w:p w14:paraId="1C9996B8" w14:textId="77777777" w:rsidR="002041FA" w:rsidRPr="00D46E86" w:rsidRDefault="002041FA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</w:p>
    <w:p w14:paraId="7BDFB55F" w14:textId="6CC61A50" w:rsidR="002041FA" w:rsidRPr="00D46E86" w:rsidRDefault="002041FA" w:rsidP="002041F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Model vs empty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proofErr w:type="gramStart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F(</w:t>
      </w:r>
      <w:proofErr w:type="gramEnd"/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28, 929)= 144.46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  <w:t xml:space="preserve">       F(27, 807)= 87.27 </w:t>
      </w:r>
    </w:p>
    <w:p w14:paraId="23872EA4" w14:textId="1871C41E" w:rsidR="00621386" w:rsidRPr="00D46E86" w:rsidRDefault="002041FA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Model (Wald or LR)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  <w:t xml:space="preserve">p </w:t>
      </w:r>
      <w:r w:rsidR="00D0662A">
        <w:rPr>
          <w:rFonts w:ascii="Courier New" w:hAnsi="Courier New" w:cs="Courier New"/>
          <w:kern w:val="0"/>
          <w:sz w:val="18"/>
          <w:szCs w:val="18"/>
          <w:lang w:val="en-US"/>
        </w:rPr>
        <w:t>&lt; 0.001</w:t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</w: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ab/>
        <w:t xml:space="preserve">p </w:t>
      </w:r>
      <w:r w:rsidR="00D0662A">
        <w:rPr>
          <w:rFonts w:ascii="Courier New" w:hAnsi="Courier New" w:cs="Courier New"/>
          <w:kern w:val="0"/>
          <w:sz w:val="18"/>
          <w:szCs w:val="18"/>
          <w:lang w:val="en-US"/>
        </w:rPr>
        <w:t>&lt; 0.001</w:t>
      </w:r>
    </w:p>
    <w:p w14:paraId="14150FDD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----------------------------------------------------------------------------</w:t>
      </w:r>
    </w:p>
    <w:p w14:paraId="070E534D" w14:textId="77777777" w:rsidR="00621386" w:rsidRPr="00D46E86" w:rsidRDefault="00621386" w:rsidP="006213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Exponentiated coefficients; 95% confidence intervals in brackets</w:t>
      </w:r>
    </w:p>
    <w:p w14:paraId="7D8E1214" w14:textId="5AE0E7ED" w:rsidR="000E680C" w:rsidRPr="00245B9A" w:rsidRDefault="00621386" w:rsidP="00245B9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18"/>
          <w:szCs w:val="18"/>
          <w:lang w:val="en-US"/>
        </w:rPr>
      </w:pPr>
      <w:r w:rsidRPr="00D46E86">
        <w:rPr>
          <w:rFonts w:ascii="Courier New" w:hAnsi="Courier New" w:cs="Courier New"/>
          <w:kern w:val="0"/>
          <w:sz w:val="18"/>
          <w:szCs w:val="18"/>
          <w:lang w:val="en-US"/>
        </w:rPr>
        <w:t>* p&lt;0.05, ** p&lt;0.01, *** p&lt;0.001</w:t>
      </w:r>
    </w:p>
    <w:sectPr w:rsidR="000E680C" w:rsidRPr="00245B9A" w:rsidSect="0062138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S0sLQ0NjQ1Nzc3MzFV0lEKTi0uzszPAykwrAUANnIKyCwAAAA="/>
  </w:docVars>
  <w:rsids>
    <w:rsidRoot w:val="00706F95"/>
    <w:rsid w:val="00047583"/>
    <w:rsid w:val="00064B61"/>
    <w:rsid w:val="000767AE"/>
    <w:rsid w:val="00096732"/>
    <w:rsid w:val="000A7B33"/>
    <w:rsid w:val="000E53B4"/>
    <w:rsid w:val="000E680C"/>
    <w:rsid w:val="000E7D25"/>
    <w:rsid w:val="001118E2"/>
    <w:rsid w:val="001167F4"/>
    <w:rsid w:val="001415D3"/>
    <w:rsid w:val="001873DD"/>
    <w:rsid w:val="0018792C"/>
    <w:rsid w:val="00190384"/>
    <w:rsid w:val="001C5B17"/>
    <w:rsid w:val="001C70C9"/>
    <w:rsid w:val="002041FA"/>
    <w:rsid w:val="002221AE"/>
    <w:rsid w:val="002275C4"/>
    <w:rsid w:val="00245B9A"/>
    <w:rsid w:val="002506D7"/>
    <w:rsid w:val="00256C52"/>
    <w:rsid w:val="00262031"/>
    <w:rsid w:val="002A14FC"/>
    <w:rsid w:val="002B46E0"/>
    <w:rsid w:val="002C1D6D"/>
    <w:rsid w:val="002C231F"/>
    <w:rsid w:val="002C3BAE"/>
    <w:rsid w:val="002E7083"/>
    <w:rsid w:val="00311893"/>
    <w:rsid w:val="00315E73"/>
    <w:rsid w:val="003503B9"/>
    <w:rsid w:val="003738C3"/>
    <w:rsid w:val="00383EC2"/>
    <w:rsid w:val="00395A8E"/>
    <w:rsid w:val="0039648F"/>
    <w:rsid w:val="003B7D2E"/>
    <w:rsid w:val="004526F3"/>
    <w:rsid w:val="0046618A"/>
    <w:rsid w:val="00482847"/>
    <w:rsid w:val="00496219"/>
    <w:rsid w:val="004967D0"/>
    <w:rsid w:val="004B4322"/>
    <w:rsid w:val="004C4DE6"/>
    <w:rsid w:val="004C72C2"/>
    <w:rsid w:val="004D2881"/>
    <w:rsid w:val="004D35E1"/>
    <w:rsid w:val="005265E3"/>
    <w:rsid w:val="00560908"/>
    <w:rsid w:val="005627D6"/>
    <w:rsid w:val="00575029"/>
    <w:rsid w:val="00577BA9"/>
    <w:rsid w:val="005803FC"/>
    <w:rsid w:val="005851F5"/>
    <w:rsid w:val="005B5D04"/>
    <w:rsid w:val="00621386"/>
    <w:rsid w:val="006230D7"/>
    <w:rsid w:val="00625F0F"/>
    <w:rsid w:val="00640C5C"/>
    <w:rsid w:val="00667AC0"/>
    <w:rsid w:val="006754D9"/>
    <w:rsid w:val="00682D43"/>
    <w:rsid w:val="0068626C"/>
    <w:rsid w:val="00695627"/>
    <w:rsid w:val="006D039F"/>
    <w:rsid w:val="00702504"/>
    <w:rsid w:val="00706F95"/>
    <w:rsid w:val="00720BA1"/>
    <w:rsid w:val="00747836"/>
    <w:rsid w:val="007818BF"/>
    <w:rsid w:val="00783746"/>
    <w:rsid w:val="00786936"/>
    <w:rsid w:val="007A3420"/>
    <w:rsid w:val="007A53F6"/>
    <w:rsid w:val="007B7C96"/>
    <w:rsid w:val="007D1242"/>
    <w:rsid w:val="007D2378"/>
    <w:rsid w:val="007F61B9"/>
    <w:rsid w:val="00844A14"/>
    <w:rsid w:val="0086393D"/>
    <w:rsid w:val="00881834"/>
    <w:rsid w:val="00886A97"/>
    <w:rsid w:val="008C2E02"/>
    <w:rsid w:val="008C347B"/>
    <w:rsid w:val="008D0BA3"/>
    <w:rsid w:val="008D392E"/>
    <w:rsid w:val="008D3AE2"/>
    <w:rsid w:val="008E6662"/>
    <w:rsid w:val="0091404A"/>
    <w:rsid w:val="00926611"/>
    <w:rsid w:val="009418B7"/>
    <w:rsid w:val="009507E6"/>
    <w:rsid w:val="009D44E0"/>
    <w:rsid w:val="009E106E"/>
    <w:rsid w:val="00A379D2"/>
    <w:rsid w:val="00A420CB"/>
    <w:rsid w:val="00A5649C"/>
    <w:rsid w:val="00A57DBE"/>
    <w:rsid w:val="00A62BB0"/>
    <w:rsid w:val="00A725D8"/>
    <w:rsid w:val="00A7767D"/>
    <w:rsid w:val="00A94FE7"/>
    <w:rsid w:val="00A95428"/>
    <w:rsid w:val="00A95F64"/>
    <w:rsid w:val="00AF09DB"/>
    <w:rsid w:val="00AF2FE6"/>
    <w:rsid w:val="00AF4A82"/>
    <w:rsid w:val="00B4089D"/>
    <w:rsid w:val="00B40FF4"/>
    <w:rsid w:val="00B737F9"/>
    <w:rsid w:val="00B81D91"/>
    <w:rsid w:val="00BE23B4"/>
    <w:rsid w:val="00C00EC2"/>
    <w:rsid w:val="00C06E37"/>
    <w:rsid w:val="00C37F2B"/>
    <w:rsid w:val="00C62445"/>
    <w:rsid w:val="00C6590C"/>
    <w:rsid w:val="00CA4A7F"/>
    <w:rsid w:val="00CD389C"/>
    <w:rsid w:val="00D0662A"/>
    <w:rsid w:val="00D06D01"/>
    <w:rsid w:val="00D12324"/>
    <w:rsid w:val="00D32830"/>
    <w:rsid w:val="00D46E86"/>
    <w:rsid w:val="00D629CE"/>
    <w:rsid w:val="00D65E6D"/>
    <w:rsid w:val="00D71993"/>
    <w:rsid w:val="00D76A5B"/>
    <w:rsid w:val="00D94F38"/>
    <w:rsid w:val="00DB619D"/>
    <w:rsid w:val="00DC43C0"/>
    <w:rsid w:val="00DD3A93"/>
    <w:rsid w:val="00DE53A6"/>
    <w:rsid w:val="00E02483"/>
    <w:rsid w:val="00E15D46"/>
    <w:rsid w:val="00E30EEE"/>
    <w:rsid w:val="00E54993"/>
    <w:rsid w:val="00EB1946"/>
    <w:rsid w:val="00EE5A87"/>
    <w:rsid w:val="00F12DB5"/>
    <w:rsid w:val="00F57037"/>
    <w:rsid w:val="00F76126"/>
    <w:rsid w:val="00F8684F"/>
    <w:rsid w:val="00F96F82"/>
    <w:rsid w:val="00FB510B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0AF52"/>
  <w15:chartTrackingRefBased/>
  <w15:docId w15:val="{EBA7DC1D-A509-42FE-876D-5BC7A7D7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95"/>
    <w:rPr>
      <w:rFonts w:eastAsiaTheme="minorEastAsia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5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879</Words>
  <Characters>12360</Characters>
  <Application>Microsoft Office Word</Application>
  <DocSecurity>0</DocSecurity>
  <Lines>309</Lines>
  <Paragraphs>264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Jamiu Olumoh</dc:creator>
  <cp:keywords/>
  <dc:description/>
  <cp:lastModifiedBy>Oyelola Adegboye</cp:lastModifiedBy>
  <cp:revision>17</cp:revision>
  <cp:lastPrinted>2024-08-16T07:26:00Z</cp:lastPrinted>
  <dcterms:created xsi:type="dcterms:W3CDTF">2024-08-17T07:14:00Z</dcterms:created>
  <dcterms:modified xsi:type="dcterms:W3CDTF">2024-08-26T23:53:00Z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cecd186965f4a6c34afbb98621d2f9f91f483bae587711459a8e7927c90f0cf4</vt:lpwstr>
  </property>
</Properties>
</file>