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AB9E" w14:textId="77777777" w:rsidR="00353305" w:rsidRPr="00A21487" w:rsidRDefault="00353305" w:rsidP="003533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487">
        <w:rPr>
          <w:rFonts w:ascii="Times New Roman" w:eastAsia="Times New Roman" w:hAnsi="Times New Roman" w:cs="Times New Roman"/>
          <w:b/>
          <w:sz w:val="24"/>
          <w:szCs w:val="24"/>
        </w:rPr>
        <w:t>Supplementary Material 2.</w:t>
      </w:r>
      <w:r w:rsidRPr="00A21487">
        <w:rPr>
          <w:rFonts w:ascii="Times New Roman" w:eastAsia="Times New Roman" w:hAnsi="Times New Roman" w:cs="Times New Roman"/>
          <w:sz w:val="24"/>
          <w:szCs w:val="24"/>
        </w:rPr>
        <w:t xml:space="preserve"> GenBank accession numbers for sequence data, specimen voucher numbers, collecting locality information, and references for all samples included in molecular analyses.</w:t>
      </w: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020"/>
        <w:gridCol w:w="1460"/>
        <w:gridCol w:w="1740"/>
        <w:gridCol w:w="5220"/>
        <w:gridCol w:w="2340"/>
      </w:tblGrid>
      <w:tr w:rsidR="00353305" w:rsidRPr="00A21487" w14:paraId="64C131E9" w14:textId="77777777" w:rsidTr="00331EDC">
        <w:trPr>
          <w:trHeight w:val="320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A959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A208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Genbank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F480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Voucher Number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B95C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DCD96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State/Province/Locality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4A240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</w:t>
            </w:r>
          </w:p>
        </w:tc>
      </w:tr>
      <w:tr w:rsidR="00353305" w:rsidRPr="00A21487" w14:paraId="682AE305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AE7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ahaetulla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81A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KF667671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66E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AMNH140899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317F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Guyana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8CC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Dubulay Ranch on the Berbice Rive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B97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Murphy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(2013)</w:t>
            </w:r>
          </w:p>
        </w:tc>
      </w:tr>
      <w:tr w:rsidR="00353305" w:rsidRPr="00A21487" w14:paraId="71FAFC08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1A0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ahaetulla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1E8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PP463857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5D1E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MAP177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F83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A8FA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Amazonas, Parintins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6BD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Present Work</w:t>
            </w:r>
          </w:p>
        </w:tc>
      </w:tr>
      <w:tr w:rsidR="00353305" w:rsidRPr="00A21487" w14:paraId="323701C5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3B272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bocourti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19CB3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5E55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QCAZ7362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E4E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6B46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Santo Domingo de los Tsachilas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269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47D1BE96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A6E8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bocourti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B893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8BE9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QCAZ8023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566F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7A0F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Esmeraldas: Durango. 1.042 -78.624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7DA63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07581536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96A4A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bocourti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850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555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QCAZ16942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227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72C3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Esmeraldas: Mache-Chindul Ecological Reserve, Laguna de Cube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8CB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255766CB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6C1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coeruleodorsus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A663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KF667666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23B8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CAS245120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1825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Trinidad and Tobago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F162A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Tobago, near the Bloody Bay river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2111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Murphy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(2013)</w:t>
            </w:r>
          </w:p>
        </w:tc>
      </w:tr>
      <w:tr w:rsidR="00353305" w:rsidRPr="00A21487" w14:paraId="779C5F89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ABF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coeruleodorsus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3426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KF667672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1C8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UWIZM2012.85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C159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Trinidad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5A09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Arima Valley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A7F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Murphy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(2013)</w:t>
            </w:r>
          </w:p>
        </w:tc>
      </w:tr>
      <w:tr w:rsidR="00353305" w:rsidRPr="00A21487" w14:paraId="52EAA6AC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07AD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coeruleodorsus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49E5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KF667673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AC10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CAS231717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9B6F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Trinidad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BEF4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Trinidad, junction of road ER16 with San Fernando Road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5102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Murphy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(2013)</w:t>
            </w:r>
          </w:p>
        </w:tc>
      </w:tr>
      <w:tr w:rsidR="00353305" w:rsidRPr="00A21487" w14:paraId="50D546B1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F25F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coeruleodorsus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F0D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KF667674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4923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CAS231809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CA62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Trinidad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FB363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Trinidad, tributary of River Cuesa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A8C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Murphy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(2013)</w:t>
            </w:r>
          </w:p>
        </w:tc>
      </w:tr>
      <w:tr w:rsidR="00353305" w:rsidRPr="00A21487" w14:paraId="25BEAFC9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5D110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cupreus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27B4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A1CE0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QCAZ15912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29A3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E57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Zamora Chinchipe: Mirador ECSA mining concession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6DA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2A8A6DA4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8A5D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cupreus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CB2E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182C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QCAZ16082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92D8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2DE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Morona Santiago: Kunkuk Shuar community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FC58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240B6C5F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0811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depressirostris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45B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KR814643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AF7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FN253772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1D83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data available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0FB0A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data available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BA3E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Pyton, R.A. Not published</w:t>
            </w:r>
          </w:p>
        </w:tc>
      </w:tr>
      <w:tr w:rsidR="00353305" w:rsidRPr="00A21487" w14:paraId="0FA7A79C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94CC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depressirostris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461F0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KX660270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0BA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LSUMNS146385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F85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data available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7ED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data available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F33F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Figueroa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(2016)</w:t>
            </w:r>
          </w:p>
        </w:tc>
      </w:tr>
      <w:tr w:rsidR="00353305" w:rsidRPr="00A21487" w14:paraId="1D88C536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5B87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depressirostris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11F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MH140830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DF7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CH5351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C54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C6E1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Colon, Quebrada Cedro Hueco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49083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Mulcahy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(2022)</w:t>
            </w:r>
          </w:p>
        </w:tc>
      </w:tr>
      <w:tr w:rsidR="00353305" w:rsidRPr="00A21487" w14:paraId="7BDABECF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2775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depressirostris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A275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MH140831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23E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USNMFS195526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5D1E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609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Bocas Del Toro, Isla Escudo de Veraguas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3F92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Mulcahy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(2022)</w:t>
            </w:r>
          </w:p>
        </w:tc>
      </w:tr>
      <w:tr w:rsidR="00353305" w:rsidRPr="00A21487" w14:paraId="51260308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0363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depressirostris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ADEF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MH140832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24973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CH8812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866E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15CF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Colon, Donoso, Cocle del Norte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E6C84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Mulcahy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(2022)</w:t>
            </w:r>
          </w:p>
        </w:tc>
      </w:tr>
      <w:tr w:rsidR="00353305" w:rsidRPr="00A21487" w14:paraId="536BBAD7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F262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depressirostris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23E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DD5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QCAZ6670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D2CD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4271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Esmeraldas: Alto Tambo, El Placer, Carolina river.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ADD6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6B41E283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AA9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depressirostris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2113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C026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QCAZ8792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6160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652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Esmeraldas: Alto Tambo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969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013EFAAA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BC9D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depressirostris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FCAFF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6B0E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QCAZ14497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F0C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8D90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Imbabura: Cachaco-Lita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A3C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619FDEBC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F87D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depressirostris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BE1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104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QCAZ16941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B1B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164B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Manabí: Mache-Chindul Ecological Reserve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B8FF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5DD61569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B2C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dibernardoi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60E0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ON123616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5B9F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URCA12125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D255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CC1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Mauriti, 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481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Albuquerque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(2022)</w:t>
            </w:r>
          </w:p>
        </w:tc>
      </w:tr>
      <w:tr w:rsidR="00353305" w:rsidRPr="00A21487" w14:paraId="6CEDA7C7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376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dibernardoi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B727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ON123618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4015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URCA10126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0FBE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A2A6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Ceará, Crato municipality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D7DB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Albuquerque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(2022)</w:t>
            </w:r>
          </w:p>
        </w:tc>
      </w:tr>
      <w:tr w:rsidR="00353305" w:rsidRPr="00A21487" w14:paraId="6C219982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819D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diplotropis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5BB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KX660271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98A6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LSUMZ6328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021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Mexico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8B91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Colima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17A3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Figueroa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(2016)</w:t>
            </w:r>
          </w:p>
        </w:tc>
      </w:tr>
      <w:tr w:rsidR="00353305" w:rsidRPr="00A21487" w14:paraId="60003336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1380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L. 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7F855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KF667675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E9EC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UAM:H-103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D561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Paraguay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B78B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Lagunitas, Mbaracayu Reserve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89E1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Murphy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(2013)</w:t>
            </w:r>
          </w:p>
        </w:tc>
      </w:tr>
      <w:tr w:rsidR="00353305" w:rsidRPr="00A21487" w14:paraId="624C4E17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7A7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C8EB0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MN276246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ACC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GK3594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8A5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Paraguay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E879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Concepcion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703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Cacciali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(2019)</w:t>
            </w:r>
          </w:p>
        </w:tc>
      </w:tr>
      <w:tr w:rsidR="00353305" w:rsidRPr="00A21487" w14:paraId="458BD5E9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AD36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B6D4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MN276247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9E10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GK3809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846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Paraguay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82C2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Concepcion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408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Cacciali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(2019)</w:t>
            </w:r>
          </w:p>
        </w:tc>
      </w:tr>
      <w:tr w:rsidR="00353305" w:rsidRPr="00A21487" w14:paraId="18010F88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1514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540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MN276248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F12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PCS532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3A9E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Paraguay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8F20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Guaira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7C4A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Cacciali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(2019)</w:t>
            </w:r>
          </w:p>
        </w:tc>
      </w:tr>
      <w:tr w:rsidR="00353305" w:rsidRPr="00A21487" w14:paraId="35E08B48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966A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061AF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PP463856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561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MAP1830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3A59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F61C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Mato Grosso do Sul, Aquidauana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6D1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Present Work</w:t>
            </w:r>
          </w:p>
        </w:tc>
      </w:tr>
      <w:tr w:rsidR="00353305" w:rsidRPr="00A21487" w14:paraId="6229E2E7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C1C08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mystacinus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sp. nov.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0E56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HM582222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D24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data available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16B9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data available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5B4D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data available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4D49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Klaczko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(2014)</w:t>
            </w:r>
          </w:p>
        </w:tc>
      </w:tr>
      <w:tr w:rsidR="00353305" w:rsidRPr="00A21487" w14:paraId="256DF895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29BA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mystacinus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sp. nov.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A0014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MK209302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D1C4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MZUSP18646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FF28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68CA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Tocantins, Palmas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DD41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Montingelli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(2019)</w:t>
            </w:r>
          </w:p>
        </w:tc>
      </w:tr>
      <w:tr w:rsidR="00353305" w:rsidRPr="00A21487" w14:paraId="7A354E0C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2A2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mystacinus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sp. nov.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9CBF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PP463855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1F2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MAP3430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1E3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1858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Caseara, Tocantins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C52D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Present Work</w:t>
            </w:r>
          </w:p>
        </w:tc>
      </w:tr>
      <w:tr w:rsidR="00353305" w:rsidRPr="00A21487" w14:paraId="159DB793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288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mystacinus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sp. nov.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B5B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PP463854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F710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MAP3211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E28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813F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Caseara, Tocantins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7433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Present Work</w:t>
            </w:r>
          </w:p>
        </w:tc>
      </w:tr>
      <w:tr w:rsidR="00353305" w:rsidRPr="00A21487" w14:paraId="7C4DAA5A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3D38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nigromarginatus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17DB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KF667667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180D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LSUMZ14017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C4D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448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Amazonas state, Rio Ituxi at the Madeirera Scheffer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AF23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Murphy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(2013)</w:t>
            </w:r>
          </w:p>
        </w:tc>
      </w:tr>
      <w:tr w:rsidR="00353305" w:rsidRPr="00A21487" w14:paraId="58454349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3A54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nigromarginatus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771E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KF667670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822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LSUMZ12288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09B8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E0F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Amazonas state, 1 km east of Waimari Indian Reserve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26A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Murphy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(2013)</w:t>
            </w:r>
          </w:p>
        </w:tc>
      </w:tr>
      <w:tr w:rsidR="00353305" w:rsidRPr="00A21487" w14:paraId="71DE4EE7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1BF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nigromarginatus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B868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5A5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QCAZ4247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101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9462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Sucumbíos: Bermejo river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37E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67A0B66F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5DC0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nigromarginatus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6F48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0906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QCAZ14743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93D5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2DD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Orellana: Yasuni National Park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76F2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5F9BBE8D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BD28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nigromarginatus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7289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C4C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QCAZ16670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45D1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F24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Esmeraldas: Alto Tambo, El Placer, Carolina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9333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6DE816A2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1BCF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nigromarginatus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D1C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A99E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QCAZ17489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E293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E28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Orellana: Pozo Amo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2B5E0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031F1470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930E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nigromarginatus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BE8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KF667669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BD65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LSUMZ13874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1E34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Brazil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6CC3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Acre state, ~ 5 km north of Poto Walter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2D5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Murphy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(2013)</w:t>
            </w:r>
          </w:p>
        </w:tc>
      </w:tr>
      <w:tr w:rsidR="00353305" w:rsidRPr="00A21487" w14:paraId="1A56E21B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FB82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occidentalis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84AC6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MH140827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448E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CH8811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BF05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0EEF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Colon, Donoso, Cocle del Norte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EB26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Mulcahy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(2022)</w:t>
            </w:r>
          </w:p>
        </w:tc>
      </w:tr>
      <w:tr w:rsidR="00353305" w:rsidRPr="00A21487" w14:paraId="1645C09A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DC5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occidentalis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E71E3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MH140828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01B5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JM776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5A5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9080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Cocle, El Cope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509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Mulcahy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(2022)</w:t>
            </w:r>
          </w:p>
        </w:tc>
      </w:tr>
      <w:tr w:rsidR="00353305" w:rsidRPr="00A21487" w14:paraId="1E24028E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8986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occidentalis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A884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MH140829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319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USNMFS195481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0663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Panama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F73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Bocas Del Toro, Isla Escudo de Veraguas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6DAB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Mulcahy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(2022)</w:t>
            </w:r>
          </w:p>
        </w:tc>
      </w:tr>
      <w:tr w:rsidR="00353305" w:rsidRPr="00A21487" w14:paraId="393926D8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CC5D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occidentalis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F044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C2A6F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QCAZ6393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B3F8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348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El Oro: Arenillas, Huaquillas, La Cuca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9CB8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734FDF3A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0ACD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occidentalis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4E9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A558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QCAZ7443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EDF50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9B85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Loja: Alamor-Arenillas road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7E8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18960D7D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9A4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occidentalis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23FF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KF667668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D3DC6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LSUMZ6359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BA9B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Honduras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B8C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specific locality given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914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Murphy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(2013)</w:t>
            </w:r>
          </w:p>
        </w:tc>
      </w:tr>
      <w:tr w:rsidR="00353305" w:rsidRPr="00A21487" w14:paraId="3C3A23F6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2CD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riveti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CF9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3A2F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QCAZ12439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04D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E89F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Azuay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1C44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12DC06E2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643E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riveti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6A21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3207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QCAZ15107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1FAA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B6E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El Oro: Chilla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02584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198DF64A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BBF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L. riveti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68A6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MZ126831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6154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QCAZ16943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8FC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CE0D0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Esmeraldas: Mache-Chindul Ecological Reserve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97582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(2021)</w:t>
            </w:r>
          </w:p>
        </w:tc>
      </w:tr>
      <w:tr w:rsidR="00353305" w:rsidRPr="00A21487" w14:paraId="1417481B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E243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Chironius scurrulus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0A34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KX660266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16932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LSUMNS9368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D8A1E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Bolivia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6A68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La Paz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D286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Figueroa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(2016)</w:t>
            </w:r>
          </w:p>
        </w:tc>
      </w:tr>
      <w:tr w:rsidR="00353305" w:rsidRPr="00A21487" w14:paraId="319A1B7A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FD29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Dendrophidion dendrophis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076E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MK086632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D243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QCAZ13824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433D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280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Zamora Chinchipe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0045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Torres-Carvajal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(2019)</w:t>
            </w:r>
          </w:p>
        </w:tc>
      </w:tr>
      <w:tr w:rsidR="00353305" w:rsidRPr="00A21487" w14:paraId="3A66BF5D" w14:textId="77777777" w:rsidTr="00331EDC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CEAF2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Lampropeltis californiae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DEE4C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KU323980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BD624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data available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306F6" w14:textId="77777777" w:rsidR="00353305" w:rsidRPr="00A21487" w:rsidRDefault="00353305" w:rsidP="0033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data available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EC3B7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No data available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70DBC" w14:textId="77777777" w:rsidR="00353305" w:rsidRPr="00A21487" w:rsidRDefault="00353305" w:rsidP="003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Simões </w:t>
            </w:r>
            <w:r w:rsidRPr="00A214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</w:t>
            </w:r>
            <w:r w:rsidRPr="00A21487">
              <w:rPr>
                <w:rFonts w:ascii="Times New Roman" w:eastAsia="Times New Roman" w:hAnsi="Times New Roman" w:cs="Times New Roman"/>
                <w:sz w:val="18"/>
                <w:szCs w:val="18"/>
              </w:rPr>
              <w:t>. (2016)</w:t>
            </w:r>
          </w:p>
        </w:tc>
      </w:tr>
    </w:tbl>
    <w:p w14:paraId="6F4E30B1" w14:textId="77777777" w:rsidR="007919FB" w:rsidRDefault="007919FB" w:rsidP="00353305"/>
    <w:sectPr w:rsidR="007919FB" w:rsidSect="00353305">
      <w:pgSz w:w="16838" w:h="11906" w:orient="landscape"/>
      <w:pgMar w:top="1418" w:right="1418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05"/>
    <w:rsid w:val="00353305"/>
    <w:rsid w:val="00433CF7"/>
    <w:rsid w:val="007919FB"/>
    <w:rsid w:val="00876C15"/>
    <w:rsid w:val="00B34A07"/>
    <w:rsid w:val="00C57160"/>
    <w:rsid w:val="00F7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0669D"/>
  <w15:chartTrackingRefBased/>
  <w15:docId w15:val="{DE19A91D-F7A0-E64D-866D-F94014F1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305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US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5330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330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3305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3305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3305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3305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3305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3305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3305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3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3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3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33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33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33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33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33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33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3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53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3305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53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3305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533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330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533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3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33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3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Santana</dc:creator>
  <cp:keywords/>
  <dc:description/>
  <cp:lastModifiedBy>Diego Santana</cp:lastModifiedBy>
  <cp:revision>1</cp:revision>
  <dcterms:created xsi:type="dcterms:W3CDTF">2024-07-02T18:56:00Z</dcterms:created>
  <dcterms:modified xsi:type="dcterms:W3CDTF">2024-07-02T18:57:00Z</dcterms:modified>
</cp:coreProperties>
</file>