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CF9B" w14:textId="77777777" w:rsidR="007A151A" w:rsidRDefault="007A151A"/>
    <w:p w14:paraId="5EEFB0D2" w14:textId="77777777" w:rsidR="007A151A" w:rsidRDefault="007A151A"/>
    <w:p w14:paraId="128BE1F7" w14:textId="77777777" w:rsidR="00792310" w:rsidRDefault="00792310" w:rsidP="00792310"/>
    <w:p w14:paraId="3946C2D0" w14:textId="1B686C44" w:rsidR="00792310" w:rsidRDefault="00792310" w:rsidP="00792310">
      <w:r w:rsidRPr="002837C6">
        <w:rPr>
          <w:b/>
          <w:bCs/>
        </w:rPr>
        <w:t>Recognition of each tooth position by the validation set</w:t>
      </w:r>
    </w:p>
    <w:p w14:paraId="72CC3030" w14:textId="77777777" w:rsidR="00792310" w:rsidRDefault="00792310"/>
    <w:p w14:paraId="20525B79" w14:textId="77777777" w:rsidR="00792310" w:rsidRDefault="00792310"/>
    <w:p w14:paraId="5E059752" w14:textId="77777777" w:rsidR="007A151A" w:rsidRDefault="007A151A"/>
    <w:p w14:paraId="4E81A82E" w14:textId="77777777" w:rsidR="007A151A" w:rsidRDefault="007A151A"/>
    <w:p w14:paraId="151D37F9" w14:textId="77777777" w:rsidR="007A151A" w:rsidRDefault="007A151A"/>
    <w:p w14:paraId="1AA8E259" w14:textId="77777777" w:rsidR="007A151A" w:rsidRDefault="007A151A"/>
    <w:p w14:paraId="0E225A16" w14:textId="77777777" w:rsidR="007A151A" w:rsidRDefault="007A151A"/>
    <w:p w14:paraId="6E6095AA" w14:textId="77777777" w:rsidR="007A151A" w:rsidRDefault="007A151A"/>
    <w:p w14:paraId="4E991C54" w14:textId="77777777" w:rsidR="007A151A" w:rsidRDefault="007A151A"/>
    <w:p w14:paraId="5BDE579F" w14:textId="77777777" w:rsidR="007A151A" w:rsidRDefault="007A151A"/>
    <w:p w14:paraId="19F4ED7E" w14:textId="77777777" w:rsidR="007A151A" w:rsidRDefault="007A151A"/>
    <w:p w14:paraId="2C4826AF" w14:textId="77777777" w:rsidR="007A151A" w:rsidRDefault="007A151A"/>
    <w:p w14:paraId="2492D6B0" w14:textId="77777777" w:rsidR="007A151A" w:rsidRDefault="007A151A"/>
    <w:p w14:paraId="0F3797DF" w14:textId="77777777" w:rsidR="007A151A" w:rsidRDefault="007A151A"/>
    <w:p w14:paraId="7AEAB144" w14:textId="77777777" w:rsidR="007A151A" w:rsidRDefault="007A151A"/>
    <w:p w14:paraId="39D07D7A" w14:textId="77777777" w:rsidR="007A151A" w:rsidRDefault="007A151A"/>
    <w:p w14:paraId="27BA1D75" w14:textId="77777777" w:rsidR="007A151A" w:rsidRDefault="007A151A"/>
    <w:p w14:paraId="3095DF09" w14:textId="77777777" w:rsidR="007A151A" w:rsidRDefault="007A151A"/>
    <w:p w14:paraId="32B0F4AB" w14:textId="77777777" w:rsidR="007A151A" w:rsidRDefault="007A151A"/>
    <w:p w14:paraId="2C6315F6" w14:textId="77777777" w:rsidR="007A151A" w:rsidRDefault="007A151A"/>
    <w:p w14:paraId="0921D4DA" w14:textId="77777777" w:rsidR="007A151A" w:rsidRDefault="007A151A"/>
    <w:p w14:paraId="3672FC72" w14:textId="19740DF9" w:rsidR="007A151A" w:rsidRDefault="007A151A"/>
    <w:tbl>
      <w:tblPr>
        <w:tblpPr w:leftFromText="180" w:rightFromText="180" w:vertAnchor="page" w:horzAnchor="margin" w:tblpXSpec="center" w:tblpY="3761"/>
        <w:tblW w:w="11624" w:type="dxa"/>
        <w:tblLook w:val="04A0" w:firstRow="1" w:lastRow="0" w:firstColumn="1" w:lastColumn="0" w:noHBand="0" w:noVBand="1"/>
      </w:tblPr>
      <w:tblGrid>
        <w:gridCol w:w="1356"/>
        <w:gridCol w:w="990"/>
        <w:gridCol w:w="990"/>
        <w:gridCol w:w="990"/>
        <w:gridCol w:w="990"/>
        <w:gridCol w:w="1097"/>
        <w:gridCol w:w="1097"/>
        <w:gridCol w:w="1097"/>
        <w:gridCol w:w="1099"/>
        <w:gridCol w:w="766"/>
        <w:gridCol w:w="1152"/>
      </w:tblGrid>
      <w:tr w:rsidR="007A151A" w:rsidRPr="007A151A" w14:paraId="76977B4F" w14:textId="77777777" w:rsidTr="00FF5C6B">
        <w:trPr>
          <w:trHeight w:val="1235"/>
        </w:trPr>
        <w:tc>
          <w:tcPr>
            <w:tcW w:w="13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AD0A1" w14:textId="5FB14AE9" w:rsidR="007A151A" w:rsidRPr="007A151A" w:rsidRDefault="002837C6" w:rsidP="007923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tooth position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7E6A" w14:textId="77777777" w:rsidR="007A151A" w:rsidRPr="007A151A" w:rsidRDefault="007A151A" w:rsidP="007923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EC0" w14:textId="77777777" w:rsidR="007A151A" w:rsidRPr="007A151A" w:rsidRDefault="007A151A" w:rsidP="007923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FP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836" w14:textId="77777777" w:rsidR="007A151A" w:rsidRPr="007A151A" w:rsidRDefault="007A151A" w:rsidP="007923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TN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F00" w14:textId="77777777" w:rsidR="007A151A" w:rsidRPr="007A151A" w:rsidRDefault="007A151A" w:rsidP="007923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FN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49459B" w14:textId="77777777" w:rsidR="007A151A" w:rsidRPr="007A151A" w:rsidRDefault="007A151A" w:rsidP="007923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NPV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026A6" w14:textId="77777777" w:rsidR="007A151A" w:rsidRPr="007A151A" w:rsidRDefault="007A151A" w:rsidP="007923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PPV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771E5" w14:textId="77777777" w:rsidR="007A151A" w:rsidRPr="007A151A" w:rsidRDefault="007A151A" w:rsidP="007923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SEN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90B86" w14:textId="77777777" w:rsidR="007A151A" w:rsidRPr="007A151A" w:rsidRDefault="007A151A" w:rsidP="007923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SPEC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BE967" w14:textId="1FE1D32C" w:rsidR="007A151A" w:rsidRPr="007A151A" w:rsidRDefault="002837C6" w:rsidP="007923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IoU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5C01A" w14:textId="7CF831DE" w:rsidR="007A151A" w:rsidRPr="007A151A" w:rsidRDefault="00FF5C6B" w:rsidP="007923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E194C">
              <w:rPr>
                <w:rFonts w:ascii="宋体" w:hAnsi="宋体" w:cs="宋体"/>
                <w:sz w:val="22"/>
              </w:rPr>
              <w:t>F1</w:t>
            </w:r>
            <w:r>
              <w:rPr>
                <w:rFonts w:ascii="宋体" w:hAnsi="宋体" w:cs="宋体" w:hint="eastAsia"/>
                <w:sz w:val="22"/>
              </w:rPr>
              <w:t>-</w:t>
            </w:r>
            <w:r w:rsidRPr="00BE194C">
              <w:rPr>
                <w:rFonts w:ascii="宋体" w:hAnsi="宋体" w:cs="宋体"/>
                <w:sz w:val="22"/>
              </w:rPr>
              <w:t>score</w:t>
            </w:r>
          </w:p>
        </w:tc>
      </w:tr>
      <w:tr w:rsidR="009358A8" w:rsidRPr="007A151A" w14:paraId="647A0AAA" w14:textId="77777777" w:rsidTr="009358A8">
        <w:trPr>
          <w:trHeight w:val="635"/>
        </w:trPr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628C0C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11,12,21,22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A3760F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0527" w14:textId="02E88CC5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D36BA1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4DDBF" w14:textId="5240E4D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4BD58F" w14:textId="69267B81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0.992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4C9B73" w14:textId="0A62408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0.750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F47613" w14:textId="45713E4C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0.964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6294F1" w14:textId="0BEDAE74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0.932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F89375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0.678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1EE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0.844</w:t>
            </w:r>
          </w:p>
        </w:tc>
      </w:tr>
      <w:tr w:rsidR="009358A8" w:rsidRPr="007A151A" w14:paraId="1A5165B2" w14:textId="77777777" w:rsidTr="009358A8">
        <w:trPr>
          <w:trHeight w:val="325"/>
        </w:trPr>
        <w:tc>
          <w:tcPr>
            <w:tcW w:w="1356" w:type="dxa"/>
            <w:shd w:val="clear" w:color="auto" w:fill="auto"/>
            <w:vAlign w:val="center"/>
            <w:hideMark/>
          </w:tcPr>
          <w:p w14:paraId="38F8087B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13,23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6A1FAB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4D9373" w14:textId="2E6D0C0D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1E82B1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61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886098" w14:textId="1E97FAC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EEE8C13" w14:textId="045CFD6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0.968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080921D" w14:textId="76523EED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0.813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F723AE0" w14:textId="246FD223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0.867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C498323" w14:textId="384A4E64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B388E6F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0.686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3BD256B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0.839</w:t>
            </w:r>
          </w:p>
        </w:tc>
      </w:tr>
      <w:tr w:rsidR="009358A8" w:rsidRPr="007A151A" w14:paraId="374EDCE7" w14:textId="77777777" w:rsidTr="009358A8">
        <w:trPr>
          <w:trHeight w:val="635"/>
        </w:trPr>
        <w:tc>
          <w:tcPr>
            <w:tcW w:w="1356" w:type="dxa"/>
            <w:shd w:val="clear" w:color="auto" w:fill="auto"/>
            <w:vAlign w:val="center"/>
            <w:hideMark/>
          </w:tcPr>
          <w:p w14:paraId="3FB71FC0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14,15,24,25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49EA87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B73ED3" w14:textId="28742831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F1C8D7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131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B2D60B" w14:textId="477C62A2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ACA512B" w14:textId="7E71FD5B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E98AB1F" w14:textId="4C44F9AA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1E9AF8F" w14:textId="70DD4B19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D00DEFC" w14:textId="15AE194A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57741CF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0.718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B24A15B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</w:tr>
      <w:tr w:rsidR="009358A8" w:rsidRPr="007A151A" w14:paraId="44A1EDE6" w14:textId="77777777" w:rsidTr="009358A8">
        <w:trPr>
          <w:trHeight w:val="325"/>
        </w:trPr>
        <w:tc>
          <w:tcPr>
            <w:tcW w:w="1356" w:type="dxa"/>
            <w:shd w:val="clear" w:color="auto" w:fill="auto"/>
            <w:vAlign w:val="center"/>
            <w:hideMark/>
          </w:tcPr>
          <w:p w14:paraId="677D5046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16,26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7D7CC6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288E9F" w14:textId="0B36A5A3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F449AB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63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B1224" w14:textId="09E0BF7D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9B3D3EE" w14:textId="76117AF3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0.984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2D63E09" w14:textId="0D2ADA6F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0.769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0169A50" w14:textId="7496FBBC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0.909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E2ACDFF" w14:textId="530CDFE2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0.955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B2D8ECD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0.807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DCBF5CF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0.833</w:t>
            </w:r>
          </w:p>
        </w:tc>
      </w:tr>
      <w:tr w:rsidR="009358A8" w:rsidRPr="007A151A" w14:paraId="1C0CEA68" w14:textId="77777777" w:rsidTr="009358A8">
        <w:trPr>
          <w:trHeight w:val="635"/>
        </w:trPr>
        <w:tc>
          <w:tcPr>
            <w:tcW w:w="1356" w:type="dxa"/>
            <w:shd w:val="clear" w:color="auto" w:fill="auto"/>
            <w:vAlign w:val="center"/>
            <w:hideMark/>
          </w:tcPr>
          <w:p w14:paraId="13307962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31,32,41,42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AD5C80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C2614F" w14:textId="4A7D1CC8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1BE021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150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720FF4" w14:textId="0E1EE1B3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4DAE5CC" w14:textId="17A6B5E4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0.987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CAE9B00" w14:textId="400A887A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0.375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17D2B4F" w14:textId="5F444CA9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9F36D83" w14:textId="2FF5BD31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0.968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ABCFF13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0.632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F92567E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0.462</w:t>
            </w:r>
          </w:p>
        </w:tc>
      </w:tr>
      <w:tr w:rsidR="009358A8" w:rsidRPr="007A151A" w14:paraId="07602367" w14:textId="77777777" w:rsidTr="009358A8">
        <w:trPr>
          <w:trHeight w:val="325"/>
        </w:trPr>
        <w:tc>
          <w:tcPr>
            <w:tcW w:w="1356" w:type="dxa"/>
            <w:shd w:val="clear" w:color="auto" w:fill="auto"/>
            <w:vAlign w:val="center"/>
            <w:hideMark/>
          </w:tcPr>
          <w:p w14:paraId="368947F6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33,43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9A7A57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542A82" w14:textId="3CC5F1D5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EF7AF8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69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4D4958" w14:textId="51C547D9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503A79C" w14:textId="719C97CF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0.986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841E238" w14:textId="6F2273FA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0.889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29029F4" w14:textId="5A3DE8DA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0.889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FA6448A" w14:textId="0167BD59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0.986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8A0463E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0.689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7B35F6A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0.889</w:t>
            </w:r>
          </w:p>
        </w:tc>
      </w:tr>
      <w:tr w:rsidR="009358A8" w:rsidRPr="007A151A" w14:paraId="0C70E7C2" w14:textId="77777777" w:rsidTr="009358A8">
        <w:trPr>
          <w:trHeight w:val="635"/>
        </w:trPr>
        <w:tc>
          <w:tcPr>
            <w:tcW w:w="1356" w:type="dxa"/>
            <w:shd w:val="clear" w:color="auto" w:fill="auto"/>
            <w:vAlign w:val="center"/>
            <w:hideMark/>
          </w:tcPr>
          <w:p w14:paraId="0E3ADB3F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34,35,44,45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F9B58A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B624B5" w14:textId="10DB55AB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AB08BA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141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7A914E" w14:textId="18623609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B2506A0" w14:textId="1F78D1F1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67BDED2" w14:textId="17C83EDA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9200F0F" w14:textId="141ADDE5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DEE742A" w14:textId="03D7A9D2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FEB2E33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0.652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C58242E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</w:tr>
      <w:tr w:rsidR="009358A8" w:rsidRPr="007A151A" w14:paraId="33FC2DEA" w14:textId="77777777" w:rsidTr="009358A8">
        <w:trPr>
          <w:trHeight w:val="325"/>
        </w:trPr>
        <w:tc>
          <w:tcPr>
            <w:tcW w:w="135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277B871" w14:textId="77777777" w:rsidR="009358A8" w:rsidRPr="007A151A" w:rsidRDefault="009358A8" w:rsidP="009358A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A151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36,46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EBC562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FFFD84" w14:textId="49723A11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ADA4A4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72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212CD" w14:textId="0ABFC7D2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E81989" w14:textId="791ADA32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1.000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289F84" w14:textId="781FDC93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0.250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7C89CF" w14:textId="65BF66D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BF919A" w14:textId="039A9065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0.923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41C51E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/>
                <w:kern w:val="0"/>
                <w:sz w:val="22"/>
              </w:rPr>
              <w:t>0.660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3F9A0" w14:textId="77777777" w:rsidR="009358A8" w:rsidRPr="007A151A" w:rsidRDefault="009358A8" w:rsidP="009358A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7A151A">
              <w:rPr>
                <w:rFonts w:ascii="宋体" w:eastAsia="宋体" w:hAnsi="宋体" w:cs="宋体" w:hint="eastAsia"/>
                <w:kern w:val="0"/>
                <w:sz w:val="22"/>
              </w:rPr>
              <w:t>0.400</w:t>
            </w:r>
          </w:p>
        </w:tc>
      </w:tr>
    </w:tbl>
    <w:p w14:paraId="0BC4C0D2" w14:textId="77777777" w:rsidR="007A151A" w:rsidRDefault="007A151A"/>
    <w:sectPr w:rsidR="007A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B1639" w14:textId="77777777" w:rsidR="00E716F5" w:rsidRDefault="00E716F5" w:rsidP="002837C6">
      <w:r>
        <w:separator/>
      </w:r>
    </w:p>
  </w:endnote>
  <w:endnote w:type="continuationSeparator" w:id="0">
    <w:p w14:paraId="6C3818E0" w14:textId="77777777" w:rsidR="00E716F5" w:rsidRDefault="00E716F5" w:rsidP="0028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2206" w14:textId="77777777" w:rsidR="00E716F5" w:rsidRDefault="00E716F5" w:rsidP="002837C6">
      <w:r>
        <w:separator/>
      </w:r>
    </w:p>
  </w:footnote>
  <w:footnote w:type="continuationSeparator" w:id="0">
    <w:p w14:paraId="648BADB0" w14:textId="77777777" w:rsidR="00E716F5" w:rsidRDefault="00E716F5" w:rsidP="0028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wNzW1NDA3MDA1NDJQ0lEKTi0uzszPAykwrQUAoM6mZiwAAAA="/>
  </w:docVars>
  <w:rsids>
    <w:rsidRoot w:val="007A151A"/>
    <w:rsid w:val="002837C6"/>
    <w:rsid w:val="00367D0C"/>
    <w:rsid w:val="003B2542"/>
    <w:rsid w:val="00792310"/>
    <w:rsid w:val="007A151A"/>
    <w:rsid w:val="009358A8"/>
    <w:rsid w:val="00980280"/>
    <w:rsid w:val="00BC2B91"/>
    <w:rsid w:val="00CD6D1F"/>
    <w:rsid w:val="00E716F5"/>
    <w:rsid w:val="00F45288"/>
    <w:rsid w:val="00FD260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B6E11"/>
  <w15:chartTrackingRefBased/>
  <w15:docId w15:val="{27507D13-B69B-47AC-A03F-CCAB3F0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99"/>
    <w:qFormat/>
    <w:rsid w:val="007A151A"/>
    <w:rPr>
      <w:rFonts w:ascii="Times" w:eastAsia="宋体" w:hAnsi="Times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7A151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7A15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2837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37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37C6"/>
    <w:rPr>
      <w:sz w:val="18"/>
      <w:szCs w:val="18"/>
    </w:rPr>
  </w:style>
  <w:style w:type="paragraph" w:styleId="a8">
    <w:name w:val="Revision"/>
    <w:hidden/>
    <w:uiPriority w:val="99"/>
    <w:semiHidden/>
    <w:rsid w:val="0028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452</Characters>
  <Application>Microsoft Office Word</Application>
  <DocSecurity>0</DocSecurity>
  <Lines>150</Lines>
  <Paragraphs>113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科泰</dc:creator>
  <cp:keywords/>
  <dc:description/>
  <cp:lastModifiedBy>科泰</cp:lastModifiedBy>
  <cp:revision>6</cp:revision>
  <dcterms:created xsi:type="dcterms:W3CDTF">2024-02-23T02:48:00Z</dcterms:created>
  <dcterms:modified xsi:type="dcterms:W3CDTF">2024-05-02T15:42:00Z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02b581c981316e71d98eb6e9fded5353a584a97a8beeb2329c6dcf018402cc07</vt:lpwstr>
  </property>
</Properties>
</file>