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宋体" w:hAnsi="Calibri" w:cs="Times New Roman"/>
          <w:color w:val="auto"/>
          <w:kern w:val="2"/>
          <w:sz w:val="21"/>
          <w:szCs w:val="21"/>
          <w:lang w:val="zh-CN"/>
        </w:rPr>
        <w:id w:val="-1148579611"/>
        <w:docPartObj>
          <w:docPartGallery w:val="Table of Contents"/>
          <w:docPartUnique/>
        </w:docPartObj>
      </w:sdtPr>
      <w:sdtEndPr>
        <w:rPr>
          <w:b/>
          <w:bCs/>
        </w:rPr>
      </w:sdtEndPr>
      <w:sdtContent>
        <w:p w14:paraId="3D7843A8" w14:textId="7F62F4EA" w:rsidR="001C6B6C" w:rsidRDefault="001C6B6C">
          <w:pPr>
            <w:pStyle w:val="TOC"/>
            <w:rPr>
              <w:rFonts w:hint="eastAsia"/>
            </w:rPr>
          </w:pPr>
          <w:r>
            <w:rPr>
              <w:rFonts w:hint="eastAsia"/>
              <w:lang w:val="zh-CN"/>
            </w:rPr>
            <w:t>Content</w:t>
          </w:r>
        </w:p>
        <w:p w14:paraId="1EDC0050" w14:textId="0085390C" w:rsidR="001C6B6C" w:rsidRDefault="001C6B6C">
          <w:pPr>
            <w:pStyle w:val="TOC2"/>
            <w:tabs>
              <w:tab w:val="right" w:leader="dot" w:pos="8296"/>
            </w:tabs>
            <w:rPr>
              <w:noProof/>
            </w:rPr>
          </w:pPr>
          <w:r>
            <w:fldChar w:fldCharType="begin"/>
          </w:r>
          <w:r>
            <w:instrText xml:space="preserve"> TOC \o "1-3" \h \z \u </w:instrText>
          </w:r>
          <w:r>
            <w:fldChar w:fldCharType="separate"/>
          </w:r>
          <w:hyperlink w:anchor="_Toc184498506" w:history="1">
            <w:r w:rsidRPr="005C68AA">
              <w:rPr>
                <w:rStyle w:val="a7"/>
                <w:rFonts w:ascii="times" w:eastAsia="微软" w:hAnsi="times" w:cs="Calibri" w:hint="eastAsia"/>
                <w:noProof/>
              </w:rPr>
              <w:t>draw box_utils.py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_Toc184498506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w:t>
            </w:r>
            <w:r>
              <w:rPr>
                <w:rFonts w:hint="eastAsia"/>
                <w:noProof/>
                <w:webHidden/>
              </w:rPr>
              <w:fldChar w:fldCharType="end"/>
            </w:r>
          </w:hyperlink>
        </w:p>
        <w:p w14:paraId="7904BE06" w14:textId="7C60FB43" w:rsidR="001C6B6C" w:rsidRDefault="001C6B6C">
          <w:pPr>
            <w:pStyle w:val="TOC2"/>
            <w:tabs>
              <w:tab w:val="right" w:leader="dot" w:pos="8296"/>
            </w:tabs>
            <w:rPr>
              <w:noProof/>
            </w:rPr>
          </w:pPr>
          <w:hyperlink w:anchor="_Toc184498507" w:history="1">
            <w:r w:rsidRPr="005C68AA">
              <w:rPr>
                <w:rStyle w:val="a7"/>
                <w:rFonts w:ascii="times" w:eastAsia="微软" w:hAnsi="times" w:cs="Calibri" w:hint="eastAsia"/>
                <w:noProof/>
              </w:rPr>
              <w:t>my dataset coco.py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_Toc184498507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4</w:t>
            </w:r>
            <w:r>
              <w:rPr>
                <w:rFonts w:hint="eastAsia"/>
                <w:noProof/>
                <w:webHidden/>
              </w:rPr>
              <w:fldChar w:fldCharType="end"/>
            </w:r>
          </w:hyperlink>
        </w:p>
        <w:p w14:paraId="45FAD887" w14:textId="32FFD9ED" w:rsidR="001C6B6C" w:rsidRDefault="001C6B6C">
          <w:pPr>
            <w:pStyle w:val="TOC2"/>
            <w:tabs>
              <w:tab w:val="right" w:leader="dot" w:pos="8296"/>
            </w:tabs>
            <w:rPr>
              <w:noProof/>
            </w:rPr>
          </w:pPr>
          <w:hyperlink w:anchor="_Toc184498508" w:history="1">
            <w:r w:rsidRPr="005C68AA">
              <w:rPr>
                <w:rStyle w:val="a7"/>
                <w:rFonts w:ascii="times" w:eastAsia="微软" w:hAnsi="times" w:cs="Calibri" w:hint="eastAsia"/>
                <w:noProof/>
              </w:rPr>
              <w:t>my dataset_voc.py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_Toc184498508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5</w:t>
            </w:r>
            <w:r>
              <w:rPr>
                <w:rFonts w:hint="eastAsia"/>
                <w:noProof/>
                <w:webHidden/>
              </w:rPr>
              <w:fldChar w:fldCharType="end"/>
            </w:r>
          </w:hyperlink>
        </w:p>
        <w:p w14:paraId="43517FB2" w14:textId="7DC80257" w:rsidR="001C6B6C" w:rsidRDefault="001C6B6C">
          <w:pPr>
            <w:pStyle w:val="TOC2"/>
            <w:tabs>
              <w:tab w:val="right" w:leader="dot" w:pos="8296"/>
            </w:tabs>
            <w:rPr>
              <w:noProof/>
            </w:rPr>
          </w:pPr>
          <w:hyperlink w:anchor="_Toc184498509" w:history="1">
            <w:r w:rsidRPr="005C68AA">
              <w:rPr>
                <w:rStyle w:val="a7"/>
                <w:rFonts w:ascii="times" w:eastAsia="微软" w:hAnsi="times" w:cs="Calibri" w:hint="eastAsia"/>
                <w:noProof/>
              </w:rPr>
              <w:t>plot_curve.py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_Toc184498509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8</w:t>
            </w:r>
            <w:r>
              <w:rPr>
                <w:rFonts w:hint="eastAsia"/>
                <w:noProof/>
                <w:webHidden/>
              </w:rPr>
              <w:fldChar w:fldCharType="end"/>
            </w:r>
          </w:hyperlink>
        </w:p>
        <w:p w14:paraId="289CA289" w14:textId="66640CE4" w:rsidR="001C6B6C" w:rsidRDefault="001C6B6C">
          <w:pPr>
            <w:pStyle w:val="TOC2"/>
            <w:tabs>
              <w:tab w:val="right" w:leader="dot" w:pos="8296"/>
            </w:tabs>
            <w:rPr>
              <w:noProof/>
            </w:rPr>
          </w:pPr>
          <w:hyperlink w:anchor="_Toc184498510" w:history="1">
            <w:r w:rsidRPr="005C68AA">
              <w:rPr>
                <w:rStyle w:val="a7"/>
                <w:rFonts w:ascii="times" w:eastAsia="微软" w:hAnsi="times" w:cs="Calibri" w:hint="eastAsia"/>
                <w:noProof/>
              </w:rPr>
              <w:t>predict.py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_Toc184498510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8</w:t>
            </w:r>
            <w:r>
              <w:rPr>
                <w:rFonts w:hint="eastAsia"/>
                <w:noProof/>
                <w:webHidden/>
              </w:rPr>
              <w:fldChar w:fldCharType="end"/>
            </w:r>
          </w:hyperlink>
        </w:p>
        <w:p w14:paraId="1C143791" w14:textId="73C1EFC0" w:rsidR="001C6B6C" w:rsidRDefault="001C6B6C">
          <w:pPr>
            <w:pStyle w:val="TOC2"/>
            <w:tabs>
              <w:tab w:val="right" w:leader="dot" w:pos="8296"/>
            </w:tabs>
            <w:rPr>
              <w:noProof/>
            </w:rPr>
          </w:pPr>
          <w:hyperlink w:anchor="_Toc184498511" w:history="1">
            <w:r w:rsidRPr="005C68AA">
              <w:rPr>
                <w:rStyle w:val="a7"/>
                <w:rFonts w:ascii="times" w:eastAsia="微软" w:hAnsi="times" w:cs="Calibri" w:hint="eastAsia"/>
                <w:noProof/>
              </w:rPr>
              <w:t>README.md</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_Toc184498511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10</w:t>
            </w:r>
            <w:r>
              <w:rPr>
                <w:rFonts w:hint="eastAsia"/>
                <w:noProof/>
                <w:webHidden/>
              </w:rPr>
              <w:fldChar w:fldCharType="end"/>
            </w:r>
          </w:hyperlink>
        </w:p>
        <w:p w14:paraId="4EA46854" w14:textId="2C7BA6EC" w:rsidR="001C6B6C" w:rsidRDefault="001C6B6C">
          <w:pPr>
            <w:pStyle w:val="TOC2"/>
            <w:tabs>
              <w:tab w:val="right" w:leader="dot" w:pos="8296"/>
            </w:tabs>
            <w:rPr>
              <w:noProof/>
            </w:rPr>
          </w:pPr>
          <w:hyperlink w:anchor="_Toc184498512" w:history="1">
            <w:r w:rsidRPr="005C68AA">
              <w:rPr>
                <w:rStyle w:val="a7"/>
                <w:rFonts w:ascii="times" w:eastAsia="微软" w:hAnsi="times" w:cs="Calibri" w:hint="eastAsia"/>
                <w:noProof/>
              </w:rPr>
              <w:t>train.py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_Toc184498512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11</w:t>
            </w:r>
            <w:r>
              <w:rPr>
                <w:rFonts w:hint="eastAsia"/>
                <w:noProof/>
                <w:webHidden/>
              </w:rPr>
              <w:fldChar w:fldCharType="end"/>
            </w:r>
          </w:hyperlink>
        </w:p>
        <w:p w14:paraId="14433044" w14:textId="38456B58" w:rsidR="001C6B6C" w:rsidRDefault="001C6B6C">
          <w:pPr>
            <w:pStyle w:val="TOC2"/>
            <w:tabs>
              <w:tab w:val="right" w:leader="dot" w:pos="8296"/>
            </w:tabs>
            <w:rPr>
              <w:noProof/>
            </w:rPr>
          </w:pPr>
          <w:hyperlink w:anchor="_Toc184498513" w:history="1">
            <w:r w:rsidRPr="005C68AA">
              <w:rPr>
                <w:rStyle w:val="a7"/>
                <w:rFonts w:ascii="times" w:eastAsia="微软" w:hAnsi="times" w:cs="Calibri" w:hint="eastAsia"/>
                <w:noProof/>
              </w:rPr>
              <w:t>train convnext.py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_Toc184498513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15</w:t>
            </w:r>
            <w:r>
              <w:rPr>
                <w:rFonts w:hint="eastAsia"/>
                <w:noProof/>
                <w:webHidden/>
              </w:rPr>
              <w:fldChar w:fldCharType="end"/>
            </w:r>
          </w:hyperlink>
        </w:p>
        <w:p w14:paraId="709F5AB2" w14:textId="49CB894D" w:rsidR="001C6B6C" w:rsidRDefault="001C6B6C">
          <w:pPr>
            <w:pStyle w:val="TOC2"/>
            <w:tabs>
              <w:tab w:val="right" w:leader="dot" w:pos="8296"/>
            </w:tabs>
            <w:rPr>
              <w:noProof/>
            </w:rPr>
          </w:pPr>
          <w:hyperlink w:anchor="_Toc184498514" w:history="1">
            <w:r w:rsidRPr="005C68AA">
              <w:rPr>
                <w:rStyle w:val="a7"/>
                <w:rFonts w:ascii="times" w:eastAsia="微软" w:hAnsi="times" w:cs="Calibri" w:hint="eastAsia"/>
                <w:noProof/>
              </w:rPr>
              <w:t>train multi_GPU.py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_Toc184498514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18</w:t>
            </w:r>
            <w:r>
              <w:rPr>
                <w:rFonts w:hint="eastAsia"/>
                <w:noProof/>
                <w:webHidden/>
              </w:rPr>
              <w:fldChar w:fldCharType="end"/>
            </w:r>
          </w:hyperlink>
        </w:p>
        <w:p w14:paraId="2C674F22" w14:textId="3F212012" w:rsidR="001C6B6C" w:rsidRDefault="001C6B6C">
          <w:pPr>
            <w:pStyle w:val="TOC2"/>
            <w:tabs>
              <w:tab w:val="right" w:leader="dot" w:pos="8296"/>
            </w:tabs>
            <w:rPr>
              <w:noProof/>
            </w:rPr>
          </w:pPr>
          <w:hyperlink w:anchor="_Toc184498515" w:history="1">
            <w:r w:rsidRPr="005C68AA">
              <w:rPr>
                <w:rStyle w:val="a7"/>
                <w:rFonts w:ascii="times" w:eastAsia="微软" w:hAnsi="times" w:cs="Calibri" w:hint="eastAsia"/>
                <w:noProof/>
              </w:rPr>
              <w:t>transforms.py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_Toc184498515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21</w:t>
            </w:r>
            <w:r>
              <w:rPr>
                <w:rFonts w:hint="eastAsia"/>
                <w:noProof/>
                <w:webHidden/>
              </w:rPr>
              <w:fldChar w:fldCharType="end"/>
            </w:r>
          </w:hyperlink>
        </w:p>
        <w:p w14:paraId="1253978F" w14:textId="4D537C7B" w:rsidR="001C6B6C" w:rsidRDefault="001C6B6C">
          <w:pPr>
            <w:pStyle w:val="TOC2"/>
            <w:tabs>
              <w:tab w:val="right" w:leader="dot" w:pos="8296"/>
            </w:tabs>
            <w:rPr>
              <w:noProof/>
            </w:rPr>
          </w:pPr>
          <w:hyperlink w:anchor="_Toc184498516" w:history="1">
            <w:r w:rsidRPr="005C68AA">
              <w:rPr>
                <w:rStyle w:val="a7"/>
                <w:rFonts w:ascii="times" w:eastAsia="微软" w:hAnsi="times" w:cs="Calibri" w:hint="eastAsia"/>
                <w:noProof/>
              </w:rPr>
              <w:t>validation.py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_Toc184498516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22</w:t>
            </w:r>
            <w:r>
              <w:rPr>
                <w:rFonts w:hint="eastAsia"/>
                <w:noProof/>
                <w:webHidden/>
              </w:rPr>
              <w:fldChar w:fldCharType="end"/>
            </w:r>
          </w:hyperlink>
        </w:p>
        <w:p w14:paraId="2BE9F203" w14:textId="73F57043" w:rsidR="001C6B6C" w:rsidRDefault="001C6B6C">
          <w:pPr>
            <w:pStyle w:val="TOC1"/>
            <w:tabs>
              <w:tab w:val="right" w:leader="dot" w:pos="8296"/>
            </w:tabs>
            <w:rPr>
              <w:noProof/>
            </w:rPr>
          </w:pPr>
          <w:hyperlink w:anchor="_Toc184498517" w:history="1">
            <w:r w:rsidRPr="005C68AA">
              <w:rPr>
                <w:rStyle w:val="a7"/>
                <w:rFonts w:ascii="times" w:eastAsia="微软" w:hAnsi="times" w:hint="eastAsia"/>
                <w:noProof/>
              </w:rPr>
              <w:t>Backbone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_Toc184498517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23</w:t>
            </w:r>
            <w:r>
              <w:rPr>
                <w:rFonts w:hint="eastAsia"/>
                <w:noProof/>
                <w:webHidden/>
              </w:rPr>
              <w:fldChar w:fldCharType="end"/>
            </w:r>
          </w:hyperlink>
        </w:p>
        <w:p w14:paraId="48F6253F" w14:textId="16946052" w:rsidR="001C6B6C" w:rsidRDefault="001C6B6C">
          <w:pPr>
            <w:pStyle w:val="TOC2"/>
            <w:tabs>
              <w:tab w:val="right" w:leader="dot" w:pos="8296"/>
            </w:tabs>
            <w:rPr>
              <w:noProof/>
            </w:rPr>
          </w:pPr>
          <w:hyperlink w:anchor="_Toc184498518" w:history="1">
            <w:r w:rsidRPr="005C68AA">
              <w:rPr>
                <w:rStyle w:val="a7"/>
                <w:rFonts w:ascii="times" w:eastAsia="微软" w:hAnsi="times" w:hint="eastAsia"/>
                <w:noProof/>
              </w:rPr>
              <w:t>feature_pyramid network.py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_Toc184498518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23</w:t>
            </w:r>
            <w:r>
              <w:rPr>
                <w:rFonts w:hint="eastAsia"/>
                <w:noProof/>
                <w:webHidden/>
              </w:rPr>
              <w:fldChar w:fldCharType="end"/>
            </w:r>
          </w:hyperlink>
        </w:p>
        <w:p w14:paraId="25FFB8A8" w14:textId="34A75216" w:rsidR="001C6B6C" w:rsidRDefault="001C6B6C">
          <w:pPr>
            <w:pStyle w:val="TOC2"/>
            <w:tabs>
              <w:tab w:val="right" w:leader="dot" w:pos="8296"/>
            </w:tabs>
            <w:rPr>
              <w:noProof/>
            </w:rPr>
          </w:pPr>
          <w:hyperlink w:anchor="_Toc184498519" w:history="1">
            <w:r w:rsidRPr="005C68AA">
              <w:rPr>
                <w:rStyle w:val="a7"/>
                <w:rFonts w:ascii="times" w:eastAsia="微软" w:hAnsi="times" w:hint="eastAsia"/>
                <w:noProof/>
              </w:rPr>
              <w:t>resnet50 fpn model.py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_Toc184498519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24</w:t>
            </w:r>
            <w:r>
              <w:rPr>
                <w:rFonts w:hint="eastAsia"/>
                <w:noProof/>
                <w:webHidden/>
              </w:rPr>
              <w:fldChar w:fldCharType="end"/>
            </w:r>
          </w:hyperlink>
        </w:p>
        <w:p w14:paraId="5E5BC58B" w14:textId="7B81C767" w:rsidR="001C6B6C" w:rsidRDefault="001C6B6C">
          <w:pPr>
            <w:pStyle w:val="TOC1"/>
            <w:tabs>
              <w:tab w:val="right" w:leader="dot" w:pos="8296"/>
            </w:tabs>
            <w:rPr>
              <w:noProof/>
            </w:rPr>
          </w:pPr>
          <w:hyperlink w:anchor="_Toc184498520" w:history="1">
            <w:r w:rsidRPr="005C68AA">
              <w:rPr>
                <w:rStyle w:val="a7"/>
                <w:rFonts w:ascii="times" w:eastAsia="微软" w:hAnsi="times" w:hint="eastAsia"/>
                <w:noProof/>
              </w:rPr>
              <w:t>network files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_Toc184498520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26</w:t>
            </w:r>
            <w:r>
              <w:rPr>
                <w:rFonts w:hint="eastAsia"/>
                <w:noProof/>
                <w:webHidden/>
              </w:rPr>
              <w:fldChar w:fldCharType="end"/>
            </w:r>
          </w:hyperlink>
        </w:p>
        <w:p w14:paraId="01B64E66" w14:textId="64B32B39" w:rsidR="001C6B6C" w:rsidRDefault="001C6B6C">
          <w:pPr>
            <w:pStyle w:val="TOC2"/>
            <w:tabs>
              <w:tab w:val="right" w:leader="dot" w:pos="8296"/>
            </w:tabs>
            <w:rPr>
              <w:noProof/>
            </w:rPr>
          </w:pPr>
          <w:hyperlink w:anchor="_Toc184498521" w:history="1">
            <w:r w:rsidRPr="005C68AA">
              <w:rPr>
                <w:rStyle w:val="a7"/>
                <w:rFonts w:ascii="times" w:eastAsia="微软" w:hAnsi="times" w:hint="eastAsia"/>
                <w:noProof/>
              </w:rPr>
              <w:t>boxes.py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_Toc184498521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26</w:t>
            </w:r>
            <w:r>
              <w:rPr>
                <w:rFonts w:hint="eastAsia"/>
                <w:noProof/>
                <w:webHidden/>
              </w:rPr>
              <w:fldChar w:fldCharType="end"/>
            </w:r>
          </w:hyperlink>
        </w:p>
        <w:p w14:paraId="49EA5DEB" w14:textId="00F9A144" w:rsidR="001C6B6C" w:rsidRDefault="001C6B6C">
          <w:pPr>
            <w:pStyle w:val="TOC2"/>
            <w:tabs>
              <w:tab w:val="right" w:leader="dot" w:pos="8296"/>
            </w:tabs>
            <w:rPr>
              <w:noProof/>
            </w:rPr>
          </w:pPr>
          <w:hyperlink w:anchor="_Toc184498522" w:history="1">
            <w:r w:rsidRPr="005C68AA">
              <w:rPr>
                <w:rStyle w:val="a7"/>
                <w:rFonts w:ascii="times" w:eastAsia="微软" w:hAnsi="times" w:hint="eastAsia"/>
                <w:noProof/>
              </w:rPr>
              <w:t>det utils.py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_Toc184498522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26</w:t>
            </w:r>
            <w:r>
              <w:rPr>
                <w:rFonts w:hint="eastAsia"/>
                <w:noProof/>
                <w:webHidden/>
              </w:rPr>
              <w:fldChar w:fldCharType="end"/>
            </w:r>
          </w:hyperlink>
        </w:p>
        <w:p w14:paraId="3F21E96C" w14:textId="0DEB034A" w:rsidR="001C6B6C" w:rsidRDefault="001C6B6C">
          <w:pPr>
            <w:pStyle w:val="TOC2"/>
            <w:tabs>
              <w:tab w:val="right" w:leader="dot" w:pos="8296"/>
            </w:tabs>
            <w:rPr>
              <w:noProof/>
            </w:rPr>
          </w:pPr>
          <w:hyperlink w:anchor="_Toc184498523" w:history="1">
            <w:r w:rsidRPr="005C68AA">
              <w:rPr>
                <w:rStyle w:val="a7"/>
                <w:rFonts w:ascii="times" w:eastAsia="微软" w:hAnsi="times" w:hint="eastAsia"/>
                <w:noProof/>
              </w:rPr>
              <w:t>faster_rcnn_framework.py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_Toc184498523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29</w:t>
            </w:r>
            <w:r>
              <w:rPr>
                <w:rFonts w:hint="eastAsia"/>
                <w:noProof/>
                <w:webHidden/>
              </w:rPr>
              <w:fldChar w:fldCharType="end"/>
            </w:r>
          </w:hyperlink>
        </w:p>
        <w:p w14:paraId="1304B80B" w14:textId="6854A2D6" w:rsidR="001C6B6C" w:rsidRDefault="001C6B6C">
          <w:pPr>
            <w:pStyle w:val="TOC2"/>
            <w:tabs>
              <w:tab w:val="right" w:leader="dot" w:pos="8296"/>
            </w:tabs>
            <w:rPr>
              <w:noProof/>
            </w:rPr>
          </w:pPr>
          <w:hyperlink w:anchor="_Toc184498524" w:history="1">
            <w:r w:rsidRPr="005C68AA">
              <w:rPr>
                <w:rStyle w:val="a7"/>
                <w:rFonts w:ascii="times" w:eastAsia="微软" w:hAnsi="times" w:hint="eastAsia"/>
                <w:noProof/>
              </w:rPr>
              <w:t>image_list.py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_Toc184498524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31</w:t>
            </w:r>
            <w:r>
              <w:rPr>
                <w:rFonts w:hint="eastAsia"/>
                <w:noProof/>
                <w:webHidden/>
              </w:rPr>
              <w:fldChar w:fldCharType="end"/>
            </w:r>
          </w:hyperlink>
        </w:p>
        <w:p w14:paraId="37152F60" w14:textId="547721B9" w:rsidR="001C6B6C" w:rsidRDefault="001C6B6C">
          <w:pPr>
            <w:pStyle w:val="TOC2"/>
            <w:tabs>
              <w:tab w:val="right" w:leader="dot" w:pos="8296"/>
            </w:tabs>
            <w:rPr>
              <w:noProof/>
            </w:rPr>
          </w:pPr>
          <w:hyperlink w:anchor="_Toc184498525" w:history="1">
            <w:r w:rsidRPr="005C68AA">
              <w:rPr>
                <w:rStyle w:val="a7"/>
                <w:rFonts w:ascii="times" w:eastAsia="微软" w:hAnsi="times" w:hint="eastAsia"/>
                <w:noProof/>
              </w:rPr>
              <w:t>mask_rcnn.py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_Toc184498525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31</w:t>
            </w:r>
            <w:r>
              <w:rPr>
                <w:rFonts w:hint="eastAsia"/>
                <w:noProof/>
                <w:webHidden/>
              </w:rPr>
              <w:fldChar w:fldCharType="end"/>
            </w:r>
          </w:hyperlink>
        </w:p>
        <w:p w14:paraId="42C74440" w14:textId="610303A6" w:rsidR="001C6B6C" w:rsidRDefault="001C6B6C">
          <w:pPr>
            <w:pStyle w:val="TOC2"/>
            <w:tabs>
              <w:tab w:val="right" w:leader="dot" w:pos="8296"/>
            </w:tabs>
            <w:rPr>
              <w:noProof/>
            </w:rPr>
          </w:pPr>
          <w:hyperlink w:anchor="_Toc184498526" w:history="1">
            <w:r w:rsidRPr="005C68AA">
              <w:rPr>
                <w:rStyle w:val="a7"/>
                <w:rFonts w:ascii="times" w:eastAsia="微软" w:hAnsi="times" w:hint="eastAsia"/>
                <w:noProof/>
              </w:rPr>
              <w:t>roi_head.py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_Toc184498526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32</w:t>
            </w:r>
            <w:r>
              <w:rPr>
                <w:rFonts w:hint="eastAsia"/>
                <w:noProof/>
                <w:webHidden/>
              </w:rPr>
              <w:fldChar w:fldCharType="end"/>
            </w:r>
          </w:hyperlink>
        </w:p>
        <w:p w14:paraId="719224F0" w14:textId="32DF0726" w:rsidR="001C6B6C" w:rsidRDefault="001C6B6C">
          <w:pPr>
            <w:pStyle w:val="TOC2"/>
            <w:tabs>
              <w:tab w:val="right" w:leader="dot" w:pos="8296"/>
            </w:tabs>
            <w:rPr>
              <w:noProof/>
            </w:rPr>
          </w:pPr>
          <w:hyperlink w:anchor="_Toc184498527" w:history="1">
            <w:r w:rsidRPr="005C68AA">
              <w:rPr>
                <w:rStyle w:val="a7"/>
                <w:rFonts w:ascii="times" w:eastAsia="微软" w:hAnsi="times" w:hint="eastAsia"/>
                <w:noProof/>
              </w:rPr>
              <w:t>rpn function.py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_Toc184498527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38</w:t>
            </w:r>
            <w:r>
              <w:rPr>
                <w:rFonts w:hint="eastAsia"/>
                <w:noProof/>
                <w:webHidden/>
              </w:rPr>
              <w:fldChar w:fldCharType="end"/>
            </w:r>
          </w:hyperlink>
        </w:p>
        <w:p w14:paraId="0E9FF54A" w14:textId="143D6911" w:rsidR="001C6B6C" w:rsidRDefault="001C6B6C">
          <w:pPr>
            <w:pStyle w:val="TOC2"/>
            <w:tabs>
              <w:tab w:val="right" w:leader="dot" w:pos="8296"/>
            </w:tabs>
            <w:rPr>
              <w:noProof/>
            </w:rPr>
          </w:pPr>
          <w:hyperlink w:anchor="_Toc184498528" w:history="1">
            <w:r w:rsidRPr="005C68AA">
              <w:rPr>
                <w:rStyle w:val="a7"/>
                <w:rFonts w:ascii="times" w:eastAsia="微软" w:hAnsi="times" w:hint="eastAsia"/>
                <w:noProof/>
              </w:rPr>
              <w:t>transform.py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_Toc184498528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41</w:t>
            </w:r>
            <w:r>
              <w:rPr>
                <w:rFonts w:hint="eastAsia"/>
                <w:noProof/>
                <w:webHidden/>
              </w:rPr>
              <w:fldChar w:fldCharType="end"/>
            </w:r>
          </w:hyperlink>
        </w:p>
        <w:p w14:paraId="2991D327" w14:textId="192FF4A7" w:rsidR="001C6B6C" w:rsidRDefault="001C6B6C">
          <w:pPr>
            <w:pStyle w:val="TOC1"/>
            <w:tabs>
              <w:tab w:val="right" w:leader="dot" w:pos="8296"/>
            </w:tabs>
            <w:rPr>
              <w:noProof/>
            </w:rPr>
          </w:pPr>
          <w:hyperlink w:anchor="_Toc184498529" w:history="1">
            <w:r w:rsidRPr="005C68AA">
              <w:rPr>
                <w:rStyle w:val="a7"/>
                <w:rFonts w:ascii="times" w:eastAsia="微软" w:hAnsi="times" w:hint="eastAsia"/>
                <w:noProof/>
              </w:rPr>
              <w:t>train utils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_Toc184498529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42</w:t>
            </w:r>
            <w:r>
              <w:rPr>
                <w:rFonts w:hint="eastAsia"/>
                <w:noProof/>
                <w:webHidden/>
              </w:rPr>
              <w:fldChar w:fldCharType="end"/>
            </w:r>
          </w:hyperlink>
        </w:p>
        <w:p w14:paraId="5A5E4CA4" w14:textId="75FF7B30" w:rsidR="001C6B6C" w:rsidRDefault="001C6B6C">
          <w:pPr>
            <w:pStyle w:val="TOC2"/>
            <w:tabs>
              <w:tab w:val="right" w:leader="dot" w:pos="8296"/>
            </w:tabs>
            <w:rPr>
              <w:noProof/>
            </w:rPr>
          </w:pPr>
          <w:hyperlink w:anchor="_Toc184498530" w:history="1">
            <w:r w:rsidRPr="005C68AA">
              <w:rPr>
                <w:rStyle w:val="a7"/>
                <w:rFonts w:ascii="times" w:eastAsia="微软" w:hAnsi="times" w:hint="eastAsia"/>
                <w:noProof/>
              </w:rPr>
              <w:t>coco_eval.py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_Toc184498530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42</w:t>
            </w:r>
            <w:r>
              <w:rPr>
                <w:rFonts w:hint="eastAsia"/>
                <w:noProof/>
                <w:webHidden/>
              </w:rPr>
              <w:fldChar w:fldCharType="end"/>
            </w:r>
          </w:hyperlink>
        </w:p>
        <w:p w14:paraId="6EAF28BC" w14:textId="7456D600" w:rsidR="001C6B6C" w:rsidRDefault="001C6B6C">
          <w:pPr>
            <w:pStyle w:val="TOC2"/>
            <w:tabs>
              <w:tab w:val="right" w:leader="dot" w:pos="8296"/>
            </w:tabs>
            <w:rPr>
              <w:noProof/>
            </w:rPr>
          </w:pPr>
          <w:hyperlink w:anchor="_Toc184498531" w:history="1">
            <w:r w:rsidRPr="005C68AA">
              <w:rPr>
                <w:rStyle w:val="a7"/>
                <w:rFonts w:ascii="times" w:eastAsia="微软" w:hAnsi="times" w:hint="eastAsia"/>
                <w:noProof/>
              </w:rPr>
              <w:t>coco_utils.py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_Toc184498531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44</w:t>
            </w:r>
            <w:r>
              <w:rPr>
                <w:rFonts w:hint="eastAsia"/>
                <w:noProof/>
                <w:webHidden/>
              </w:rPr>
              <w:fldChar w:fldCharType="end"/>
            </w:r>
          </w:hyperlink>
        </w:p>
        <w:p w14:paraId="50BAA97C" w14:textId="76B0EC2A" w:rsidR="001C6B6C" w:rsidRDefault="001C6B6C">
          <w:pPr>
            <w:pStyle w:val="TOC2"/>
            <w:tabs>
              <w:tab w:val="right" w:leader="dot" w:pos="8296"/>
            </w:tabs>
            <w:rPr>
              <w:noProof/>
            </w:rPr>
          </w:pPr>
          <w:hyperlink w:anchor="_Toc184498532" w:history="1">
            <w:r w:rsidRPr="005C68AA">
              <w:rPr>
                <w:rStyle w:val="a7"/>
                <w:rFonts w:ascii="times" w:eastAsia="微软" w:hAnsi="times" w:hint="eastAsia"/>
                <w:noProof/>
              </w:rPr>
              <w:t>distributed_utils.py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_Toc184498532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45</w:t>
            </w:r>
            <w:r>
              <w:rPr>
                <w:rFonts w:hint="eastAsia"/>
                <w:noProof/>
                <w:webHidden/>
              </w:rPr>
              <w:fldChar w:fldCharType="end"/>
            </w:r>
          </w:hyperlink>
        </w:p>
        <w:p w14:paraId="2404D72F" w14:textId="706C8970" w:rsidR="001C6B6C" w:rsidRDefault="001C6B6C">
          <w:pPr>
            <w:pStyle w:val="TOC2"/>
            <w:tabs>
              <w:tab w:val="right" w:leader="dot" w:pos="8296"/>
            </w:tabs>
            <w:rPr>
              <w:noProof/>
            </w:rPr>
          </w:pPr>
          <w:hyperlink w:anchor="_Toc184498533" w:history="1">
            <w:r w:rsidRPr="005C68AA">
              <w:rPr>
                <w:rStyle w:val="a7"/>
                <w:rFonts w:ascii="times" w:eastAsia="微软" w:hAnsi="times" w:hint="eastAsia"/>
                <w:noProof/>
              </w:rPr>
              <w:t>group_by_aspect_ratio.py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_Toc184498533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47</w:t>
            </w:r>
            <w:r>
              <w:rPr>
                <w:rFonts w:hint="eastAsia"/>
                <w:noProof/>
                <w:webHidden/>
              </w:rPr>
              <w:fldChar w:fldCharType="end"/>
            </w:r>
          </w:hyperlink>
        </w:p>
        <w:p w14:paraId="68BFF772" w14:textId="0057F447" w:rsidR="001C6B6C" w:rsidRDefault="001C6B6C">
          <w:pPr>
            <w:pStyle w:val="TOC2"/>
            <w:tabs>
              <w:tab w:val="right" w:leader="dot" w:pos="8296"/>
            </w:tabs>
            <w:rPr>
              <w:noProof/>
            </w:rPr>
          </w:pPr>
          <w:hyperlink w:anchor="_Toc184498534" w:history="1">
            <w:r w:rsidRPr="005C68AA">
              <w:rPr>
                <w:rStyle w:val="a7"/>
                <w:rFonts w:ascii="times" w:eastAsia="微软" w:hAnsi="times" w:hint="eastAsia"/>
                <w:noProof/>
              </w:rPr>
              <w:t>train eval utils.py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_Toc184498534 \h</w:instrText>
            </w:r>
            <w:r>
              <w:rPr>
                <w:rFonts w:hint="eastAsia"/>
                <w:noProof/>
                <w:webHidden/>
              </w:rPr>
              <w:instrText xml:space="preserve"> </w:instrText>
            </w:r>
            <w:r>
              <w:rPr>
                <w:rFonts w:hint="eastAsia"/>
                <w:noProof/>
                <w:webHidden/>
              </w:rPr>
            </w:r>
            <w:r>
              <w:rPr>
                <w:rFonts w:hint="eastAsia"/>
                <w:noProof/>
                <w:webHidden/>
              </w:rPr>
              <w:fldChar w:fldCharType="separate"/>
            </w:r>
            <w:r w:rsidR="00AC1014">
              <w:rPr>
                <w:noProof/>
                <w:webHidden/>
              </w:rPr>
              <w:t>48</w:t>
            </w:r>
            <w:r>
              <w:rPr>
                <w:rFonts w:hint="eastAsia"/>
                <w:noProof/>
                <w:webHidden/>
              </w:rPr>
              <w:fldChar w:fldCharType="end"/>
            </w:r>
          </w:hyperlink>
        </w:p>
        <w:p w14:paraId="49C862E4" w14:textId="72AC0E80" w:rsidR="001C6B6C" w:rsidRDefault="001C6B6C">
          <w:r>
            <w:rPr>
              <w:b/>
              <w:bCs/>
              <w:lang w:val="zh-CN"/>
            </w:rPr>
            <w:fldChar w:fldCharType="end"/>
          </w:r>
        </w:p>
      </w:sdtContent>
    </w:sdt>
    <w:p w14:paraId="52F498F1" w14:textId="77777777" w:rsidR="001C6B6C" w:rsidRDefault="001C6B6C" w:rsidP="001C6B6C">
      <w:pPr>
        <w:rPr>
          <w:rFonts w:ascii="times" w:eastAsia="微软" w:hAnsi="times" w:cs="Calibri"/>
          <w:sz w:val="28"/>
          <w:szCs w:val="28"/>
        </w:rPr>
      </w:pPr>
    </w:p>
    <w:p w14:paraId="62CF5316" w14:textId="77777777" w:rsidR="001C6B6C" w:rsidRDefault="001C6B6C">
      <w:pPr>
        <w:widowControl/>
        <w:jc w:val="left"/>
        <w:rPr>
          <w:rFonts w:ascii="times" w:eastAsia="微软" w:hAnsi="times" w:cs="Calibri"/>
          <w:b/>
          <w:bCs/>
          <w:sz w:val="28"/>
          <w:szCs w:val="28"/>
        </w:rPr>
      </w:pPr>
      <w:r>
        <w:rPr>
          <w:rFonts w:ascii="times" w:eastAsia="微软" w:hAnsi="times" w:cs="Calibri"/>
          <w:sz w:val="28"/>
          <w:szCs w:val="28"/>
        </w:rPr>
        <w:br w:type="page"/>
      </w:r>
    </w:p>
    <w:p w14:paraId="55B7B75D" w14:textId="0C9C49FE"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0" w:name="_Toc184498506"/>
      <w:r w:rsidRPr="001C6B6C">
        <w:rPr>
          <w:rFonts w:ascii="times" w:eastAsia="微软" w:hAnsi="times" w:cs="Calibri" w:hint="eastAsia"/>
          <w:sz w:val="28"/>
          <w:szCs w:val="28"/>
        </w:rPr>
        <w:lastRenderedPageBreak/>
        <w:t>draw box_utils.py</w:t>
      </w:r>
      <w:bookmarkEnd w:id="0"/>
    </w:p>
    <w:p w14:paraId="04024D52" w14:textId="2415B0B9"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寻找列表中最大元素的下标</w:t>
      </w:r>
      <w:r w:rsidRPr="001C6B6C">
        <w:rPr>
          <w:rFonts w:ascii="times" w:eastAsia="微软" w:hAnsi="times"/>
          <w:sz w:val="28"/>
          <w:szCs w:val="28"/>
        </w:rPr>
        <w:br/>
      </w:r>
      <w:r w:rsidRPr="001C6B6C">
        <w:rPr>
          <w:rStyle w:val="17"/>
          <w:rFonts w:ascii="times" w:eastAsia="微软" w:hAnsi="times"/>
          <w:sz w:val="28"/>
          <w:szCs w:val="28"/>
        </w:rPr>
        <w:t>Find the index of the largest element in the list.</w:t>
      </w:r>
    </w:p>
    <w:p w14:paraId="675CF0CB" w14:textId="6F297F72"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将目标边界框和类别信息绘制到图片上</w:t>
      </w:r>
      <w:r w:rsidRPr="001C6B6C">
        <w:rPr>
          <w:rFonts w:ascii="times" w:eastAsia="微软" w:hAnsi="times"/>
          <w:sz w:val="28"/>
          <w:szCs w:val="28"/>
        </w:rPr>
        <w:br/>
      </w:r>
      <w:r w:rsidRPr="001C6B6C">
        <w:rPr>
          <w:rStyle w:val="17"/>
          <w:rFonts w:ascii="times" w:eastAsia="微软" w:hAnsi="times"/>
          <w:sz w:val="28"/>
          <w:szCs w:val="28"/>
        </w:rPr>
        <w:t>Draw the target bounding box and category information on the image.</w:t>
      </w:r>
    </w:p>
    <w:p w14:paraId="738E89D0" w14:textId="260B3B3E"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计算脱矿区域面积</w:t>
      </w:r>
      <w:r w:rsidRPr="001C6B6C">
        <w:rPr>
          <w:rFonts w:ascii="times" w:eastAsia="微软" w:hAnsi="times"/>
          <w:sz w:val="28"/>
          <w:szCs w:val="28"/>
        </w:rPr>
        <w:br/>
      </w:r>
      <w:r w:rsidRPr="001C6B6C">
        <w:rPr>
          <w:rStyle w:val="17"/>
          <w:rFonts w:ascii="times" w:eastAsia="微软" w:hAnsi="times"/>
          <w:sz w:val="28"/>
          <w:szCs w:val="28"/>
        </w:rPr>
        <w:t>Calculate the area of the demineralization region.</w:t>
      </w:r>
    </w:p>
    <w:p w14:paraId="3E49EA3F" w14:textId="17EC72B2"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展示类别信息和概率分数</w:t>
      </w:r>
      <w:r w:rsidRPr="001C6B6C">
        <w:rPr>
          <w:rFonts w:ascii="times" w:eastAsia="微软" w:hAnsi="times"/>
          <w:sz w:val="28"/>
          <w:szCs w:val="28"/>
        </w:rPr>
        <w:br/>
      </w:r>
      <w:r w:rsidRPr="001C6B6C">
        <w:rPr>
          <w:rStyle w:val="17"/>
          <w:rFonts w:ascii="times" w:eastAsia="微软" w:hAnsi="times"/>
          <w:sz w:val="28"/>
          <w:szCs w:val="28"/>
        </w:rPr>
        <w:t>Display category information and probability scores.</w:t>
      </w:r>
    </w:p>
    <w:p w14:paraId="34AC4C21" w14:textId="64F8E0D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展示脱矿区域面积</w:t>
      </w:r>
      <w:r w:rsidRPr="001C6B6C">
        <w:rPr>
          <w:rFonts w:ascii="times" w:eastAsia="微软" w:hAnsi="times"/>
          <w:sz w:val="28"/>
          <w:szCs w:val="28"/>
        </w:rPr>
        <w:br/>
      </w:r>
      <w:r w:rsidRPr="001C6B6C">
        <w:rPr>
          <w:rStyle w:val="17"/>
          <w:rFonts w:ascii="times" w:eastAsia="微软" w:hAnsi="times"/>
          <w:sz w:val="28"/>
          <w:szCs w:val="28"/>
        </w:rPr>
        <w:t>Display the area of the demineralization region.</w:t>
      </w:r>
    </w:p>
    <w:p w14:paraId="50F14E47" w14:textId="3AD69191"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匹配牙齿和脱矿区域</w:t>
      </w:r>
      <w:r w:rsidRPr="001C6B6C">
        <w:rPr>
          <w:rFonts w:ascii="times" w:eastAsia="微软" w:hAnsi="times"/>
          <w:sz w:val="28"/>
          <w:szCs w:val="28"/>
        </w:rPr>
        <w:br/>
      </w:r>
      <w:r w:rsidRPr="001C6B6C">
        <w:rPr>
          <w:rStyle w:val="17"/>
          <w:rFonts w:ascii="times" w:eastAsia="微软" w:hAnsi="times"/>
          <w:sz w:val="28"/>
          <w:szCs w:val="28"/>
        </w:rPr>
        <w:t>Match teeth with demineralization regions.</w:t>
      </w:r>
    </w:p>
    <w:p w14:paraId="5454CDC9" w14:textId="549B2C02"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即将计算</w:t>
      </w:r>
      <w:r w:rsidRPr="001C6B6C">
        <w:rPr>
          <w:rStyle w:val="16"/>
          <w:rFonts w:ascii="times" w:eastAsia="微软" w:hAnsi="times" w:cs="Times New Roman"/>
          <w:b w:val="0"/>
          <w:sz w:val="28"/>
          <w:szCs w:val="28"/>
        </w:rPr>
        <w:t>iou</w:t>
      </w:r>
      <w:r w:rsidRPr="001C6B6C">
        <w:rPr>
          <w:rFonts w:ascii="times" w:eastAsia="微软" w:hAnsi="times"/>
          <w:sz w:val="28"/>
          <w:szCs w:val="28"/>
        </w:rPr>
        <w:br/>
      </w:r>
      <w:r w:rsidRPr="001C6B6C">
        <w:rPr>
          <w:rStyle w:val="17"/>
          <w:rFonts w:ascii="times" w:eastAsia="微软" w:hAnsi="times"/>
          <w:sz w:val="28"/>
          <w:szCs w:val="28"/>
        </w:rPr>
        <w:t>About to calculate IoU.</w:t>
      </w:r>
    </w:p>
    <w:p w14:paraId="5467899C" w14:textId="5FF43BBD"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对应的牙齿面积</w:t>
      </w:r>
      <w:r w:rsidRPr="001C6B6C">
        <w:rPr>
          <w:rFonts w:ascii="times" w:eastAsia="微软" w:hAnsi="times"/>
          <w:sz w:val="28"/>
          <w:szCs w:val="28"/>
        </w:rPr>
        <w:br/>
      </w:r>
      <w:r w:rsidRPr="001C6B6C">
        <w:rPr>
          <w:rStyle w:val="17"/>
          <w:rFonts w:ascii="times" w:eastAsia="微软" w:hAnsi="times"/>
          <w:sz w:val="28"/>
          <w:szCs w:val="28"/>
        </w:rPr>
        <w:t>Corresponding tooth area.</w:t>
      </w:r>
    </w:p>
    <w:p w14:paraId="23170D99" w14:textId="37A4BAE5"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分割出牙齿的</w:t>
      </w:r>
      <w:r w:rsidRPr="001C6B6C">
        <w:rPr>
          <w:rStyle w:val="16"/>
          <w:rFonts w:ascii="times" w:eastAsia="微软" w:hAnsi="times" w:cs="Times New Roman"/>
          <w:b w:val="0"/>
          <w:sz w:val="28"/>
          <w:szCs w:val="28"/>
        </w:rPr>
        <w:t>mask</w:t>
      </w:r>
      <w:r w:rsidRPr="001C6B6C">
        <w:rPr>
          <w:rStyle w:val="16"/>
          <w:rFonts w:ascii="times" w:eastAsia="微软" w:hAnsi="times" w:cs="Times New Roman"/>
          <w:b w:val="0"/>
          <w:sz w:val="28"/>
          <w:szCs w:val="28"/>
        </w:rPr>
        <w:t>个数</w:t>
      </w:r>
      <w:r w:rsidRPr="001C6B6C">
        <w:rPr>
          <w:rFonts w:ascii="times" w:eastAsia="微软" w:hAnsi="times"/>
          <w:sz w:val="28"/>
          <w:szCs w:val="28"/>
        </w:rPr>
        <w:br/>
      </w:r>
      <w:r w:rsidRPr="001C6B6C">
        <w:rPr>
          <w:rStyle w:val="17"/>
          <w:rFonts w:ascii="times" w:eastAsia="微软" w:hAnsi="times"/>
          <w:sz w:val="28"/>
          <w:szCs w:val="28"/>
        </w:rPr>
        <w:t>Number of tooth masks segmented.</w:t>
      </w:r>
    </w:p>
    <w:p w14:paraId="46717DF3" w14:textId="45A2B8FC"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实现脱矿区域实例分割效果</w:t>
      </w:r>
      <w:r w:rsidRPr="001C6B6C">
        <w:rPr>
          <w:rFonts w:ascii="times" w:eastAsia="微软" w:hAnsi="times"/>
          <w:sz w:val="28"/>
          <w:szCs w:val="28"/>
        </w:rPr>
        <w:br/>
      </w:r>
      <w:r w:rsidRPr="001C6B6C">
        <w:rPr>
          <w:rStyle w:val="17"/>
          <w:rFonts w:ascii="times" w:eastAsia="微软" w:hAnsi="times"/>
          <w:sz w:val="28"/>
          <w:szCs w:val="28"/>
        </w:rPr>
        <w:t>Implement instance segmentation effect for demineralization regions.</w:t>
      </w:r>
    </w:p>
    <w:p w14:paraId="0AF9A52D" w14:textId="0E9F7491"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lastRenderedPageBreak/>
        <w:t>实现牙齿实例分割效果</w:t>
      </w:r>
      <w:r w:rsidRPr="001C6B6C">
        <w:rPr>
          <w:rFonts w:ascii="times" w:eastAsia="微软" w:hAnsi="times"/>
          <w:sz w:val="28"/>
          <w:szCs w:val="28"/>
        </w:rPr>
        <w:br/>
      </w:r>
      <w:r w:rsidRPr="001C6B6C">
        <w:rPr>
          <w:rStyle w:val="17"/>
          <w:rFonts w:ascii="times" w:eastAsia="微软" w:hAnsi="times"/>
          <w:sz w:val="28"/>
          <w:szCs w:val="28"/>
        </w:rPr>
        <w:t>Implement instance segmentation effect for teeth.</w:t>
      </w:r>
    </w:p>
    <w:p w14:paraId="26427748" w14:textId="16478A10"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将目标边界框信息，类别信息，</w:t>
      </w:r>
      <w:r w:rsidRPr="001C6B6C">
        <w:rPr>
          <w:rStyle w:val="16"/>
          <w:rFonts w:ascii="times" w:eastAsia="微软" w:hAnsi="times" w:cs="Times New Roman"/>
          <w:b w:val="0"/>
          <w:sz w:val="28"/>
          <w:szCs w:val="28"/>
        </w:rPr>
        <w:t>mask</w:t>
      </w:r>
      <w:r w:rsidRPr="001C6B6C">
        <w:rPr>
          <w:rStyle w:val="16"/>
          <w:rFonts w:ascii="times" w:eastAsia="微软" w:hAnsi="times" w:cs="Times New Roman"/>
          <w:b w:val="0"/>
          <w:sz w:val="28"/>
          <w:szCs w:val="28"/>
        </w:rPr>
        <w:t>信息绘制在图片上</w:t>
      </w:r>
      <w:r w:rsidRPr="001C6B6C">
        <w:rPr>
          <w:rFonts w:ascii="times" w:eastAsia="微软" w:hAnsi="times"/>
          <w:sz w:val="28"/>
          <w:szCs w:val="28"/>
        </w:rPr>
        <w:br/>
      </w:r>
      <w:r w:rsidRPr="001C6B6C">
        <w:rPr>
          <w:rStyle w:val="17"/>
          <w:rFonts w:ascii="times" w:eastAsia="微软" w:hAnsi="times"/>
          <w:sz w:val="28"/>
          <w:szCs w:val="28"/>
        </w:rPr>
        <w:t>Draw target bounding box information, category information, and mask information on the image.</w:t>
      </w:r>
    </w:p>
    <w:p w14:paraId="5EE6C704" w14:textId="518841CE"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过滤掉低概率的目标</w:t>
      </w:r>
      <w:r w:rsidRPr="001C6B6C">
        <w:rPr>
          <w:rFonts w:ascii="times" w:eastAsia="微软" w:hAnsi="times"/>
          <w:sz w:val="28"/>
          <w:szCs w:val="28"/>
        </w:rPr>
        <w:br/>
      </w:r>
      <w:r w:rsidRPr="001C6B6C">
        <w:rPr>
          <w:rStyle w:val="17"/>
          <w:rFonts w:ascii="times" w:eastAsia="微软" w:hAnsi="times"/>
          <w:sz w:val="28"/>
          <w:szCs w:val="28"/>
        </w:rPr>
        <w:t>Filter out low-probability targets.</w:t>
      </w:r>
    </w:p>
    <w:p w14:paraId="566DD7B1" w14:textId="73516C4D"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绘制目标边界框</w:t>
      </w:r>
      <w:r w:rsidRPr="001C6B6C">
        <w:rPr>
          <w:rFonts w:ascii="times" w:eastAsia="微软" w:hAnsi="times"/>
          <w:sz w:val="28"/>
          <w:szCs w:val="28"/>
        </w:rPr>
        <w:br/>
      </w:r>
      <w:r w:rsidRPr="001C6B6C">
        <w:rPr>
          <w:rStyle w:val="17"/>
          <w:rFonts w:ascii="times" w:eastAsia="微软" w:hAnsi="times"/>
          <w:sz w:val="28"/>
          <w:szCs w:val="28"/>
        </w:rPr>
        <w:t>Draw the target bounding box.</w:t>
      </w:r>
    </w:p>
    <w:p w14:paraId="4EF88913" w14:textId="15B4B8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绘制类别和概率信息</w:t>
      </w:r>
      <w:r w:rsidRPr="001C6B6C">
        <w:rPr>
          <w:rFonts w:ascii="times" w:eastAsia="微软" w:hAnsi="times"/>
          <w:sz w:val="28"/>
          <w:szCs w:val="28"/>
        </w:rPr>
        <w:br/>
      </w:r>
      <w:r w:rsidRPr="001C6B6C">
        <w:rPr>
          <w:rStyle w:val="17"/>
          <w:rFonts w:ascii="times" w:eastAsia="微软" w:hAnsi="times"/>
          <w:sz w:val="28"/>
          <w:szCs w:val="28"/>
        </w:rPr>
        <w:t>Draw category and probability information.</w:t>
      </w:r>
    </w:p>
    <w:p w14:paraId="2FAF8DB2" w14:textId="511575AF"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进行脱矿区域和牙齿匹配，返回匹配牙齿的边界框坐标和在</w:t>
      </w:r>
      <w:r w:rsidRPr="001C6B6C">
        <w:rPr>
          <w:rStyle w:val="16"/>
          <w:rFonts w:ascii="times" w:eastAsia="微软" w:hAnsi="times" w:cs="Times New Roman"/>
          <w:b w:val="0"/>
          <w:sz w:val="28"/>
          <w:szCs w:val="28"/>
        </w:rPr>
        <w:t>mask2</w:t>
      </w:r>
      <w:r w:rsidRPr="001C6B6C">
        <w:rPr>
          <w:rStyle w:val="16"/>
          <w:rFonts w:ascii="times" w:eastAsia="微软" w:hAnsi="times" w:cs="Times New Roman"/>
          <w:b w:val="0"/>
          <w:sz w:val="28"/>
          <w:szCs w:val="28"/>
        </w:rPr>
        <w:t>中的</w:t>
      </w:r>
      <w:r w:rsidRPr="001C6B6C">
        <w:rPr>
          <w:rStyle w:val="16"/>
          <w:rFonts w:ascii="times" w:eastAsia="微软" w:hAnsi="times" w:cs="Calibri"/>
          <w:b w:val="0"/>
          <w:sz w:val="28"/>
          <w:szCs w:val="28"/>
        </w:rPr>
        <w:t>index</w:t>
      </w:r>
      <w:r w:rsidRPr="001C6B6C">
        <w:rPr>
          <w:rFonts w:ascii="times" w:eastAsia="微软" w:hAnsi="times"/>
          <w:sz w:val="28"/>
          <w:szCs w:val="28"/>
        </w:rPr>
        <w:br/>
      </w:r>
      <w:r w:rsidRPr="001C6B6C">
        <w:rPr>
          <w:rStyle w:val="17"/>
          <w:rFonts w:ascii="times" w:eastAsia="微软" w:hAnsi="times"/>
          <w:sz w:val="28"/>
          <w:szCs w:val="28"/>
        </w:rPr>
        <w:t xml:space="preserve">Match demineralization regions and teeth, and return the bounding box coordinates of matched teeth and their index in </w:t>
      </w:r>
      <w:r w:rsidRPr="001C6B6C">
        <w:rPr>
          <w:rStyle w:val="15"/>
          <w:rFonts w:ascii="times" w:eastAsia="微软" w:hAnsi="times" w:cs="Times New Roman"/>
          <w:sz w:val="28"/>
          <w:szCs w:val="28"/>
        </w:rPr>
        <w:t>mask2</w:t>
      </w:r>
      <w:r w:rsidRPr="001C6B6C">
        <w:rPr>
          <w:rStyle w:val="17"/>
          <w:rFonts w:ascii="times" w:eastAsia="微软" w:hAnsi="times"/>
          <w:sz w:val="28"/>
          <w:szCs w:val="28"/>
        </w:rPr>
        <w:t>.</w:t>
      </w:r>
    </w:p>
    <w:p w14:paraId="7CDBBFCD" w14:textId="3F50AD3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计算</w:t>
      </w:r>
      <w:r w:rsidRPr="001C6B6C">
        <w:rPr>
          <w:rStyle w:val="16"/>
          <w:rFonts w:ascii="times" w:eastAsia="微软" w:hAnsi="times" w:cs="Times New Roman"/>
          <w:b w:val="0"/>
          <w:sz w:val="28"/>
          <w:szCs w:val="28"/>
        </w:rPr>
        <w:t>iou</w:t>
      </w:r>
      <w:r w:rsidRPr="001C6B6C">
        <w:rPr>
          <w:rStyle w:val="16"/>
          <w:rFonts w:ascii="times" w:eastAsia="微软" w:hAnsi="times" w:cs="Times New Roman"/>
          <w:b w:val="0"/>
          <w:sz w:val="28"/>
          <w:szCs w:val="28"/>
        </w:rPr>
        <w:t>完成</w:t>
      </w:r>
      <w:r w:rsidRPr="001C6B6C">
        <w:rPr>
          <w:rFonts w:ascii="times" w:eastAsia="微软" w:hAnsi="times"/>
          <w:sz w:val="28"/>
          <w:szCs w:val="28"/>
        </w:rPr>
        <w:br/>
      </w:r>
      <w:r w:rsidRPr="001C6B6C">
        <w:rPr>
          <w:rStyle w:val="17"/>
          <w:rFonts w:ascii="times" w:eastAsia="微软" w:hAnsi="times"/>
          <w:sz w:val="28"/>
          <w:szCs w:val="28"/>
        </w:rPr>
        <w:t>IoU calculation completed.</w:t>
      </w:r>
    </w:p>
    <w:p w14:paraId="155A0905" w14:textId="1511ED60"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画出实例分割后的牙齿</w:t>
      </w:r>
      <w:r w:rsidRPr="001C6B6C">
        <w:rPr>
          <w:rFonts w:ascii="times" w:eastAsia="微软" w:hAnsi="times"/>
          <w:sz w:val="28"/>
          <w:szCs w:val="28"/>
        </w:rPr>
        <w:br/>
      </w:r>
      <w:r w:rsidRPr="001C6B6C">
        <w:rPr>
          <w:rStyle w:val="17"/>
          <w:rFonts w:ascii="times" w:eastAsia="微软" w:hAnsi="times"/>
          <w:sz w:val="28"/>
          <w:szCs w:val="28"/>
        </w:rPr>
        <w:t>Draw the teeth after instance segmentation.</w:t>
      </w:r>
    </w:p>
    <w:p w14:paraId="3A18CDDF" w14:textId="6BCC3FE8"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16"/>
          <w:rFonts w:ascii="times" w:eastAsia="微软" w:hAnsi="times" w:cs="Times New Roman"/>
          <w:b w:val="0"/>
          <w:sz w:val="28"/>
          <w:szCs w:val="28"/>
        </w:rPr>
        <w:t>所匹配的牙齿编号为</w:t>
      </w:r>
      <w:r w:rsidRPr="001C6B6C">
        <w:rPr>
          <w:rStyle w:val="16"/>
          <w:rFonts w:ascii="times" w:eastAsia="微软" w:hAnsi="times" w:cs="Times New Roman"/>
          <w:b w:val="0"/>
          <w:sz w:val="28"/>
          <w:szCs w:val="28"/>
        </w:rPr>
        <w:t>{teethIndex}</w:t>
      </w:r>
      <w:r w:rsidRPr="001C6B6C">
        <w:rPr>
          <w:rStyle w:val="16"/>
          <w:rFonts w:ascii="times" w:eastAsia="微软" w:hAnsi="times" w:cs="Times New Roman"/>
          <w:b w:val="0"/>
          <w:sz w:val="28"/>
          <w:szCs w:val="28"/>
        </w:rPr>
        <w:t>，下面开始绘制</w:t>
      </w:r>
      <w:r w:rsidRPr="001C6B6C">
        <w:rPr>
          <w:rFonts w:ascii="times" w:eastAsia="微软" w:hAnsi="times"/>
          <w:sz w:val="28"/>
          <w:szCs w:val="28"/>
        </w:rPr>
        <w:br/>
      </w:r>
      <w:r w:rsidRPr="001C6B6C">
        <w:rPr>
          <w:rStyle w:val="17"/>
          <w:rFonts w:ascii="times" w:eastAsia="微软" w:hAnsi="times"/>
          <w:sz w:val="28"/>
          <w:szCs w:val="28"/>
        </w:rPr>
        <w:t>The matched tooth indices are {teethIndex}. Now beginning to draw.</w:t>
      </w:r>
    </w:p>
    <w:p w14:paraId="649EC1AC" w14:textId="15BCA4CA"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p>
    <w:p w14:paraId="3978BF46"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1" w:name="_Toc184498507"/>
      <w:r w:rsidRPr="001C6B6C">
        <w:rPr>
          <w:rFonts w:ascii="times" w:eastAsia="微软" w:hAnsi="times" w:cs="Calibri" w:hint="eastAsia"/>
          <w:sz w:val="28"/>
          <w:szCs w:val="28"/>
        </w:rPr>
        <w:lastRenderedPageBreak/>
        <w:t>my dataset coco.py</w:t>
      </w:r>
      <w:bookmarkEnd w:id="1"/>
    </w:p>
    <w:p w14:paraId="681FBD6C"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实例化</w:t>
      </w:r>
    </w:p>
    <w:p w14:paraId="24B2D1D8"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Instantiation</w:t>
      </w:r>
    </w:p>
    <w:p w14:paraId="7B291DBD"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获取</w:t>
      </w:r>
      <w:r w:rsidRPr="0077265B">
        <w:rPr>
          <w:rFonts w:ascii="times" w:eastAsia="微软" w:hAnsi="times" w:cs="宋体"/>
          <w:kern w:val="0"/>
          <w:sz w:val="28"/>
          <w:szCs w:val="28"/>
        </w:rPr>
        <w:t>coco</w:t>
      </w:r>
      <w:r w:rsidRPr="0077265B">
        <w:rPr>
          <w:rFonts w:ascii="times" w:eastAsia="微软" w:hAnsi="times" w:cs="宋体"/>
          <w:kern w:val="0"/>
          <w:sz w:val="28"/>
          <w:szCs w:val="28"/>
        </w:rPr>
        <w:t>数据索引与类别名称的关系</w:t>
      </w:r>
    </w:p>
    <w:p w14:paraId="7366C66E"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Get the relationship between COCO data indices and category names</w:t>
      </w:r>
    </w:p>
    <w:p w14:paraId="48D76405"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注意在</w:t>
      </w:r>
      <w:r w:rsidRPr="0077265B">
        <w:rPr>
          <w:rFonts w:ascii="times" w:eastAsia="微软" w:hAnsi="times" w:cs="宋体"/>
          <w:kern w:val="0"/>
          <w:sz w:val="28"/>
          <w:szCs w:val="28"/>
        </w:rPr>
        <w:t>object80</w:t>
      </w:r>
      <w:r w:rsidRPr="0077265B">
        <w:rPr>
          <w:rFonts w:ascii="times" w:eastAsia="微软" w:hAnsi="times" w:cs="宋体"/>
          <w:kern w:val="0"/>
          <w:sz w:val="28"/>
          <w:szCs w:val="28"/>
        </w:rPr>
        <w:t>中的索引并不是连续的，虽然只有</w:t>
      </w:r>
      <w:r w:rsidRPr="0077265B">
        <w:rPr>
          <w:rFonts w:ascii="times" w:eastAsia="微软" w:hAnsi="times" w:cs="宋体"/>
          <w:kern w:val="0"/>
          <w:sz w:val="28"/>
          <w:szCs w:val="28"/>
        </w:rPr>
        <w:t>80</w:t>
      </w:r>
      <w:r w:rsidRPr="0077265B">
        <w:rPr>
          <w:rFonts w:ascii="times" w:eastAsia="微软" w:hAnsi="times" w:cs="宋体"/>
          <w:kern w:val="0"/>
          <w:sz w:val="28"/>
          <w:szCs w:val="28"/>
        </w:rPr>
        <w:t>个类别，但索引还是按照</w:t>
      </w:r>
      <w:r w:rsidRPr="0077265B">
        <w:rPr>
          <w:rFonts w:ascii="times" w:eastAsia="微软" w:hAnsi="times" w:cs="宋体"/>
          <w:kern w:val="0"/>
          <w:sz w:val="28"/>
          <w:szCs w:val="28"/>
        </w:rPr>
        <w:t>stuff91</w:t>
      </w:r>
      <w:r w:rsidRPr="0077265B">
        <w:rPr>
          <w:rFonts w:ascii="times" w:eastAsia="微软" w:hAnsi="times" w:cs="宋体"/>
          <w:kern w:val="0"/>
          <w:sz w:val="28"/>
          <w:szCs w:val="28"/>
        </w:rPr>
        <w:t>来排序的</w:t>
      </w:r>
    </w:p>
    <w:p w14:paraId="0A24E99D"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Note that the indices in object80 are not continuous. Although there are only 80 categories, the indices are sorted according to stuff91.</w:t>
      </w:r>
    </w:p>
    <w:p w14:paraId="4522DEB0"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将缺失的类别名称设置成</w:t>
      </w:r>
      <w:r w:rsidRPr="0077265B">
        <w:rPr>
          <w:rFonts w:ascii="times" w:eastAsia="微软" w:hAnsi="times" w:cs="宋体"/>
          <w:kern w:val="0"/>
          <w:sz w:val="28"/>
          <w:szCs w:val="28"/>
        </w:rPr>
        <w:t>N/A,</w:t>
      </w:r>
      <w:r w:rsidRPr="0077265B">
        <w:rPr>
          <w:rFonts w:ascii="times" w:eastAsia="微软" w:hAnsi="times" w:cs="宋体"/>
          <w:kern w:val="0"/>
          <w:sz w:val="28"/>
          <w:szCs w:val="28"/>
        </w:rPr>
        <w:t>自己构建的就不用管，和</w:t>
      </w:r>
      <w:r w:rsidRPr="0077265B">
        <w:rPr>
          <w:rFonts w:ascii="times" w:eastAsia="微软" w:hAnsi="times" w:cs="宋体"/>
          <w:kern w:val="0"/>
          <w:sz w:val="28"/>
          <w:szCs w:val="28"/>
        </w:rPr>
        <w:t>data_classes</w:t>
      </w:r>
      <w:r w:rsidRPr="0077265B">
        <w:rPr>
          <w:rFonts w:ascii="times" w:eastAsia="微软" w:hAnsi="times" w:cs="宋体"/>
          <w:kern w:val="0"/>
          <w:sz w:val="28"/>
          <w:szCs w:val="28"/>
        </w:rPr>
        <w:t>不同的是去掉了第一个</w:t>
      </w:r>
      <w:r w:rsidRPr="0077265B">
        <w:rPr>
          <w:rFonts w:ascii="times" w:eastAsia="微软" w:hAnsi="times" w:cs="宋体"/>
          <w:kern w:val="0"/>
          <w:sz w:val="28"/>
          <w:szCs w:val="28"/>
        </w:rPr>
        <w:t>_background_</w:t>
      </w:r>
    </w:p>
    <w:p w14:paraId="65C5D7AF"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Set missing category names to "N/A". If you constructed the dataset yourself, this step can be skipped. Unlike data_classes, the first _background_ is removed.</w:t>
      </w:r>
    </w:p>
    <w:p w14:paraId="71F034EE"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下面也不用管</w:t>
      </w:r>
    </w:p>
    <w:p w14:paraId="272B7EEE"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You can also skip the following.</w:t>
      </w:r>
    </w:p>
    <w:p w14:paraId="4AB13CAA"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移除没有目标，或者目标面积非常小的数据</w:t>
      </w:r>
    </w:p>
    <w:p w14:paraId="0C71152F"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Remove data without targets or with very small target areas.</w:t>
      </w:r>
    </w:p>
    <w:p w14:paraId="6946743A"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只筛选出单个对象的情况</w:t>
      </w:r>
    </w:p>
    <w:p w14:paraId="4EE5D233"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lastRenderedPageBreak/>
        <w:t>English</w:t>
      </w:r>
      <w:r w:rsidRPr="0077265B">
        <w:rPr>
          <w:rFonts w:ascii="times" w:eastAsia="微软" w:hAnsi="times" w:cs="宋体"/>
          <w:kern w:val="0"/>
          <w:sz w:val="28"/>
          <w:szCs w:val="28"/>
        </w:rPr>
        <w:t>: Only filter out cases with a single object.</w:t>
      </w:r>
    </w:p>
    <w:p w14:paraId="61BDD567"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就是通过调用这个函数生成</w:t>
      </w:r>
      <w:r w:rsidRPr="0077265B">
        <w:rPr>
          <w:rFonts w:ascii="times" w:eastAsia="微软" w:hAnsi="times" w:cs="宋体"/>
          <w:kern w:val="0"/>
          <w:sz w:val="28"/>
          <w:szCs w:val="28"/>
        </w:rPr>
        <w:t>mask</w:t>
      </w:r>
    </w:p>
    <w:p w14:paraId="4AB0B951"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The mask is generated by calling this function.</w:t>
      </w:r>
    </w:p>
    <w:p w14:paraId="78C23DA7"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筛选出合法的目标，即</w:t>
      </w:r>
      <w:r w:rsidRPr="0077265B">
        <w:rPr>
          <w:rFonts w:ascii="times" w:eastAsia="微软" w:hAnsi="times" w:cs="宋体"/>
          <w:kern w:val="0"/>
          <w:sz w:val="28"/>
          <w:szCs w:val="28"/>
        </w:rPr>
        <w:t>x_max&gt;x_min</w:t>
      </w:r>
      <w:r w:rsidRPr="0077265B">
        <w:rPr>
          <w:rFonts w:ascii="times" w:eastAsia="微软" w:hAnsi="times" w:cs="宋体"/>
          <w:kern w:val="0"/>
          <w:sz w:val="28"/>
          <w:szCs w:val="28"/>
        </w:rPr>
        <w:t>且</w:t>
      </w:r>
      <w:r w:rsidRPr="0077265B">
        <w:rPr>
          <w:rFonts w:ascii="times" w:eastAsia="微软" w:hAnsi="times" w:cs="宋体"/>
          <w:kern w:val="0"/>
          <w:sz w:val="28"/>
          <w:szCs w:val="28"/>
        </w:rPr>
        <w:t>y_max&gt;y_min</w:t>
      </w:r>
    </w:p>
    <w:p w14:paraId="4EC418B8"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Filter out valid targets where xmax&gt;xminx_{\text{max}} &gt; x_{\text{min}} and ymax&gt;yminy_{\text{max}} &gt; y_{\text{min}}.</w:t>
      </w:r>
    </w:p>
    <w:p w14:paraId="53F517CB"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kern w:val="0"/>
          <w:sz w:val="28"/>
          <w:szCs w:val="28"/>
        </w:rPr>
        <w:t>根据索引获取图片</w:t>
      </w:r>
      <w:r w:rsidRPr="0077265B">
        <w:rPr>
          <w:rFonts w:ascii="times" w:eastAsia="微软" w:hAnsi="times" w:cs="宋体"/>
          <w:kern w:val="0"/>
          <w:sz w:val="28"/>
          <w:szCs w:val="28"/>
        </w:rPr>
        <w:t>id,</w:t>
      </w:r>
      <w:r w:rsidRPr="0077265B">
        <w:rPr>
          <w:rFonts w:ascii="times" w:eastAsia="微软" w:hAnsi="times" w:cs="宋体"/>
          <w:kern w:val="0"/>
          <w:sz w:val="28"/>
          <w:szCs w:val="28"/>
        </w:rPr>
        <w:t>根据图片</w:t>
      </w:r>
      <w:r w:rsidRPr="0077265B">
        <w:rPr>
          <w:rFonts w:ascii="times" w:eastAsia="微软" w:hAnsi="times" w:cs="宋体"/>
          <w:kern w:val="0"/>
          <w:sz w:val="28"/>
          <w:szCs w:val="28"/>
        </w:rPr>
        <w:t>id</w:t>
      </w:r>
      <w:r w:rsidRPr="0077265B">
        <w:rPr>
          <w:rFonts w:ascii="times" w:eastAsia="微软" w:hAnsi="times" w:cs="宋体"/>
          <w:kern w:val="0"/>
          <w:sz w:val="28"/>
          <w:szCs w:val="28"/>
        </w:rPr>
        <w:t>可以获得该图片的</w:t>
      </w:r>
      <w:r w:rsidRPr="0077265B">
        <w:rPr>
          <w:rFonts w:ascii="times" w:eastAsia="微软" w:hAnsi="times" w:cs="宋体"/>
          <w:kern w:val="0"/>
          <w:sz w:val="28"/>
          <w:szCs w:val="28"/>
        </w:rPr>
        <w:t>annotation_id,</w:t>
      </w:r>
      <w:r w:rsidRPr="0077265B">
        <w:rPr>
          <w:rFonts w:ascii="times" w:eastAsia="微软" w:hAnsi="times" w:cs="宋体"/>
          <w:kern w:val="0"/>
          <w:sz w:val="28"/>
          <w:szCs w:val="28"/>
        </w:rPr>
        <w:t>然后</w:t>
      </w:r>
      <w:r w:rsidRPr="0077265B">
        <w:rPr>
          <w:rFonts w:ascii="times" w:eastAsia="微软" w:hAnsi="times" w:cs="宋体"/>
          <w:kern w:val="0"/>
          <w:sz w:val="28"/>
          <w:szCs w:val="28"/>
        </w:rPr>
        <w:t>coco_target</w:t>
      </w:r>
      <w:r w:rsidRPr="0077265B">
        <w:rPr>
          <w:rFonts w:ascii="times" w:eastAsia="微软" w:hAnsi="times" w:cs="宋体"/>
          <w:kern w:val="0"/>
          <w:sz w:val="28"/>
          <w:szCs w:val="28"/>
        </w:rPr>
        <w:t>是加载该图片标注信息的</w:t>
      </w:r>
      <w:r w:rsidRPr="0077265B">
        <w:rPr>
          <w:rFonts w:ascii="times" w:eastAsia="微软" w:hAnsi="times" w:cs="宋体"/>
          <w:kern w:val="0"/>
          <w:sz w:val="28"/>
          <w:szCs w:val="28"/>
        </w:rPr>
        <w:t>id</w:t>
      </w:r>
    </w:p>
    <w:p w14:paraId="7C9EB57D"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77265B">
        <w:rPr>
          <w:rFonts w:ascii="times" w:eastAsia="微软" w:hAnsi="times" w:cs="宋体"/>
          <w:i/>
          <w:iCs/>
          <w:kern w:val="0"/>
          <w:sz w:val="28"/>
          <w:szCs w:val="28"/>
        </w:rPr>
        <w:t>English</w:t>
      </w:r>
      <w:r w:rsidRPr="0077265B">
        <w:rPr>
          <w:rFonts w:ascii="times" w:eastAsia="微软" w:hAnsi="times" w:cs="宋体"/>
          <w:kern w:val="0"/>
          <w:sz w:val="28"/>
          <w:szCs w:val="28"/>
        </w:rPr>
        <w:t>: Get the image ID based on the index. Using the image ID, you can obtain the annotation ID of the image. Then, coco_target is the ID for loading the annotation information of the image.</w:t>
      </w:r>
    </w:p>
    <w:p w14:paraId="6B39E4CC"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p>
    <w:p w14:paraId="684EA776"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2" w:name="_Toc184498508"/>
      <w:r w:rsidRPr="001C6B6C">
        <w:rPr>
          <w:rFonts w:ascii="times" w:eastAsia="微软" w:hAnsi="times" w:cs="Calibri" w:hint="eastAsia"/>
          <w:sz w:val="28"/>
          <w:szCs w:val="28"/>
        </w:rPr>
        <w:t>my dataset_voc.py</w:t>
      </w:r>
      <w:bookmarkEnd w:id="2"/>
    </w:p>
    <w:p w14:paraId="6B2785D5"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存储图片路径</w:t>
      </w:r>
    </w:p>
    <w:p w14:paraId="664628CC"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Store image paths.</w:t>
      </w:r>
    </w:p>
    <w:p w14:paraId="2C981405"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存储</w:t>
      </w:r>
      <w:r w:rsidRPr="001C6B6C">
        <w:rPr>
          <w:rStyle w:val="a4"/>
          <w:rFonts w:ascii="times" w:eastAsia="微软" w:hAnsi="times"/>
          <w:b w:val="0"/>
          <w:bCs w:val="0"/>
          <w:sz w:val="28"/>
          <w:szCs w:val="28"/>
        </w:rPr>
        <w:t>xml</w:t>
      </w:r>
      <w:r w:rsidRPr="001C6B6C">
        <w:rPr>
          <w:rStyle w:val="a4"/>
          <w:rFonts w:ascii="times" w:eastAsia="微软" w:hAnsi="times"/>
          <w:b w:val="0"/>
          <w:bCs w:val="0"/>
          <w:sz w:val="28"/>
          <w:szCs w:val="28"/>
        </w:rPr>
        <w:t>文件路径</w:t>
      </w:r>
    </w:p>
    <w:p w14:paraId="6144CB99"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Store XML file paths.</w:t>
      </w:r>
    </w:p>
    <w:p w14:paraId="274386DF"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存储解析的</w:t>
      </w:r>
      <w:r w:rsidRPr="001C6B6C">
        <w:rPr>
          <w:rStyle w:val="a4"/>
          <w:rFonts w:ascii="times" w:eastAsia="微软" w:hAnsi="times"/>
          <w:b w:val="0"/>
          <w:bCs w:val="0"/>
          <w:sz w:val="28"/>
          <w:szCs w:val="28"/>
        </w:rPr>
        <w:t>xml</w:t>
      </w:r>
      <w:r w:rsidRPr="001C6B6C">
        <w:rPr>
          <w:rStyle w:val="a4"/>
          <w:rFonts w:ascii="times" w:eastAsia="微软" w:hAnsi="times"/>
          <w:b w:val="0"/>
          <w:bCs w:val="0"/>
          <w:sz w:val="28"/>
          <w:szCs w:val="28"/>
        </w:rPr>
        <w:t>字典文件</w:t>
      </w:r>
    </w:p>
    <w:p w14:paraId="6499EE21"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Store parsed XML dictionary files.</w:t>
      </w:r>
    </w:p>
    <w:p w14:paraId="00514F05"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lastRenderedPageBreak/>
        <w:t>存储</w:t>
      </w:r>
      <w:r w:rsidRPr="001C6B6C">
        <w:rPr>
          <w:rStyle w:val="a4"/>
          <w:rFonts w:ascii="times" w:eastAsia="微软" w:hAnsi="times"/>
          <w:b w:val="0"/>
          <w:bCs w:val="0"/>
          <w:sz w:val="28"/>
          <w:szCs w:val="28"/>
        </w:rPr>
        <w:t>SegmentationObject</w:t>
      </w:r>
      <w:r w:rsidRPr="001C6B6C">
        <w:rPr>
          <w:rStyle w:val="a4"/>
          <w:rFonts w:ascii="times" w:eastAsia="微软" w:hAnsi="times"/>
          <w:b w:val="0"/>
          <w:bCs w:val="0"/>
          <w:sz w:val="28"/>
          <w:szCs w:val="28"/>
        </w:rPr>
        <w:t>图片路径</w:t>
      </w:r>
    </w:p>
    <w:p w14:paraId="4A511CED"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Store SegmentationObject image paths.</w:t>
      </w:r>
    </w:p>
    <w:p w14:paraId="24CF8D16"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存储解析的目标</w:t>
      </w:r>
      <w:r w:rsidRPr="001C6B6C">
        <w:rPr>
          <w:rStyle w:val="a4"/>
          <w:rFonts w:ascii="times" w:eastAsia="微软" w:hAnsi="times"/>
          <w:b w:val="0"/>
          <w:bCs w:val="0"/>
          <w:sz w:val="28"/>
          <w:szCs w:val="28"/>
        </w:rPr>
        <w:t>boxes</w:t>
      </w:r>
      <w:r w:rsidRPr="001C6B6C">
        <w:rPr>
          <w:rStyle w:val="a4"/>
          <w:rFonts w:ascii="times" w:eastAsia="微软" w:hAnsi="times"/>
          <w:b w:val="0"/>
          <w:bCs w:val="0"/>
          <w:sz w:val="28"/>
          <w:szCs w:val="28"/>
        </w:rPr>
        <w:t>等信息</w:t>
      </w:r>
    </w:p>
    <w:p w14:paraId="496456D0"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Store parsed target boxes and other information.</w:t>
      </w:r>
    </w:p>
    <w:p w14:paraId="296350E4"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存储读取的</w:t>
      </w:r>
      <w:r w:rsidRPr="001C6B6C">
        <w:rPr>
          <w:rStyle w:val="a4"/>
          <w:rFonts w:ascii="times" w:eastAsia="微软" w:hAnsi="times"/>
          <w:b w:val="0"/>
          <w:bCs w:val="0"/>
          <w:sz w:val="28"/>
          <w:szCs w:val="28"/>
        </w:rPr>
        <w:t>SegmentationObject</w:t>
      </w:r>
      <w:r w:rsidRPr="001C6B6C">
        <w:rPr>
          <w:rStyle w:val="a4"/>
          <w:rFonts w:ascii="times" w:eastAsia="微软" w:hAnsi="times"/>
          <w:b w:val="0"/>
          <w:bCs w:val="0"/>
          <w:sz w:val="28"/>
          <w:szCs w:val="28"/>
        </w:rPr>
        <w:t>图片信息</w:t>
      </w:r>
    </w:p>
    <w:p w14:paraId="622300CF"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Store read SegmentationObject image information.</w:t>
      </w:r>
    </w:p>
    <w:p w14:paraId="73E2F810"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检查图片、</w:t>
      </w:r>
      <w:r w:rsidRPr="001C6B6C">
        <w:rPr>
          <w:rStyle w:val="a4"/>
          <w:rFonts w:ascii="times" w:eastAsia="微软" w:hAnsi="times"/>
          <w:b w:val="0"/>
          <w:bCs w:val="0"/>
          <w:sz w:val="28"/>
          <w:szCs w:val="28"/>
        </w:rPr>
        <w:t>xml</w:t>
      </w:r>
      <w:r w:rsidRPr="001C6B6C">
        <w:rPr>
          <w:rStyle w:val="a4"/>
          <w:rFonts w:ascii="times" w:eastAsia="微软" w:hAnsi="times"/>
          <w:b w:val="0"/>
          <w:bCs w:val="0"/>
          <w:sz w:val="28"/>
          <w:szCs w:val="28"/>
        </w:rPr>
        <w:t>文件以及</w:t>
      </w:r>
      <w:r w:rsidRPr="001C6B6C">
        <w:rPr>
          <w:rStyle w:val="a4"/>
          <w:rFonts w:ascii="times" w:eastAsia="微软" w:hAnsi="times"/>
          <w:b w:val="0"/>
          <w:bCs w:val="0"/>
          <w:sz w:val="28"/>
          <w:szCs w:val="28"/>
        </w:rPr>
        <w:t>mask</w:t>
      </w:r>
      <w:r w:rsidRPr="001C6B6C">
        <w:rPr>
          <w:rStyle w:val="a4"/>
          <w:rFonts w:ascii="times" w:eastAsia="微软" w:hAnsi="times"/>
          <w:b w:val="0"/>
          <w:bCs w:val="0"/>
          <w:sz w:val="28"/>
          <w:szCs w:val="28"/>
        </w:rPr>
        <w:t>是否都在</w:t>
      </w:r>
    </w:p>
    <w:p w14:paraId="6553691C"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Check if the images, XML files, and masks all exist.</w:t>
      </w:r>
    </w:p>
    <w:p w14:paraId="4BF43535"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解析</w:t>
      </w:r>
      <w:r w:rsidRPr="001C6B6C">
        <w:rPr>
          <w:rStyle w:val="a4"/>
          <w:rFonts w:ascii="times" w:eastAsia="微软" w:hAnsi="times"/>
          <w:b w:val="0"/>
          <w:bCs w:val="0"/>
          <w:sz w:val="28"/>
          <w:szCs w:val="28"/>
        </w:rPr>
        <w:t>xml</w:t>
      </w:r>
      <w:r w:rsidRPr="001C6B6C">
        <w:rPr>
          <w:rStyle w:val="a4"/>
          <w:rFonts w:ascii="times" w:eastAsia="微软" w:hAnsi="times"/>
          <w:b w:val="0"/>
          <w:bCs w:val="0"/>
          <w:sz w:val="28"/>
          <w:szCs w:val="28"/>
        </w:rPr>
        <w:t>中</w:t>
      </w:r>
      <w:r w:rsidRPr="001C6B6C">
        <w:rPr>
          <w:rStyle w:val="a4"/>
          <w:rFonts w:ascii="times" w:eastAsia="微软" w:hAnsi="times"/>
          <w:b w:val="0"/>
          <w:bCs w:val="0"/>
          <w:sz w:val="28"/>
          <w:szCs w:val="28"/>
        </w:rPr>
        <w:t>bbox</w:t>
      </w:r>
      <w:r w:rsidRPr="001C6B6C">
        <w:rPr>
          <w:rStyle w:val="a4"/>
          <w:rFonts w:ascii="times" w:eastAsia="微软" w:hAnsi="times"/>
          <w:b w:val="0"/>
          <w:bCs w:val="0"/>
          <w:sz w:val="28"/>
          <w:szCs w:val="28"/>
        </w:rPr>
        <w:t>信息</w:t>
      </w:r>
    </w:p>
    <w:p w14:paraId="72AA0A84"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Parse bbox information from the XML.</w:t>
      </w:r>
    </w:p>
    <w:p w14:paraId="0062691C"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将</w:t>
      </w:r>
      <w:r w:rsidRPr="001C6B6C">
        <w:rPr>
          <w:rStyle w:val="a4"/>
          <w:rFonts w:ascii="times" w:eastAsia="微软" w:hAnsi="times"/>
          <w:b w:val="0"/>
          <w:bCs w:val="0"/>
          <w:sz w:val="28"/>
          <w:szCs w:val="28"/>
        </w:rPr>
        <w:t>xml</w:t>
      </w:r>
      <w:r w:rsidRPr="001C6B6C">
        <w:rPr>
          <w:rStyle w:val="a4"/>
          <w:rFonts w:ascii="times" w:eastAsia="微软" w:hAnsi="times"/>
          <w:b w:val="0"/>
          <w:bCs w:val="0"/>
          <w:sz w:val="28"/>
          <w:szCs w:val="28"/>
        </w:rPr>
        <w:t>文件解析成字典</w:t>
      </w:r>
    </w:p>
    <w:p w14:paraId="5A671416"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Parse the XML file into a dictionary.</w:t>
      </w:r>
    </w:p>
    <w:p w14:paraId="3F7A83AF"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解析出目标信息</w:t>
      </w:r>
    </w:p>
    <w:p w14:paraId="5A1AA3D1"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Parse out target information.</w:t>
      </w:r>
    </w:p>
    <w:p w14:paraId="4B0B818F"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读取</w:t>
      </w:r>
      <w:r w:rsidRPr="001C6B6C">
        <w:rPr>
          <w:rStyle w:val="a4"/>
          <w:rFonts w:ascii="times" w:eastAsia="微软" w:hAnsi="times"/>
          <w:b w:val="0"/>
          <w:bCs w:val="0"/>
          <w:sz w:val="28"/>
          <w:szCs w:val="28"/>
        </w:rPr>
        <w:t>SegmentationObject</w:t>
      </w:r>
      <w:r w:rsidRPr="001C6B6C">
        <w:rPr>
          <w:rStyle w:val="a4"/>
          <w:rFonts w:ascii="times" w:eastAsia="微软" w:hAnsi="times"/>
          <w:b w:val="0"/>
          <w:bCs w:val="0"/>
          <w:sz w:val="28"/>
          <w:szCs w:val="28"/>
        </w:rPr>
        <w:t>并检查是否和</w:t>
      </w:r>
      <w:r w:rsidRPr="001C6B6C">
        <w:rPr>
          <w:rStyle w:val="a4"/>
          <w:rFonts w:ascii="times" w:eastAsia="微软" w:hAnsi="times"/>
          <w:b w:val="0"/>
          <w:bCs w:val="0"/>
          <w:sz w:val="28"/>
          <w:szCs w:val="28"/>
        </w:rPr>
        <w:t>bboxes</w:t>
      </w:r>
      <w:r w:rsidRPr="001C6B6C">
        <w:rPr>
          <w:rStyle w:val="a4"/>
          <w:rFonts w:ascii="times" w:eastAsia="微软" w:hAnsi="times"/>
          <w:b w:val="0"/>
          <w:bCs w:val="0"/>
          <w:sz w:val="28"/>
          <w:szCs w:val="28"/>
        </w:rPr>
        <w:t>信息数量一致</w:t>
      </w:r>
    </w:p>
    <w:p w14:paraId="137635BA"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Read SegmentationObject and check if it matches the number of bbox information.</w:t>
      </w:r>
    </w:p>
    <w:p w14:paraId="38F7CDD4"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需要检查一下标注的</w:t>
      </w:r>
      <w:r w:rsidRPr="001C6B6C">
        <w:rPr>
          <w:rStyle w:val="a4"/>
          <w:rFonts w:ascii="times" w:eastAsia="微软" w:hAnsi="times"/>
          <w:b w:val="0"/>
          <w:bCs w:val="0"/>
          <w:sz w:val="28"/>
          <w:szCs w:val="28"/>
        </w:rPr>
        <w:t>bbox</w:t>
      </w:r>
      <w:r w:rsidRPr="001C6B6C">
        <w:rPr>
          <w:rStyle w:val="a4"/>
          <w:rFonts w:ascii="times" w:eastAsia="微软" w:hAnsi="times"/>
          <w:b w:val="0"/>
          <w:bCs w:val="0"/>
          <w:sz w:val="28"/>
          <w:szCs w:val="28"/>
        </w:rPr>
        <w:t>个数是否和</w:t>
      </w:r>
      <w:r w:rsidRPr="001C6B6C">
        <w:rPr>
          <w:rStyle w:val="a4"/>
          <w:rFonts w:ascii="times" w:eastAsia="微软" w:hAnsi="times"/>
          <w:b w:val="0"/>
          <w:bCs w:val="0"/>
          <w:sz w:val="28"/>
          <w:szCs w:val="28"/>
        </w:rPr>
        <w:t>instances</w:t>
      </w:r>
      <w:r w:rsidRPr="001C6B6C">
        <w:rPr>
          <w:rStyle w:val="a4"/>
          <w:rFonts w:ascii="times" w:eastAsia="微软" w:hAnsi="times"/>
          <w:b w:val="0"/>
          <w:bCs w:val="0"/>
          <w:sz w:val="28"/>
          <w:szCs w:val="28"/>
        </w:rPr>
        <w:t>个数一致</w:t>
      </w:r>
    </w:p>
    <w:p w14:paraId="15A00CC5"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lastRenderedPageBreak/>
        <w:t>English</w:t>
      </w:r>
      <w:r w:rsidRPr="001C6B6C">
        <w:rPr>
          <w:rFonts w:ascii="times" w:eastAsia="微软" w:hAnsi="times"/>
          <w:sz w:val="28"/>
          <w:szCs w:val="28"/>
        </w:rPr>
        <w:t>: Need to check if the number of annotated bboxes matches the number of instances.</w:t>
      </w:r>
    </w:p>
    <w:p w14:paraId="3816915F"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方便统计所有图片的高宽比例信息</w:t>
      </w:r>
    </w:p>
    <w:p w14:paraId="54D3BF01"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Facilitate the statistics of the height-to-width ratio information of all images.</w:t>
      </w:r>
    </w:p>
    <w:p w14:paraId="5A536CDE"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方便构建</w:t>
      </w:r>
      <w:r w:rsidRPr="001C6B6C">
        <w:rPr>
          <w:rStyle w:val="a4"/>
          <w:rFonts w:ascii="times" w:eastAsia="微软" w:hAnsi="times"/>
          <w:b w:val="0"/>
          <w:bCs w:val="0"/>
          <w:sz w:val="28"/>
          <w:szCs w:val="28"/>
        </w:rPr>
        <w:t>COCO()</w:t>
      </w:r>
    </w:p>
    <w:p w14:paraId="4D8462E1"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Facilitate building COCO().</w:t>
      </w:r>
    </w:p>
    <w:p w14:paraId="6AD23098"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将</w:t>
      </w:r>
      <w:r w:rsidRPr="001C6B6C">
        <w:rPr>
          <w:rStyle w:val="a4"/>
          <w:rFonts w:ascii="times" w:eastAsia="微软" w:hAnsi="times"/>
          <w:b w:val="0"/>
          <w:bCs w:val="0"/>
          <w:sz w:val="28"/>
          <w:szCs w:val="28"/>
        </w:rPr>
        <w:t>xml</w:t>
      </w:r>
      <w:r w:rsidRPr="001C6B6C">
        <w:rPr>
          <w:rStyle w:val="a4"/>
          <w:rFonts w:ascii="times" w:eastAsia="微软" w:hAnsi="times"/>
          <w:b w:val="0"/>
          <w:bCs w:val="0"/>
          <w:sz w:val="28"/>
          <w:szCs w:val="28"/>
        </w:rPr>
        <w:t>文件解析成字典形式，参考</w:t>
      </w:r>
      <w:r w:rsidRPr="001C6B6C">
        <w:rPr>
          <w:rStyle w:val="a4"/>
          <w:rFonts w:ascii="times" w:eastAsia="微软" w:hAnsi="times"/>
          <w:b w:val="0"/>
          <w:bCs w:val="0"/>
          <w:sz w:val="28"/>
          <w:szCs w:val="28"/>
        </w:rPr>
        <w:t>tensorflow</w:t>
      </w:r>
      <w:r w:rsidRPr="001C6B6C">
        <w:rPr>
          <w:rStyle w:val="a4"/>
          <w:rFonts w:ascii="times" w:eastAsia="微软" w:hAnsi="times"/>
          <w:b w:val="0"/>
          <w:bCs w:val="0"/>
          <w:sz w:val="28"/>
          <w:szCs w:val="28"/>
        </w:rPr>
        <w:t>的</w:t>
      </w:r>
      <w:r w:rsidRPr="001C6B6C">
        <w:rPr>
          <w:rStyle w:val="a4"/>
          <w:rFonts w:ascii="times" w:eastAsia="微软" w:hAnsi="times"/>
          <w:b w:val="0"/>
          <w:bCs w:val="0"/>
          <w:sz w:val="28"/>
          <w:szCs w:val="28"/>
        </w:rPr>
        <w:t>recursive_parse_xml_to_dict</w:t>
      </w:r>
    </w:p>
    <w:p w14:paraId="1C9F35C6"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xml:space="preserve">: Parse the XML file into a dictionary format, referencing TensorFlow's </w:t>
      </w:r>
      <w:r w:rsidRPr="001C6B6C">
        <w:rPr>
          <w:rStyle w:val="HTML"/>
          <w:rFonts w:ascii="times" w:eastAsia="微软" w:hAnsi="times"/>
          <w:sz w:val="28"/>
          <w:szCs w:val="28"/>
        </w:rPr>
        <w:t>recursive_parse_xml_to_dict</w:t>
      </w:r>
      <w:r w:rsidRPr="001C6B6C">
        <w:rPr>
          <w:rFonts w:ascii="times" w:eastAsia="微软" w:hAnsi="times"/>
          <w:sz w:val="28"/>
          <w:szCs w:val="28"/>
        </w:rPr>
        <w:t>.</w:t>
      </w:r>
    </w:p>
    <w:p w14:paraId="22DEBED4"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将</w:t>
      </w:r>
      <w:r w:rsidRPr="001C6B6C">
        <w:rPr>
          <w:rStyle w:val="a4"/>
          <w:rFonts w:ascii="times" w:eastAsia="微软" w:hAnsi="times"/>
          <w:b w:val="0"/>
          <w:bCs w:val="0"/>
          <w:sz w:val="28"/>
          <w:szCs w:val="28"/>
        </w:rPr>
        <w:t>xml</w:t>
      </w:r>
      <w:r w:rsidRPr="001C6B6C">
        <w:rPr>
          <w:rStyle w:val="a4"/>
          <w:rFonts w:ascii="times" w:eastAsia="微软" w:hAnsi="times"/>
          <w:b w:val="0"/>
          <w:bCs w:val="0"/>
          <w:sz w:val="28"/>
          <w:szCs w:val="28"/>
        </w:rPr>
        <w:t>树解析到字典中</w:t>
      </w:r>
    </w:p>
    <w:p w14:paraId="564B92F2"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Parse the XML tree into a dictionary.</w:t>
      </w:r>
    </w:p>
    <w:p w14:paraId="2C513624"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递归遍历标签信息</w:t>
      </w:r>
    </w:p>
    <w:p w14:paraId="4296CFF4"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Recursively traverse tag information.</w:t>
      </w:r>
    </w:p>
    <w:p w14:paraId="2EB4AB6B"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因为</w:t>
      </w:r>
      <w:r w:rsidRPr="001C6B6C">
        <w:rPr>
          <w:rStyle w:val="a4"/>
          <w:rFonts w:ascii="times" w:eastAsia="微软" w:hAnsi="times"/>
          <w:b w:val="0"/>
          <w:bCs w:val="0"/>
          <w:sz w:val="28"/>
          <w:szCs w:val="28"/>
        </w:rPr>
        <w:t>object</w:t>
      </w:r>
      <w:r w:rsidRPr="001C6B6C">
        <w:rPr>
          <w:rStyle w:val="a4"/>
          <w:rFonts w:ascii="times" w:eastAsia="微软" w:hAnsi="times"/>
          <w:b w:val="0"/>
          <w:bCs w:val="0"/>
          <w:sz w:val="28"/>
          <w:szCs w:val="28"/>
        </w:rPr>
        <w:t>可能有多个，所以需要放入列表里</w:t>
      </w:r>
    </w:p>
    <w:p w14:paraId="6420F14D"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xml:space="preserve">: Since there may be multiple </w:t>
      </w:r>
      <w:r w:rsidRPr="001C6B6C">
        <w:rPr>
          <w:rStyle w:val="HTML"/>
          <w:rFonts w:ascii="times" w:eastAsia="微软" w:hAnsi="times"/>
          <w:sz w:val="28"/>
          <w:szCs w:val="28"/>
        </w:rPr>
        <w:t>object</w:t>
      </w:r>
      <w:r w:rsidRPr="001C6B6C">
        <w:rPr>
          <w:rFonts w:ascii="times" w:eastAsia="微软" w:hAnsi="times"/>
          <w:sz w:val="28"/>
          <w:szCs w:val="28"/>
        </w:rPr>
        <w:t>s, they need to be put into a list.</w:t>
      </w:r>
    </w:p>
    <w:p w14:paraId="5ED5F11C"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解析出</w:t>
      </w:r>
      <w:r w:rsidRPr="001C6B6C">
        <w:rPr>
          <w:rStyle w:val="a4"/>
          <w:rFonts w:ascii="times" w:eastAsia="微软" w:hAnsi="times"/>
          <w:b w:val="0"/>
          <w:bCs w:val="0"/>
          <w:sz w:val="28"/>
          <w:szCs w:val="28"/>
        </w:rPr>
        <w:t>bboxes</w:t>
      </w:r>
      <w:r w:rsidRPr="001C6B6C">
        <w:rPr>
          <w:rStyle w:val="a4"/>
          <w:rFonts w:ascii="times" w:eastAsia="微软" w:hAnsi="times"/>
          <w:b w:val="0"/>
          <w:bCs w:val="0"/>
          <w:sz w:val="28"/>
          <w:szCs w:val="28"/>
        </w:rPr>
        <w:t>、</w:t>
      </w:r>
      <w:r w:rsidRPr="001C6B6C">
        <w:rPr>
          <w:rStyle w:val="a4"/>
          <w:rFonts w:ascii="times" w:eastAsia="微软" w:hAnsi="times"/>
          <w:b w:val="0"/>
          <w:bCs w:val="0"/>
          <w:sz w:val="28"/>
          <w:szCs w:val="28"/>
        </w:rPr>
        <w:t>labels</w:t>
      </w:r>
      <w:r w:rsidRPr="001C6B6C">
        <w:rPr>
          <w:rStyle w:val="a4"/>
          <w:rFonts w:ascii="times" w:eastAsia="微软" w:hAnsi="times"/>
          <w:b w:val="0"/>
          <w:bCs w:val="0"/>
          <w:sz w:val="28"/>
          <w:szCs w:val="28"/>
        </w:rPr>
        <w:t>、</w:t>
      </w:r>
      <w:r w:rsidRPr="001C6B6C">
        <w:rPr>
          <w:rStyle w:val="a4"/>
          <w:rFonts w:ascii="times" w:eastAsia="微软" w:hAnsi="times"/>
          <w:b w:val="0"/>
          <w:bCs w:val="0"/>
          <w:sz w:val="28"/>
          <w:szCs w:val="28"/>
        </w:rPr>
        <w:t>iscrowd</w:t>
      </w:r>
      <w:r w:rsidRPr="001C6B6C">
        <w:rPr>
          <w:rStyle w:val="a4"/>
          <w:rFonts w:ascii="times" w:eastAsia="微软" w:hAnsi="times"/>
          <w:b w:val="0"/>
          <w:bCs w:val="0"/>
          <w:sz w:val="28"/>
          <w:szCs w:val="28"/>
        </w:rPr>
        <w:t>以及</w:t>
      </w:r>
      <w:r w:rsidRPr="001C6B6C">
        <w:rPr>
          <w:rStyle w:val="a4"/>
          <w:rFonts w:ascii="times" w:eastAsia="微软" w:hAnsi="times"/>
          <w:b w:val="0"/>
          <w:bCs w:val="0"/>
          <w:sz w:val="28"/>
          <w:szCs w:val="28"/>
        </w:rPr>
        <w:t>ares</w:t>
      </w:r>
      <w:r w:rsidRPr="001C6B6C">
        <w:rPr>
          <w:rStyle w:val="a4"/>
          <w:rFonts w:ascii="times" w:eastAsia="微软" w:hAnsi="times"/>
          <w:b w:val="0"/>
          <w:bCs w:val="0"/>
          <w:sz w:val="28"/>
          <w:szCs w:val="28"/>
        </w:rPr>
        <w:t>等信息</w:t>
      </w:r>
    </w:p>
    <w:p w14:paraId="508FACB7"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Parse out information such as bboxes, labels, iscrowd, and areas.</w:t>
      </w:r>
    </w:p>
    <w:p w14:paraId="32E1D7C0"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lastRenderedPageBreak/>
        <w:t>将</w:t>
      </w:r>
      <w:r w:rsidRPr="001C6B6C">
        <w:rPr>
          <w:rStyle w:val="a4"/>
          <w:rFonts w:ascii="times" w:eastAsia="微软" w:hAnsi="times"/>
          <w:b w:val="0"/>
          <w:bCs w:val="0"/>
          <w:sz w:val="28"/>
          <w:szCs w:val="28"/>
        </w:rPr>
        <w:t>xml</w:t>
      </w:r>
      <w:r w:rsidRPr="001C6B6C">
        <w:rPr>
          <w:rStyle w:val="a4"/>
          <w:rFonts w:ascii="times" w:eastAsia="微软" w:hAnsi="times"/>
          <w:b w:val="0"/>
          <w:bCs w:val="0"/>
          <w:sz w:val="28"/>
          <w:szCs w:val="28"/>
        </w:rPr>
        <w:t>解析成</w:t>
      </w:r>
      <w:r w:rsidRPr="001C6B6C">
        <w:rPr>
          <w:rStyle w:val="a4"/>
          <w:rFonts w:ascii="times" w:eastAsia="微软" w:hAnsi="times"/>
          <w:b w:val="0"/>
          <w:bCs w:val="0"/>
          <w:sz w:val="28"/>
          <w:szCs w:val="28"/>
        </w:rPr>
        <w:t>dict</w:t>
      </w:r>
      <w:r w:rsidRPr="001C6B6C">
        <w:rPr>
          <w:rStyle w:val="a4"/>
          <w:rFonts w:ascii="times" w:eastAsia="微软" w:hAnsi="times"/>
          <w:b w:val="0"/>
          <w:bCs w:val="0"/>
          <w:sz w:val="28"/>
          <w:szCs w:val="28"/>
        </w:rPr>
        <w:t>的</w:t>
      </w:r>
      <w:r w:rsidRPr="001C6B6C">
        <w:rPr>
          <w:rStyle w:val="a4"/>
          <w:rFonts w:ascii="times" w:eastAsia="微软" w:hAnsi="times"/>
          <w:b w:val="0"/>
          <w:bCs w:val="0"/>
          <w:sz w:val="28"/>
          <w:szCs w:val="28"/>
        </w:rPr>
        <w:t>Annotation</w:t>
      </w:r>
      <w:r w:rsidRPr="001C6B6C">
        <w:rPr>
          <w:rStyle w:val="a4"/>
          <w:rFonts w:ascii="times" w:eastAsia="微软" w:hAnsi="times"/>
          <w:b w:val="0"/>
          <w:bCs w:val="0"/>
          <w:sz w:val="28"/>
          <w:szCs w:val="28"/>
        </w:rPr>
        <w:t>数据</w:t>
      </w:r>
    </w:p>
    <w:p w14:paraId="1D1EB07A"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Parse the XML into dictionary Annotation data.</w:t>
      </w:r>
    </w:p>
    <w:p w14:paraId="3D64F5FD"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类别与索引对应关系</w:t>
      </w:r>
    </w:p>
    <w:p w14:paraId="653DB131"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The correspondence between categories and indices.</w:t>
      </w:r>
    </w:p>
    <w:p w14:paraId="0AC38D2E"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进一步检查数据，有的标注信息中可能有</w:t>
      </w:r>
      <w:r w:rsidRPr="001C6B6C">
        <w:rPr>
          <w:rStyle w:val="a4"/>
          <w:rFonts w:ascii="times" w:eastAsia="微软" w:hAnsi="times"/>
          <w:b w:val="0"/>
          <w:bCs w:val="0"/>
          <w:sz w:val="28"/>
          <w:szCs w:val="28"/>
        </w:rPr>
        <w:t>w</w:t>
      </w:r>
      <w:r w:rsidRPr="001C6B6C">
        <w:rPr>
          <w:rStyle w:val="a4"/>
          <w:rFonts w:ascii="times" w:eastAsia="微软" w:hAnsi="times"/>
          <w:b w:val="0"/>
          <w:bCs w:val="0"/>
          <w:sz w:val="28"/>
          <w:szCs w:val="28"/>
        </w:rPr>
        <w:t>或</w:t>
      </w:r>
      <w:r w:rsidRPr="001C6B6C">
        <w:rPr>
          <w:rStyle w:val="a4"/>
          <w:rFonts w:ascii="times" w:eastAsia="微软" w:hAnsi="times"/>
          <w:b w:val="0"/>
          <w:bCs w:val="0"/>
          <w:sz w:val="28"/>
          <w:szCs w:val="28"/>
        </w:rPr>
        <w:t>h</w:t>
      </w:r>
      <w:r w:rsidRPr="001C6B6C">
        <w:rPr>
          <w:rStyle w:val="a4"/>
          <w:rFonts w:ascii="times" w:eastAsia="微软" w:hAnsi="times"/>
          <w:b w:val="0"/>
          <w:bCs w:val="0"/>
          <w:sz w:val="28"/>
          <w:szCs w:val="28"/>
        </w:rPr>
        <w:t>为</w:t>
      </w:r>
      <w:r w:rsidRPr="001C6B6C">
        <w:rPr>
          <w:rStyle w:val="a4"/>
          <w:rFonts w:ascii="times" w:eastAsia="微软" w:hAnsi="times"/>
          <w:b w:val="0"/>
          <w:bCs w:val="0"/>
          <w:sz w:val="28"/>
          <w:szCs w:val="28"/>
        </w:rPr>
        <w:t>0</w:t>
      </w:r>
      <w:r w:rsidRPr="001C6B6C">
        <w:rPr>
          <w:rStyle w:val="a4"/>
          <w:rFonts w:ascii="times" w:eastAsia="微软" w:hAnsi="times"/>
          <w:b w:val="0"/>
          <w:bCs w:val="0"/>
          <w:sz w:val="28"/>
          <w:szCs w:val="28"/>
        </w:rPr>
        <w:t>的情况，这样的数据会导致计算回归</w:t>
      </w:r>
      <w:r w:rsidRPr="001C6B6C">
        <w:rPr>
          <w:rStyle w:val="a4"/>
          <w:rFonts w:ascii="times" w:eastAsia="微软" w:hAnsi="times"/>
          <w:b w:val="0"/>
          <w:bCs w:val="0"/>
          <w:sz w:val="28"/>
          <w:szCs w:val="28"/>
        </w:rPr>
        <w:t>loss</w:t>
      </w:r>
      <w:r w:rsidRPr="001C6B6C">
        <w:rPr>
          <w:rStyle w:val="a4"/>
          <w:rFonts w:ascii="times" w:eastAsia="微软" w:hAnsi="times"/>
          <w:b w:val="0"/>
          <w:bCs w:val="0"/>
          <w:sz w:val="28"/>
          <w:szCs w:val="28"/>
        </w:rPr>
        <w:t>为</w:t>
      </w:r>
      <w:r w:rsidRPr="001C6B6C">
        <w:rPr>
          <w:rStyle w:val="a4"/>
          <w:rFonts w:ascii="times" w:eastAsia="微软" w:hAnsi="times"/>
          <w:b w:val="0"/>
          <w:bCs w:val="0"/>
          <w:sz w:val="28"/>
          <w:szCs w:val="28"/>
        </w:rPr>
        <w:t>nan</w:t>
      </w:r>
    </w:p>
    <w:p w14:paraId="0B0BD22A"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xml:space="preserve">: Further check the data; some annotations may have </w:t>
      </w:r>
      <w:r w:rsidRPr="001C6B6C">
        <w:rPr>
          <w:rStyle w:val="katex"/>
          <w:rFonts w:ascii="times" w:eastAsia="微软" w:hAnsi="times"/>
          <w:sz w:val="28"/>
          <w:szCs w:val="28"/>
        </w:rPr>
        <w:t>ww</w:t>
      </w:r>
      <w:r w:rsidRPr="001C6B6C">
        <w:rPr>
          <w:rFonts w:ascii="times" w:eastAsia="微软" w:hAnsi="times"/>
          <w:sz w:val="28"/>
          <w:szCs w:val="28"/>
        </w:rPr>
        <w:t xml:space="preserve"> or </w:t>
      </w:r>
      <w:r w:rsidRPr="001C6B6C">
        <w:rPr>
          <w:rStyle w:val="katex"/>
          <w:rFonts w:ascii="times" w:eastAsia="微软" w:hAnsi="times"/>
          <w:sz w:val="28"/>
          <w:szCs w:val="28"/>
        </w:rPr>
        <w:t>hh</w:t>
      </w:r>
      <w:r w:rsidRPr="001C6B6C">
        <w:rPr>
          <w:rFonts w:ascii="times" w:eastAsia="微软" w:hAnsi="times"/>
          <w:sz w:val="28"/>
          <w:szCs w:val="28"/>
        </w:rPr>
        <w:t xml:space="preserve"> equal to 0, which can lead to regression loss being NaN.</w:t>
      </w:r>
    </w:p>
    <w:p w14:paraId="5F8A4E6D" w14:textId="77777777" w:rsidR="0077265B" w:rsidRPr="001C6B6C" w:rsidRDefault="0077265B" w:rsidP="001C6B6C">
      <w:pPr>
        <w:pStyle w:val="a3"/>
        <w:adjustRightInd w:val="0"/>
        <w:snapToGrid w:val="0"/>
        <w:spacing w:line="360" w:lineRule="auto"/>
        <w:rPr>
          <w:rFonts w:ascii="times" w:eastAsia="微软" w:hAnsi="times"/>
          <w:sz w:val="28"/>
          <w:szCs w:val="28"/>
        </w:rPr>
      </w:pPr>
      <w:r w:rsidRPr="001C6B6C">
        <w:rPr>
          <w:rStyle w:val="a4"/>
          <w:rFonts w:ascii="times" w:eastAsia="微软" w:hAnsi="times"/>
          <w:b w:val="0"/>
          <w:bCs w:val="0"/>
          <w:sz w:val="28"/>
          <w:szCs w:val="28"/>
        </w:rPr>
        <w:t>convert everything into a torch.Tensor</w:t>
      </w:r>
    </w:p>
    <w:p w14:paraId="57EF9C24"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Style w:val="a5"/>
          <w:rFonts w:ascii="times" w:eastAsia="微软" w:hAnsi="times"/>
          <w:sz w:val="28"/>
          <w:szCs w:val="28"/>
        </w:rPr>
        <w:t>English</w:t>
      </w:r>
      <w:r w:rsidRPr="001C6B6C">
        <w:rPr>
          <w:rFonts w:ascii="times" w:eastAsia="微软" w:hAnsi="times"/>
          <w:sz w:val="28"/>
          <w:szCs w:val="28"/>
        </w:rPr>
        <w:t xml:space="preserve">: Convert everything into a </w:t>
      </w:r>
      <w:r w:rsidRPr="001C6B6C">
        <w:rPr>
          <w:rStyle w:val="HTML"/>
          <w:rFonts w:ascii="times" w:eastAsia="微软" w:hAnsi="times"/>
          <w:sz w:val="28"/>
          <w:szCs w:val="28"/>
        </w:rPr>
        <w:t>torch.Tensor</w:t>
      </w:r>
      <w:r w:rsidRPr="001C6B6C">
        <w:rPr>
          <w:rFonts w:ascii="times" w:eastAsia="微软" w:hAnsi="times"/>
          <w:sz w:val="28"/>
          <w:szCs w:val="28"/>
        </w:rPr>
        <w:t>.</w:t>
      </w:r>
    </w:p>
    <w:p w14:paraId="3B941DDF"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p>
    <w:p w14:paraId="2C7B3B33"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3" w:name="_Toc184498509"/>
      <w:r w:rsidRPr="001C6B6C">
        <w:rPr>
          <w:rFonts w:ascii="times" w:eastAsia="微软" w:hAnsi="times" w:cs="Calibri" w:hint="eastAsia"/>
          <w:sz w:val="28"/>
          <w:szCs w:val="28"/>
        </w:rPr>
        <w:t>plot_curve.py</w:t>
      </w:r>
      <w:bookmarkEnd w:id="3"/>
    </w:p>
    <w:p w14:paraId="46705F66" w14:textId="010A9674"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设置横坐标整数间隔</w:t>
      </w:r>
      <w:r w:rsidRPr="001C6B6C">
        <w:rPr>
          <w:rFonts w:ascii="times" w:eastAsia="微软" w:hAnsi="times" w:cs="宋体"/>
          <w:kern w:val="0"/>
          <w:sz w:val="28"/>
          <w:szCs w:val="28"/>
        </w:rPr>
        <w:br/>
        <w:t>Set the x-axis to integer intervals</w:t>
      </w:r>
    </w:p>
    <w:p w14:paraId="6008A179"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46277B7E" w14:textId="1C12DCBE"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防止出现保存图片显示不全的情况</w:t>
      </w:r>
      <w:r w:rsidRPr="001C6B6C">
        <w:rPr>
          <w:rFonts w:ascii="times" w:eastAsia="微软" w:hAnsi="times" w:cs="宋体"/>
          <w:kern w:val="0"/>
          <w:sz w:val="28"/>
          <w:szCs w:val="28"/>
        </w:rPr>
        <w:br/>
        <w:t xml:space="preserve"> Prevent the saved image from being cropped</w:t>
      </w:r>
    </w:p>
    <w:p w14:paraId="71E17CAB"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p>
    <w:p w14:paraId="0E9AEB7F"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4" w:name="_Toc184498510"/>
      <w:r w:rsidRPr="001C6B6C">
        <w:rPr>
          <w:rFonts w:ascii="times" w:eastAsia="微软" w:hAnsi="times" w:cs="Calibri" w:hint="eastAsia"/>
          <w:sz w:val="28"/>
          <w:szCs w:val="28"/>
        </w:rPr>
        <w:t>predict.py</w:t>
      </w:r>
      <w:bookmarkEnd w:id="4"/>
    </w:p>
    <w:p w14:paraId="5249B66B"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70E81A1C" w14:textId="479C589A"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不包含背景</w:t>
      </w:r>
      <w:r w:rsidRPr="001C6B6C">
        <w:rPr>
          <w:rFonts w:ascii="times" w:eastAsia="微软" w:hAnsi="times" w:cs="宋体"/>
          <w:kern w:val="0"/>
          <w:sz w:val="28"/>
          <w:szCs w:val="28"/>
        </w:rPr>
        <w:br/>
        <w:t>Excluding background</w:t>
      </w:r>
    </w:p>
    <w:p w14:paraId="133E8BF3"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618BB2C8" w14:textId="1D4428FE"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请输入</w:t>
      </w:r>
      <w:r w:rsidRPr="001C6B6C">
        <w:rPr>
          <w:rFonts w:ascii="times" w:eastAsia="微软" w:hAnsi="times" w:cs="宋体"/>
          <w:kern w:val="0"/>
          <w:sz w:val="28"/>
          <w:szCs w:val="28"/>
        </w:rPr>
        <w:t>jpg</w:t>
      </w:r>
      <w:r w:rsidRPr="001C6B6C">
        <w:rPr>
          <w:rFonts w:ascii="times" w:eastAsia="微软" w:hAnsi="times" w:cs="宋体"/>
          <w:kern w:val="0"/>
          <w:sz w:val="28"/>
          <w:szCs w:val="28"/>
        </w:rPr>
        <w:t>或</w:t>
      </w:r>
      <w:r w:rsidRPr="001C6B6C">
        <w:rPr>
          <w:rFonts w:ascii="times" w:eastAsia="微软" w:hAnsi="times" w:cs="宋体"/>
          <w:kern w:val="0"/>
          <w:sz w:val="28"/>
          <w:szCs w:val="28"/>
        </w:rPr>
        <w:t>JPG</w:t>
      </w:r>
      <w:r w:rsidRPr="001C6B6C">
        <w:rPr>
          <w:rFonts w:ascii="times" w:eastAsia="微软" w:hAnsi="times" w:cs="宋体"/>
          <w:kern w:val="0"/>
          <w:sz w:val="28"/>
          <w:szCs w:val="28"/>
        </w:rPr>
        <w:t>格式的图片</w:t>
      </w:r>
      <w:r w:rsidRPr="001C6B6C">
        <w:rPr>
          <w:rFonts w:ascii="times" w:eastAsia="微软" w:hAnsi="times" w:cs="宋体"/>
          <w:kern w:val="0"/>
          <w:sz w:val="28"/>
          <w:szCs w:val="28"/>
        </w:rPr>
        <w:br/>
        <w:t>Please input an image in jpg or JPG format</w:t>
      </w:r>
    </w:p>
    <w:p w14:paraId="475683C3"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5D09B943" w14:textId="2C4C9741"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using {} device.</w:t>
      </w:r>
      <w:r w:rsidRPr="001C6B6C">
        <w:rPr>
          <w:rFonts w:ascii="times" w:eastAsia="微软" w:hAnsi="times" w:cs="宋体"/>
          <w:kern w:val="0"/>
          <w:sz w:val="28"/>
          <w:szCs w:val="28"/>
        </w:rPr>
        <w:br/>
        <w:t>Using {} device.</w:t>
      </w:r>
    </w:p>
    <w:p w14:paraId="59152EFB"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1CB845C0" w14:textId="49ED3737"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文件不存在</w:t>
      </w:r>
      <w:r w:rsidRPr="001C6B6C">
        <w:rPr>
          <w:rFonts w:ascii="times" w:eastAsia="微软" w:hAnsi="times" w:cs="宋体"/>
          <w:kern w:val="0"/>
          <w:sz w:val="28"/>
          <w:szCs w:val="28"/>
        </w:rPr>
        <w:br/>
        <w:t>The file does not exist</w:t>
      </w:r>
    </w:p>
    <w:p w14:paraId="6458A62C"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37EBD481" w14:textId="4C091235"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 xml:space="preserve">json </w:t>
      </w:r>
      <w:r w:rsidRPr="001C6B6C">
        <w:rPr>
          <w:rFonts w:ascii="times" w:eastAsia="微软" w:hAnsi="times" w:cs="宋体"/>
          <w:kern w:val="0"/>
          <w:sz w:val="28"/>
          <w:szCs w:val="28"/>
        </w:rPr>
        <w:t>文件</w:t>
      </w:r>
      <w:r w:rsidRPr="001C6B6C">
        <w:rPr>
          <w:rFonts w:ascii="times" w:eastAsia="微软" w:hAnsi="times" w:cs="宋体"/>
          <w:kern w:val="0"/>
          <w:sz w:val="28"/>
          <w:szCs w:val="28"/>
        </w:rPr>
        <w:t xml:space="preserve"> {} </w:t>
      </w:r>
      <w:r w:rsidRPr="001C6B6C">
        <w:rPr>
          <w:rFonts w:ascii="times" w:eastAsia="微软" w:hAnsi="times" w:cs="宋体"/>
          <w:kern w:val="0"/>
          <w:sz w:val="28"/>
          <w:szCs w:val="28"/>
        </w:rPr>
        <w:t>不存在</w:t>
      </w:r>
      <w:r w:rsidRPr="001C6B6C">
        <w:rPr>
          <w:rFonts w:ascii="times" w:eastAsia="微软" w:hAnsi="times" w:cs="宋体"/>
          <w:kern w:val="0"/>
          <w:sz w:val="28"/>
          <w:szCs w:val="28"/>
        </w:rPr>
        <w:br/>
        <w:t>The json file {} does not exist</w:t>
      </w:r>
    </w:p>
    <w:p w14:paraId="6D442FA1"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6BE41A5D" w14:textId="5AE16E9F"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原始图片</w:t>
      </w:r>
      <w:r w:rsidRPr="001C6B6C">
        <w:rPr>
          <w:rFonts w:ascii="times" w:eastAsia="微软" w:hAnsi="times" w:cs="宋体"/>
          <w:kern w:val="0"/>
          <w:sz w:val="28"/>
          <w:szCs w:val="28"/>
        </w:rPr>
        <w:br/>
        <w:t>Original image</w:t>
      </w:r>
    </w:p>
    <w:p w14:paraId="28D44AC3" w14:textId="77777777" w:rsidR="0077265B" w:rsidRPr="0077265B"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7344E0BF" w14:textId="4839D000" w:rsidR="0077265B" w:rsidRPr="001C6B6C" w:rsidRDefault="0077265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保存成功</w:t>
      </w:r>
      <w:r w:rsidRPr="001C6B6C">
        <w:rPr>
          <w:rFonts w:ascii="times" w:eastAsia="微软" w:hAnsi="times" w:cs="宋体"/>
          <w:kern w:val="0"/>
          <w:sz w:val="28"/>
          <w:szCs w:val="28"/>
        </w:rPr>
        <w:br/>
      </w:r>
      <w:r w:rsidRPr="001C6B6C">
        <w:rPr>
          <w:rFonts w:ascii="times" w:eastAsia="微软" w:hAnsi="times" w:cs="宋体"/>
          <w:kern w:val="0"/>
          <w:sz w:val="28"/>
          <w:szCs w:val="28"/>
        </w:rPr>
        <w:lastRenderedPageBreak/>
        <w:t>Successfully saved</w:t>
      </w:r>
    </w:p>
    <w:p w14:paraId="4AB032AA"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p>
    <w:p w14:paraId="6849240D"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5" w:name="_Toc184498511"/>
      <w:r w:rsidRPr="001C6B6C">
        <w:rPr>
          <w:rFonts w:ascii="times" w:eastAsia="微软" w:hAnsi="times" w:cs="Calibri" w:hint="eastAsia"/>
          <w:sz w:val="28"/>
          <w:szCs w:val="28"/>
        </w:rPr>
        <w:t>README.md</w:t>
      </w:r>
      <w:bookmarkEnd w:id="5"/>
    </w:p>
    <w:p w14:paraId="6926E2E4"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口内照脱矿项目</w:t>
      </w:r>
      <w:r w:rsidRPr="0005544B">
        <w:rPr>
          <w:rFonts w:ascii="times" w:eastAsia="微软" w:hAnsi="times" w:cs="宋体"/>
          <w:kern w:val="0"/>
          <w:sz w:val="28"/>
          <w:szCs w:val="28"/>
        </w:rPr>
        <w:br/>
        <w:t>Intraoral Demineralization Project</w:t>
      </w:r>
    </w:p>
    <w:p w14:paraId="13DB3A52"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口内照脱矿项目使用</w:t>
      </w:r>
      <w:r w:rsidRPr="0005544B">
        <w:rPr>
          <w:rFonts w:ascii="times" w:eastAsia="微软" w:hAnsi="times" w:cs="宋体"/>
          <w:kern w:val="0"/>
          <w:sz w:val="28"/>
          <w:szCs w:val="28"/>
        </w:rPr>
        <w:t>Mask R-CNN</w:t>
      </w:r>
      <w:r w:rsidRPr="0005544B">
        <w:rPr>
          <w:rFonts w:ascii="times" w:eastAsia="微软" w:hAnsi="times" w:cs="宋体"/>
          <w:kern w:val="0"/>
          <w:sz w:val="28"/>
          <w:szCs w:val="28"/>
        </w:rPr>
        <w:t>对牙齿脱矿区域进行识别，并使用</w:t>
      </w:r>
      <w:r w:rsidRPr="0005544B">
        <w:rPr>
          <w:rFonts w:ascii="times" w:eastAsia="微软" w:hAnsi="times" w:cs="宋体"/>
          <w:kern w:val="0"/>
          <w:sz w:val="28"/>
          <w:szCs w:val="28"/>
        </w:rPr>
        <w:t>segment-anything</w:t>
      </w:r>
      <w:r w:rsidRPr="0005544B">
        <w:rPr>
          <w:rFonts w:ascii="times" w:eastAsia="微软" w:hAnsi="times" w:cs="宋体"/>
          <w:kern w:val="0"/>
          <w:sz w:val="28"/>
          <w:szCs w:val="28"/>
        </w:rPr>
        <w:t>对整张图片进行自动分割。</w:t>
      </w:r>
      <w:r w:rsidRPr="0005544B">
        <w:rPr>
          <w:rFonts w:ascii="times" w:eastAsia="微软" w:hAnsi="times" w:cs="宋体"/>
          <w:kern w:val="0"/>
          <w:sz w:val="28"/>
          <w:szCs w:val="28"/>
        </w:rPr>
        <w:br/>
        <w:t>The Intraoral Demineralization Project uses Mask R-CNN to identify demineralized areas of teeth and uses segment-anything for automatic segmentation of the entire image.</w:t>
      </w:r>
    </w:p>
    <w:p w14:paraId="5C590812"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通过识别到的脱矿区域来计算</w:t>
      </w:r>
      <w:r w:rsidRPr="0005544B">
        <w:rPr>
          <w:rFonts w:ascii="times" w:eastAsia="微软" w:hAnsi="times" w:cs="宋体"/>
          <w:kern w:val="0"/>
          <w:sz w:val="28"/>
          <w:szCs w:val="28"/>
        </w:rPr>
        <w:t>segment-anything</w:t>
      </w:r>
      <w:r w:rsidRPr="0005544B">
        <w:rPr>
          <w:rFonts w:ascii="times" w:eastAsia="微软" w:hAnsi="times" w:cs="宋体"/>
          <w:kern w:val="0"/>
          <w:sz w:val="28"/>
          <w:szCs w:val="28"/>
        </w:rPr>
        <w:t>识别到的</w:t>
      </w:r>
      <w:r w:rsidRPr="0005544B">
        <w:rPr>
          <w:rFonts w:ascii="times" w:eastAsia="微软" w:hAnsi="times" w:cs="宋体"/>
          <w:kern w:val="0"/>
          <w:sz w:val="28"/>
          <w:szCs w:val="28"/>
        </w:rPr>
        <w:t>mask</w:t>
      </w:r>
      <w:r w:rsidRPr="0005544B">
        <w:rPr>
          <w:rFonts w:ascii="times" w:eastAsia="微软" w:hAnsi="times" w:cs="宋体"/>
          <w:kern w:val="0"/>
          <w:sz w:val="28"/>
          <w:szCs w:val="28"/>
        </w:rPr>
        <w:t>的</w:t>
      </w:r>
      <w:r w:rsidRPr="0005544B">
        <w:rPr>
          <w:rFonts w:ascii="times" w:eastAsia="微软" w:hAnsi="times" w:cs="宋体"/>
          <w:kern w:val="0"/>
          <w:sz w:val="28"/>
          <w:szCs w:val="28"/>
        </w:rPr>
        <w:t>IOU</w:t>
      </w:r>
      <w:r w:rsidRPr="0005544B">
        <w:rPr>
          <w:rFonts w:ascii="times" w:eastAsia="微软" w:hAnsi="times" w:cs="宋体"/>
          <w:kern w:val="0"/>
          <w:sz w:val="28"/>
          <w:szCs w:val="28"/>
        </w:rPr>
        <w:t>，从而确定脱矿区域所在的牙齿蒙版，最后计算面积比输出在图片上。</w:t>
      </w:r>
      <w:r w:rsidRPr="0005544B">
        <w:rPr>
          <w:rFonts w:ascii="times" w:eastAsia="微软" w:hAnsi="times" w:cs="宋体"/>
          <w:kern w:val="0"/>
          <w:sz w:val="28"/>
          <w:szCs w:val="28"/>
        </w:rPr>
        <w:br/>
        <w:t>The demineralized areas identified are used to calculate the IOU of the mask identified by segment-anything, which determines the tooth mask containing the demineralized region, and finally, the area ratio is calculated and displayed on the image.</w:t>
      </w:r>
    </w:p>
    <w:p w14:paraId="5E9781C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项目安装分为两个部分：</w:t>
      </w:r>
      <w:r w:rsidRPr="0005544B">
        <w:rPr>
          <w:rFonts w:ascii="times" w:eastAsia="微软" w:hAnsi="times" w:cs="宋体"/>
          <w:kern w:val="0"/>
          <w:sz w:val="28"/>
          <w:szCs w:val="28"/>
        </w:rPr>
        <w:t>requirements.txt</w:t>
      </w:r>
      <w:r w:rsidRPr="0005544B">
        <w:rPr>
          <w:rFonts w:ascii="times" w:eastAsia="微软" w:hAnsi="times" w:cs="宋体"/>
          <w:kern w:val="0"/>
          <w:sz w:val="28"/>
          <w:szCs w:val="28"/>
        </w:rPr>
        <w:t>和</w:t>
      </w:r>
      <w:r w:rsidRPr="0005544B">
        <w:rPr>
          <w:rFonts w:ascii="times" w:eastAsia="微软" w:hAnsi="times" w:cs="宋体"/>
          <w:kern w:val="0"/>
          <w:sz w:val="28"/>
          <w:szCs w:val="28"/>
        </w:rPr>
        <w:t>segment-anything</w:t>
      </w:r>
      <w:r w:rsidRPr="0005544B">
        <w:rPr>
          <w:rFonts w:ascii="times" w:eastAsia="微软" w:hAnsi="times" w:cs="宋体"/>
          <w:kern w:val="0"/>
          <w:sz w:val="28"/>
          <w:szCs w:val="28"/>
        </w:rPr>
        <w:t>模块</w:t>
      </w:r>
      <w:r w:rsidRPr="0005544B">
        <w:rPr>
          <w:rFonts w:ascii="times" w:eastAsia="微软" w:hAnsi="times" w:cs="宋体"/>
          <w:kern w:val="0"/>
          <w:sz w:val="28"/>
          <w:szCs w:val="28"/>
        </w:rPr>
        <w:br/>
        <w:t>The project installation is divided into two parts: requirements.txt and the segment-anything module</w:t>
      </w:r>
    </w:p>
    <w:p w14:paraId="755B07C2"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参数解释：</w:t>
      </w:r>
      <w:r w:rsidRPr="0005544B">
        <w:rPr>
          <w:rFonts w:ascii="times" w:eastAsia="微软" w:hAnsi="times" w:cs="宋体"/>
          <w:kern w:val="0"/>
          <w:sz w:val="28"/>
          <w:szCs w:val="28"/>
        </w:rPr>
        <w:br/>
        <w:t>Parameter explanation:</w:t>
      </w:r>
    </w:p>
    <w:p w14:paraId="40459477"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485D5DC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lastRenderedPageBreak/>
        <w:t>--image</w:t>
      </w:r>
      <w:r w:rsidRPr="0005544B">
        <w:rPr>
          <w:rFonts w:ascii="times" w:eastAsia="微软" w:hAnsi="times" w:cs="宋体"/>
          <w:kern w:val="0"/>
          <w:sz w:val="28"/>
          <w:szCs w:val="28"/>
        </w:rPr>
        <w:t>：单个图片路径，必须传</w:t>
      </w:r>
    </w:p>
    <w:p w14:paraId="40E3EFF1"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--image: The path of a single image, which is required</w:t>
      </w:r>
    </w:p>
    <w:p w14:paraId="0378B710"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4913915E"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--model</w:t>
      </w:r>
      <w:r w:rsidRPr="0005544B">
        <w:rPr>
          <w:rFonts w:ascii="times" w:eastAsia="微软" w:hAnsi="times" w:cs="宋体"/>
          <w:kern w:val="0"/>
          <w:sz w:val="28"/>
          <w:szCs w:val="28"/>
        </w:rPr>
        <w:t>：模型权重文件地址，</w:t>
      </w:r>
      <w:r w:rsidRPr="0005544B">
        <w:rPr>
          <w:rFonts w:ascii="times" w:eastAsia="微软" w:hAnsi="times" w:cs="宋体"/>
          <w:i/>
          <w:iCs/>
          <w:kern w:val="0"/>
          <w:sz w:val="28"/>
          <w:szCs w:val="28"/>
        </w:rPr>
        <w:t>default</w:t>
      </w:r>
      <w:r w:rsidRPr="0005544B">
        <w:rPr>
          <w:rFonts w:ascii="times" w:eastAsia="微软" w:hAnsi="times" w:cs="宋体"/>
          <w:kern w:val="0"/>
          <w:sz w:val="28"/>
          <w:szCs w:val="28"/>
        </w:rPr>
        <w:t>='./save_weights/model_best.pth'</w:t>
      </w:r>
    </w:p>
    <w:p w14:paraId="0EBC919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--model: The model weight file path, </w:t>
      </w:r>
      <w:r w:rsidRPr="0005544B">
        <w:rPr>
          <w:rFonts w:ascii="times" w:eastAsia="微软" w:hAnsi="times" w:cs="宋体"/>
          <w:i/>
          <w:iCs/>
          <w:kern w:val="0"/>
          <w:sz w:val="28"/>
          <w:szCs w:val="28"/>
        </w:rPr>
        <w:t>default</w:t>
      </w:r>
      <w:r w:rsidRPr="0005544B">
        <w:rPr>
          <w:rFonts w:ascii="times" w:eastAsia="微软" w:hAnsi="times" w:cs="宋体"/>
          <w:kern w:val="0"/>
          <w:sz w:val="28"/>
          <w:szCs w:val="28"/>
        </w:rPr>
        <w:t>='./save_weights/model_best.pth'</w:t>
      </w:r>
    </w:p>
    <w:p w14:paraId="732A7B3D"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3FC6B923"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--save_dir</w:t>
      </w:r>
      <w:r w:rsidRPr="0005544B">
        <w:rPr>
          <w:rFonts w:ascii="times" w:eastAsia="微软" w:hAnsi="times" w:cs="宋体"/>
          <w:kern w:val="0"/>
          <w:sz w:val="28"/>
          <w:szCs w:val="28"/>
        </w:rPr>
        <w:t>：输出图片位置，</w:t>
      </w:r>
      <w:r w:rsidRPr="0005544B">
        <w:rPr>
          <w:rFonts w:ascii="times" w:eastAsia="微软" w:hAnsi="times" w:cs="宋体"/>
          <w:i/>
          <w:iCs/>
          <w:kern w:val="0"/>
          <w:sz w:val="28"/>
          <w:szCs w:val="28"/>
        </w:rPr>
        <w:t>default</w:t>
      </w:r>
      <w:r w:rsidRPr="0005544B">
        <w:rPr>
          <w:rFonts w:ascii="times" w:eastAsia="微软" w:hAnsi="times" w:cs="宋体"/>
          <w:kern w:val="0"/>
          <w:sz w:val="28"/>
          <w:szCs w:val="28"/>
        </w:rPr>
        <w:t>='./result'</w:t>
      </w:r>
    </w:p>
    <w:p w14:paraId="45B955CC"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--save_dir: The output image directory, </w:t>
      </w:r>
      <w:r w:rsidRPr="0005544B">
        <w:rPr>
          <w:rFonts w:ascii="times" w:eastAsia="微软" w:hAnsi="times" w:cs="宋体"/>
          <w:i/>
          <w:iCs/>
          <w:kern w:val="0"/>
          <w:sz w:val="28"/>
          <w:szCs w:val="28"/>
        </w:rPr>
        <w:t>default</w:t>
      </w:r>
      <w:r w:rsidRPr="0005544B">
        <w:rPr>
          <w:rFonts w:ascii="times" w:eastAsia="微软" w:hAnsi="times" w:cs="宋体"/>
          <w:kern w:val="0"/>
          <w:sz w:val="28"/>
          <w:szCs w:val="28"/>
        </w:rPr>
        <w:t>='./result'</w:t>
      </w:r>
    </w:p>
    <w:p w14:paraId="721D4407"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p>
    <w:p w14:paraId="67C7C756"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--seg_model</w:t>
      </w:r>
      <w:r w:rsidRPr="0005544B">
        <w:rPr>
          <w:rFonts w:ascii="times" w:eastAsia="微软" w:hAnsi="times" w:cs="宋体"/>
          <w:kern w:val="0"/>
          <w:sz w:val="28"/>
          <w:szCs w:val="28"/>
        </w:rPr>
        <w:t>：</w:t>
      </w:r>
      <w:r w:rsidRPr="0005544B">
        <w:rPr>
          <w:rFonts w:ascii="times" w:eastAsia="微软" w:hAnsi="times" w:cs="宋体"/>
          <w:kern w:val="0"/>
          <w:sz w:val="28"/>
          <w:szCs w:val="28"/>
        </w:rPr>
        <w:t>segment_anything</w:t>
      </w:r>
      <w:r w:rsidRPr="0005544B">
        <w:rPr>
          <w:rFonts w:ascii="times" w:eastAsia="微软" w:hAnsi="times" w:cs="宋体"/>
          <w:kern w:val="0"/>
          <w:sz w:val="28"/>
          <w:szCs w:val="28"/>
        </w:rPr>
        <w:t>模型权重，</w:t>
      </w:r>
      <w:r w:rsidRPr="0005544B">
        <w:rPr>
          <w:rFonts w:ascii="times" w:eastAsia="微软" w:hAnsi="times" w:cs="宋体"/>
          <w:i/>
          <w:iCs/>
          <w:kern w:val="0"/>
          <w:sz w:val="28"/>
          <w:szCs w:val="28"/>
        </w:rPr>
        <w:t>default</w:t>
      </w:r>
      <w:r w:rsidRPr="0005544B">
        <w:rPr>
          <w:rFonts w:ascii="times" w:eastAsia="微软" w:hAnsi="times" w:cs="宋体"/>
          <w:kern w:val="0"/>
          <w:sz w:val="28"/>
          <w:szCs w:val="28"/>
        </w:rPr>
        <w:t>='./seg_model/sam_vit_h_4b8939.pth'</w:t>
      </w:r>
    </w:p>
    <w:p w14:paraId="763725C0"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--seg_model: The segment_anything model weight, </w:t>
      </w:r>
      <w:r w:rsidRPr="0005544B">
        <w:rPr>
          <w:rFonts w:ascii="times" w:eastAsia="微软" w:hAnsi="times" w:cs="宋体"/>
          <w:i/>
          <w:iCs/>
          <w:kern w:val="0"/>
          <w:sz w:val="28"/>
          <w:szCs w:val="28"/>
        </w:rPr>
        <w:t>default</w:t>
      </w:r>
      <w:r w:rsidRPr="0005544B">
        <w:rPr>
          <w:rFonts w:ascii="times" w:eastAsia="微软" w:hAnsi="times" w:cs="宋体"/>
          <w:kern w:val="0"/>
          <w:sz w:val="28"/>
          <w:szCs w:val="28"/>
        </w:rPr>
        <w:t>='./seg_model/sam_vit_h_4b8939.pth'</w:t>
      </w:r>
    </w:p>
    <w:p w14:paraId="3CB02C17"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项目是把原始数据集转换成</w:t>
      </w:r>
      <w:r w:rsidRPr="0005544B">
        <w:rPr>
          <w:rFonts w:ascii="times" w:eastAsia="微软" w:hAnsi="times" w:cs="宋体"/>
          <w:kern w:val="0"/>
          <w:sz w:val="28"/>
          <w:szCs w:val="28"/>
        </w:rPr>
        <w:t>COCO</w:t>
      </w:r>
      <w:r w:rsidRPr="0005544B">
        <w:rPr>
          <w:rFonts w:ascii="times" w:eastAsia="微软" w:hAnsi="times" w:cs="宋体"/>
          <w:kern w:val="0"/>
          <w:sz w:val="28"/>
          <w:szCs w:val="28"/>
        </w:rPr>
        <w:t>数据集格式进行训练</w:t>
      </w:r>
      <w:r w:rsidRPr="0005544B">
        <w:rPr>
          <w:rFonts w:ascii="times" w:eastAsia="微软" w:hAnsi="times" w:cs="宋体"/>
          <w:kern w:val="0"/>
          <w:sz w:val="28"/>
          <w:szCs w:val="28"/>
        </w:rPr>
        <w:br/>
        <w:t>The project converts the original dataset into the COCO dataset format for training</w:t>
      </w:r>
    </w:p>
    <w:p w14:paraId="2653F13B" w14:textId="77777777" w:rsidR="0077265B" w:rsidRPr="001C6B6C" w:rsidRDefault="0077265B" w:rsidP="001C6B6C">
      <w:pPr>
        <w:adjustRightInd w:val="0"/>
        <w:snapToGrid w:val="0"/>
        <w:spacing w:before="100" w:beforeAutospacing="1" w:after="100" w:afterAutospacing="1" w:line="360" w:lineRule="auto"/>
        <w:jc w:val="left"/>
        <w:rPr>
          <w:rFonts w:ascii="times" w:eastAsia="微软" w:hAnsi="times"/>
          <w:sz w:val="28"/>
          <w:szCs w:val="28"/>
        </w:rPr>
      </w:pPr>
    </w:p>
    <w:p w14:paraId="58F8FA69"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6" w:name="_Toc184498512"/>
      <w:r w:rsidRPr="001C6B6C">
        <w:rPr>
          <w:rFonts w:ascii="times" w:eastAsia="微软" w:hAnsi="times" w:cs="Calibri" w:hint="eastAsia"/>
          <w:sz w:val="28"/>
          <w:szCs w:val="28"/>
        </w:rPr>
        <w:t>train.py</w:t>
      </w:r>
      <w:bookmarkEnd w:id="6"/>
    </w:p>
    <w:p w14:paraId="2385D939"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如果</w:t>
      </w:r>
      <w:r w:rsidRPr="0005544B">
        <w:rPr>
          <w:rFonts w:ascii="times" w:eastAsia="微软" w:hAnsi="times" w:cs="宋体"/>
          <w:kern w:val="0"/>
          <w:sz w:val="28"/>
          <w:szCs w:val="28"/>
        </w:rPr>
        <w:t>GPU</w:t>
      </w:r>
      <w:r w:rsidRPr="0005544B">
        <w:rPr>
          <w:rFonts w:ascii="times" w:eastAsia="微软" w:hAnsi="times" w:cs="宋体"/>
          <w:kern w:val="0"/>
          <w:sz w:val="28"/>
          <w:szCs w:val="28"/>
        </w:rPr>
        <w:t>显存很小，</w:t>
      </w:r>
      <w:r w:rsidRPr="0005544B">
        <w:rPr>
          <w:rFonts w:ascii="times" w:eastAsia="微软" w:hAnsi="times" w:cs="宋体"/>
          <w:kern w:val="0"/>
          <w:sz w:val="28"/>
          <w:szCs w:val="28"/>
        </w:rPr>
        <w:t>batch_size</w:t>
      </w:r>
      <w:r w:rsidRPr="0005544B">
        <w:rPr>
          <w:rFonts w:ascii="times" w:eastAsia="微软" w:hAnsi="times" w:cs="宋体"/>
          <w:kern w:val="0"/>
          <w:sz w:val="28"/>
          <w:szCs w:val="28"/>
        </w:rPr>
        <w:t>不能设置很大，建议将</w:t>
      </w:r>
      <w:r w:rsidRPr="0005544B">
        <w:rPr>
          <w:rFonts w:ascii="times" w:eastAsia="微软" w:hAnsi="times" w:cs="宋体"/>
          <w:kern w:val="0"/>
          <w:sz w:val="28"/>
          <w:szCs w:val="28"/>
        </w:rPr>
        <w:t>norm_layer</w:t>
      </w:r>
      <w:r w:rsidRPr="0005544B">
        <w:rPr>
          <w:rFonts w:ascii="times" w:eastAsia="微软" w:hAnsi="times" w:cs="宋体"/>
          <w:kern w:val="0"/>
          <w:sz w:val="28"/>
          <w:szCs w:val="28"/>
        </w:rPr>
        <w:lastRenderedPageBreak/>
        <w:t>设置成</w:t>
      </w:r>
      <w:r w:rsidRPr="0005544B">
        <w:rPr>
          <w:rFonts w:ascii="times" w:eastAsia="微软" w:hAnsi="times" w:cs="宋体"/>
          <w:kern w:val="0"/>
          <w:sz w:val="28"/>
          <w:szCs w:val="28"/>
        </w:rPr>
        <w:t>FrozenBatchNorm2d(</w:t>
      </w:r>
      <w:r w:rsidRPr="0005544B">
        <w:rPr>
          <w:rFonts w:ascii="times" w:eastAsia="微软" w:hAnsi="times" w:cs="宋体"/>
          <w:kern w:val="0"/>
          <w:sz w:val="28"/>
          <w:szCs w:val="28"/>
        </w:rPr>
        <w:t>默认是</w:t>
      </w:r>
      <w:r w:rsidRPr="0005544B">
        <w:rPr>
          <w:rFonts w:ascii="times" w:eastAsia="微软" w:hAnsi="times" w:cs="宋体"/>
          <w:kern w:val="0"/>
          <w:sz w:val="28"/>
          <w:szCs w:val="28"/>
        </w:rPr>
        <w:t>nn.BatchNorm2d)</w:t>
      </w:r>
    </w:p>
    <w:p w14:paraId="60EB3799"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If the GPU memory is small, batch_size should not be set too large. It is recommended to set the norm_layer to FrozenBatchNorm2d (the default is nn.BatchNorm2d).</w:t>
      </w:r>
    </w:p>
    <w:p w14:paraId="3AC0C4E5"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FrozenBatchNorm2d</w:t>
      </w:r>
      <w:r w:rsidRPr="0005544B">
        <w:rPr>
          <w:rFonts w:ascii="times" w:eastAsia="微软" w:hAnsi="times" w:cs="宋体"/>
          <w:kern w:val="0"/>
          <w:sz w:val="28"/>
          <w:szCs w:val="28"/>
        </w:rPr>
        <w:t>的功能与</w:t>
      </w:r>
      <w:r w:rsidRPr="0005544B">
        <w:rPr>
          <w:rFonts w:ascii="times" w:eastAsia="微软" w:hAnsi="times" w:cs="宋体"/>
          <w:kern w:val="0"/>
          <w:sz w:val="28"/>
          <w:szCs w:val="28"/>
        </w:rPr>
        <w:t>BatchNorm2d</w:t>
      </w:r>
      <w:r w:rsidRPr="0005544B">
        <w:rPr>
          <w:rFonts w:ascii="times" w:eastAsia="微软" w:hAnsi="times" w:cs="宋体"/>
          <w:kern w:val="0"/>
          <w:sz w:val="28"/>
          <w:szCs w:val="28"/>
        </w:rPr>
        <w:t>类似，但参数无法更新</w:t>
      </w:r>
    </w:p>
    <w:p w14:paraId="104E56A4"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FrozenBatchNorm2d functions similarly to BatchNorm2d, but its parameters cannot be updated.</w:t>
      </w:r>
    </w:p>
    <w:p w14:paraId="285E9610"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trainable_layers</w:t>
      </w:r>
      <w:r w:rsidRPr="0005544B">
        <w:rPr>
          <w:rFonts w:ascii="times" w:eastAsia="微软" w:hAnsi="times" w:cs="宋体"/>
          <w:kern w:val="0"/>
          <w:sz w:val="28"/>
          <w:szCs w:val="28"/>
        </w:rPr>
        <w:t>包括</w:t>
      </w:r>
      <w:r w:rsidRPr="0005544B">
        <w:rPr>
          <w:rFonts w:ascii="times" w:eastAsia="微软" w:hAnsi="times" w:cs="宋体"/>
          <w:kern w:val="0"/>
          <w:sz w:val="28"/>
          <w:szCs w:val="28"/>
        </w:rPr>
        <w:t>['layer4', 'layer3', 'layer2', 'layer1', 'conv1']</w:t>
      </w:r>
      <w:r w:rsidRPr="0005544B">
        <w:rPr>
          <w:rFonts w:ascii="times" w:eastAsia="微软" w:hAnsi="times" w:cs="宋体"/>
          <w:kern w:val="0"/>
          <w:sz w:val="28"/>
          <w:szCs w:val="28"/>
        </w:rPr>
        <w:t>，</w:t>
      </w:r>
      <w:r w:rsidRPr="0005544B">
        <w:rPr>
          <w:rFonts w:ascii="times" w:eastAsia="微软" w:hAnsi="times" w:cs="宋体"/>
          <w:kern w:val="0"/>
          <w:sz w:val="28"/>
          <w:szCs w:val="28"/>
        </w:rPr>
        <w:t xml:space="preserve"> 5</w:t>
      </w:r>
      <w:r w:rsidRPr="0005544B">
        <w:rPr>
          <w:rFonts w:ascii="times" w:eastAsia="微软" w:hAnsi="times" w:cs="宋体"/>
          <w:kern w:val="0"/>
          <w:sz w:val="28"/>
          <w:szCs w:val="28"/>
        </w:rPr>
        <w:t>代表全部训练</w:t>
      </w:r>
    </w:p>
    <w:p w14:paraId="4FAFBE66"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trainable_layers includes ['layer4', 'layer3', 'layer2', 'layer1', 'conv1'], where 5 represents training all layers.</w:t>
      </w:r>
    </w:p>
    <w:p w14:paraId="2428400C"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用来保存</w:t>
      </w:r>
      <w:r w:rsidRPr="0005544B">
        <w:rPr>
          <w:rFonts w:ascii="times" w:eastAsia="微软" w:hAnsi="times" w:cs="宋体"/>
          <w:kern w:val="0"/>
          <w:sz w:val="28"/>
          <w:szCs w:val="28"/>
        </w:rPr>
        <w:t>coco_info</w:t>
      </w:r>
      <w:r w:rsidRPr="0005544B">
        <w:rPr>
          <w:rFonts w:ascii="times" w:eastAsia="微软" w:hAnsi="times" w:cs="宋体"/>
          <w:kern w:val="0"/>
          <w:sz w:val="28"/>
          <w:szCs w:val="28"/>
        </w:rPr>
        <w:t>的文件</w:t>
      </w:r>
      <w:r w:rsidRPr="0005544B">
        <w:rPr>
          <w:rFonts w:ascii="times" w:eastAsia="微软" w:hAnsi="times" w:cs="宋体"/>
          <w:kern w:val="0"/>
          <w:sz w:val="28"/>
          <w:szCs w:val="28"/>
        </w:rPr>
        <w:t>,</w:t>
      </w:r>
      <w:r w:rsidRPr="0005544B">
        <w:rPr>
          <w:rFonts w:ascii="times" w:eastAsia="微软" w:hAnsi="times" w:cs="宋体"/>
          <w:kern w:val="0"/>
          <w:sz w:val="28"/>
          <w:szCs w:val="28"/>
        </w:rPr>
        <w:t>目标检测和实例分割</w:t>
      </w:r>
    </w:p>
    <w:p w14:paraId="372DE2E7"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File used to save coco_info, for object detection and instance segmentation.</w:t>
      </w:r>
    </w:p>
    <w:p w14:paraId="766689E3"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数据集的存放位置</w:t>
      </w:r>
    </w:p>
    <w:p w14:paraId="56C4BEB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The location where the dataset is stored.</w:t>
      </w:r>
    </w:p>
    <w:p w14:paraId="54D5C9C0"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通过此操作得到的数据已经是经过</w:t>
      </w:r>
      <w:r w:rsidRPr="0005544B">
        <w:rPr>
          <w:rFonts w:ascii="times" w:eastAsia="微软" w:hAnsi="times" w:cs="宋体"/>
          <w:kern w:val="0"/>
          <w:sz w:val="28"/>
          <w:szCs w:val="28"/>
        </w:rPr>
        <w:t>data_transform</w:t>
      </w:r>
      <w:r w:rsidRPr="0005544B">
        <w:rPr>
          <w:rFonts w:ascii="times" w:eastAsia="微软" w:hAnsi="times" w:cs="宋体"/>
          <w:kern w:val="0"/>
          <w:sz w:val="28"/>
          <w:szCs w:val="28"/>
        </w:rPr>
        <w:t>的数据了</w:t>
      </w:r>
    </w:p>
    <w:p w14:paraId="28A99EF9"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The data obtained through this operation has already been processed by data_transform.</w:t>
      </w:r>
    </w:p>
    <w:p w14:paraId="0E44703B"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是否按图片相似高宽比采样图片组成</w:t>
      </w:r>
      <w:r w:rsidRPr="0005544B">
        <w:rPr>
          <w:rFonts w:ascii="times" w:eastAsia="微软" w:hAnsi="times" w:cs="宋体"/>
          <w:kern w:val="0"/>
          <w:sz w:val="28"/>
          <w:szCs w:val="28"/>
        </w:rPr>
        <w:t>batch</w:t>
      </w:r>
    </w:p>
    <w:p w14:paraId="72923CA1"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lastRenderedPageBreak/>
        <w:t>Whether to sample images based on similar aspect ratios to form the batch.</w:t>
      </w:r>
    </w:p>
    <w:p w14:paraId="6F2CEB57"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使用的话能够减小训练时所需</w:t>
      </w:r>
      <w:r w:rsidRPr="0005544B">
        <w:rPr>
          <w:rFonts w:ascii="times" w:eastAsia="微软" w:hAnsi="times" w:cs="宋体"/>
          <w:kern w:val="0"/>
          <w:sz w:val="28"/>
          <w:szCs w:val="28"/>
        </w:rPr>
        <w:t>GPU</w:t>
      </w:r>
      <w:r w:rsidRPr="0005544B">
        <w:rPr>
          <w:rFonts w:ascii="times" w:eastAsia="微软" w:hAnsi="times" w:cs="宋体"/>
          <w:kern w:val="0"/>
          <w:sz w:val="28"/>
          <w:szCs w:val="28"/>
        </w:rPr>
        <w:t>显存，默认使用</w:t>
      </w:r>
    </w:p>
    <w:p w14:paraId="294D5661"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If used, it can reduce the GPU memory required during training, and it is used by default.</w:t>
      </w:r>
    </w:p>
    <w:p w14:paraId="16F77EC3"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注意这里的</w:t>
      </w:r>
      <w:r w:rsidRPr="0005544B">
        <w:rPr>
          <w:rFonts w:ascii="times" w:eastAsia="微软" w:hAnsi="times" w:cs="宋体"/>
          <w:kern w:val="0"/>
          <w:sz w:val="28"/>
          <w:szCs w:val="28"/>
        </w:rPr>
        <w:t>collate_fn</w:t>
      </w:r>
      <w:r w:rsidRPr="0005544B">
        <w:rPr>
          <w:rFonts w:ascii="times" w:eastAsia="微软" w:hAnsi="times" w:cs="宋体"/>
          <w:kern w:val="0"/>
          <w:sz w:val="28"/>
          <w:szCs w:val="28"/>
        </w:rPr>
        <w:t>是自定义的，因为读取的数据包括</w:t>
      </w:r>
      <w:r w:rsidRPr="0005544B">
        <w:rPr>
          <w:rFonts w:ascii="times" w:eastAsia="微软" w:hAnsi="times" w:cs="宋体"/>
          <w:kern w:val="0"/>
          <w:sz w:val="28"/>
          <w:szCs w:val="28"/>
        </w:rPr>
        <w:t>image</w:t>
      </w:r>
      <w:r w:rsidRPr="0005544B">
        <w:rPr>
          <w:rFonts w:ascii="times" w:eastAsia="微软" w:hAnsi="times" w:cs="宋体"/>
          <w:kern w:val="0"/>
          <w:sz w:val="28"/>
          <w:szCs w:val="28"/>
        </w:rPr>
        <w:t>和</w:t>
      </w:r>
      <w:r w:rsidRPr="0005544B">
        <w:rPr>
          <w:rFonts w:ascii="times" w:eastAsia="微软" w:hAnsi="times" w:cs="宋体"/>
          <w:kern w:val="0"/>
          <w:sz w:val="28"/>
          <w:szCs w:val="28"/>
        </w:rPr>
        <w:t>targets</w:t>
      </w:r>
      <w:r w:rsidRPr="0005544B">
        <w:rPr>
          <w:rFonts w:ascii="times" w:eastAsia="微软" w:hAnsi="times" w:cs="宋体"/>
          <w:kern w:val="0"/>
          <w:sz w:val="28"/>
          <w:szCs w:val="28"/>
        </w:rPr>
        <w:t>，不能直接使用默认的方法合成</w:t>
      </w:r>
      <w:r w:rsidRPr="0005544B">
        <w:rPr>
          <w:rFonts w:ascii="times" w:eastAsia="微软" w:hAnsi="times" w:cs="宋体"/>
          <w:kern w:val="0"/>
          <w:sz w:val="28"/>
          <w:szCs w:val="28"/>
        </w:rPr>
        <w:t>batch</w:t>
      </w:r>
    </w:p>
    <w:p w14:paraId="2FC6C92C"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Note that the collate_fn here is customized, as the data read includes images and targets, so the default method cannot be used to form a batch.</w:t>
      </w:r>
    </w:p>
    <w:p w14:paraId="782057A6"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训练设备类型</w:t>
      </w:r>
    </w:p>
    <w:p w14:paraId="0BCF8421"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Type of training device.</w:t>
      </w:r>
    </w:p>
    <w:p w14:paraId="330C8D2D"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训练数据集的根目录</w:t>
      </w:r>
    </w:p>
    <w:p w14:paraId="0390D11E"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Root directory of the training dataset.</w:t>
      </w:r>
    </w:p>
    <w:p w14:paraId="65B3103D"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检测目标类别数</w:t>
      </w:r>
      <w:r w:rsidRPr="0005544B">
        <w:rPr>
          <w:rFonts w:ascii="times" w:eastAsia="微软" w:hAnsi="times" w:cs="宋体"/>
          <w:kern w:val="0"/>
          <w:sz w:val="28"/>
          <w:szCs w:val="28"/>
        </w:rPr>
        <w:t>(</w:t>
      </w:r>
      <w:r w:rsidRPr="0005544B">
        <w:rPr>
          <w:rFonts w:ascii="times" w:eastAsia="微软" w:hAnsi="times" w:cs="宋体"/>
          <w:kern w:val="0"/>
          <w:sz w:val="28"/>
          <w:szCs w:val="28"/>
        </w:rPr>
        <w:t>不包含背景</w:t>
      </w:r>
      <w:r w:rsidRPr="0005544B">
        <w:rPr>
          <w:rFonts w:ascii="times" w:eastAsia="微软" w:hAnsi="times" w:cs="宋体"/>
          <w:kern w:val="0"/>
          <w:sz w:val="28"/>
          <w:szCs w:val="28"/>
        </w:rPr>
        <w:t>)</w:t>
      </w:r>
    </w:p>
    <w:p w14:paraId="2182D1AC"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The number of object classes (excluding the background).</w:t>
      </w:r>
    </w:p>
    <w:p w14:paraId="32B28156"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文件保存地址</w:t>
      </w:r>
    </w:p>
    <w:p w14:paraId="05188F85"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File save location.</w:t>
      </w:r>
    </w:p>
    <w:p w14:paraId="1A469B8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若需要接着上次训练，则指定上次训练保存权重文件地址</w:t>
      </w:r>
    </w:p>
    <w:p w14:paraId="21C9B5C8"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If you need to continue from the last training, specify the path to the saved weights from the previous training.</w:t>
      </w:r>
    </w:p>
    <w:p w14:paraId="524F796B"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lastRenderedPageBreak/>
        <w:t>指定接着从哪个</w:t>
      </w:r>
      <w:r w:rsidRPr="0005544B">
        <w:rPr>
          <w:rFonts w:ascii="times" w:eastAsia="微软" w:hAnsi="times" w:cs="宋体"/>
          <w:kern w:val="0"/>
          <w:sz w:val="28"/>
          <w:szCs w:val="28"/>
        </w:rPr>
        <w:t>epoch</w:t>
      </w:r>
      <w:r w:rsidRPr="0005544B">
        <w:rPr>
          <w:rFonts w:ascii="times" w:eastAsia="微软" w:hAnsi="times" w:cs="宋体"/>
          <w:kern w:val="0"/>
          <w:sz w:val="28"/>
          <w:szCs w:val="28"/>
        </w:rPr>
        <w:t>数开始训练</w:t>
      </w:r>
    </w:p>
    <w:p w14:paraId="4DF1EDD0"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Specify from which epoch to continue training.</w:t>
      </w:r>
    </w:p>
    <w:p w14:paraId="553D2CA3"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训练的总</w:t>
      </w:r>
      <w:r w:rsidRPr="0005544B">
        <w:rPr>
          <w:rFonts w:ascii="times" w:eastAsia="微软" w:hAnsi="times" w:cs="宋体"/>
          <w:kern w:val="0"/>
          <w:sz w:val="28"/>
          <w:szCs w:val="28"/>
        </w:rPr>
        <w:t>epoch</w:t>
      </w:r>
      <w:r w:rsidRPr="0005544B">
        <w:rPr>
          <w:rFonts w:ascii="times" w:eastAsia="微软" w:hAnsi="times" w:cs="宋体"/>
          <w:kern w:val="0"/>
          <w:sz w:val="28"/>
          <w:szCs w:val="28"/>
        </w:rPr>
        <w:t>数</w:t>
      </w:r>
    </w:p>
    <w:p w14:paraId="26E64E85"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The total number of epochs for training.</w:t>
      </w:r>
    </w:p>
    <w:p w14:paraId="6C5F0DF8"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学习率</w:t>
      </w:r>
    </w:p>
    <w:p w14:paraId="15A7D224"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Learning rate.</w:t>
      </w:r>
    </w:p>
    <w:p w14:paraId="62356A0C"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SGD</w:t>
      </w:r>
      <w:r w:rsidRPr="0005544B">
        <w:rPr>
          <w:rFonts w:ascii="times" w:eastAsia="微软" w:hAnsi="times" w:cs="宋体"/>
          <w:kern w:val="0"/>
          <w:sz w:val="28"/>
          <w:szCs w:val="28"/>
        </w:rPr>
        <w:t>的</w:t>
      </w:r>
      <w:r w:rsidRPr="0005544B">
        <w:rPr>
          <w:rFonts w:ascii="times" w:eastAsia="微软" w:hAnsi="times" w:cs="宋体"/>
          <w:kern w:val="0"/>
          <w:sz w:val="28"/>
          <w:szCs w:val="28"/>
        </w:rPr>
        <w:t>momentum</w:t>
      </w:r>
      <w:r w:rsidRPr="0005544B">
        <w:rPr>
          <w:rFonts w:ascii="times" w:eastAsia="微软" w:hAnsi="times" w:cs="宋体"/>
          <w:kern w:val="0"/>
          <w:sz w:val="28"/>
          <w:szCs w:val="28"/>
        </w:rPr>
        <w:t>参数</w:t>
      </w:r>
    </w:p>
    <w:p w14:paraId="36322653"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Momentum parameter for SGD.</w:t>
      </w:r>
    </w:p>
    <w:p w14:paraId="3CF5216F"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SGD</w:t>
      </w:r>
      <w:r w:rsidRPr="0005544B">
        <w:rPr>
          <w:rFonts w:ascii="times" w:eastAsia="微软" w:hAnsi="times" w:cs="宋体"/>
          <w:kern w:val="0"/>
          <w:sz w:val="28"/>
          <w:szCs w:val="28"/>
        </w:rPr>
        <w:t>的</w:t>
      </w:r>
      <w:r w:rsidRPr="0005544B">
        <w:rPr>
          <w:rFonts w:ascii="times" w:eastAsia="微软" w:hAnsi="times" w:cs="宋体"/>
          <w:kern w:val="0"/>
          <w:sz w:val="28"/>
          <w:szCs w:val="28"/>
        </w:rPr>
        <w:t>weight_decay</w:t>
      </w:r>
      <w:r w:rsidRPr="0005544B">
        <w:rPr>
          <w:rFonts w:ascii="times" w:eastAsia="微软" w:hAnsi="times" w:cs="宋体"/>
          <w:kern w:val="0"/>
          <w:sz w:val="28"/>
          <w:szCs w:val="28"/>
        </w:rPr>
        <w:t>参数</w:t>
      </w:r>
    </w:p>
    <w:p w14:paraId="23106CA7"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Weight decay parameter for SGD.</w:t>
      </w:r>
    </w:p>
    <w:p w14:paraId="48250787"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针对</w:t>
      </w:r>
      <w:r w:rsidRPr="0005544B">
        <w:rPr>
          <w:rFonts w:ascii="times" w:eastAsia="微软" w:hAnsi="times" w:cs="宋体"/>
          <w:kern w:val="0"/>
          <w:sz w:val="28"/>
          <w:szCs w:val="28"/>
        </w:rPr>
        <w:t>torch.optim.lr_scheduler.MultiStepLR</w:t>
      </w:r>
      <w:r w:rsidRPr="0005544B">
        <w:rPr>
          <w:rFonts w:ascii="times" w:eastAsia="微软" w:hAnsi="times" w:cs="宋体"/>
          <w:kern w:val="0"/>
          <w:sz w:val="28"/>
          <w:szCs w:val="28"/>
        </w:rPr>
        <w:t>的参数</w:t>
      </w:r>
    </w:p>
    <w:p w14:paraId="4F9E9D1C"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Parameters for torch.optim.lr_scheduler.MultiStepLR.</w:t>
      </w:r>
    </w:p>
    <w:p w14:paraId="12FE1790"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针对</w:t>
      </w:r>
      <w:r w:rsidRPr="0005544B">
        <w:rPr>
          <w:rFonts w:ascii="times" w:eastAsia="微软" w:hAnsi="times" w:cs="宋体"/>
          <w:kern w:val="0"/>
          <w:sz w:val="28"/>
          <w:szCs w:val="28"/>
        </w:rPr>
        <w:t>torch.optim.lr_scheduler.MultiStepLR</w:t>
      </w:r>
      <w:r w:rsidRPr="0005544B">
        <w:rPr>
          <w:rFonts w:ascii="times" w:eastAsia="微软" w:hAnsi="times" w:cs="宋体"/>
          <w:kern w:val="0"/>
          <w:sz w:val="28"/>
          <w:szCs w:val="28"/>
        </w:rPr>
        <w:t>的参数</w:t>
      </w:r>
    </w:p>
    <w:p w14:paraId="38DAA15E"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Parameters for torch.optim.lr_scheduler.MultiStepLR.</w:t>
      </w:r>
    </w:p>
    <w:p w14:paraId="366D5383"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训练的</w:t>
      </w:r>
      <w:r w:rsidRPr="0005544B">
        <w:rPr>
          <w:rFonts w:ascii="times" w:eastAsia="微软" w:hAnsi="times" w:cs="宋体"/>
          <w:kern w:val="0"/>
          <w:sz w:val="28"/>
          <w:szCs w:val="28"/>
        </w:rPr>
        <w:t>batch size(</w:t>
      </w:r>
      <w:r w:rsidRPr="0005544B">
        <w:rPr>
          <w:rFonts w:ascii="times" w:eastAsia="微软" w:hAnsi="times" w:cs="宋体"/>
          <w:kern w:val="0"/>
          <w:sz w:val="28"/>
          <w:szCs w:val="28"/>
        </w:rPr>
        <w:t>如果内存</w:t>
      </w:r>
      <w:r w:rsidRPr="0005544B">
        <w:rPr>
          <w:rFonts w:ascii="times" w:eastAsia="微软" w:hAnsi="times" w:cs="宋体"/>
          <w:kern w:val="0"/>
          <w:sz w:val="28"/>
          <w:szCs w:val="28"/>
        </w:rPr>
        <w:t>/GPU</w:t>
      </w:r>
      <w:r w:rsidRPr="0005544B">
        <w:rPr>
          <w:rFonts w:ascii="times" w:eastAsia="微软" w:hAnsi="times" w:cs="宋体"/>
          <w:kern w:val="0"/>
          <w:sz w:val="28"/>
          <w:szCs w:val="28"/>
        </w:rPr>
        <w:t>显存充裕，建议设置更大</w:t>
      </w:r>
      <w:r w:rsidRPr="0005544B">
        <w:rPr>
          <w:rFonts w:ascii="times" w:eastAsia="微软" w:hAnsi="times" w:cs="宋体"/>
          <w:kern w:val="0"/>
          <w:sz w:val="28"/>
          <w:szCs w:val="28"/>
        </w:rPr>
        <w:t>)</w:t>
      </w:r>
    </w:p>
    <w:p w14:paraId="1B29A38E"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Batch size for training (if memory/GPU memory is sufficient, it is recommended to set it larger).</w:t>
      </w:r>
    </w:p>
    <w:p w14:paraId="277445B2"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是否使用混合精度训练</w:t>
      </w:r>
      <w:r w:rsidRPr="0005544B">
        <w:rPr>
          <w:rFonts w:ascii="times" w:eastAsia="微软" w:hAnsi="times" w:cs="宋体"/>
          <w:kern w:val="0"/>
          <w:sz w:val="28"/>
          <w:szCs w:val="28"/>
        </w:rPr>
        <w:t>(</w:t>
      </w:r>
      <w:r w:rsidRPr="0005544B">
        <w:rPr>
          <w:rFonts w:ascii="times" w:eastAsia="微软" w:hAnsi="times" w:cs="宋体"/>
          <w:kern w:val="0"/>
          <w:sz w:val="28"/>
          <w:szCs w:val="28"/>
        </w:rPr>
        <w:t>需要</w:t>
      </w:r>
      <w:r w:rsidRPr="0005544B">
        <w:rPr>
          <w:rFonts w:ascii="times" w:eastAsia="微软" w:hAnsi="times" w:cs="宋体"/>
          <w:kern w:val="0"/>
          <w:sz w:val="28"/>
          <w:szCs w:val="28"/>
        </w:rPr>
        <w:t>GPU</w:t>
      </w:r>
      <w:r w:rsidRPr="0005544B">
        <w:rPr>
          <w:rFonts w:ascii="times" w:eastAsia="微软" w:hAnsi="times" w:cs="宋体"/>
          <w:kern w:val="0"/>
          <w:sz w:val="28"/>
          <w:szCs w:val="28"/>
        </w:rPr>
        <w:t>支持混合精度</w:t>
      </w:r>
      <w:r w:rsidRPr="0005544B">
        <w:rPr>
          <w:rFonts w:ascii="times" w:eastAsia="微软" w:hAnsi="times" w:cs="宋体"/>
          <w:kern w:val="0"/>
          <w:sz w:val="28"/>
          <w:szCs w:val="28"/>
        </w:rPr>
        <w:t>)</w:t>
      </w:r>
    </w:p>
    <w:p w14:paraId="32A27F9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lastRenderedPageBreak/>
        <w:t>Whether to use mixed precision training (requires GPU support for mixed precision).</w:t>
      </w:r>
    </w:p>
    <w:p w14:paraId="6A97D38F" w14:textId="77777777" w:rsidR="0005544B" w:rsidRPr="001C6B6C" w:rsidRDefault="0005544B" w:rsidP="001C6B6C">
      <w:pPr>
        <w:adjustRightInd w:val="0"/>
        <w:snapToGrid w:val="0"/>
        <w:spacing w:before="100" w:beforeAutospacing="1" w:after="100" w:afterAutospacing="1" w:line="360" w:lineRule="auto"/>
        <w:jc w:val="left"/>
        <w:rPr>
          <w:rFonts w:ascii="times" w:eastAsia="微软" w:hAnsi="times"/>
          <w:sz w:val="28"/>
          <w:szCs w:val="28"/>
        </w:rPr>
      </w:pPr>
    </w:p>
    <w:p w14:paraId="62AB795D"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7" w:name="_Toc184498513"/>
      <w:r w:rsidRPr="001C6B6C">
        <w:rPr>
          <w:rFonts w:ascii="times" w:eastAsia="微软" w:hAnsi="times" w:cs="Calibri" w:hint="eastAsia"/>
          <w:sz w:val="28"/>
          <w:szCs w:val="28"/>
        </w:rPr>
        <w:t>train convnext.py</w:t>
      </w:r>
      <w:bookmarkEnd w:id="7"/>
    </w:p>
    <w:p w14:paraId="0D60128F"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如果</w:t>
      </w:r>
      <w:r w:rsidRPr="0005544B">
        <w:rPr>
          <w:rFonts w:ascii="times" w:eastAsia="微软" w:hAnsi="times" w:cs="宋体"/>
          <w:kern w:val="0"/>
          <w:sz w:val="28"/>
          <w:szCs w:val="28"/>
        </w:rPr>
        <w:t>GPU</w:t>
      </w:r>
      <w:r w:rsidRPr="0005544B">
        <w:rPr>
          <w:rFonts w:ascii="times" w:eastAsia="微软" w:hAnsi="times" w:cs="宋体"/>
          <w:kern w:val="0"/>
          <w:sz w:val="28"/>
          <w:szCs w:val="28"/>
        </w:rPr>
        <w:t>显存很小，</w:t>
      </w:r>
      <w:r w:rsidRPr="0005544B">
        <w:rPr>
          <w:rFonts w:ascii="times" w:eastAsia="微软" w:hAnsi="times" w:cs="宋体"/>
          <w:kern w:val="0"/>
          <w:sz w:val="28"/>
          <w:szCs w:val="28"/>
        </w:rPr>
        <w:t>batch_size</w:t>
      </w:r>
      <w:r w:rsidRPr="0005544B">
        <w:rPr>
          <w:rFonts w:ascii="times" w:eastAsia="微软" w:hAnsi="times" w:cs="宋体"/>
          <w:kern w:val="0"/>
          <w:sz w:val="28"/>
          <w:szCs w:val="28"/>
        </w:rPr>
        <w:t>不能设置很大，建议将</w:t>
      </w:r>
      <w:r w:rsidRPr="0005544B">
        <w:rPr>
          <w:rFonts w:ascii="times" w:eastAsia="微软" w:hAnsi="times" w:cs="宋体"/>
          <w:kern w:val="0"/>
          <w:sz w:val="28"/>
          <w:szCs w:val="28"/>
        </w:rPr>
        <w:t>norm_layer</w:t>
      </w:r>
      <w:r w:rsidRPr="0005544B">
        <w:rPr>
          <w:rFonts w:ascii="times" w:eastAsia="微软" w:hAnsi="times" w:cs="宋体"/>
          <w:kern w:val="0"/>
          <w:sz w:val="28"/>
          <w:szCs w:val="28"/>
        </w:rPr>
        <w:t>设置成</w:t>
      </w:r>
      <w:r w:rsidRPr="0005544B">
        <w:rPr>
          <w:rFonts w:ascii="times" w:eastAsia="微软" w:hAnsi="times" w:cs="宋体"/>
          <w:kern w:val="0"/>
          <w:sz w:val="28"/>
          <w:szCs w:val="28"/>
        </w:rPr>
        <w:t>FrozenBatchNorm2d(</w:t>
      </w:r>
      <w:r w:rsidRPr="0005544B">
        <w:rPr>
          <w:rFonts w:ascii="times" w:eastAsia="微软" w:hAnsi="times" w:cs="宋体"/>
          <w:kern w:val="0"/>
          <w:sz w:val="28"/>
          <w:szCs w:val="28"/>
        </w:rPr>
        <w:t>默认是</w:t>
      </w:r>
      <w:r w:rsidRPr="0005544B">
        <w:rPr>
          <w:rFonts w:ascii="times" w:eastAsia="微软" w:hAnsi="times" w:cs="宋体"/>
          <w:kern w:val="0"/>
          <w:sz w:val="28"/>
          <w:szCs w:val="28"/>
        </w:rPr>
        <w:t>nn.BatchNorm2d)</w:t>
      </w:r>
    </w:p>
    <w:p w14:paraId="39B4BA09" w14:textId="39C5D1AA"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If the GPU memory is small, the batch_size should not be set too large. It is recommended to set the norm_layer to FrozenBatchNorm2d (the default is nn.BatchNorm2d).</w:t>
      </w:r>
    </w:p>
    <w:p w14:paraId="6551CD0D"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FrozenBatchNorm2d</w:t>
      </w:r>
      <w:r w:rsidRPr="0005544B">
        <w:rPr>
          <w:rFonts w:ascii="times" w:eastAsia="微软" w:hAnsi="times" w:cs="宋体"/>
          <w:kern w:val="0"/>
          <w:sz w:val="28"/>
          <w:szCs w:val="28"/>
        </w:rPr>
        <w:t>的功能与</w:t>
      </w:r>
      <w:r w:rsidRPr="0005544B">
        <w:rPr>
          <w:rFonts w:ascii="times" w:eastAsia="微软" w:hAnsi="times" w:cs="宋体"/>
          <w:kern w:val="0"/>
          <w:sz w:val="28"/>
          <w:szCs w:val="28"/>
        </w:rPr>
        <w:t>BatchNorm2d</w:t>
      </w:r>
      <w:r w:rsidRPr="0005544B">
        <w:rPr>
          <w:rFonts w:ascii="times" w:eastAsia="微软" w:hAnsi="times" w:cs="宋体"/>
          <w:kern w:val="0"/>
          <w:sz w:val="28"/>
          <w:szCs w:val="28"/>
        </w:rPr>
        <w:t>类似，但参数无法更新</w:t>
      </w:r>
    </w:p>
    <w:p w14:paraId="0E344723" w14:textId="750933C8"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FrozenBatchNorm2d functions similarly to BatchNorm2d, but its parameters cannot be updated.</w:t>
      </w:r>
    </w:p>
    <w:p w14:paraId="0699D446"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trainable_layers</w:t>
      </w:r>
      <w:r w:rsidRPr="0005544B">
        <w:rPr>
          <w:rFonts w:ascii="times" w:eastAsia="微软" w:hAnsi="times" w:cs="宋体"/>
          <w:kern w:val="0"/>
          <w:sz w:val="28"/>
          <w:szCs w:val="28"/>
        </w:rPr>
        <w:t>包括</w:t>
      </w:r>
      <w:r w:rsidRPr="0005544B">
        <w:rPr>
          <w:rFonts w:ascii="times" w:eastAsia="微软" w:hAnsi="times" w:cs="宋体"/>
          <w:kern w:val="0"/>
          <w:sz w:val="28"/>
          <w:szCs w:val="28"/>
        </w:rPr>
        <w:t>['layer4', 'layer3', 'layer2', 'layer1', 'conv1']</w:t>
      </w:r>
      <w:r w:rsidRPr="0005544B">
        <w:rPr>
          <w:rFonts w:ascii="times" w:eastAsia="微软" w:hAnsi="times" w:cs="宋体"/>
          <w:kern w:val="0"/>
          <w:sz w:val="28"/>
          <w:szCs w:val="28"/>
        </w:rPr>
        <w:t>，</w:t>
      </w:r>
      <w:r w:rsidRPr="0005544B">
        <w:rPr>
          <w:rFonts w:ascii="times" w:eastAsia="微软" w:hAnsi="times" w:cs="宋体"/>
          <w:kern w:val="0"/>
          <w:sz w:val="28"/>
          <w:szCs w:val="28"/>
        </w:rPr>
        <w:t xml:space="preserve"> 5</w:t>
      </w:r>
      <w:r w:rsidRPr="0005544B">
        <w:rPr>
          <w:rFonts w:ascii="times" w:eastAsia="微软" w:hAnsi="times" w:cs="宋体"/>
          <w:kern w:val="0"/>
          <w:sz w:val="28"/>
          <w:szCs w:val="28"/>
        </w:rPr>
        <w:t>代表全部训练</w:t>
      </w:r>
    </w:p>
    <w:p w14:paraId="56712AA4" w14:textId="7D14755D"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trainable_layers includes ['layer4', 'layer3', 'layer2', 'layer1', 'conv1'], and 5 represents training all layers.</w:t>
      </w:r>
    </w:p>
    <w:p w14:paraId="4E7DABAC"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数据集的存放位置</w:t>
      </w:r>
    </w:p>
    <w:p w14:paraId="462FB402" w14:textId="14E77EC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The location where the dataset is stored.</w:t>
      </w:r>
    </w:p>
    <w:p w14:paraId="2F19985B"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通过此操作得到的数据已经是经过</w:t>
      </w:r>
      <w:r w:rsidRPr="0005544B">
        <w:rPr>
          <w:rFonts w:ascii="times" w:eastAsia="微软" w:hAnsi="times" w:cs="宋体"/>
          <w:kern w:val="0"/>
          <w:sz w:val="28"/>
          <w:szCs w:val="28"/>
        </w:rPr>
        <w:t>data_transform</w:t>
      </w:r>
      <w:r w:rsidRPr="0005544B">
        <w:rPr>
          <w:rFonts w:ascii="times" w:eastAsia="微软" w:hAnsi="times" w:cs="宋体"/>
          <w:kern w:val="0"/>
          <w:sz w:val="28"/>
          <w:szCs w:val="28"/>
        </w:rPr>
        <w:t>的数据了</w:t>
      </w:r>
    </w:p>
    <w:p w14:paraId="03F6968E" w14:textId="0FF753DD"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The data obtained through this operation has already been processed by data_transform.</w:t>
      </w:r>
    </w:p>
    <w:p w14:paraId="25FA819B"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lastRenderedPageBreak/>
        <w:t>是否按图片相似高宽比采样图片组成</w:t>
      </w:r>
      <w:r w:rsidRPr="0005544B">
        <w:rPr>
          <w:rFonts w:ascii="times" w:eastAsia="微软" w:hAnsi="times" w:cs="宋体"/>
          <w:kern w:val="0"/>
          <w:sz w:val="28"/>
          <w:szCs w:val="28"/>
        </w:rPr>
        <w:t>batch</w:t>
      </w:r>
    </w:p>
    <w:p w14:paraId="164ADDBE" w14:textId="1E590846"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Whether to sample images based on similar aspect ratios to form a batch.</w:t>
      </w:r>
    </w:p>
    <w:p w14:paraId="512991F9"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使用的话能够减小训练时所需</w:t>
      </w:r>
      <w:r w:rsidRPr="0005544B">
        <w:rPr>
          <w:rFonts w:ascii="times" w:eastAsia="微软" w:hAnsi="times" w:cs="宋体"/>
          <w:kern w:val="0"/>
          <w:sz w:val="28"/>
          <w:szCs w:val="28"/>
        </w:rPr>
        <w:t>GPU</w:t>
      </w:r>
      <w:r w:rsidRPr="0005544B">
        <w:rPr>
          <w:rFonts w:ascii="times" w:eastAsia="微软" w:hAnsi="times" w:cs="宋体"/>
          <w:kern w:val="0"/>
          <w:sz w:val="28"/>
          <w:szCs w:val="28"/>
        </w:rPr>
        <w:t>显存，默认使用</w:t>
      </w:r>
    </w:p>
    <w:p w14:paraId="42D1D007" w14:textId="589F27BD"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If used, it can reduce the GPU memory required during training. It is used by default.</w:t>
      </w:r>
    </w:p>
    <w:p w14:paraId="06267CD4"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如果按照图片高宽比采样图片，</w:t>
      </w:r>
      <w:r w:rsidRPr="0005544B">
        <w:rPr>
          <w:rFonts w:ascii="times" w:eastAsia="微软" w:hAnsi="times" w:cs="宋体"/>
          <w:kern w:val="0"/>
          <w:sz w:val="28"/>
          <w:szCs w:val="28"/>
        </w:rPr>
        <w:t>dataloader</w:t>
      </w:r>
      <w:r w:rsidRPr="0005544B">
        <w:rPr>
          <w:rFonts w:ascii="times" w:eastAsia="微软" w:hAnsi="times" w:cs="宋体"/>
          <w:kern w:val="0"/>
          <w:sz w:val="28"/>
          <w:szCs w:val="28"/>
        </w:rPr>
        <w:t>中需要使用</w:t>
      </w:r>
      <w:r w:rsidRPr="0005544B">
        <w:rPr>
          <w:rFonts w:ascii="times" w:eastAsia="微软" w:hAnsi="times" w:cs="宋体"/>
          <w:kern w:val="0"/>
          <w:sz w:val="28"/>
          <w:szCs w:val="28"/>
        </w:rPr>
        <w:t>batch_sampler</w:t>
      </w:r>
    </w:p>
    <w:p w14:paraId="0D8F9428" w14:textId="6CC47458"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If sampling images based on aspect ratio, the dataloader needs to use batch_sampler.</w:t>
      </w:r>
    </w:p>
    <w:p w14:paraId="58336C6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注意这里的</w:t>
      </w:r>
      <w:r w:rsidRPr="0005544B">
        <w:rPr>
          <w:rFonts w:ascii="times" w:eastAsia="微软" w:hAnsi="times" w:cs="宋体"/>
          <w:kern w:val="0"/>
          <w:sz w:val="28"/>
          <w:szCs w:val="28"/>
        </w:rPr>
        <w:t>collate_fn</w:t>
      </w:r>
      <w:r w:rsidRPr="0005544B">
        <w:rPr>
          <w:rFonts w:ascii="times" w:eastAsia="微软" w:hAnsi="times" w:cs="宋体"/>
          <w:kern w:val="0"/>
          <w:sz w:val="28"/>
          <w:szCs w:val="28"/>
        </w:rPr>
        <w:t>是自定义的，因为读取的数据包括</w:t>
      </w:r>
      <w:r w:rsidRPr="0005544B">
        <w:rPr>
          <w:rFonts w:ascii="times" w:eastAsia="微软" w:hAnsi="times" w:cs="宋体"/>
          <w:kern w:val="0"/>
          <w:sz w:val="28"/>
          <w:szCs w:val="28"/>
        </w:rPr>
        <w:t>image</w:t>
      </w:r>
      <w:r w:rsidRPr="0005544B">
        <w:rPr>
          <w:rFonts w:ascii="times" w:eastAsia="微软" w:hAnsi="times" w:cs="宋体"/>
          <w:kern w:val="0"/>
          <w:sz w:val="28"/>
          <w:szCs w:val="28"/>
        </w:rPr>
        <w:t>和</w:t>
      </w:r>
      <w:r w:rsidRPr="0005544B">
        <w:rPr>
          <w:rFonts w:ascii="times" w:eastAsia="微软" w:hAnsi="times" w:cs="宋体"/>
          <w:kern w:val="0"/>
          <w:sz w:val="28"/>
          <w:szCs w:val="28"/>
        </w:rPr>
        <w:t>targets</w:t>
      </w:r>
      <w:r w:rsidRPr="0005544B">
        <w:rPr>
          <w:rFonts w:ascii="times" w:eastAsia="微软" w:hAnsi="times" w:cs="宋体"/>
          <w:kern w:val="0"/>
          <w:sz w:val="28"/>
          <w:szCs w:val="28"/>
        </w:rPr>
        <w:t>，不能直接使用默认的方法合成</w:t>
      </w:r>
      <w:r w:rsidRPr="0005544B">
        <w:rPr>
          <w:rFonts w:ascii="times" w:eastAsia="微软" w:hAnsi="times" w:cs="宋体"/>
          <w:kern w:val="0"/>
          <w:sz w:val="28"/>
          <w:szCs w:val="28"/>
        </w:rPr>
        <w:t>batch</w:t>
      </w:r>
    </w:p>
    <w:p w14:paraId="47D30CF4" w14:textId="47B04962"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Note that the collate_fn here is custom because the data read includes images and targets, and the default method cannot be used to batch them directly.</w:t>
      </w:r>
    </w:p>
    <w:p w14:paraId="06A4BC71"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数据集的存放位置</w:t>
      </w:r>
    </w:p>
    <w:p w14:paraId="78DDFFAF" w14:textId="50FC005A"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The location where the dataset is stored.</w:t>
      </w:r>
    </w:p>
    <w:p w14:paraId="77A6C519"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把</w:t>
      </w:r>
      <w:r w:rsidRPr="0005544B">
        <w:rPr>
          <w:rFonts w:ascii="times" w:eastAsia="微软" w:hAnsi="times" w:cs="宋体"/>
          <w:kern w:val="0"/>
          <w:sz w:val="28"/>
          <w:szCs w:val="28"/>
        </w:rPr>
        <w:t>val</w:t>
      </w:r>
      <w:r w:rsidRPr="0005544B">
        <w:rPr>
          <w:rFonts w:ascii="times" w:eastAsia="微软" w:hAnsi="times" w:cs="宋体"/>
          <w:kern w:val="0"/>
          <w:sz w:val="28"/>
          <w:szCs w:val="28"/>
        </w:rPr>
        <w:t>删了</w:t>
      </w:r>
    </w:p>
    <w:p w14:paraId="53E438E8" w14:textId="6EA66F09"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Delete the val.</w:t>
      </w:r>
    </w:p>
    <w:p w14:paraId="7567FA9D"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训练设备类型</w:t>
      </w:r>
    </w:p>
    <w:p w14:paraId="31064D2D" w14:textId="01FE8D28"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Type of training device.</w:t>
      </w:r>
    </w:p>
    <w:p w14:paraId="59CB7FCD"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lastRenderedPageBreak/>
        <w:t>训练数据集的根目录</w:t>
      </w:r>
    </w:p>
    <w:p w14:paraId="6EF2CE1C" w14:textId="1D79E5C4"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Root directory of the training dataset.</w:t>
      </w:r>
    </w:p>
    <w:p w14:paraId="73DA04ED"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检测目标类别数</w:t>
      </w:r>
      <w:r w:rsidRPr="0005544B">
        <w:rPr>
          <w:rFonts w:ascii="times" w:eastAsia="微软" w:hAnsi="times" w:cs="宋体"/>
          <w:kern w:val="0"/>
          <w:sz w:val="28"/>
          <w:szCs w:val="28"/>
        </w:rPr>
        <w:t>(</w:t>
      </w:r>
      <w:r w:rsidRPr="0005544B">
        <w:rPr>
          <w:rFonts w:ascii="times" w:eastAsia="微软" w:hAnsi="times" w:cs="宋体"/>
          <w:kern w:val="0"/>
          <w:sz w:val="28"/>
          <w:szCs w:val="28"/>
        </w:rPr>
        <w:t>不包含背景</w:t>
      </w:r>
      <w:r w:rsidRPr="0005544B">
        <w:rPr>
          <w:rFonts w:ascii="times" w:eastAsia="微软" w:hAnsi="times" w:cs="宋体"/>
          <w:kern w:val="0"/>
          <w:sz w:val="28"/>
          <w:szCs w:val="28"/>
        </w:rPr>
        <w:t>)</w:t>
      </w:r>
    </w:p>
    <w:p w14:paraId="0DFBE293" w14:textId="68704674"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Number of detection classes (excluding background).</w:t>
      </w:r>
    </w:p>
    <w:p w14:paraId="132FD93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文件保存地址</w:t>
      </w:r>
    </w:p>
    <w:p w14:paraId="2DAD45E9" w14:textId="364BAE1A"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File save location.</w:t>
      </w:r>
    </w:p>
    <w:p w14:paraId="6B5FCC31"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若需要接着上次训练，则指定上次训练保存权重文件地址</w:t>
      </w:r>
    </w:p>
    <w:p w14:paraId="552957C1" w14:textId="1062ECBF"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If resuming from the previous training, specify the location of the saved weights file from the previous training.</w:t>
      </w:r>
    </w:p>
    <w:p w14:paraId="2E186CF1"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指定接着从哪个</w:t>
      </w:r>
      <w:r w:rsidRPr="0005544B">
        <w:rPr>
          <w:rFonts w:ascii="times" w:eastAsia="微软" w:hAnsi="times" w:cs="宋体"/>
          <w:kern w:val="0"/>
          <w:sz w:val="28"/>
          <w:szCs w:val="28"/>
        </w:rPr>
        <w:t>epoch</w:t>
      </w:r>
      <w:r w:rsidRPr="0005544B">
        <w:rPr>
          <w:rFonts w:ascii="times" w:eastAsia="微软" w:hAnsi="times" w:cs="宋体"/>
          <w:kern w:val="0"/>
          <w:sz w:val="28"/>
          <w:szCs w:val="28"/>
        </w:rPr>
        <w:t>数开始训练</w:t>
      </w:r>
    </w:p>
    <w:p w14:paraId="7A182D9E" w14:textId="3E2111EF"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Specify from which epoch to resume training.</w:t>
      </w:r>
    </w:p>
    <w:p w14:paraId="0C9AFEF6"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训练的总</w:t>
      </w:r>
      <w:r w:rsidRPr="0005544B">
        <w:rPr>
          <w:rFonts w:ascii="times" w:eastAsia="微软" w:hAnsi="times" w:cs="宋体"/>
          <w:kern w:val="0"/>
          <w:sz w:val="28"/>
          <w:szCs w:val="28"/>
        </w:rPr>
        <w:t>epoch</w:t>
      </w:r>
      <w:r w:rsidRPr="0005544B">
        <w:rPr>
          <w:rFonts w:ascii="times" w:eastAsia="微软" w:hAnsi="times" w:cs="宋体"/>
          <w:kern w:val="0"/>
          <w:sz w:val="28"/>
          <w:szCs w:val="28"/>
        </w:rPr>
        <w:t>数</w:t>
      </w:r>
    </w:p>
    <w:p w14:paraId="3133E0E2" w14:textId="15B9E0A8"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Total number of epochs for training.</w:t>
      </w:r>
    </w:p>
    <w:p w14:paraId="2E471CD0"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学习率</w:t>
      </w:r>
    </w:p>
    <w:p w14:paraId="792921D0" w14:textId="16EC56EA"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Learning rate.</w:t>
      </w:r>
    </w:p>
    <w:p w14:paraId="3A0328FE"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SGD</w:t>
      </w:r>
      <w:r w:rsidRPr="0005544B">
        <w:rPr>
          <w:rFonts w:ascii="times" w:eastAsia="微软" w:hAnsi="times" w:cs="宋体"/>
          <w:kern w:val="0"/>
          <w:sz w:val="28"/>
          <w:szCs w:val="28"/>
        </w:rPr>
        <w:t>的</w:t>
      </w:r>
      <w:r w:rsidRPr="0005544B">
        <w:rPr>
          <w:rFonts w:ascii="times" w:eastAsia="微软" w:hAnsi="times" w:cs="宋体"/>
          <w:kern w:val="0"/>
          <w:sz w:val="28"/>
          <w:szCs w:val="28"/>
        </w:rPr>
        <w:t>momentum</w:t>
      </w:r>
      <w:r w:rsidRPr="0005544B">
        <w:rPr>
          <w:rFonts w:ascii="times" w:eastAsia="微软" w:hAnsi="times" w:cs="宋体"/>
          <w:kern w:val="0"/>
          <w:sz w:val="28"/>
          <w:szCs w:val="28"/>
        </w:rPr>
        <w:t>参数</w:t>
      </w:r>
    </w:p>
    <w:p w14:paraId="264858A4" w14:textId="03CF063C"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Momentum parameter for SGD.</w:t>
      </w:r>
    </w:p>
    <w:p w14:paraId="407D402E"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SGD</w:t>
      </w:r>
      <w:r w:rsidRPr="0005544B">
        <w:rPr>
          <w:rFonts w:ascii="times" w:eastAsia="微软" w:hAnsi="times" w:cs="宋体"/>
          <w:kern w:val="0"/>
          <w:sz w:val="28"/>
          <w:szCs w:val="28"/>
        </w:rPr>
        <w:t>的</w:t>
      </w:r>
      <w:r w:rsidRPr="0005544B">
        <w:rPr>
          <w:rFonts w:ascii="times" w:eastAsia="微软" w:hAnsi="times" w:cs="宋体"/>
          <w:kern w:val="0"/>
          <w:sz w:val="28"/>
          <w:szCs w:val="28"/>
        </w:rPr>
        <w:t>weight_decay</w:t>
      </w:r>
      <w:r w:rsidRPr="0005544B">
        <w:rPr>
          <w:rFonts w:ascii="times" w:eastAsia="微软" w:hAnsi="times" w:cs="宋体"/>
          <w:kern w:val="0"/>
          <w:sz w:val="28"/>
          <w:szCs w:val="28"/>
        </w:rPr>
        <w:t>参数</w:t>
      </w:r>
    </w:p>
    <w:p w14:paraId="2013EBD2" w14:textId="382EDA41"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lastRenderedPageBreak/>
        <w:t xml:space="preserve"> Weight decay parameter for SGD.</w:t>
      </w:r>
    </w:p>
    <w:p w14:paraId="374A993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针对</w:t>
      </w:r>
      <w:r w:rsidRPr="0005544B">
        <w:rPr>
          <w:rFonts w:ascii="times" w:eastAsia="微软" w:hAnsi="times" w:cs="宋体"/>
          <w:kern w:val="0"/>
          <w:sz w:val="28"/>
          <w:szCs w:val="28"/>
        </w:rPr>
        <w:t>torch.optim.lr_scheduler.MultiStepLR</w:t>
      </w:r>
      <w:r w:rsidRPr="0005544B">
        <w:rPr>
          <w:rFonts w:ascii="times" w:eastAsia="微软" w:hAnsi="times" w:cs="宋体"/>
          <w:kern w:val="0"/>
          <w:sz w:val="28"/>
          <w:szCs w:val="28"/>
        </w:rPr>
        <w:t>的参数</w:t>
      </w:r>
    </w:p>
    <w:p w14:paraId="43E519EA" w14:textId="7877BAC3"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Parameters for torch.optim.lr_scheduler.MultiStepLR.</w:t>
      </w:r>
    </w:p>
    <w:p w14:paraId="472009AA"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训练的</w:t>
      </w:r>
      <w:r w:rsidRPr="0005544B">
        <w:rPr>
          <w:rFonts w:ascii="times" w:eastAsia="微软" w:hAnsi="times" w:cs="宋体"/>
          <w:kern w:val="0"/>
          <w:sz w:val="28"/>
          <w:szCs w:val="28"/>
        </w:rPr>
        <w:t>batch size(</w:t>
      </w:r>
      <w:r w:rsidRPr="0005544B">
        <w:rPr>
          <w:rFonts w:ascii="times" w:eastAsia="微软" w:hAnsi="times" w:cs="宋体"/>
          <w:kern w:val="0"/>
          <w:sz w:val="28"/>
          <w:szCs w:val="28"/>
        </w:rPr>
        <w:t>如果内存</w:t>
      </w:r>
      <w:r w:rsidRPr="0005544B">
        <w:rPr>
          <w:rFonts w:ascii="times" w:eastAsia="微软" w:hAnsi="times" w:cs="宋体"/>
          <w:kern w:val="0"/>
          <w:sz w:val="28"/>
          <w:szCs w:val="28"/>
        </w:rPr>
        <w:t>/GPU</w:t>
      </w:r>
      <w:r w:rsidRPr="0005544B">
        <w:rPr>
          <w:rFonts w:ascii="times" w:eastAsia="微软" w:hAnsi="times" w:cs="宋体"/>
          <w:kern w:val="0"/>
          <w:sz w:val="28"/>
          <w:szCs w:val="28"/>
        </w:rPr>
        <w:t>显存充裕，建议设置更大</w:t>
      </w:r>
      <w:r w:rsidRPr="0005544B">
        <w:rPr>
          <w:rFonts w:ascii="times" w:eastAsia="微软" w:hAnsi="times" w:cs="宋体"/>
          <w:kern w:val="0"/>
          <w:sz w:val="28"/>
          <w:szCs w:val="28"/>
        </w:rPr>
        <w:t>)</w:t>
      </w:r>
    </w:p>
    <w:p w14:paraId="331F8890" w14:textId="2444D22A"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Batch size for training (if memory/GPU is sufficient, it is recommended to set a larger value).</w:t>
      </w:r>
    </w:p>
    <w:p w14:paraId="5BC6D2EE"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是否使用混合精度训练</w:t>
      </w:r>
      <w:r w:rsidRPr="0005544B">
        <w:rPr>
          <w:rFonts w:ascii="times" w:eastAsia="微软" w:hAnsi="times" w:cs="宋体"/>
          <w:kern w:val="0"/>
          <w:sz w:val="28"/>
          <w:szCs w:val="28"/>
        </w:rPr>
        <w:t>(</w:t>
      </w:r>
      <w:r w:rsidRPr="0005544B">
        <w:rPr>
          <w:rFonts w:ascii="times" w:eastAsia="微软" w:hAnsi="times" w:cs="宋体"/>
          <w:kern w:val="0"/>
          <w:sz w:val="28"/>
          <w:szCs w:val="28"/>
        </w:rPr>
        <w:t>需要</w:t>
      </w:r>
      <w:r w:rsidRPr="0005544B">
        <w:rPr>
          <w:rFonts w:ascii="times" w:eastAsia="微软" w:hAnsi="times" w:cs="宋体"/>
          <w:kern w:val="0"/>
          <w:sz w:val="28"/>
          <w:szCs w:val="28"/>
        </w:rPr>
        <w:t>GPU</w:t>
      </w:r>
      <w:r w:rsidRPr="0005544B">
        <w:rPr>
          <w:rFonts w:ascii="times" w:eastAsia="微软" w:hAnsi="times" w:cs="宋体"/>
          <w:kern w:val="0"/>
          <w:sz w:val="28"/>
          <w:szCs w:val="28"/>
        </w:rPr>
        <w:t>支持混合精度</w:t>
      </w:r>
      <w:r w:rsidRPr="0005544B">
        <w:rPr>
          <w:rFonts w:ascii="times" w:eastAsia="微软" w:hAnsi="times" w:cs="宋体"/>
          <w:kern w:val="0"/>
          <w:sz w:val="28"/>
          <w:szCs w:val="28"/>
        </w:rPr>
        <w:t>)</w:t>
      </w:r>
    </w:p>
    <w:p w14:paraId="7596CD66" w14:textId="7F3F4A8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Whether to use mixed-precision training (requires GPU support for mixed precision).</w:t>
      </w:r>
    </w:p>
    <w:p w14:paraId="3552B333" w14:textId="77777777"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检查保存权重文件夹是否存在，不存在则创建</w:t>
      </w:r>
    </w:p>
    <w:p w14:paraId="40B169CB" w14:textId="3A1B22DE" w:rsidR="0005544B" w:rsidRPr="0005544B" w:rsidRDefault="0005544B"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05544B">
        <w:rPr>
          <w:rFonts w:ascii="times" w:eastAsia="微软" w:hAnsi="times" w:cs="宋体"/>
          <w:kern w:val="0"/>
          <w:sz w:val="28"/>
          <w:szCs w:val="28"/>
        </w:rPr>
        <w:t xml:space="preserve"> Check if the folder for saving weights exists; if not, create it.</w:t>
      </w:r>
    </w:p>
    <w:p w14:paraId="05325491" w14:textId="77777777" w:rsidR="0005544B" w:rsidRPr="001C6B6C" w:rsidRDefault="0005544B" w:rsidP="001C6B6C">
      <w:pPr>
        <w:adjustRightInd w:val="0"/>
        <w:snapToGrid w:val="0"/>
        <w:spacing w:before="100" w:beforeAutospacing="1" w:after="100" w:afterAutospacing="1" w:line="360" w:lineRule="auto"/>
        <w:jc w:val="left"/>
        <w:rPr>
          <w:rFonts w:ascii="times" w:eastAsia="微软" w:hAnsi="times"/>
          <w:sz w:val="28"/>
          <w:szCs w:val="28"/>
        </w:rPr>
      </w:pPr>
    </w:p>
    <w:p w14:paraId="675BE237"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8" w:name="_Toc184498514"/>
      <w:r w:rsidRPr="001C6B6C">
        <w:rPr>
          <w:rFonts w:ascii="times" w:eastAsia="微软" w:hAnsi="times" w:cs="Calibri" w:hint="eastAsia"/>
          <w:sz w:val="28"/>
          <w:szCs w:val="28"/>
        </w:rPr>
        <w:t>train multi_GPU.py</w:t>
      </w:r>
      <w:bookmarkEnd w:id="8"/>
    </w:p>
    <w:p w14:paraId="4886A9C9"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如果</w:t>
      </w:r>
      <w:r w:rsidRPr="005425B5">
        <w:rPr>
          <w:rFonts w:ascii="times" w:eastAsia="微软" w:hAnsi="times" w:cs="宋体"/>
          <w:kern w:val="0"/>
          <w:sz w:val="28"/>
          <w:szCs w:val="28"/>
        </w:rPr>
        <w:t>GPU</w:t>
      </w:r>
      <w:r w:rsidRPr="005425B5">
        <w:rPr>
          <w:rFonts w:ascii="times" w:eastAsia="微软" w:hAnsi="times" w:cs="宋体"/>
          <w:kern w:val="0"/>
          <w:sz w:val="28"/>
          <w:szCs w:val="28"/>
        </w:rPr>
        <w:t>显存很小，</w:t>
      </w:r>
      <w:r w:rsidRPr="005425B5">
        <w:rPr>
          <w:rFonts w:ascii="times" w:eastAsia="微软" w:hAnsi="times" w:cs="宋体"/>
          <w:kern w:val="0"/>
          <w:sz w:val="28"/>
          <w:szCs w:val="28"/>
        </w:rPr>
        <w:t>batch_size</w:t>
      </w:r>
      <w:r w:rsidRPr="005425B5">
        <w:rPr>
          <w:rFonts w:ascii="times" w:eastAsia="微软" w:hAnsi="times" w:cs="宋体"/>
          <w:kern w:val="0"/>
          <w:sz w:val="28"/>
          <w:szCs w:val="28"/>
        </w:rPr>
        <w:t>不能设置很大，建议将</w:t>
      </w:r>
      <w:r w:rsidRPr="005425B5">
        <w:rPr>
          <w:rFonts w:ascii="times" w:eastAsia="微软" w:hAnsi="times" w:cs="宋体"/>
          <w:kern w:val="0"/>
          <w:sz w:val="28"/>
          <w:szCs w:val="28"/>
        </w:rPr>
        <w:t>norm_layer</w:t>
      </w:r>
      <w:r w:rsidRPr="005425B5">
        <w:rPr>
          <w:rFonts w:ascii="times" w:eastAsia="微软" w:hAnsi="times" w:cs="宋体"/>
          <w:kern w:val="0"/>
          <w:sz w:val="28"/>
          <w:szCs w:val="28"/>
        </w:rPr>
        <w:t>设置成</w:t>
      </w:r>
      <w:r w:rsidRPr="005425B5">
        <w:rPr>
          <w:rFonts w:ascii="times" w:eastAsia="微软" w:hAnsi="times" w:cs="宋体"/>
          <w:kern w:val="0"/>
          <w:sz w:val="28"/>
          <w:szCs w:val="28"/>
        </w:rPr>
        <w:t>FrozenBatchNorm2d(</w:t>
      </w:r>
      <w:r w:rsidRPr="005425B5">
        <w:rPr>
          <w:rFonts w:ascii="times" w:eastAsia="微软" w:hAnsi="times" w:cs="宋体"/>
          <w:kern w:val="0"/>
          <w:sz w:val="28"/>
          <w:szCs w:val="28"/>
        </w:rPr>
        <w:t>默认是</w:t>
      </w:r>
      <w:r w:rsidRPr="005425B5">
        <w:rPr>
          <w:rFonts w:ascii="times" w:eastAsia="微软" w:hAnsi="times" w:cs="宋体"/>
          <w:kern w:val="0"/>
          <w:sz w:val="28"/>
          <w:szCs w:val="28"/>
        </w:rPr>
        <w:t>nn.BatchNorm2d)</w:t>
      </w:r>
    </w:p>
    <w:p w14:paraId="712C535E" w14:textId="3E156202"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If the GPU memory is small, the batch_size should not be set too large. It is recommended to set the norm_layer to FrozenBatchNorm2d (the default is nn.BatchNorm2d).</w:t>
      </w:r>
    </w:p>
    <w:p w14:paraId="4C8724B3"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FrozenBatchNorm2d</w:t>
      </w:r>
      <w:r w:rsidRPr="005425B5">
        <w:rPr>
          <w:rFonts w:ascii="times" w:eastAsia="微软" w:hAnsi="times" w:cs="宋体"/>
          <w:kern w:val="0"/>
          <w:sz w:val="28"/>
          <w:szCs w:val="28"/>
        </w:rPr>
        <w:t>的功能与</w:t>
      </w:r>
      <w:r w:rsidRPr="005425B5">
        <w:rPr>
          <w:rFonts w:ascii="times" w:eastAsia="微软" w:hAnsi="times" w:cs="宋体"/>
          <w:kern w:val="0"/>
          <w:sz w:val="28"/>
          <w:szCs w:val="28"/>
        </w:rPr>
        <w:t>BatchNorm2d</w:t>
      </w:r>
      <w:r w:rsidRPr="005425B5">
        <w:rPr>
          <w:rFonts w:ascii="times" w:eastAsia="微软" w:hAnsi="times" w:cs="宋体"/>
          <w:kern w:val="0"/>
          <w:sz w:val="28"/>
          <w:szCs w:val="28"/>
        </w:rPr>
        <w:t>类似，但参数无法更新</w:t>
      </w:r>
    </w:p>
    <w:p w14:paraId="7797C210" w14:textId="555DCBE1"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FrozenBatchNorm2d functions similarly to BatchNorm2d, but its </w:t>
      </w:r>
      <w:r w:rsidRPr="005425B5">
        <w:rPr>
          <w:rFonts w:ascii="times" w:eastAsia="微软" w:hAnsi="times" w:cs="宋体"/>
          <w:kern w:val="0"/>
          <w:sz w:val="28"/>
          <w:szCs w:val="28"/>
        </w:rPr>
        <w:lastRenderedPageBreak/>
        <w:t>parameters cannot be updated.</w:t>
      </w:r>
    </w:p>
    <w:p w14:paraId="13FCD441"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trainable_layers</w:t>
      </w:r>
      <w:r w:rsidRPr="005425B5">
        <w:rPr>
          <w:rFonts w:ascii="times" w:eastAsia="微软" w:hAnsi="times" w:cs="宋体"/>
          <w:kern w:val="0"/>
          <w:sz w:val="28"/>
          <w:szCs w:val="28"/>
        </w:rPr>
        <w:t>包括</w:t>
      </w:r>
      <w:r w:rsidRPr="005425B5">
        <w:rPr>
          <w:rFonts w:ascii="times" w:eastAsia="微软" w:hAnsi="times" w:cs="宋体"/>
          <w:kern w:val="0"/>
          <w:sz w:val="28"/>
          <w:szCs w:val="28"/>
        </w:rPr>
        <w:t>['layer4', 'layer3', 'layer2', 'layer1', 'conv1']</w:t>
      </w:r>
      <w:r w:rsidRPr="005425B5">
        <w:rPr>
          <w:rFonts w:ascii="times" w:eastAsia="微软" w:hAnsi="times" w:cs="宋体"/>
          <w:kern w:val="0"/>
          <w:sz w:val="28"/>
          <w:szCs w:val="28"/>
        </w:rPr>
        <w:t>，</w:t>
      </w:r>
      <w:r w:rsidRPr="005425B5">
        <w:rPr>
          <w:rFonts w:ascii="times" w:eastAsia="微软" w:hAnsi="times" w:cs="宋体"/>
          <w:kern w:val="0"/>
          <w:sz w:val="28"/>
          <w:szCs w:val="28"/>
        </w:rPr>
        <w:t xml:space="preserve"> 5</w:t>
      </w:r>
      <w:r w:rsidRPr="005425B5">
        <w:rPr>
          <w:rFonts w:ascii="times" w:eastAsia="微软" w:hAnsi="times" w:cs="宋体"/>
          <w:kern w:val="0"/>
          <w:sz w:val="28"/>
          <w:szCs w:val="28"/>
        </w:rPr>
        <w:t>代表全部训练</w:t>
      </w:r>
    </w:p>
    <w:p w14:paraId="65677F94" w14:textId="0A6358D3"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trainable_layers includes ['layer4', 'layer3', 'layer2', 'layer1', 'conv1'], and 5 represents training all layers.</w:t>
      </w:r>
    </w:p>
    <w:p w14:paraId="4E9632EC"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训练文件的根目录</w:t>
      </w:r>
      <w:r w:rsidRPr="005425B5">
        <w:rPr>
          <w:rFonts w:ascii="times" w:eastAsia="微软" w:hAnsi="times" w:cs="宋体"/>
          <w:kern w:val="0"/>
          <w:sz w:val="28"/>
          <w:szCs w:val="28"/>
        </w:rPr>
        <w:t>(coco2017)</w:t>
      </w:r>
    </w:p>
    <w:p w14:paraId="732C5F9F" w14:textId="2053413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Root directory of the training files (coco2017).</w:t>
      </w:r>
    </w:p>
    <w:p w14:paraId="085D5971"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训练设备类型</w:t>
      </w:r>
    </w:p>
    <w:p w14:paraId="003CEF24" w14:textId="34F9950D"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Type of training device.</w:t>
      </w:r>
    </w:p>
    <w:p w14:paraId="3CAED633"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检测目标类别数</w:t>
      </w:r>
      <w:r w:rsidRPr="005425B5">
        <w:rPr>
          <w:rFonts w:ascii="times" w:eastAsia="微软" w:hAnsi="times" w:cs="宋体"/>
          <w:kern w:val="0"/>
          <w:sz w:val="28"/>
          <w:szCs w:val="28"/>
        </w:rPr>
        <w:t>(</w:t>
      </w:r>
      <w:r w:rsidRPr="005425B5">
        <w:rPr>
          <w:rFonts w:ascii="times" w:eastAsia="微软" w:hAnsi="times" w:cs="宋体"/>
          <w:kern w:val="0"/>
          <w:sz w:val="28"/>
          <w:szCs w:val="28"/>
        </w:rPr>
        <w:t>不包含背景</w:t>
      </w:r>
      <w:r w:rsidRPr="005425B5">
        <w:rPr>
          <w:rFonts w:ascii="times" w:eastAsia="微软" w:hAnsi="times" w:cs="宋体"/>
          <w:kern w:val="0"/>
          <w:sz w:val="28"/>
          <w:szCs w:val="28"/>
        </w:rPr>
        <w:t>)</w:t>
      </w:r>
    </w:p>
    <w:p w14:paraId="1A5C3D1F" w14:textId="65D7E4CB"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Number of detection classes (excluding background).</w:t>
      </w:r>
    </w:p>
    <w:p w14:paraId="5FA180E9"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每块</w:t>
      </w:r>
      <w:r w:rsidRPr="005425B5">
        <w:rPr>
          <w:rFonts w:ascii="times" w:eastAsia="微软" w:hAnsi="times" w:cs="宋体"/>
          <w:kern w:val="0"/>
          <w:sz w:val="28"/>
          <w:szCs w:val="28"/>
        </w:rPr>
        <w:t>GPU</w:t>
      </w:r>
      <w:r w:rsidRPr="005425B5">
        <w:rPr>
          <w:rFonts w:ascii="times" w:eastAsia="微软" w:hAnsi="times" w:cs="宋体"/>
          <w:kern w:val="0"/>
          <w:sz w:val="28"/>
          <w:szCs w:val="28"/>
        </w:rPr>
        <w:t>上的</w:t>
      </w:r>
      <w:r w:rsidRPr="005425B5">
        <w:rPr>
          <w:rFonts w:ascii="times" w:eastAsia="微软" w:hAnsi="times" w:cs="宋体"/>
          <w:kern w:val="0"/>
          <w:sz w:val="28"/>
          <w:szCs w:val="28"/>
        </w:rPr>
        <w:t>batch_size</w:t>
      </w:r>
    </w:p>
    <w:p w14:paraId="51DB62C1" w14:textId="26712E1E"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Batch size per GPU.</w:t>
      </w:r>
    </w:p>
    <w:p w14:paraId="68686678"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指定接着从哪个</w:t>
      </w:r>
      <w:r w:rsidRPr="005425B5">
        <w:rPr>
          <w:rFonts w:ascii="times" w:eastAsia="微软" w:hAnsi="times" w:cs="宋体"/>
          <w:kern w:val="0"/>
          <w:sz w:val="28"/>
          <w:szCs w:val="28"/>
        </w:rPr>
        <w:t>epoch</w:t>
      </w:r>
      <w:r w:rsidRPr="005425B5">
        <w:rPr>
          <w:rFonts w:ascii="times" w:eastAsia="微软" w:hAnsi="times" w:cs="宋体"/>
          <w:kern w:val="0"/>
          <w:sz w:val="28"/>
          <w:szCs w:val="28"/>
        </w:rPr>
        <w:t>数开始训练</w:t>
      </w:r>
    </w:p>
    <w:p w14:paraId="082FFA11" w14:textId="5F02FDBA"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Specify from which epoch to resume training.</w:t>
      </w:r>
    </w:p>
    <w:p w14:paraId="339903F1"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训练的总</w:t>
      </w:r>
      <w:r w:rsidRPr="005425B5">
        <w:rPr>
          <w:rFonts w:ascii="times" w:eastAsia="微软" w:hAnsi="times" w:cs="宋体"/>
          <w:kern w:val="0"/>
          <w:sz w:val="28"/>
          <w:szCs w:val="28"/>
        </w:rPr>
        <w:t>epoch</w:t>
      </w:r>
      <w:r w:rsidRPr="005425B5">
        <w:rPr>
          <w:rFonts w:ascii="times" w:eastAsia="微软" w:hAnsi="times" w:cs="宋体"/>
          <w:kern w:val="0"/>
          <w:sz w:val="28"/>
          <w:szCs w:val="28"/>
        </w:rPr>
        <w:t>数</w:t>
      </w:r>
    </w:p>
    <w:p w14:paraId="1038FD02" w14:textId="10CCB7B1"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Total number of epochs for training.</w:t>
      </w:r>
    </w:p>
    <w:p w14:paraId="754F020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数据加载以及预处理的线程数</w:t>
      </w:r>
    </w:p>
    <w:p w14:paraId="730CB6C1" w14:textId="18AFC31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lastRenderedPageBreak/>
        <w:t xml:space="preserve"> Number of data loading and preprocessing threads.</w:t>
      </w:r>
    </w:p>
    <w:p w14:paraId="49CBF496"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学习率，这个需要根据</w:t>
      </w:r>
      <w:r w:rsidRPr="005425B5">
        <w:rPr>
          <w:rFonts w:ascii="times" w:eastAsia="微软" w:hAnsi="times" w:cs="宋体"/>
          <w:kern w:val="0"/>
          <w:sz w:val="28"/>
          <w:szCs w:val="28"/>
        </w:rPr>
        <w:t>gpu</w:t>
      </w:r>
      <w:r w:rsidRPr="005425B5">
        <w:rPr>
          <w:rFonts w:ascii="times" w:eastAsia="微软" w:hAnsi="times" w:cs="宋体"/>
          <w:kern w:val="0"/>
          <w:sz w:val="28"/>
          <w:szCs w:val="28"/>
        </w:rPr>
        <w:t>的数量以及</w:t>
      </w:r>
      <w:r w:rsidRPr="005425B5">
        <w:rPr>
          <w:rFonts w:ascii="times" w:eastAsia="微软" w:hAnsi="times" w:cs="宋体"/>
          <w:kern w:val="0"/>
          <w:sz w:val="28"/>
          <w:szCs w:val="28"/>
        </w:rPr>
        <w:t>batch_size</w:t>
      </w:r>
      <w:r w:rsidRPr="005425B5">
        <w:rPr>
          <w:rFonts w:ascii="times" w:eastAsia="微软" w:hAnsi="times" w:cs="宋体"/>
          <w:kern w:val="0"/>
          <w:sz w:val="28"/>
          <w:szCs w:val="28"/>
        </w:rPr>
        <w:t>进行设置</w:t>
      </w:r>
      <w:r w:rsidRPr="005425B5">
        <w:rPr>
          <w:rFonts w:ascii="times" w:eastAsia="微软" w:hAnsi="times" w:cs="宋体"/>
          <w:kern w:val="0"/>
          <w:sz w:val="28"/>
          <w:szCs w:val="28"/>
        </w:rPr>
        <w:t>0.02 / bs * num_GPU</w:t>
      </w:r>
    </w:p>
    <w:p w14:paraId="3072FCAE" w14:textId="29DC0F44"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Learning rate, which should be set based on the number of GPUs and batch size (0.02 / batch size * number of GPUs).</w:t>
      </w:r>
    </w:p>
    <w:p w14:paraId="46545F0D"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SGD</w:t>
      </w:r>
      <w:r w:rsidRPr="005425B5">
        <w:rPr>
          <w:rFonts w:ascii="times" w:eastAsia="微软" w:hAnsi="times" w:cs="宋体"/>
          <w:kern w:val="0"/>
          <w:sz w:val="28"/>
          <w:szCs w:val="28"/>
        </w:rPr>
        <w:t>的</w:t>
      </w:r>
      <w:r w:rsidRPr="005425B5">
        <w:rPr>
          <w:rFonts w:ascii="times" w:eastAsia="微软" w:hAnsi="times" w:cs="宋体"/>
          <w:kern w:val="0"/>
          <w:sz w:val="28"/>
          <w:szCs w:val="28"/>
        </w:rPr>
        <w:t>momentum</w:t>
      </w:r>
      <w:r w:rsidRPr="005425B5">
        <w:rPr>
          <w:rFonts w:ascii="times" w:eastAsia="微软" w:hAnsi="times" w:cs="宋体"/>
          <w:kern w:val="0"/>
          <w:sz w:val="28"/>
          <w:szCs w:val="28"/>
        </w:rPr>
        <w:t>参数</w:t>
      </w:r>
    </w:p>
    <w:p w14:paraId="2DCF4646" w14:textId="7A42693C"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Momentum parameter for SGD.</w:t>
      </w:r>
    </w:p>
    <w:p w14:paraId="03C7A906"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SGD</w:t>
      </w:r>
      <w:r w:rsidRPr="005425B5">
        <w:rPr>
          <w:rFonts w:ascii="times" w:eastAsia="微软" w:hAnsi="times" w:cs="宋体"/>
          <w:kern w:val="0"/>
          <w:sz w:val="28"/>
          <w:szCs w:val="28"/>
        </w:rPr>
        <w:t>的</w:t>
      </w:r>
      <w:r w:rsidRPr="005425B5">
        <w:rPr>
          <w:rFonts w:ascii="times" w:eastAsia="微软" w:hAnsi="times" w:cs="宋体"/>
          <w:kern w:val="0"/>
          <w:sz w:val="28"/>
          <w:szCs w:val="28"/>
        </w:rPr>
        <w:t>weight_decay</w:t>
      </w:r>
      <w:r w:rsidRPr="005425B5">
        <w:rPr>
          <w:rFonts w:ascii="times" w:eastAsia="微软" w:hAnsi="times" w:cs="宋体"/>
          <w:kern w:val="0"/>
          <w:sz w:val="28"/>
          <w:szCs w:val="28"/>
        </w:rPr>
        <w:t>参数</w:t>
      </w:r>
    </w:p>
    <w:p w14:paraId="1DAC0A7F" w14:textId="60CC123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Weight decay parameter for SGD.</w:t>
      </w:r>
    </w:p>
    <w:p w14:paraId="6C1B7044"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针对</w:t>
      </w:r>
      <w:r w:rsidRPr="005425B5">
        <w:rPr>
          <w:rFonts w:ascii="times" w:eastAsia="微软" w:hAnsi="times" w:cs="宋体"/>
          <w:kern w:val="0"/>
          <w:sz w:val="28"/>
          <w:szCs w:val="28"/>
        </w:rPr>
        <w:t>torch.optim.lr_scheduler.StepLR</w:t>
      </w:r>
      <w:r w:rsidRPr="005425B5">
        <w:rPr>
          <w:rFonts w:ascii="times" w:eastAsia="微软" w:hAnsi="times" w:cs="宋体"/>
          <w:kern w:val="0"/>
          <w:sz w:val="28"/>
          <w:szCs w:val="28"/>
        </w:rPr>
        <w:t>的参数</w:t>
      </w:r>
    </w:p>
    <w:p w14:paraId="73AEE181" w14:textId="0FE3A5B8"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Parameters for torch.optim.lr_scheduler.StepLR.</w:t>
      </w:r>
    </w:p>
    <w:p w14:paraId="170DF4FF"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针对</w:t>
      </w:r>
      <w:r w:rsidRPr="005425B5">
        <w:rPr>
          <w:rFonts w:ascii="times" w:eastAsia="微软" w:hAnsi="times" w:cs="宋体"/>
          <w:kern w:val="0"/>
          <w:sz w:val="28"/>
          <w:szCs w:val="28"/>
        </w:rPr>
        <w:t>torch.optim.lr_scheduler.MultiStepLR</w:t>
      </w:r>
      <w:r w:rsidRPr="005425B5">
        <w:rPr>
          <w:rFonts w:ascii="times" w:eastAsia="微软" w:hAnsi="times" w:cs="宋体"/>
          <w:kern w:val="0"/>
          <w:sz w:val="28"/>
          <w:szCs w:val="28"/>
        </w:rPr>
        <w:t>的参数</w:t>
      </w:r>
    </w:p>
    <w:p w14:paraId="0D7C9A1B" w14:textId="2B59403D"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Parameters for torch.optim.lr_scheduler.MultiStepLR.</w:t>
      </w:r>
    </w:p>
    <w:p w14:paraId="0030AB85"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训练过程打印信息的频率</w:t>
      </w:r>
    </w:p>
    <w:p w14:paraId="6630B926" w14:textId="1A022713"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Frequency of printing information during training.</w:t>
      </w:r>
    </w:p>
    <w:p w14:paraId="763BCA9C"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文件保存地址</w:t>
      </w:r>
    </w:p>
    <w:p w14:paraId="6ED8A8CC" w14:textId="5FA1BF3E"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File save location.</w:t>
      </w:r>
    </w:p>
    <w:p w14:paraId="08D08A22"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基于上次的训练结果接着训练</w:t>
      </w:r>
    </w:p>
    <w:p w14:paraId="434FDCBE" w14:textId="5B32A854"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lastRenderedPageBreak/>
        <w:t xml:space="preserve"> Resume training from the previous training result.</w:t>
      </w:r>
    </w:p>
    <w:p w14:paraId="69D44D2C"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开启的进程数</w:t>
      </w:r>
      <w:r w:rsidRPr="005425B5">
        <w:rPr>
          <w:rFonts w:ascii="times" w:eastAsia="微软" w:hAnsi="times" w:cs="宋体"/>
          <w:kern w:val="0"/>
          <w:sz w:val="28"/>
          <w:szCs w:val="28"/>
        </w:rPr>
        <w:t>(</w:t>
      </w:r>
      <w:r w:rsidRPr="005425B5">
        <w:rPr>
          <w:rFonts w:ascii="times" w:eastAsia="微软" w:hAnsi="times" w:cs="宋体"/>
          <w:kern w:val="0"/>
          <w:sz w:val="28"/>
          <w:szCs w:val="28"/>
        </w:rPr>
        <w:t>注意不是线程</w:t>
      </w:r>
      <w:r w:rsidRPr="005425B5">
        <w:rPr>
          <w:rFonts w:ascii="times" w:eastAsia="微软" w:hAnsi="times" w:cs="宋体"/>
          <w:kern w:val="0"/>
          <w:sz w:val="28"/>
          <w:szCs w:val="28"/>
        </w:rPr>
        <w:t>)</w:t>
      </w:r>
    </w:p>
    <w:p w14:paraId="10A17D42" w14:textId="4170938E"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Number of processes to be used (note, not threads).</w:t>
      </w:r>
    </w:p>
    <w:p w14:paraId="1E4F1283"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是否使用混合精度训练</w:t>
      </w:r>
      <w:r w:rsidRPr="005425B5">
        <w:rPr>
          <w:rFonts w:ascii="times" w:eastAsia="微软" w:hAnsi="times" w:cs="宋体"/>
          <w:kern w:val="0"/>
          <w:sz w:val="28"/>
          <w:szCs w:val="28"/>
        </w:rPr>
        <w:t>(</w:t>
      </w:r>
      <w:r w:rsidRPr="005425B5">
        <w:rPr>
          <w:rFonts w:ascii="times" w:eastAsia="微软" w:hAnsi="times" w:cs="宋体"/>
          <w:kern w:val="0"/>
          <w:sz w:val="28"/>
          <w:szCs w:val="28"/>
        </w:rPr>
        <w:t>需要</w:t>
      </w:r>
      <w:r w:rsidRPr="005425B5">
        <w:rPr>
          <w:rFonts w:ascii="times" w:eastAsia="微软" w:hAnsi="times" w:cs="宋体"/>
          <w:kern w:val="0"/>
          <w:sz w:val="28"/>
          <w:szCs w:val="28"/>
        </w:rPr>
        <w:t>GPU</w:t>
      </w:r>
      <w:r w:rsidRPr="005425B5">
        <w:rPr>
          <w:rFonts w:ascii="times" w:eastAsia="微软" w:hAnsi="times" w:cs="宋体"/>
          <w:kern w:val="0"/>
          <w:sz w:val="28"/>
          <w:szCs w:val="28"/>
        </w:rPr>
        <w:t>支持混合精度</w:t>
      </w:r>
      <w:r w:rsidRPr="005425B5">
        <w:rPr>
          <w:rFonts w:ascii="times" w:eastAsia="微软" w:hAnsi="times" w:cs="宋体"/>
          <w:kern w:val="0"/>
          <w:sz w:val="28"/>
          <w:szCs w:val="28"/>
        </w:rPr>
        <w:t>)</w:t>
      </w:r>
    </w:p>
    <w:p w14:paraId="5A85F4A5" w14:textId="16D97DCA"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Whether to use mixed precision training (requires GPU support for mixed precision).</w:t>
      </w:r>
    </w:p>
    <w:p w14:paraId="60073B9A"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如果指定了保存文件地址，检查文件夹是否存在，若不存在，则创建</w:t>
      </w:r>
    </w:p>
    <w:p w14:paraId="10865EBC" w14:textId="130DF26D" w:rsidR="005425B5" w:rsidRPr="001C6B6C"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If a save file location is specified, check if the folder exists; if not, create it.</w:t>
      </w:r>
    </w:p>
    <w:p w14:paraId="1DC92C9C" w14:textId="77777777" w:rsidR="0005544B" w:rsidRPr="001C6B6C" w:rsidRDefault="0005544B" w:rsidP="001C6B6C">
      <w:pPr>
        <w:adjustRightInd w:val="0"/>
        <w:snapToGrid w:val="0"/>
        <w:spacing w:before="100" w:beforeAutospacing="1" w:after="100" w:afterAutospacing="1" w:line="360" w:lineRule="auto"/>
        <w:jc w:val="left"/>
        <w:rPr>
          <w:rFonts w:ascii="times" w:eastAsia="微软" w:hAnsi="times"/>
          <w:sz w:val="28"/>
          <w:szCs w:val="28"/>
        </w:rPr>
      </w:pPr>
    </w:p>
    <w:p w14:paraId="4B02345E"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cs="Calibri"/>
          <w:sz w:val="28"/>
          <w:szCs w:val="28"/>
        </w:rPr>
      </w:pPr>
      <w:bookmarkStart w:id="9" w:name="_Toc184498515"/>
      <w:r w:rsidRPr="001C6B6C">
        <w:rPr>
          <w:rFonts w:ascii="times" w:eastAsia="微软" w:hAnsi="times" w:cs="Calibri" w:hint="eastAsia"/>
          <w:sz w:val="28"/>
          <w:szCs w:val="28"/>
        </w:rPr>
        <w:t>transforms.py</w:t>
      </w:r>
      <w:bookmarkEnd w:id="9"/>
    </w:p>
    <w:p w14:paraId="0D0B3D29"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组合多个</w:t>
      </w:r>
      <w:r w:rsidRPr="005425B5">
        <w:rPr>
          <w:rFonts w:ascii="times" w:eastAsia="微软" w:hAnsi="times" w:cs="宋体"/>
          <w:kern w:val="0"/>
          <w:sz w:val="28"/>
          <w:szCs w:val="28"/>
        </w:rPr>
        <w:t>transform</w:t>
      </w:r>
      <w:r w:rsidRPr="005425B5">
        <w:rPr>
          <w:rFonts w:ascii="times" w:eastAsia="微软" w:hAnsi="times" w:cs="宋体"/>
          <w:kern w:val="0"/>
          <w:sz w:val="28"/>
          <w:szCs w:val="28"/>
        </w:rPr>
        <w:t>函数</w:t>
      </w:r>
    </w:p>
    <w:p w14:paraId="03360559" w14:textId="1F9D66FC"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Combine multiple transform functions.</w:t>
      </w:r>
    </w:p>
    <w:p w14:paraId="4A77DB53"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将</w:t>
      </w:r>
      <w:r w:rsidRPr="005425B5">
        <w:rPr>
          <w:rFonts w:ascii="times" w:eastAsia="微软" w:hAnsi="times" w:cs="宋体"/>
          <w:kern w:val="0"/>
          <w:sz w:val="28"/>
          <w:szCs w:val="28"/>
        </w:rPr>
        <w:t>PIL</w:t>
      </w:r>
      <w:r w:rsidRPr="005425B5">
        <w:rPr>
          <w:rFonts w:ascii="times" w:eastAsia="微软" w:hAnsi="times" w:cs="宋体"/>
          <w:kern w:val="0"/>
          <w:sz w:val="28"/>
          <w:szCs w:val="28"/>
        </w:rPr>
        <w:t>图像转为</w:t>
      </w:r>
      <w:r w:rsidRPr="005425B5">
        <w:rPr>
          <w:rFonts w:ascii="times" w:eastAsia="微软" w:hAnsi="times" w:cs="宋体"/>
          <w:kern w:val="0"/>
          <w:sz w:val="28"/>
          <w:szCs w:val="28"/>
        </w:rPr>
        <w:t>Tensor</w:t>
      </w:r>
    </w:p>
    <w:p w14:paraId="7325CBFB" w14:textId="748490EF"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Convert PIL image to Tensor.</w:t>
      </w:r>
    </w:p>
    <w:p w14:paraId="0C0F5B6A"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随机水平翻转图像以及</w:t>
      </w:r>
      <w:r w:rsidRPr="005425B5">
        <w:rPr>
          <w:rFonts w:ascii="times" w:eastAsia="微软" w:hAnsi="times" w:cs="宋体"/>
          <w:kern w:val="0"/>
          <w:sz w:val="28"/>
          <w:szCs w:val="28"/>
        </w:rPr>
        <w:t>bboxes</w:t>
      </w:r>
    </w:p>
    <w:p w14:paraId="4432B578" w14:textId="1CB9144B"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xml:space="preserve"> Randomly flip image and bounding boxes horizontally.</w:t>
      </w:r>
    </w:p>
    <w:p w14:paraId="68688CC4"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翻转对应</w:t>
      </w:r>
      <w:r w:rsidRPr="005425B5">
        <w:rPr>
          <w:rFonts w:ascii="times" w:eastAsia="微软" w:hAnsi="times" w:cs="宋体"/>
          <w:kern w:val="0"/>
          <w:sz w:val="28"/>
          <w:szCs w:val="28"/>
        </w:rPr>
        <w:t>bbox</w:t>
      </w:r>
      <w:r w:rsidRPr="005425B5">
        <w:rPr>
          <w:rFonts w:ascii="times" w:eastAsia="微软" w:hAnsi="times" w:cs="宋体"/>
          <w:kern w:val="0"/>
          <w:sz w:val="28"/>
          <w:szCs w:val="28"/>
        </w:rPr>
        <w:t>坐标信息</w:t>
      </w:r>
    </w:p>
    <w:p w14:paraId="0DED22AF" w14:textId="034C314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lastRenderedPageBreak/>
        <w:t xml:space="preserve"> Flip corresponding bounding box coordinate information.</w:t>
      </w:r>
    </w:p>
    <w:p w14:paraId="706675D6"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2E9FD291" w14:textId="77777777" w:rsidR="0077265B" w:rsidRPr="001C6B6C" w:rsidRDefault="0077265B"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0" w:name="_Toc184498516"/>
      <w:r w:rsidRPr="001C6B6C">
        <w:rPr>
          <w:rFonts w:ascii="times" w:eastAsia="微软" w:hAnsi="times" w:cs="Calibri" w:hint="eastAsia"/>
          <w:sz w:val="28"/>
          <w:szCs w:val="28"/>
        </w:rPr>
        <w:t>validation.py</w:t>
      </w:r>
      <w:bookmarkEnd w:id="10"/>
    </w:p>
    <w:p w14:paraId="1F3D14F3" w14:textId="77777777" w:rsidR="005425B5" w:rsidRPr="001C6B6C" w:rsidRDefault="0077265B" w:rsidP="001C6B6C">
      <w:pPr>
        <w:pStyle w:val="a3"/>
        <w:adjustRightInd w:val="0"/>
        <w:snapToGrid w:val="0"/>
        <w:spacing w:line="360" w:lineRule="auto"/>
        <w:rPr>
          <w:rFonts w:ascii="times" w:eastAsia="微软" w:hAnsi="times" w:cs="宋体"/>
          <w:sz w:val="28"/>
          <w:szCs w:val="28"/>
        </w:rPr>
      </w:pPr>
      <w:r w:rsidRPr="001C6B6C">
        <w:rPr>
          <w:rFonts w:ascii="times" w:eastAsia="微软" w:hAnsi="times"/>
          <w:sz w:val="28"/>
          <w:szCs w:val="28"/>
        </w:rPr>
        <w:t xml:space="preserve"> </w:t>
      </w:r>
      <w:r w:rsidR="005425B5" w:rsidRPr="001C6B6C">
        <w:rPr>
          <w:rFonts w:ascii="times" w:eastAsia="微软" w:hAnsi="times" w:cs="宋体"/>
          <w:sz w:val="28"/>
          <w:szCs w:val="28"/>
        </w:rPr>
        <w:t>该脚本用于调用训练好的模型权重去计算验证集</w:t>
      </w:r>
      <w:r w:rsidR="005425B5" w:rsidRPr="001C6B6C">
        <w:rPr>
          <w:rFonts w:ascii="times" w:eastAsia="微软" w:hAnsi="times" w:cs="宋体"/>
          <w:sz w:val="28"/>
          <w:szCs w:val="28"/>
        </w:rPr>
        <w:t>/</w:t>
      </w:r>
      <w:r w:rsidR="005425B5" w:rsidRPr="001C6B6C">
        <w:rPr>
          <w:rFonts w:ascii="times" w:eastAsia="微软" w:hAnsi="times" w:cs="宋体"/>
          <w:sz w:val="28"/>
          <w:szCs w:val="28"/>
        </w:rPr>
        <w:t>测试集的</w:t>
      </w:r>
      <w:r w:rsidR="005425B5" w:rsidRPr="001C6B6C">
        <w:rPr>
          <w:rFonts w:ascii="times" w:eastAsia="微软" w:hAnsi="times" w:cs="宋体"/>
          <w:sz w:val="28"/>
          <w:szCs w:val="28"/>
        </w:rPr>
        <w:t>COCO</w:t>
      </w:r>
      <w:r w:rsidR="005425B5" w:rsidRPr="001C6B6C">
        <w:rPr>
          <w:rFonts w:ascii="times" w:eastAsia="微软" w:hAnsi="times" w:cs="宋体"/>
          <w:sz w:val="28"/>
          <w:szCs w:val="28"/>
        </w:rPr>
        <w:t>指标</w:t>
      </w:r>
    </w:p>
    <w:p w14:paraId="05595F5C"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This script is used to call the trained model weights to calculate COCO metrics for the validation/test dataset.</w:t>
      </w:r>
    </w:p>
    <w:p w14:paraId="50ABFEEC"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以及每个类别的</w:t>
      </w:r>
      <w:r w:rsidRPr="005425B5">
        <w:rPr>
          <w:rFonts w:ascii="times" w:eastAsia="微软" w:hAnsi="times" w:cs="宋体"/>
          <w:kern w:val="0"/>
          <w:sz w:val="28"/>
          <w:szCs w:val="28"/>
        </w:rPr>
        <w:t>mAP(IoU=0.5)</w:t>
      </w:r>
    </w:p>
    <w:p w14:paraId="715F8DE8"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And the mAP (IoU=0.5) for each category.</w:t>
      </w:r>
    </w:p>
    <w:p w14:paraId="79D3E5E1"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注意这里的</w:t>
      </w:r>
      <w:r w:rsidRPr="005425B5">
        <w:rPr>
          <w:rFonts w:ascii="times" w:eastAsia="微软" w:hAnsi="times" w:cs="宋体"/>
          <w:kern w:val="0"/>
          <w:sz w:val="28"/>
          <w:szCs w:val="28"/>
        </w:rPr>
        <w:t>collate_fn</w:t>
      </w:r>
      <w:r w:rsidRPr="005425B5">
        <w:rPr>
          <w:rFonts w:ascii="times" w:eastAsia="微软" w:hAnsi="times" w:cs="宋体"/>
          <w:kern w:val="0"/>
          <w:sz w:val="28"/>
          <w:szCs w:val="28"/>
        </w:rPr>
        <w:t>是自定义的，因为读取的数据包括</w:t>
      </w:r>
      <w:r w:rsidRPr="005425B5">
        <w:rPr>
          <w:rFonts w:ascii="times" w:eastAsia="微软" w:hAnsi="times" w:cs="宋体"/>
          <w:kern w:val="0"/>
          <w:sz w:val="28"/>
          <w:szCs w:val="28"/>
        </w:rPr>
        <w:t>image</w:t>
      </w:r>
      <w:r w:rsidRPr="005425B5">
        <w:rPr>
          <w:rFonts w:ascii="times" w:eastAsia="微软" w:hAnsi="times" w:cs="宋体"/>
          <w:kern w:val="0"/>
          <w:sz w:val="28"/>
          <w:szCs w:val="28"/>
        </w:rPr>
        <w:t>和</w:t>
      </w:r>
      <w:r w:rsidRPr="005425B5">
        <w:rPr>
          <w:rFonts w:ascii="times" w:eastAsia="微软" w:hAnsi="times" w:cs="宋体"/>
          <w:kern w:val="0"/>
          <w:sz w:val="28"/>
          <w:szCs w:val="28"/>
        </w:rPr>
        <w:t>targets</w:t>
      </w:r>
      <w:r w:rsidRPr="005425B5">
        <w:rPr>
          <w:rFonts w:ascii="times" w:eastAsia="微软" w:hAnsi="times" w:cs="宋体"/>
          <w:kern w:val="0"/>
          <w:sz w:val="28"/>
          <w:szCs w:val="28"/>
        </w:rPr>
        <w:t>，不能直接使用默认的方法合成</w:t>
      </w:r>
      <w:r w:rsidRPr="005425B5">
        <w:rPr>
          <w:rFonts w:ascii="times" w:eastAsia="微软" w:hAnsi="times" w:cs="宋体"/>
          <w:kern w:val="0"/>
          <w:sz w:val="28"/>
          <w:szCs w:val="28"/>
        </w:rPr>
        <w:t>batch</w:t>
      </w:r>
    </w:p>
    <w:p w14:paraId="5126D875"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Note that the collate_fn here is custom because the data includes images and targets, so the default method cannot be used to form batches.</w:t>
      </w:r>
    </w:p>
    <w:p w14:paraId="5A4AD3BF"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载入你自己训练好的模型权重</w:t>
      </w:r>
    </w:p>
    <w:p w14:paraId="03AA3F06"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Load your own trained model weights.</w:t>
      </w:r>
    </w:p>
    <w:p w14:paraId="35408D97"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使用设备类型</w:t>
      </w:r>
    </w:p>
    <w:p w14:paraId="0884AD7B"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Use device type.</w:t>
      </w:r>
    </w:p>
    <w:p w14:paraId="64FFF011"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检测目标类别数</w:t>
      </w:r>
      <w:r w:rsidRPr="005425B5">
        <w:rPr>
          <w:rFonts w:ascii="times" w:eastAsia="微软" w:hAnsi="times" w:cs="宋体"/>
          <w:kern w:val="0"/>
          <w:sz w:val="28"/>
          <w:szCs w:val="28"/>
        </w:rPr>
        <w:t>(</w:t>
      </w:r>
      <w:r w:rsidRPr="005425B5">
        <w:rPr>
          <w:rFonts w:ascii="times" w:eastAsia="微软" w:hAnsi="times" w:cs="宋体"/>
          <w:kern w:val="0"/>
          <w:sz w:val="28"/>
          <w:szCs w:val="28"/>
        </w:rPr>
        <w:t>不包含背景</w:t>
      </w:r>
      <w:r w:rsidRPr="005425B5">
        <w:rPr>
          <w:rFonts w:ascii="times" w:eastAsia="微软" w:hAnsi="times" w:cs="宋体"/>
          <w:kern w:val="0"/>
          <w:sz w:val="28"/>
          <w:szCs w:val="28"/>
        </w:rPr>
        <w:t>)</w:t>
      </w:r>
    </w:p>
    <w:p w14:paraId="49A9B8B5"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Number of detection classes (excluding background).</w:t>
      </w:r>
    </w:p>
    <w:p w14:paraId="0F1FCD4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lastRenderedPageBreak/>
        <w:t>数据集的根目录</w:t>
      </w:r>
    </w:p>
    <w:p w14:paraId="5211CD64"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The root directory of the dataset.</w:t>
      </w:r>
    </w:p>
    <w:p w14:paraId="1001579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训练好的权重文件</w:t>
      </w:r>
    </w:p>
    <w:p w14:paraId="1E88E7D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Trained weight file.</w:t>
      </w:r>
    </w:p>
    <w:p w14:paraId="0531C865"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类别索引和类别名称对应关系</w:t>
      </w:r>
    </w:p>
    <w:p w14:paraId="61E17626"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The correspondence between category index and category name.</w:t>
      </w:r>
    </w:p>
    <w:p w14:paraId="40EC43B6"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6B6D77DE"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5C6C2DBD" w14:textId="3F5D10AD" w:rsidR="005425B5" w:rsidRPr="001C6B6C" w:rsidRDefault="005425B5" w:rsidP="001C6B6C">
      <w:pPr>
        <w:pStyle w:val="1"/>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1" w:name="_Toc184498517"/>
      <w:r w:rsidRPr="001C6B6C">
        <w:rPr>
          <w:rFonts w:ascii="times" w:eastAsia="微软" w:hAnsi="times"/>
          <w:sz w:val="28"/>
          <w:szCs w:val="28"/>
        </w:rPr>
        <w:t>Backbone</w:t>
      </w:r>
      <w:bookmarkEnd w:id="11"/>
    </w:p>
    <w:p w14:paraId="05A4C762" w14:textId="77777777"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2" w:name="_Toc184498518"/>
      <w:r w:rsidRPr="001C6B6C">
        <w:rPr>
          <w:rFonts w:ascii="times" w:eastAsia="微软" w:hAnsi="times"/>
          <w:sz w:val="28"/>
          <w:szCs w:val="28"/>
        </w:rPr>
        <w:t>feature_pyramid network.py</w:t>
      </w:r>
      <w:bookmarkEnd w:id="12"/>
    </w:p>
    <w:p w14:paraId="2C75083E"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遍历模型子模块按顺序存入有序字典</w:t>
      </w:r>
      <w:r w:rsidRPr="005425B5">
        <w:rPr>
          <w:rFonts w:ascii="times" w:eastAsia="微软" w:hAnsi="times" w:cs="宋体"/>
          <w:kern w:val="0"/>
          <w:sz w:val="28"/>
          <w:szCs w:val="28"/>
        </w:rPr>
        <w:br/>
        <w:t>Traverse the submodules of the model in order and store them in an ordered dictionary</w:t>
      </w:r>
    </w:p>
    <w:p w14:paraId="20CA0FD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只保存</w:t>
      </w:r>
      <w:r w:rsidRPr="005425B5">
        <w:rPr>
          <w:rFonts w:ascii="times" w:eastAsia="微软" w:hAnsi="times" w:cs="宋体"/>
          <w:kern w:val="0"/>
          <w:sz w:val="28"/>
          <w:szCs w:val="28"/>
        </w:rPr>
        <w:t>layer4</w:t>
      </w:r>
      <w:r w:rsidRPr="005425B5">
        <w:rPr>
          <w:rFonts w:ascii="times" w:eastAsia="微软" w:hAnsi="times" w:cs="宋体"/>
          <w:kern w:val="0"/>
          <w:sz w:val="28"/>
          <w:szCs w:val="28"/>
        </w:rPr>
        <w:t>及其之前的结构，舍去之后不用的结构</w:t>
      </w:r>
      <w:r w:rsidRPr="005425B5">
        <w:rPr>
          <w:rFonts w:ascii="times" w:eastAsia="微软" w:hAnsi="times" w:cs="宋体"/>
          <w:kern w:val="0"/>
          <w:sz w:val="28"/>
          <w:szCs w:val="28"/>
        </w:rPr>
        <w:br/>
        <w:t>Only retain the structure of layer4 and the previous layers, discarding the unused ones after that</w:t>
      </w:r>
    </w:p>
    <w:p w14:paraId="02CD5783"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依次遍历模型的所有子模块，并进行正向传播</w:t>
      </w:r>
      <w:r w:rsidRPr="005425B5">
        <w:rPr>
          <w:rFonts w:ascii="times" w:eastAsia="微软" w:hAnsi="times" w:cs="宋体"/>
          <w:kern w:val="0"/>
          <w:sz w:val="28"/>
          <w:szCs w:val="28"/>
        </w:rPr>
        <w:br/>
        <w:t>Traverse all the submodules of the model sequentially and perform forward propagation</w:t>
      </w:r>
    </w:p>
    <w:p w14:paraId="1AA2F1DE"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收集</w:t>
      </w:r>
      <w:r w:rsidRPr="005425B5">
        <w:rPr>
          <w:rFonts w:ascii="times" w:eastAsia="微软" w:hAnsi="times" w:cs="宋体"/>
          <w:kern w:val="0"/>
          <w:sz w:val="28"/>
          <w:szCs w:val="28"/>
        </w:rPr>
        <w:t>layer1, layer2, layer3, layer4</w:t>
      </w:r>
      <w:r w:rsidRPr="005425B5">
        <w:rPr>
          <w:rFonts w:ascii="times" w:eastAsia="微软" w:hAnsi="times" w:cs="宋体"/>
          <w:kern w:val="0"/>
          <w:sz w:val="28"/>
          <w:szCs w:val="28"/>
        </w:rPr>
        <w:t>的输出</w:t>
      </w:r>
      <w:r w:rsidRPr="005425B5">
        <w:rPr>
          <w:rFonts w:ascii="times" w:eastAsia="微软" w:hAnsi="times" w:cs="宋体"/>
          <w:kern w:val="0"/>
          <w:sz w:val="28"/>
          <w:szCs w:val="28"/>
        </w:rPr>
        <w:br/>
      </w:r>
      <w:r w:rsidRPr="005425B5">
        <w:rPr>
          <w:rFonts w:ascii="times" w:eastAsia="微软" w:hAnsi="times" w:cs="宋体"/>
          <w:kern w:val="0"/>
          <w:sz w:val="28"/>
          <w:szCs w:val="28"/>
        </w:rPr>
        <w:lastRenderedPageBreak/>
        <w:t>Collect the outputs of layer1, layer2, layer3, and layer4</w:t>
      </w:r>
    </w:p>
    <w:p w14:paraId="78258ABE"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用来调整</w:t>
      </w:r>
      <w:r w:rsidRPr="005425B5">
        <w:rPr>
          <w:rFonts w:ascii="times" w:eastAsia="微软" w:hAnsi="times" w:cs="宋体"/>
          <w:kern w:val="0"/>
          <w:sz w:val="28"/>
          <w:szCs w:val="28"/>
        </w:rPr>
        <w:t>resnet</w:t>
      </w:r>
      <w:r w:rsidRPr="005425B5">
        <w:rPr>
          <w:rFonts w:ascii="times" w:eastAsia="微软" w:hAnsi="times" w:cs="宋体"/>
          <w:kern w:val="0"/>
          <w:sz w:val="28"/>
          <w:szCs w:val="28"/>
        </w:rPr>
        <w:t>特征矩阵</w:t>
      </w:r>
      <w:r w:rsidRPr="005425B5">
        <w:rPr>
          <w:rFonts w:ascii="times" w:eastAsia="微软" w:hAnsi="times" w:cs="宋体"/>
          <w:kern w:val="0"/>
          <w:sz w:val="28"/>
          <w:szCs w:val="28"/>
        </w:rPr>
        <w:t>(layer1,2,3,4)</w:t>
      </w:r>
      <w:r w:rsidRPr="005425B5">
        <w:rPr>
          <w:rFonts w:ascii="times" w:eastAsia="微软" w:hAnsi="times" w:cs="宋体"/>
          <w:kern w:val="0"/>
          <w:sz w:val="28"/>
          <w:szCs w:val="28"/>
        </w:rPr>
        <w:t>的</w:t>
      </w:r>
      <w:r w:rsidRPr="005425B5">
        <w:rPr>
          <w:rFonts w:ascii="times" w:eastAsia="微软" w:hAnsi="times" w:cs="宋体"/>
          <w:kern w:val="0"/>
          <w:sz w:val="28"/>
          <w:szCs w:val="28"/>
        </w:rPr>
        <w:t>channel</w:t>
      </w:r>
      <w:r w:rsidRPr="005425B5">
        <w:rPr>
          <w:rFonts w:ascii="times" w:eastAsia="微软" w:hAnsi="times" w:cs="宋体"/>
          <w:kern w:val="0"/>
          <w:sz w:val="28"/>
          <w:szCs w:val="28"/>
        </w:rPr>
        <w:t>（</w:t>
      </w:r>
      <w:r w:rsidRPr="005425B5">
        <w:rPr>
          <w:rFonts w:ascii="times" w:eastAsia="微软" w:hAnsi="times" w:cs="宋体"/>
          <w:kern w:val="0"/>
          <w:sz w:val="28"/>
          <w:szCs w:val="28"/>
        </w:rPr>
        <w:t>kernel_size=1</w:t>
      </w:r>
      <w:r w:rsidRPr="005425B5">
        <w:rPr>
          <w:rFonts w:ascii="times" w:eastAsia="微软" w:hAnsi="times" w:cs="宋体"/>
          <w:kern w:val="0"/>
          <w:sz w:val="28"/>
          <w:szCs w:val="28"/>
        </w:rPr>
        <w:t>）</w:t>
      </w:r>
      <w:r w:rsidRPr="005425B5">
        <w:rPr>
          <w:rFonts w:ascii="times" w:eastAsia="微软" w:hAnsi="times" w:cs="宋体"/>
          <w:kern w:val="0"/>
          <w:sz w:val="28"/>
          <w:szCs w:val="28"/>
        </w:rPr>
        <w:br/>
        <w:t>Used to adjust the channels of the ResNet feature maps (layer1, 2, 3, 4) (kernel_size=1)</w:t>
      </w:r>
    </w:p>
    <w:p w14:paraId="53489B99"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对调整后的特征矩阵使用</w:t>
      </w:r>
      <w:r w:rsidRPr="005425B5">
        <w:rPr>
          <w:rFonts w:ascii="times" w:eastAsia="微软" w:hAnsi="times" w:cs="宋体"/>
          <w:kern w:val="0"/>
          <w:sz w:val="28"/>
          <w:szCs w:val="28"/>
        </w:rPr>
        <w:t>3x3</w:t>
      </w:r>
      <w:r w:rsidRPr="005425B5">
        <w:rPr>
          <w:rFonts w:ascii="times" w:eastAsia="微软" w:hAnsi="times" w:cs="宋体"/>
          <w:kern w:val="0"/>
          <w:sz w:val="28"/>
          <w:szCs w:val="28"/>
        </w:rPr>
        <w:t>的卷积核来得到对应的预测特征矩阵</w:t>
      </w:r>
      <w:r w:rsidRPr="005425B5">
        <w:rPr>
          <w:rFonts w:ascii="times" w:eastAsia="微软" w:hAnsi="times" w:cs="宋体"/>
          <w:kern w:val="0"/>
          <w:sz w:val="28"/>
          <w:szCs w:val="28"/>
        </w:rPr>
        <w:br/>
        <w:t>Use a 3x3 convolutional kernel on the adjusted feature maps to obtain the corresponding predicted feature maps</w:t>
      </w:r>
    </w:p>
    <w:p w14:paraId="23863119"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将</w:t>
      </w:r>
      <w:r w:rsidRPr="005425B5">
        <w:rPr>
          <w:rFonts w:ascii="times" w:eastAsia="微软" w:hAnsi="times" w:cs="宋体"/>
          <w:kern w:val="0"/>
          <w:sz w:val="28"/>
          <w:szCs w:val="28"/>
        </w:rPr>
        <w:t>resnet layer4</w:t>
      </w:r>
      <w:r w:rsidRPr="005425B5">
        <w:rPr>
          <w:rFonts w:ascii="times" w:eastAsia="微软" w:hAnsi="times" w:cs="宋体"/>
          <w:kern w:val="0"/>
          <w:sz w:val="28"/>
          <w:szCs w:val="28"/>
        </w:rPr>
        <w:t>的</w:t>
      </w:r>
      <w:r w:rsidRPr="005425B5">
        <w:rPr>
          <w:rFonts w:ascii="times" w:eastAsia="微软" w:hAnsi="times" w:cs="宋体"/>
          <w:kern w:val="0"/>
          <w:sz w:val="28"/>
          <w:szCs w:val="28"/>
        </w:rPr>
        <w:t>channel</w:t>
      </w:r>
      <w:r w:rsidRPr="005425B5">
        <w:rPr>
          <w:rFonts w:ascii="times" w:eastAsia="微软" w:hAnsi="times" w:cs="宋体"/>
          <w:kern w:val="0"/>
          <w:sz w:val="28"/>
          <w:szCs w:val="28"/>
        </w:rPr>
        <w:t>调整到指定的</w:t>
      </w:r>
      <w:r w:rsidRPr="005425B5">
        <w:rPr>
          <w:rFonts w:ascii="times" w:eastAsia="微软" w:hAnsi="times" w:cs="宋体"/>
          <w:kern w:val="0"/>
          <w:sz w:val="28"/>
          <w:szCs w:val="28"/>
        </w:rPr>
        <w:t>out_channels</w:t>
      </w:r>
      <w:r w:rsidRPr="005425B5">
        <w:rPr>
          <w:rFonts w:ascii="times" w:eastAsia="微软" w:hAnsi="times" w:cs="宋体"/>
          <w:kern w:val="0"/>
          <w:sz w:val="28"/>
          <w:szCs w:val="28"/>
        </w:rPr>
        <w:br/>
        <w:t>Adjust the channels of ResNet layer4 to the specified out_channels</w:t>
      </w:r>
    </w:p>
    <w:p w14:paraId="6E1650DD"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result</w:t>
      </w:r>
      <w:r w:rsidRPr="005425B5">
        <w:rPr>
          <w:rFonts w:ascii="times" w:eastAsia="微软" w:hAnsi="times" w:cs="宋体"/>
          <w:kern w:val="0"/>
          <w:sz w:val="28"/>
          <w:szCs w:val="28"/>
        </w:rPr>
        <w:t>中保存着每个预测特征层</w:t>
      </w:r>
      <w:r w:rsidRPr="005425B5">
        <w:rPr>
          <w:rFonts w:ascii="times" w:eastAsia="微软" w:hAnsi="times" w:cs="宋体"/>
          <w:kern w:val="0"/>
          <w:sz w:val="28"/>
          <w:szCs w:val="28"/>
        </w:rPr>
        <w:br/>
        <w:t>The result contains each predicted feature layer</w:t>
      </w:r>
    </w:p>
    <w:p w14:paraId="692924BF"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将</w:t>
      </w:r>
      <w:r w:rsidRPr="005425B5">
        <w:rPr>
          <w:rFonts w:ascii="times" w:eastAsia="微软" w:hAnsi="times" w:cs="宋体"/>
          <w:kern w:val="0"/>
          <w:sz w:val="28"/>
          <w:szCs w:val="28"/>
        </w:rPr>
        <w:t>layer4</w:t>
      </w:r>
      <w:r w:rsidRPr="005425B5">
        <w:rPr>
          <w:rFonts w:ascii="times" w:eastAsia="微软" w:hAnsi="times" w:cs="宋体"/>
          <w:kern w:val="0"/>
          <w:sz w:val="28"/>
          <w:szCs w:val="28"/>
        </w:rPr>
        <w:t>调整</w:t>
      </w:r>
      <w:r w:rsidRPr="005425B5">
        <w:rPr>
          <w:rFonts w:ascii="times" w:eastAsia="微软" w:hAnsi="times" w:cs="宋体"/>
          <w:kern w:val="0"/>
          <w:sz w:val="28"/>
          <w:szCs w:val="28"/>
        </w:rPr>
        <w:t>channel</w:t>
      </w:r>
      <w:r w:rsidRPr="005425B5">
        <w:rPr>
          <w:rFonts w:ascii="times" w:eastAsia="微软" w:hAnsi="times" w:cs="宋体"/>
          <w:kern w:val="0"/>
          <w:sz w:val="28"/>
          <w:szCs w:val="28"/>
        </w:rPr>
        <w:t>后的特征矩阵，通过</w:t>
      </w:r>
      <w:r w:rsidRPr="005425B5">
        <w:rPr>
          <w:rFonts w:ascii="times" w:eastAsia="微软" w:hAnsi="times" w:cs="宋体"/>
          <w:kern w:val="0"/>
          <w:sz w:val="28"/>
          <w:szCs w:val="28"/>
        </w:rPr>
        <w:t>3x3</w:t>
      </w:r>
      <w:r w:rsidRPr="005425B5">
        <w:rPr>
          <w:rFonts w:ascii="times" w:eastAsia="微软" w:hAnsi="times" w:cs="宋体"/>
          <w:kern w:val="0"/>
          <w:sz w:val="28"/>
          <w:szCs w:val="28"/>
        </w:rPr>
        <w:t>卷积后得到对应的预测特征矩阵</w:t>
      </w:r>
      <w:r w:rsidRPr="005425B5">
        <w:rPr>
          <w:rFonts w:ascii="times" w:eastAsia="微软" w:hAnsi="times" w:cs="宋体"/>
          <w:kern w:val="0"/>
          <w:sz w:val="28"/>
          <w:szCs w:val="28"/>
        </w:rPr>
        <w:br/>
        <w:t>The feature map adjusted from layer4 channels is passed through a 3x3 convolution to obtain the corresponding predicted feature map</w:t>
      </w:r>
    </w:p>
    <w:p w14:paraId="6A7393F8"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在</w:t>
      </w:r>
      <w:r w:rsidRPr="005425B5">
        <w:rPr>
          <w:rFonts w:ascii="times" w:eastAsia="微软" w:hAnsi="times" w:cs="宋体"/>
          <w:kern w:val="0"/>
          <w:sz w:val="28"/>
          <w:szCs w:val="28"/>
        </w:rPr>
        <w:t>layer4</w:t>
      </w:r>
      <w:r w:rsidRPr="005425B5">
        <w:rPr>
          <w:rFonts w:ascii="times" w:eastAsia="微软" w:hAnsi="times" w:cs="宋体"/>
          <w:kern w:val="0"/>
          <w:sz w:val="28"/>
          <w:szCs w:val="28"/>
        </w:rPr>
        <w:t>对应的预测特征层基础上生成预测特征矩阵</w:t>
      </w:r>
      <w:r w:rsidRPr="005425B5">
        <w:rPr>
          <w:rFonts w:ascii="times" w:eastAsia="微软" w:hAnsi="times" w:cs="宋体"/>
          <w:kern w:val="0"/>
          <w:sz w:val="28"/>
          <w:szCs w:val="28"/>
        </w:rPr>
        <w:t>5</w:t>
      </w:r>
      <w:r w:rsidRPr="005425B5">
        <w:rPr>
          <w:rFonts w:ascii="times" w:eastAsia="微软" w:hAnsi="times" w:cs="宋体"/>
          <w:kern w:val="0"/>
          <w:sz w:val="28"/>
          <w:szCs w:val="28"/>
        </w:rPr>
        <w:br/>
        <w:t>Generate the predicted feature map 5 based on the predicted feature map of layer4</w:t>
      </w:r>
    </w:p>
    <w:p w14:paraId="38EBA69B"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6B0D2ABD"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5B3C833C" w14:textId="1D81BE6A"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3" w:name="_Toc184498519"/>
      <w:r w:rsidRPr="001C6B6C">
        <w:rPr>
          <w:rFonts w:ascii="times" w:eastAsia="微软" w:hAnsi="times"/>
          <w:sz w:val="28"/>
          <w:szCs w:val="28"/>
        </w:rPr>
        <w:t>resnet50 fpn model.py</w:t>
      </w:r>
      <w:bookmarkEnd w:id="13"/>
    </w:p>
    <w:p w14:paraId="1451EDE9"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58C080C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lastRenderedPageBreak/>
        <w:t>搭建</w:t>
      </w:r>
      <w:r w:rsidRPr="005425B5">
        <w:rPr>
          <w:rFonts w:ascii="times" w:eastAsia="微软" w:hAnsi="times" w:cs="宋体"/>
          <w:kern w:val="0"/>
          <w:sz w:val="28"/>
          <w:szCs w:val="28"/>
        </w:rPr>
        <w:t>resnet50_fpn——backbone</w:t>
      </w:r>
      <w:r w:rsidRPr="005425B5">
        <w:rPr>
          <w:rFonts w:ascii="times" w:eastAsia="微软" w:hAnsi="times" w:cs="宋体"/>
          <w:kern w:val="0"/>
          <w:sz w:val="28"/>
          <w:szCs w:val="28"/>
        </w:rPr>
        <w:br/>
        <w:t>Build resnet50_fpn backbone</w:t>
      </w:r>
    </w:p>
    <w:p w14:paraId="6C183564"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resnet50</w:t>
      </w:r>
      <w:r w:rsidRPr="005425B5">
        <w:rPr>
          <w:rFonts w:ascii="times" w:eastAsia="微软" w:hAnsi="times" w:cs="宋体"/>
          <w:kern w:val="0"/>
          <w:sz w:val="28"/>
          <w:szCs w:val="28"/>
        </w:rPr>
        <w:t>的预训练权重，如果不使用就默认为空</w:t>
      </w:r>
      <w:r w:rsidRPr="005425B5">
        <w:rPr>
          <w:rFonts w:ascii="times" w:eastAsia="微软" w:hAnsi="times" w:cs="宋体"/>
          <w:kern w:val="0"/>
          <w:sz w:val="28"/>
          <w:szCs w:val="28"/>
        </w:rPr>
        <w:br/>
        <w:t>Pretrained weights of resnet50, defaults to empty if not used</w:t>
      </w:r>
    </w:p>
    <w:p w14:paraId="77C52FE4"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默认是</w:t>
      </w:r>
      <w:r w:rsidRPr="005425B5">
        <w:rPr>
          <w:rFonts w:ascii="times" w:eastAsia="微软" w:hAnsi="times" w:cs="宋体"/>
          <w:kern w:val="0"/>
          <w:sz w:val="28"/>
          <w:szCs w:val="28"/>
        </w:rPr>
        <w:t>nn.BatchNorm2d</w:t>
      </w:r>
      <w:r w:rsidRPr="005425B5">
        <w:rPr>
          <w:rFonts w:ascii="times" w:eastAsia="微软" w:hAnsi="times" w:cs="宋体"/>
          <w:kern w:val="0"/>
          <w:sz w:val="28"/>
          <w:szCs w:val="28"/>
        </w:rPr>
        <w:t>，如果</w:t>
      </w:r>
      <w:r w:rsidRPr="005425B5">
        <w:rPr>
          <w:rFonts w:ascii="times" w:eastAsia="微软" w:hAnsi="times" w:cs="宋体"/>
          <w:kern w:val="0"/>
          <w:sz w:val="28"/>
          <w:szCs w:val="28"/>
        </w:rPr>
        <w:t>GPU</w:t>
      </w:r>
      <w:r w:rsidRPr="005425B5">
        <w:rPr>
          <w:rFonts w:ascii="times" w:eastAsia="微软" w:hAnsi="times" w:cs="宋体"/>
          <w:kern w:val="0"/>
          <w:sz w:val="28"/>
          <w:szCs w:val="28"/>
        </w:rPr>
        <w:t>显存很小，</w:t>
      </w:r>
      <w:r w:rsidRPr="005425B5">
        <w:rPr>
          <w:rFonts w:ascii="times" w:eastAsia="微软" w:hAnsi="times" w:cs="宋体"/>
          <w:kern w:val="0"/>
          <w:sz w:val="28"/>
          <w:szCs w:val="28"/>
        </w:rPr>
        <w:t>batch_size</w:t>
      </w:r>
      <w:r w:rsidRPr="005425B5">
        <w:rPr>
          <w:rFonts w:ascii="times" w:eastAsia="微软" w:hAnsi="times" w:cs="宋体"/>
          <w:kern w:val="0"/>
          <w:sz w:val="28"/>
          <w:szCs w:val="28"/>
        </w:rPr>
        <w:t>不能设置很大，建议将</w:t>
      </w:r>
      <w:r w:rsidRPr="005425B5">
        <w:rPr>
          <w:rFonts w:ascii="times" w:eastAsia="微软" w:hAnsi="times" w:cs="宋体"/>
          <w:kern w:val="0"/>
          <w:sz w:val="28"/>
          <w:szCs w:val="28"/>
        </w:rPr>
        <w:t>norm_layer</w:t>
      </w:r>
      <w:r w:rsidRPr="005425B5">
        <w:rPr>
          <w:rFonts w:ascii="times" w:eastAsia="微软" w:hAnsi="times" w:cs="宋体"/>
          <w:kern w:val="0"/>
          <w:sz w:val="28"/>
          <w:szCs w:val="28"/>
        </w:rPr>
        <w:t>设置成</w:t>
      </w:r>
      <w:r w:rsidRPr="005425B5">
        <w:rPr>
          <w:rFonts w:ascii="times" w:eastAsia="微软" w:hAnsi="times" w:cs="宋体"/>
          <w:kern w:val="0"/>
          <w:sz w:val="28"/>
          <w:szCs w:val="28"/>
        </w:rPr>
        <w:t>FrozenBatchNorm2d(</w:t>
      </w:r>
      <w:r w:rsidRPr="005425B5">
        <w:rPr>
          <w:rFonts w:ascii="times" w:eastAsia="微软" w:hAnsi="times" w:cs="宋体"/>
          <w:kern w:val="0"/>
          <w:sz w:val="28"/>
          <w:szCs w:val="28"/>
        </w:rPr>
        <w:t>默认是</w:t>
      </w:r>
      <w:r w:rsidRPr="005425B5">
        <w:rPr>
          <w:rFonts w:ascii="times" w:eastAsia="微软" w:hAnsi="times" w:cs="宋体"/>
          <w:kern w:val="0"/>
          <w:sz w:val="28"/>
          <w:szCs w:val="28"/>
        </w:rPr>
        <w:t>nn.BatchNorm2d)</w:t>
      </w:r>
      <w:r w:rsidRPr="005425B5">
        <w:rPr>
          <w:rFonts w:ascii="times" w:eastAsia="微软" w:hAnsi="times" w:cs="宋体"/>
          <w:kern w:val="0"/>
          <w:sz w:val="28"/>
          <w:szCs w:val="28"/>
        </w:rPr>
        <w:br/>
        <w:t>Default is nn.BatchNorm2d. If GPU memory is small and batch_size cannot be large, it is recommended to set norm_layer to FrozenBatchNorm2d (default is nn.BatchNorm2d)</w:t>
      </w:r>
    </w:p>
    <w:p w14:paraId="62CB33B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指定训练哪些层结构</w:t>
      </w:r>
      <w:r w:rsidRPr="005425B5">
        <w:rPr>
          <w:rFonts w:ascii="times" w:eastAsia="微软" w:hAnsi="times" w:cs="宋体"/>
          <w:kern w:val="0"/>
          <w:sz w:val="28"/>
          <w:szCs w:val="28"/>
        </w:rPr>
        <w:br/>
        <w:t>Specify which layers to train</w:t>
      </w:r>
    </w:p>
    <w:p w14:paraId="288ADC8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指定哪些层的输出需要返回</w:t>
      </w:r>
      <w:r w:rsidRPr="005425B5">
        <w:rPr>
          <w:rFonts w:ascii="times" w:eastAsia="微软" w:hAnsi="times" w:cs="宋体"/>
          <w:kern w:val="0"/>
          <w:sz w:val="28"/>
          <w:szCs w:val="28"/>
        </w:rPr>
        <w:br/>
        <w:t>Specify which layers' outputs need to be returned</w:t>
      </w:r>
    </w:p>
    <w:p w14:paraId="7239F41D"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在输出的特征层基础上额外添加的层结构</w:t>
      </w:r>
      <w:r w:rsidRPr="005425B5">
        <w:rPr>
          <w:rFonts w:ascii="times" w:eastAsia="微软" w:hAnsi="times" w:cs="宋体"/>
          <w:kern w:val="0"/>
          <w:sz w:val="28"/>
          <w:szCs w:val="28"/>
        </w:rPr>
        <w:br/>
        <w:t>Additional layers added on top of the output feature layers</w:t>
      </w:r>
    </w:p>
    <w:p w14:paraId="3456DFAB"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载入预训练权重</w:t>
      </w:r>
      <w:r w:rsidRPr="005425B5">
        <w:rPr>
          <w:rFonts w:ascii="times" w:eastAsia="微软" w:hAnsi="times" w:cs="宋体"/>
          <w:kern w:val="0"/>
          <w:sz w:val="28"/>
          <w:szCs w:val="28"/>
        </w:rPr>
        <w:br/>
        <w:t>Load pretrained weights</w:t>
      </w:r>
    </w:p>
    <w:p w14:paraId="03CF6297"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如果要训练所有层结构的话，不要忘了</w:t>
      </w:r>
      <w:r w:rsidRPr="005425B5">
        <w:rPr>
          <w:rFonts w:ascii="times" w:eastAsia="微软" w:hAnsi="times" w:cs="宋体"/>
          <w:kern w:val="0"/>
          <w:sz w:val="28"/>
          <w:szCs w:val="28"/>
        </w:rPr>
        <w:t>conv1</w:t>
      </w:r>
      <w:r w:rsidRPr="005425B5">
        <w:rPr>
          <w:rFonts w:ascii="times" w:eastAsia="微软" w:hAnsi="times" w:cs="宋体"/>
          <w:kern w:val="0"/>
          <w:sz w:val="28"/>
          <w:szCs w:val="28"/>
        </w:rPr>
        <w:t>后还有一个</w:t>
      </w:r>
      <w:r w:rsidRPr="005425B5">
        <w:rPr>
          <w:rFonts w:ascii="times" w:eastAsia="微软" w:hAnsi="times" w:cs="宋体"/>
          <w:kern w:val="0"/>
          <w:sz w:val="28"/>
          <w:szCs w:val="28"/>
        </w:rPr>
        <w:t>bn1</w:t>
      </w:r>
      <w:r w:rsidRPr="005425B5">
        <w:rPr>
          <w:rFonts w:ascii="times" w:eastAsia="微软" w:hAnsi="times" w:cs="宋体"/>
          <w:kern w:val="0"/>
          <w:sz w:val="28"/>
          <w:szCs w:val="28"/>
        </w:rPr>
        <w:br/>
        <w:t>If training all layers, don't forget that there is also a bn1 after conv1</w:t>
      </w:r>
    </w:p>
    <w:p w14:paraId="4605E890"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只训练不在</w:t>
      </w:r>
      <w:r w:rsidRPr="005425B5">
        <w:rPr>
          <w:rFonts w:ascii="times" w:eastAsia="微软" w:hAnsi="times" w:cs="宋体"/>
          <w:kern w:val="0"/>
          <w:sz w:val="28"/>
          <w:szCs w:val="28"/>
        </w:rPr>
        <w:t>layers_to_train</w:t>
      </w:r>
      <w:r w:rsidRPr="005425B5">
        <w:rPr>
          <w:rFonts w:ascii="times" w:eastAsia="微软" w:hAnsi="times" w:cs="宋体"/>
          <w:kern w:val="0"/>
          <w:sz w:val="28"/>
          <w:szCs w:val="28"/>
        </w:rPr>
        <w:t>列表中的层结构</w:t>
      </w:r>
      <w:r w:rsidRPr="005425B5">
        <w:rPr>
          <w:rFonts w:ascii="times" w:eastAsia="微软" w:hAnsi="times" w:cs="宋体"/>
          <w:kern w:val="0"/>
          <w:sz w:val="28"/>
          <w:szCs w:val="28"/>
        </w:rPr>
        <w:br/>
        <w:t>Only train layers that are not in the layers_to_train list</w:t>
      </w:r>
    </w:p>
    <w:p w14:paraId="6BB7AE82"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lastRenderedPageBreak/>
        <w:t>返回的特征层个数肯定大于</w:t>
      </w:r>
      <w:r w:rsidRPr="005425B5">
        <w:rPr>
          <w:rFonts w:ascii="times" w:eastAsia="微软" w:hAnsi="times" w:cs="宋体"/>
          <w:kern w:val="0"/>
          <w:sz w:val="28"/>
          <w:szCs w:val="28"/>
        </w:rPr>
        <w:t>0</w:t>
      </w:r>
      <w:r w:rsidRPr="005425B5">
        <w:rPr>
          <w:rFonts w:ascii="times" w:eastAsia="微软" w:hAnsi="times" w:cs="宋体"/>
          <w:kern w:val="0"/>
          <w:sz w:val="28"/>
          <w:szCs w:val="28"/>
        </w:rPr>
        <w:t>小于</w:t>
      </w:r>
      <w:r w:rsidRPr="005425B5">
        <w:rPr>
          <w:rFonts w:ascii="times" w:eastAsia="微软" w:hAnsi="times" w:cs="宋体"/>
          <w:kern w:val="0"/>
          <w:sz w:val="28"/>
          <w:szCs w:val="28"/>
        </w:rPr>
        <w:t>5</w:t>
      </w:r>
      <w:r w:rsidRPr="005425B5">
        <w:rPr>
          <w:rFonts w:ascii="times" w:eastAsia="微软" w:hAnsi="times" w:cs="宋体"/>
          <w:kern w:val="0"/>
          <w:sz w:val="28"/>
          <w:szCs w:val="28"/>
        </w:rPr>
        <w:br/>
        <w:t>The number of returned feature layers must be greater than 0 and less than 5</w:t>
      </w:r>
    </w:p>
    <w:p w14:paraId="50DBA966"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3D238D38" w14:textId="77777777" w:rsidR="005425B5" w:rsidRPr="001C6B6C" w:rsidRDefault="005425B5" w:rsidP="001C6B6C">
      <w:pPr>
        <w:pStyle w:val="1"/>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4" w:name="_Toc184498520"/>
      <w:r w:rsidRPr="001C6B6C">
        <w:rPr>
          <w:rFonts w:ascii="times" w:eastAsia="微软" w:hAnsi="times"/>
          <w:sz w:val="28"/>
          <w:szCs w:val="28"/>
        </w:rPr>
        <w:t>network files</w:t>
      </w:r>
      <w:bookmarkEnd w:id="14"/>
    </w:p>
    <w:p w14:paraId="6F5B13E3" w14:textId="77777777"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5" w:name="_Toc184498521"/>
      <w:r w:rsidRPr="001C6B6C">
        <w:rPr>
          <w:rFonts w:ascii="times" w:eastAsia="微软" w:hAnsi="times"/>
          <w:sz w:val="28"/>
          <w:szCs w:val="28"/>
        </w:rPr>
        <w:t>boxes.py</w:t>
      </w:r>
      <w:bookmarkEnd w:id="15"/>
    </w:p>
    <w:p w14:paraId="009FBA24"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移除宽高小于指定阈值的索引</w:t>
      </w:r>
      <w:r w:rsidRPr="005425B5">
        <w:rPr>
          <w:rFonts w:ascii="times" w:eastAsia="微软" w:hAnsi="times" w:cs="宋体"/>
          <w:kern w:val="0"/>
          <w:sz w:val="28"/>
          <w:szCs w:val="28"/>
        </w:rPr>
        <w:br/>
        <w:t>Remove boxes which contain at least one side smaller than min_size</w:t>
      </w:r>
    </w:p>
    <w:p w14:paraId="0AB49EDE"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裁剪预测的</w:t>
      </w:r>
      <w:r w:rsidRPr="005425B5">
        <w:rPr>
          <w:rFonts w:ascii="times" w:eastAsia="微软" w:hAnsi="times" w:cs="宋体"/>
          <w:kern w:val="0"/>
          <w:sz w:val="28"/>
          <w:szCs w:val="28"/>
        </w:rPr>
        <w:t>boxes</w:t>
      </w:r>
      <w:r w:rsidRPr="005425B5">
        <w:rPr>
          <w:rFonts w:ascii="times" w:eastAsia="微软" w:hAnsi="times" w:cs="宋体"/>
          <w:kern w:val="0"/>
          <w:sz w:val="28"/>
          <w:szCs w:val="28"/>
        </w:rPr>
        <w:t>信息，将越界的坐标调整到图片边界上</w:t>
      </w:r>
      <w:r w:rsidRPr="005425B5">
        <w:rPr>
          <w:rFonts w:ascii="times" w:eastAsia="微软" w:hAnsi="times" w:cs="宋体"/>
          <w:kern w:val="0"/>
          <w:sz w:val="28"/>
          <w:szCs w:val="28"/>
        </w:rPr>
        <w:br/>
        <w:t>Clip predicted boxes information and adjust out-of-bounds coordinates to image boundaries</w:t>
      </w:r>
    </w:p>
    <w:p w14:paraId="4E3F6F6F"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限制</w:t>
      </w:r>
      <w:r w:rsidRPr="005425B5">
        <w:rPr>
          <w:rFonts w:ascii="times" w:eastAsia="微软" w:hAnsi="times" w:cs="宋体"/>
          <w:kern w:val="0"/>
          <w:sz w:val="28"/>
          <w:szCs w:val="28"/>
        </w:rPr>
        <w:t>x</w:t>
      </w:r>
      <w:r w:rsidRPr="005425B5">
        <w:rPr>
          <w:rFonts w:ascii="times" w:eastAsia="微软" w:hAnsi="times" w:cs="宋体"/>
          <w:kern w:val="0"/>
          <w:sz w:val="28"/>
          <w:szCs w:val="28"/>
        </w:rPr>
        <w:t>坐标范围在</w:t>
      </w:r>
      <w:r w:rsidRPr="005425B5">
        <w:rPr>
          <w:rFonts w:ascii="times" w:eastAsia="微软" w:hAnsi="times" w:cs="宋体"/>
          <w:kern w:val="0"/>
          <w:sz w:val="28"/>
          <w:szCs w:val="28"/>
        </w:rPr>
        <w:t>[0,width]</w:t>
      </w:r>
      <w:r w:rsidRPr="005425B5">
        <w:rPr>
          <w:rFonts w:ascii="times" w:eastAsia="微软" w:hAnsi="times" w:cs="宋体"/>
          <w:kern w:val="0"/>
          <w:sz w:val="28"/>
          <w:szCs w:val="28"/>
        </w:rPr>
        <w:t>之间</w:t>
      </w:r>
      <w:r w:rsidRPr="005425B5">
        <w:rPr>
          <w:rFonts w:ascii="times" w:eastAsia="微软" w:hAnsi="times" w:cs="宋体"/>
          <w:kern w:val="0"/>
          <w:sz w:val="28"/>
          <w:szCs w:val="28"/>
        </w:rPr>
        <w:br/>
        <w:t>Limit the x-coordinate range to [0, width]</w:t>
      </w:r>
    </w:p>
    <w:p w14:paraId="72A2D0EC" w14:textId="77777777"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限制</w:t>
      </w:r>
      <w:r w:rsidRPr="005425B5">
        <w:rPr>
          <w:rFonts w:ascii="times" w:eastAsia="微软" w:hAnsi="times" w:cs="宋体"/>
          <w:kern w:val="0"/>
          <w:sz w:val="28"/>
          <w:szCs w:val="28"/>
        </w:rPr>
        <w:t>y</w:t>
      </w:r>
      <w:r w:rsidRPr="005425B5">
        <w:rPr>
          <w:rFonts w:ascii="times" w:eastAsia="微软" w:hAnsi="times" w:cs="宋体"/>
          <w:kern w:val="0"/>
          <w:sz w:val="28"/>
          <w:szCs w:val="28"/>
        </w:rPr>
        <w:t>坐标范围在</w:t>
      </w:r>
      <w:r w:rsidRPr="005425B5">
        <w:rPr>
          <w:rFonts w:ascii="times" w:eastAsia="微软" w:hAnsi="times" w:cs="宋体"/>
          <w:kern w:val="0"/>
          <w:sz w:val="28"/>
          <w:szCs w:val="28"/>
        </w:rPr>
        <w:t>[0,height]</w:t>
      </w:r>
      <w:r w:rsidRPr="005425B5">
        <w:rPr>
          <w:rFonts w:ascii="times" w:eastAsia="微软" w:hAnsi="times" w:cs="宋体"/>
          <w:kern w:val="0"/>
          <w:sz w:val="28"/>
          <w:szCs w:val="28"/>
        </w:rPr>
        <w:t>之间</w:t>
      </w:r>
      <w:r w:rsidRPr="005425B5">
        <w:rPr>
          <w:rFonts w:ascii="times" w:eastAsia="微软" w:hAnsi="times" w:cs="宋体"/>
          <w:kern w:val="0"/>
          <w:sz w:val="28"/>
          <w:szCs w:val="28"/>
        </w:rPr>
        <w:br/>
        <w:t>Limit the y-coordinate range to [0, height]</w:t>
      </w:r>
    </w:p>
    <w:p w14:paraId="5467D04E"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1416D8B7" w14:textId="77777777"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6" w:name="_Toc184498522"/>
      <w:r w:rsidRPr="001C6B6C">
        <w:rPr>
          <w:rFonts w:ascii="times" w:eastAsia="微软" w:hAnsi="times"/>
          <w:sz w:val="28"/>
          <w:szCs w:val="28"/>
        </w:rPr>
        <w:t>det utils.py</w:t>
      </w:r>
      <w:bookmarkEnd w:id="16"/>
    </w:p>
    <w:p w14:paraId="0D9FF777" w14:textId="1D0B34D5"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遍历每张图像的</w:t>
      </w:r>
      <w:r w:rsidRPr="005425B5">
        <w:rPr>
          <w:rFonts w:ascii="times" w:eastAsia="微软" w:hAnsi="times" w:cs="宋体"/>
          <w:kern w:val="0"/>
          <w:sz w:val="28"/>
          <w:szCs w:val="28"/>
        </w:rPr>
        <w:t>matched_idxs</w:t>
      </w:r>
      <w:r w:rsidRPr="005425B5">
        <w:rPr>
          <w:rFonts w:ascii="times" w:eastAsia="微软" w:hAnsi="times" w:cs="宋体"/>
          <w:kern w:val="0"/>
          <w:sz w:val="28"/>
          <w:szCs w:val="28"/>
        </w:rPr>
        <w:br/>
        <w:t xml:space="preserve"> Iterate through the matched_idxs for each image.</w:t>
      </w:r>
    </w:p>
    <w:p w14:paraId="4CE545CE" w14:textId="51F68029"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1</w:t>
      </w:r>
      <w:r w:rsidRPr="005425B5">
        <w:rPr>
          <w:rFonts w:ascii="times" w:eastAsia="微软" w:hAnsi="times" w:cs="宋体"/>
          <w:kern w:val="0"/>
          <w:sz w:val="28"/>
          <w:szCs w:val="28"/>
        </w:rPr>
        <w:t>的为正样本</w:t>
      </w:r>
      <w:r w:rsidRPr="005425B5">
        <w:rPr>
          <w:rFonts w:ascii="times" w:eastAsia="微软" w:hAnsi="times" w:cs="宋体"/>
          <w:kern w:val="0"/>
          <w:sz w:val="28"/>
          <w:szCs w:val="28"/>
        </w:rPr>
        <w:t>, nonzero</w:t>
      </w:r>
      <w:r w:rsidRPr="005425B5">
        <w:rPr>
          <w:rFonts w:ascii="times" w:eastAsia="微软" w:hAnsi="times" w:cs="宋体"/>
          <w:kern w:val="0"/>
          <w:sz w:val="28"/>
          <w:szCs w:val="28"/>
        </w:rPr>
        <w:t>返回非零元素索引</w:t>
      </w:r>
      <w:r w:rsidRPr="005425B5">
        <w:rPr>
          <w:rFonts w:ascii="times" w:eastAsia="微软" w:hAnsi="times" w:cs="宋体"/>
          <w:kern w:val="0"/>
          <w:sz w:val="28"/>
          <w:szCs w:val="28"/>
        </w:rPr>
        <w:br/>
        <w:t xml:space="preserve"> Values &gt;= 1 are positive samples, nonzero returns the indices of non-</w:t>
      </w:r>
      <w:r w:rsidRPr="005425B5">
        <w:rPr>
          <w:rFonts w:ascii="times" w:eastAsia="微软" w:hAnsi="times" w:cs="宋体"/>
          <w:kern w:val="0"/>
          <w:sz w:val="28"/>
          <w:szCs w:val="28"/>
        </w:rPr>
        <w:lastRenderedPageBreak/>
        <w:t>zero elements.</w:t>
      </w:r>
    </w:p>
    <w:p w14:paraId="12B3C4CF" w14:textId="789F78E3"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 0</w:t>
      </w:r>
      <w:r w:rsidRPr="005425B5">
        <w:rPr>
          <w:rFonts w:ascii="times" w:eastAsia="微软" w:hAnsi="times" w:cs="宋体"/>
          <w:kern w:val="0"/>
          <w:sz w:val="28"/>
          <w:szCs w:val="28"/>
        </w:rPr>
        <w:t>的为负样本</w:t>
      </w:r>
      <w:r w:rsidRPr="005425B5">
        <w:rPr>
          <w:rFonts w:ascii="times" w:eastAsia="微软" w:hAnsi="times" w:cs="宋体"/>
          <w:kern w:val="0"/>
          <w:sz w:val="28"/>
          <w:szCs w:val="28"/>
        </w:rPr>
        <w:br/>
        <w:t xml:space="preserve"> Values = 0 are negative samples.</w:t>
      </w:r>
    </w:p>
    <w:p w14:paraId="1591EBEE" w14:textId="18ED8E0F"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如果正样本数量不够就直接采用所有正样本</w:t>
      </w:r>
      <w:r w:rsidRPr="005425B5">
        <w:rPr>
          <w:rFonts w:ascii="times" w:eastAsia="微软" w:hAnsi="times" w:cs="宋体"/>
          <w:kern w:val="0"/>
          <w:sz w:val="28"/>
          <w:szCs w:val="28"/>
        </w:rPr>
        <w:br/>
        <w:t xml:space="preserve"> If there are not enough positive samples, use all the positive samples.</w:t>
      </w:r>
    </w:p>
    <w:p w14:paraId="1A14BBD1" w14:textId="6C6F9702"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如果负样本数量不够就直接采用所有负样本</w:t>
      </w:r>
      <w:r w:rsidRPr="005425B5">
        <w:rPr>
          <w:rFonts w:ascii="times" w:eastAsia="微软" w:hAnsi="times" w:cs="宋体"/>
          <w:kern w:val="0"/>
          <w:sz w:val="28"/>
          <w:szCs w:val="28"/>
        </w:rPr>
        <w:br/>
        <w:t xml:space="preserve"> If there are not enough negative samples, use all the negative samples.</w:t>
      </w:r>
    </w:p>
    <w:p w14:paraId="2875F6CD" w14:textId="10012576"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随机选择指定数量的正负样本</w:t>
      </w:r>
      <w:r w:rsidRPr="005425B5">
        <w:rPr>
          <w:rFonts w:ascii="times" w:eastAsia="微软" w:hAnsi="times" w:cs="宋体"/>
          <w:kern w:val="0"/>
          <w:sz w:val="28"/>
          <w:szCs w:val="28"/>
        </w:rPr>
        <w:br/>
        <w:t xml:space="preserve"> Randomly select the specified number of positive and negative samples.</w:t>
      </w:r>
    </w:p>
    <w:p w14:paraId="5089E0F3" w14:textId="1706CB8E"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创建蒙版</w:t>
      </w:r>
      <w:r w:rsidRPr="005425B5">
        <w:rPr>
          <w:rFonts w:ascii="times" w:eastAsia="微软" w:hAnsi="times" w:cs="宋体"/>
          <w:kern w:val="0"/>
          <w:sz w:val="28"/>
          <w:szCs w:val="28"/>
        </w:rPr>
        <w:br/>
        <w:t xml:space="preserve"> Create binary mask.</w:t>
      </w:r>
    </w:p>
    <w:p w14:paraId="5487B93F" w14:textId="7ABBB616"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正样本和负样本蒙版为</w:t>
      </w:r>
      <w:r w:rsidRPr="005425B5">
        <w:rPr>
          <w:rFonts w:ascii="times" w:eastAsia="微软" w:hAnsi="times" w:cs="宋体"/>
          <w:kern w:val="0"/>
          <w:sz w:val="28"/>
          <w:szCs w:val="28"/>
        </w:rPr>
        <w:t>1</w:t>
      </w:r>
      <w:r w:rsidRPr="005425B5">
        <w:rPr>
          <w:rFonts w:ascii="times" w:eastAsia="微软" w:hAnsi="times" w:cs="宋体"/>
          <w:kern w:val="0"/>
          <w:sz w:val="28"/>
          <w:szCs w:val="28"/>
        </w:rPr>
        <w:br/>
        <w:t xml:space="preserve"> Positive and negative sample masks are set to 1.</w:t>
      </w:r>
    </w:p>
    <w:p w14:paraId="75DA8019" w14:textId="0E457058"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结合</w:t>
      </w:r>
      <w:r w:rsidRPr="005425B5">
        <w:rPr>
          <w:rFonts w:ascii="times" w:eastAsia="微软" w:hAnsi="times" w:cs="宋体"/>
          <w:kern w:val="0"/>
          <w:sz w:val="28"/>
          <w:szCs w:val="28"/>
        </w:rPr>
        <w:t>anchors</w:t>
      </w:r>
      <w:r w:rsidRPr="005425B5">
        <w:rPr>
          <w:rFonts w:ascii="times" w:eastAsia="微软" w:hAnsi="times" w:cs="宋体"/>
          <w:kern w:val="0"/>
          <w:sz w:val="28"/>
          <w:szCs w:val="28"/>
        </w:rPr>
        <w:t>和与之对应的</w:t>
      </w:r>
      <w:r w:rsidRPr="005425B5">
        <w:rPr>
          <w:rFonts w:ascii="times" w:eastAsia="微软" w:hAnsi="times" w:cs="宋体"/>
          <w:kern w:val="0"/>
          <w:sz w:val="28"/>
          <w:szCs w:val="28"/>
        </w:rPr>
        <w:t>gt</w:t>
      </w:r>
      <w:r w:rsidRPr="005425B5">
        <w:rPr>
          <w:rFonts w:ascii="times" w:eastAsia="微软" w:hAnsi="times" w:cs="宋体"/>
          <w:kern w:val="0"/>
          <w:sz w:val="28"/>
          <w:szCs w:val="28"/>
        </w:rPr>
        <w:t>计算</w:t>
      </w:r>
      <w:r w:rsidRPr="005425B5">
        <w:rPr>
          <w:rFonts w:ascii="times" w:eastAsia="微软" w:hAnsi="times" w:cs="宋体"/>
          <w:kern w:val="0"/>
          <w:sz w:val="28"/>
          <w:szCs w:val="28"/>
        </w:rPr>
        <w:t>regression</w:t>
      </w:r>
      <w:r w:rsidRPr="005425B5">
        <w:rPr>
          <w:rFonts w:ascii="times" w:eastAsia="微软" w:hAnsi="times" w:cs="宋体"/>
          <w:kern w:val="0"/>
          <w:sz w:val="28"/>
          <w:szCs w:val="28"/>
        </w:rPr>
        <w:t>参数</w:t>
      </w:r>
      <w:r w:rsidRPr="005425B5">
        <w:rPr>
          <w:rFonts w:ascii="times" w:eastAsia="微软" w:hAnsi="times" w:cs="宋体"/>
          <w:kern w:val="0"/>
          <w:sz w:val="28"/>
          <w:szCs w:val="28"/>
        </w:rPr>
        <w:br/>
        <w:t xml:space="preserve"> Combine anchors with corresponding gt to calculate regression parameters.</w:t>
      </w:r>
    </w:p>
    <w:p w14:paraId="5A713398" w14:textId="18F3874F"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统计每张图像的</w:t>
      </w:r>
      <w:r w:rsidRPr="005425B5">
        <w:rPr>
          <w:rFonts w:ascii="times" w:eastAsia="微软" w:hAnsi="times" w:cs="宋体"/>
          <w:kern w:val="0"/>
          <w:sz w:val="28"/>
          <w:szCs w:val="28"/>
        </w:rPr>
        <w:t>anchors</w:t>
      </w:r>
      <w:r w:rsidRPr="005425B5">
        <w:rPr>
          <w:rFonts w:ascii="times" w:eastAsia="微软" w:hAnsi="times" w:cs="宋体"/>
          <w:kern w:val="0"/>
          <w:sz w:val="28"/>
          <w:szCs w:val="28"/>
        </w:rPr>
        <w:t>个数，方便后面拼接在一起处理后在分开</w:t>
      </w:r>
      <w:r w:rsidRPr="005425B5">
        <w:rPr>
          <w:rFonts w:ascii="times" w:eastAsia="微软" w:hAnsi="times" w:cs="宋体"/>
          <w:kern w:val="0"/>
          <w:sz w:val="28"/>
          <w:szCs w:val="28"/>
        </w:rPr>
        <w:br/>
        <w:t xml:space="preserve"> Count the number of anchors for each image to facilitate processing together and splitting later.</w:t>
      </w:r>
    </w:p>
    <w:p w14:paraId="43D53971" w14:textId="519AA309"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anchors</w:t>
      </w:r>
      <w:r w:rsidRPr="005425B5">
        <w:rPr>
          <w:rFonts w:ascii="times" w:eastAsia="微软" w:hAnsi="times" w:cs="宋体"/>
          <w:kern w:val="0"/>
          <w:sz w:val="28"/>
          <w:szCs w:val="28"/>
        </w:rPr>
        <w:t>的宽度和高度</w:t>
      </w:r>
      <w:r w:rsidRPr="005425B5">
        <w:rPr>
          <w:rFonts w:ascii="times" w:eastAsia="微软" w:hAnsi="times" w:cs="宋体"/>
          <w:kern w:val="0"/>
          <w:sz w:val="28"/>
          <w:szCs w:val="28"/>
        </w:rPr>
        <w:br/>
        <w:t xml:space="preserve"> Width and height of the anchors.</w:t>
      </w:r>
    </w:p>
    <w:p w14:paraId="66097B1E" w14:textId="346D7918"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anchor</w:t>
      </w:r>
      <w:r w:rsidRPr="005425B5">
        <w:rPr>
          <w:rFonts w:ascii="times" w:eastAsia="微软" w:hAnsi="times" w:cs="宋体"/>
          <w:kern w:val="0"/>
          <w:sz w:val="28"/>
          <w:szCs w:val="28"/>
        </w:rPr>
        <w:t>中心点坐标</w:t>
      </w:r>
      <w:r w:rsidRPr="005425B5">
        <w:rPr>
          <w:rFonts w:ascii="times" w:eastAsia="微软" w:hAnsi="times" w:cs="宋体"/>
          <w:kern w:val="0"/>
          <w:sz w:val="28"/>
          <w:szCs w:val="28"/>
        </w:rPr>
        <w:br/>
      </w:r>
      <w:r w:rsidRPr="005425B5">
        <w:rPr>
          <w:rFonts w:ascii="times" w:eastAsia="微软" w:hAnsi="times" w:cs="宋体"/>
          <w:kern w:val="0"/>
          <w:sz w:val="28"/>
          <w:szCs w:val="28"/>
        </w:rPr>
        <w:lastRenderedPageBreak/>
        <w:t xml:space="preserve"> Center point coordinates of the anchors.</w:t>
      </w:r>
    </w:p>
    <w:p w14:paraId="14C50A4A" w14:textId="66CB6BFA"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RPN</w:t>
      </w:r>
      <w:r w:rsidRPr="005425B5">
        <w:rPr>
          <w:rFonts w:ascii="times" w:eastAsia="微软" w:hAnsi="times" w:cs="宋体"/>
          <w:kern w:val="0"/>
          <w:sz w:val="28"/>
          <w:szCs w:val="28"/>
        </w:rPr>
        <w:t>中为</w:t>
      </w:r>
      <w:r w:rsidRPr="005425B5">
        <w:rPr>
          <w:rFonts w:ascii="times" w:eastAsia="微软" w:hAnsi="times" w:cs="宋体"/>
          <w:kern w:val="0"/>
          <w:sz w:val="28"/>
          <w:szCs w:val="28"/>
        </w:rPr>
        <w:t>[1,1,1,1], fastrcnn</w:t>
      </w:r>
      <w:r w:rsidRPr="005425B5">
        <w:rPr>
          <w:rFonts w:ascii="times" w:eastAsia="微软" w:hAnsi="times" w:cs="宋体"/>
          <w:kern w:val="0"/>
          <w:sz w:val="28"/>
          <w:szCs w:val="28"/>
        </w:rPr>
        <w:t>中为</w:t>
      </w:r>
      <w:r w:rsidRPr="005425B5">
        <w:rPr>
          <w:rFonts w:ascii="times" w:eastAsia="微软" w:hAnsi="times" w:cs="宋体"/>
          <w:kern w:val="0"/>
          <w:sz w:val="28"/>
          <w:szCs w:val="28"/>
        </w:rPr>
        <w:t>[10,10,5,5]</w:t>
      </w:r>
      <w:r w:rsidRPr="005425B5">
        <w:rPr>
          <w:rFonts w:ascii="times" w:eastAsia="微软" w:hAnsi="times" w:cs="宋体"/>
          <w:kern w:val="0"/>
          <w:sz w:val="28"/>
          <w:szCs w:val="28"/>
        </w:rPr>
        <w:br/>
        <w:t xml:space="preserve"> In RPN, it is [1, 1, 1, 1], in Faster R-CNN, it is [10, 10, 5, 5].</w:t>
      </w:r>
    </w:p>
    <w:p w14:paraId="66286AEF" w14:textId="24FA42FE"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预测</w:t>
      </w:r>
      <w:r w:rsidRPr="005425B5">
        <w:rPr>
          <w:rFonts w:ascii="times" w:eastAsia="微软" w:hAnsi="times" w:cs="宋体"/>
          <w:kern w:val="0"/>
          <w:sz w:val="28"/>
          <w:szCs w:val="28"/>
        </w:rPr>
        <w:t>anchors/proposals</w:t>
      </w:r>
      <w:r w:rsidRPr="005425B5">
        <w:rPr>
          <w:rFonts w:ascii="times" w:eastAsia="微软" w:hAnsi="times" w:cs="宋体"/>
          <w:kern w:val="0"/>
          <w:sz w:val="28"/>
          <w:szCs w:val="28"/>
        </w:rPr>
        <w:t>的中心坐标</w:t>
      </w:r>
      <w:r w:rsidRPr="005425B5">
        <w:rPr>
          <w:rFonts w:ascii="times" w:eastAsia="微软" w:hAnsi="times" w:cs="宋体"/>
          <w:kern w:val="0"/>
          <w:sz w:val="28"/>
          <w:szCs w:val="28"/>
        </w:rPr>
        <w:t>x</w:t>
      </w:r>
      <w:r w:rsidRPr="005425B5">
        <w:rPr>
          <w:rFonts w:ascii="times" w:eastAsia="微软" w:hAnsi="times" w:cs="宋体"/>
          <w:kern w:val="0"/>
          <w:sz w:val="28"/>
          <w:szCs w:val="28"/>
        </w:rPr>
        <w:t>回归参数</w:t>
      </w:r>
      <w:r w:rsidRPr="005425B5">
        <w:rPr>
          <w:rFonts w:ascii="times" w:eastAsia="微软" w:hAnsi="times" w:cs="宋体"/>
          <w:kern w:val="0"/>
          <w:sz w:val="28"/>
          <w:szCs w:val="28"/>
        </w:rPr>
        <w:br/>
        <w:t xml:space="preserve"> Regression parameters for predicting the center x-coordinate of anchors/proposals.</w:t>
      </w:r>
    </w:p>
    <w:p w14:paraId="379B398D" w14:textId="2FE8D6B4"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预测</w:t>
      </w:r>
      <w:r w:rsidRPr="005425B5">
        <w:rPr>
          <w:rFonts w:ascii="times" w:eastAsia="微软" w:hAnsi="times" w:cs="宋体"/>
          <w:kern w:val="0"/>
          <w:sz w:val="28"/>
          <w:szCs w:val="28"/>
        </w:rPr>
        <w:t>anchors/proposals</w:t>
      </w:r>
      <w:r w:rsidRPr="005425B5">
        <w:rPr>
          <w:rFonts w:ascii="times" w:eastAsia="微软" w:hAnsi="times" w:cs="宋体"/>
          <w:kern w:val="0"/>
          <w:sz w:val="28"/>
          <w:szCs w:val="28"/>
        </w:rPr>
        <w:t>的中心坐标</w:t>
      </w:r>
      <w:r w:rsidRPr="005425B5">
        <w:rPr>
          <w:rFonts w:ascii="times" w:eastAsia="微软" w:hAnsi="times" w:cs="宋体"/>
          <w:kern w:val="0"/>
          <w:sz w:val="28"/>
          <w:szCs w:val="28"/>
        </w:rPr>
        <w:t>y</w:t>
      </w:r>
      <w:r w:rsidRPr="005425B5">
        <w:rPr>
          <w:rFonts w:ascii="times" w:eastAsia="微软" w:hAnsi="times" w:cs="宋体"/>
          <w:kern w:val="0"/>
          <w:sz w:val="28"/>
          <w:szCs w:val="28"/>
        </w:rPr>
        <w:t>回归参数</w:t>
      </w:r>
      <w:r w:rsidRPr="005425B5">
        <w:rPr>
          <w:rFonts w:ascii="times" w:eastAsia="微软" w:hAnsi="times" w:cs="宋体"/>
          <w:kern w:val="0"/>
          <w:sz w:val="28"/>
          <w:szCs w:val="28"/>
        </w:rPr>
        <w:br/>
        <w:t xml:space="preserve"> Regression parameters for predicting the center y-coordinate of anchors/proposals.</w:t>
      </w:r>
    </w:p>
    <w:p w14:paraId="58FBB12F" w14:textId="1281755C"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预测</w:t>
      </w:r>
      <w:r w:rsidRPr="005425B5">
        <w:rPr>
          <w:rFonts w:ascii="times" w:eastAsia="微软" w:hAnsi="times" w:cs="宋体"/>
          <w:kern w:val="0"/>
          <w:sz w:val="28"/>
          <w:szCs w:val="28"/>
        </w:rPr>
        <w:t>anchors/proposals</w:t>
      </w:r>
      <w:r w:rsidRPr="005425B5">
        <w:rPr>
          <w:rFonts w:ascii="times" w:eastAsia="微软" w:hAnsi="times" w:cs="宋体"/>
          <w:kern w:val="0"/>
          <w:sz w:val="28"/>
          <w:szCs w:val="28"/>
        </w:rPr>
        <w:t>的宽度回归参数</w:t>
      </w:r>
      <w:r w:rsidRPr="005425B5">
        <w:rPr>
          <w:rFonts w:ascii="times" w:eastAsia="微软" w:hAnsi="times" w:cs="宋体"/>
          <w:kern w:val="0"/>
          <w:sz w:val="28"/>
          <w:szCs w:val="28"/>
        </w:rPr>
        <w:br/>
        <w:t xml:space="preserve"> Regression parameters for predicting the width of anchors/proposals.</w:t>
      </w:r>
    </w:p>
    <w:p w14:paraId="4AC9458B" w14:textId="0B800638"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预测</w:t>
      </w:r>
      <w:r w:rsidRPr="005425B5">
        <w:rPr>
          <w:rFonts w:ascii="times" w:eastAsia="微软" w:hAnsi="times" w:cs="宋体"/>
          <w:kern w:val="0"/>
          <w:sz w:val="28"/>
          <w:szCs w:val="28"/>
        </w:rPr>
        <w:t>anchors/proposals</w:t>
      </w:r>
      <w:r w:rsidRPr="005425B5">
        <w:rPr>
          <w:rFonts w:ascii="times" w:eastAsia="微软" w:hAnsi="times" w:cs="宋体"/>
          <w:kern w:val="0"/>
          <w:sz w:val="28"/>
          <w:szCs w:val="28"/>
        </w:rPr>
        <w:t>的高度回归参数</w:t>
      </w:r>
      <w:r w:rsidRPr="005425B5">
        <w:rPr>
          <w:rFonts w:ascii="times" w:eastAsia="微软" w:hAnsi="times" w:cs="宋体"/>
          <w:kern w:val="0"/>
          <w:sz w:val="28"/>
          <w:szCs w:val="28"/>
        </w:rPr>
        <w:br/>
        <w:t xml:space="preserve"> Regression parameters for predicting the height of anchors/proposals.</w:t>
      </w:r>
    </w:p>
    <w:p w14:paraId="267DCDCC" w14:textId="497B43DF"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限制</w:t>
      </w:r>
      <w:r w:rsidRPr="005425B5">
        <w:rPr>
          <w:rFonts w:ascii="times" w:eastAsia="微软" w:hAnsi="times" w:cs="宋体"/>
          <w:kern w:val="0"/>
          <w:sz w:val="28"/>
          <w:szCs w:val="28"/>
        </w:rPr>
        <w:br/>
        <w:t xml:space="preserve"> Limit.</w:t>
      </w:r>
    </w:p>
    <w:p w14:paraId="434CDEF4" w14:textId="18E79E53"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得到生成的</w:t>
      </w:r>
      <w:r w:rsidRPr="005425B5">
        <w:rPr>
          <w:rFonts w:ascii="times" w:eastAsia="微软" w:hAnsi="times" w:cs="宋体"/>
          <w:kern w:val="0"/>
          <w:sz w:val="28"/>
          <w:szCs w:val="28"/>
        </w:rPr>
        <w:t>proposal</w:t>
      </w:r>
      <w:r w:rsidRPr="005425B5">
        <w:rPr>
          <w:rFonts w:ascii="times" w:eastAsia="微软" w:hAnsi="times" w:cs="宋体"/>
          <w:kern w:val="0"/>
          <w:sz w:val="28"/>
          <w:szCs w:val="28"/>
        </w:rPr>
        <w:t>的</w:t>
      </w:r>
      <w:r w:rsidRPr="005425B5">
        <w:rPr>
          <w:rFonts w:ascii="times" w:eastAsia="微软" w:hAnsi="times" w:cs="宋体"/>
          <w:kern w:val="0"/>
          <w:sz w:val="28"/>
          <w:szCs w:val="28"/>
        </w:rPr>
        <w:t>xmin, ymin, xmax, ymax</w:t>
      </w:r>
      <w:r w:rsidRPr="005425B5">
        <w:rPr>
          <w:rFonts w:ascii="times" w:eastAsia="微软" w:hAnsi="times" w:cs="宋体"/>
          <w:kern w:val="0"/>
          <w:sz w:val="28"/>
          <w:szCs w:val="28"/>
        </w:rPr>
        <w:br/>
        <w:t xml:space="preserve"> Obtain the generated proposal's xmin, ymin, xmax, ymax.</w:t>
      </w:r>
    </w:p>
    <w:p w14:paraId="77121A4B" w14:textId="08B1A79A"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计算</w:t>
      </w:r>
      <w:r w:rsidRPr="005425B5">
        <w:rPr>
          <w:rFonts w:ascii="times" w:eastAsia="微软" w:hAnsi="times" w:cs="宋体"/>
          <w:kern w:val="0"/>
          <w:sz w:val="28"/>
          <w:szCs w:val="28"/>
        </w:rPr>
        <w:t>anchors</w:t>
      </w:r>
      <w:r w:rsidRPr="005425B5">
        <w:rPr>
          <w:rFonts w:ascii="times" w:eastAsia="微软" w:hAnsi="times" w:cs="宋体"/>
          <w:kern w:val="0"/>
          <w:sz w:val="28"/>
          <w:szCs w:val="28"/>
        </w:rPr>
        <w:t>与每个</w:t>
      </w:r>
      <w:r w:rsidRPr="005425B5">
        <w:rPr>
          <w:rFonts w:ascii="times" w:eastAsia="微软" w:hAnsi="times" w:cs="宋体"/>
          <w:kern w:val="0"/>
          <w:sz w:val="28"/>
          <w:szCs w:val="28"/>
        </w:rPr>
        <w:t>gtboxes</w:t>
      </w:r>
      <w:r w:rsidRPr="005425B5">
        <w:rPr>
          <w:rFonts w:ascii="times" w:eastAsia="微软" w:hAnsi="times" w:cs="宋体"/>
          <w:kern w:val="0"/>
          <w:sz w:val="28"/>
          <w:szCs w:val="28"/>
        </w:rPr>
        <w:t>匹配的</w:t>
      </w:r>
      <w:r w:rsidRPr="005425B5">
        <w:rPr>
          <w:rFonts w:ascii="times" w:eastAsia="微软" w:hAnsi="times" w:cs="宋体"/>
          <w:kern w:val="0"/>
          <w:sz w:val="28"/>
          <w:szCs w:val="28"/>
        </w:rPr>
        <w:t>iou</w:t>
      </w:r>
      <w:r w:rsidRPr="005425B5">
        <w:rPr>
          <w:rFonts w:ascii="times" w:eastAsia="微软" w:hAnsi="times" w:cs="宋体"/>
          <w:kern w:val="0"/>
          <w:sz w:val="28"/>
          <w:szCs w:val="28"/>
        </w:rPr>
        <w:t>最大值，并记录索引，</w:t>
      </w:r>
      <w:r w:rsidRPr="005425B5">
        <w:rPr>
          <w:rFonts w:ascii="times" w:eastAsia="微软" w:hAnsi="times" w:cs="宋体"/>
          <w:kern w:val="0"/>
          <w:sz w:val="28"/>
          <w:szCs w:val="28"/>
        </w:rPr>
        <w:br/>
        <w:t xml:space="preserve"> Calculate the maximum IoU value of each anchor with the ground truth boxes and record the index.</w:t>
      </w:r>
    </w:p>
    <w:p w14:paraId="0C879F6B" w14:textId="2277836F"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iou</w:t>
      </w:r>
      <w:r w:rsidRPr="005425B5">
        <w:rPr>
          <w:rFonts w:ascii="times" w:eastAsia="微软" w:hAnsi="times" w:cs="宋体"/>
          <w:kern w:val="0"/>
          <w:sz w:val="28"/>
          <w:szCs w:val="28"/>
        </w:rPr>
        <w:t>小于</w:t>
      </w:r>
      <w:r w:rsidRPr="005425B5">
        <w:rPr>
          <w:rFonts w:ascii="times" w:eastAsia="微软" w:hAnsi="times" w:cs="宋体"/>
          <w:kern w:val="0"/>
          <w:sz w:val="28"/>
          <w:szCs w:val="28"/>
        </w:rPr>
        <w:t>low_threshold</w:t>
      </w:r>
      <w:r w:rsidRPr="005425B5">
        <w:rPr>
          <w:rFonts w:ascii="times" w:eastAsia="微软" w:hAnsi="times" w:cs="宋体"/>
          <w:kern w:val="0"/>
          <w:sz w:val="28"/>
          <w:szCs w:val="28"/>
        </w:rPr>
        <w:t>的索引</w:t>
      </w:r>
      <w:r w:rsidRPr="005425B5">
        <w:rPr>
          <w:rFonts w:ascii="times" w:eastAsia="微软" w:hAnsi="times" w:cs="宋体"/>
          <w:kern w:val="0"/>
          <w:sz w:val="28"/>
          <w:szCs w:val="28"/>
        </w:rPr>
        <w:br/>
        <w:t xml:space="preserve"> The index of IoUs less than low_threshold.</w:t>
      </w:r>
    </w:p>
    <w:p w14:paraId="49FB7C33" w14:textId="5DF9ED8C"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lastRenderedPageBreak/>
        <w:t>iou</w:t>
      </w:r>
      <w:r w:rsidRPr="005425B5">
        <w:rPr>
          <w:rFonts w:ascii="times" w:eastAsia="微软" w:hAnsi="times" w:cs="宋体"/>
          <w:kern w:val="0"/>
          <w:sz w:val="28"/>
          <w:szCs w:val="28"/>
        </w:rPr>
        <w:t>在</w:t>
      </w:r>
      <w:r w:rsidRPr="005425B5">
        <w:rPr>
          <w:rFonts w:ascii="times" w:eastAsia="微软" w:hAnsi="times" w:cs="宋体"/>
          <w:kern w:val="0"/>
          <w:sz w:val="28"/>
          <w:szCs w:val="28"/>
        </w:rPr>
        <w:t>low_threshold</w:t>
      </w:r>
      <w:r w:rsidRPr="005425B5">
        <w:rPr>
          <w:rFonts w:ascii="times" w:eastAsia="微软" w:hAnsi="times" w:cs="宋体"/>
          <w:kern w:val="0"/>
          <w:sz w:val="28"/>
          <w:szCs w:val="28"/>
        </w:rPr>
        <w:t>与</w:t>
      </w:r>
      <w:r w:rsidRPr="005425B5">
        <w:rPr>
          <w:rFonts w:ascii="times" w:eastAsia="微软" w:hAnsi="times" w:cs="宋体"/>
          <w:kern w:val="0"/>
          <w:sz w:val="28"/>
          <w:szCs w:val="28"/>
        </w:rPr>
        <w:t>high_threshold</w:t>
      </w:r>
      <w:r w:rsidRPr="005425B5">
        <w:rPr>
          <w:rFonts w:ascii="times" w:eastAsia="微软" w:hAnsi="times" w:cs="宋体"/>
          <w:kern w:val="0"/>
          <w:sz w:val="28"/>
          <w:szCs w:val="28"/>
        </w:rPr>
        <w:t>之间的索引值</w:t>
      </w:r>
      <w:r w:rsidRPr="005425B5">
        <w:rPr>
          <w:rFonts w:ascii="times" w:eastAsia="微软" w:hAnsi="times" w:cs="宋体"/>
          <w:kern w:val="0"/>
          <w:sz w:val="28"/>
          <w:szCs w:val="28"/>
        </w:rPr>
        <w:br/>
        <w:t xml:space="preserve"> The index values where IoU is between low_threshold and high_threshold.</w:t>
      </w:r>
    </w:p>
    <w:p w14:paraId="4FD8906F" w14:textId="581B04DA"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是否启用第一条正样本匹配准则</w:t>
      </w:r>
      <w:r w:rsidRPr="005425B5">
        <w:rPr>
          <w:rFonts w:ascii="times" w:eastAsia="微软" w:hAnsi="times" w:cs="宋体"/>
          <w:kern w:val="0"/>
          <w:sz w:val="28"/>
          <w:szCs w:val="28"/>
        </w:rPr>
        <w:t>(</w:t>
      </w:r>
      <w:r w:rsidRPr="005425B5">
        <w:rPr>
          <w:rFonts w:ascii="times" w:eastAsia="微软" w:hAnsi="times" w:cs="宋体"/>
          <w:kern w:val="0"/>
          <w:sz w:val="28"/>
          <w:szCs w:val="28"/>
        </w:rPr>
        <w:t>当</w:t>
      </w:r>
      <w:r w:rsidRPr="005425B5">
        <w:rPr>
          <w:rFonts w:ascii="times" w:eastAsia="微软" w:hAnsi="times" w:cs="宋体"/>
          <w:kern w:val="0"/>
          <w:sz w:val="28"/>
          <w:szCs w:val="28"/>
        </w:rPr>
        <w:t>iou&lt;0.7</w:t>
      </w:r>
      <w:r w:rsidRPr="005425B5">
        <w:rPr>
          <w:rFonts w:ascii="times" w:eastAsia="微软" w:hAnsi="times" w:cs="宋体"/>
          <w:kern w:val="0"/>
          <w:sz w:val="28"/>
          <w:szCs w:val="28"/>
        </w:rPr>
        <w:t>但为该类的最大</w:t>
      </w:r>
      <w:r w:rsidRPr="005425B5">
        <w:rPr>
          <w:rFonts w:ascii="times" w:eastAsia="微软" w:hAnsi="times" w:cs="宋体"/>
          <w:kern w:val="0"/>
          <w:sz w:val="28"/>
          <w:szCs w:val="28"/>
        </w:rPr>
        <w:t>iou</w:t>
      </w:r>
      <w:r w:rsidRPr="005425B5">
        <w:rPr>
          <w:rFonts w:ascii="times" w:eastAsia="微软" w:hAnsi="times" w:cs="宋体"/>
          <w:kern w:val="0"/>
          <w:sz w:val="28"/>
          <w:szCs w:val="28"/>
        </w:rPr>
        <w:t>时设置为正样本</w:t>
      </w:r>
      <w:r w:rsidRPr="005425B5">
        <w:rPr>
          <w:rFonts w:ascii="times" w:eastAsia="微软" w:hAnsi="times" w:cs="宋体"/>
          <w:kern w:val="0"/>
          <w:sz w:val="28"/>
          <w:szCs w:val="28"/>
        </w:rPr>
        <w:t>)</w:t>
      </w:r>
      <w:r w:rsidRPr="005425B5">
        <w:rPr>
          <w:rFonts w:ascii="times" w:eastAsia="微软" w:hAnsi="times" w:cs="宋体"/>
          <w:kern w:val="0"/>
          <w:sz w:val="28"/>
          <w:szCs w:val="28"/>
        </w:rPr>
        <w:br/>
        <w:t xml:space="preserve"> Whether to enable the first positive sample matching criterion (when IoU &lt; 0.7 but it is the highest IoU for that class, set it as a positive sample).</w:t>
      </w:r>
    </w:p>
    <w:p w14:paraId="4229DF58" w14:textId="1F95F5BD"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对于每个</w:t>
      </w:r>
      <w:r w:rsidRPr="005425B5">
        <w:rPr>
          <w:rFonts w:ascii="times" w:eastAsia="微软" w:hAnsi="times" w:cs="宋体"/>
          <w:kern w:val="0"/>
          <w:sz w:val="28"/>
          <w:szCs w:val="28"/>
        </w:rPr>
        <w:t>gt boxes</w:t>
      </w:r>
      <w:r w:rsidRPr="005425B5">
        <w:rPr>
          <w:rFonts w:ascii="times" w:eastAsia="微软" w:hAnsi="times" w:cs="宋体"/>
          <w:kern w:val="0"/>
          <w:sz w:val="28"/>
          <w:szCs w:val="28"/>
        </w:rPr>
        <w:t>寻找与其</w:t>
      </w:r>
      <w:r w:rsidRPr="005425B5">
        <w:rPr>
          <w:rFonts w:ascii="times" w:eastAsia="微软" w:hAnsi="times" w:cs="宋体"/>
          <w:kern w:val="0"/>
          <w:sz w:val="28"/>
          <w:szCs w:val="28"/>
        </w:rPr>
        <w:t>iou</w:t>
      </w:r>
      <w:r w:rsidRPr="005425B5">
        <w:rPr>
          <w:rFonts w:ascii="times" w:eastAsia="微软" w:hAnsi="times" w:cs="宋体"/>
          <w:kern w:val="0"/>
          <w:sz w:val="28"/>
          <w:szCs w:val="28"/>
        </w:rPr>
        <w:t>最大的</w:t>
      </w:r>
      <w:r w:rsidRPr="005425B5">
        <w:rPr>
          <w:rFonts w:ascii="times" w:eastAsia="微软" w:hAnsi="times" w:cs="宋体"/>
          <w:kern w:val="0"/>
          <w:sz w:val="28"/>
          <w:szCs w:val="28"/>
        </w:rPr>
        <w:t>anchor</w:t>
      </w:r>
      <w:r w:rsidRPr="005425B5">
        <w:rPr>
          <w:rFonts w:ascii="times" w:eastAsia="微软" w:hAnsi="times" w:cs="宋体"/>
          <w:kern w:val="0"/>
          <w:sz w:val="28"/>
          <w:szCs w:val="28"/>
        </w:rPr>
        <w:t>，</w:t>
      </w:r>
      <w:r w:rsidRPr="005425B5">
        <w:rPr>
          <w:rFonts w:ascii="times" w:eastAsia="微软" w:hAnsi="times" w:cs="宋体"/>
          <w:kern w:val="0"/>
          <w:sz w:val="28"/>
          <w:szCs w:val="28"/>
        </w:rPr>
        <w:br/>
        <w:t xml:space="preserve"> For each ground truth box, find the anchor with the highest IoU.</w:t>
      </w:r>
    </w:p>
    <w:p w14:paraId="5B6A17D2" w14:textId="570125A1"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寻找每个</w:t>
      </w:r>
      <w:r w:rsidRPr="005425B5">
        <w:rPr>
          <w:rFonts w:ascii="times" w:eastAsia="微软" w:hAnsi="times" w:cs="宋体"/>
          <w:kern w:val="0"/>
          <w:sz w:val="28"/>
          <w:szCs w:val="28"/>
        </w:rPr>
        <w:t>gt boxes</w:t>
      </w:r>
      <w:r w:rsidRPr="005425B5">
        <w:rPr>
          <w:rFonts w:ascii="times" w:eastAsia="微软" w:hAnsi="times" w:cs="宋体"/>
          <w:kern w:val="0"/>
          <w:sz w:val="28"/>
          <w:szCs w:val="28"/>
        </w:rPr>
        <w:t>与其</w:t>
      </w:r>
      <w:r w:rsidRPr="005425B5">
        <w:rPr>
          <w:rFonts w:ascii="times" w:eastAsia="微软" w:hAnsi="times" w:cs="宋体"/>
          <w:kern w:val="0"/>
          <w:sz w:val="28"/>
          <w:szCs w:val="28"/>
        </w:rPr>
        <w:t>iou</w:t>
      </w:r>
      <w:r w:rsidRPr="005425B5">
        <w:rPr>
          <w:rFonts w:ascii="times" w:eastAsia="微软" w:hAnsi="times" w:cs="宋体"/>
          <w:kern w:val="0"/>
          <w:sz w:val="28"/>
          <w:szCs w:val="28"/>
        </w:rPr>
        <w:t>最大的</w:t>
      </w:r>
      <w:r w:rsidRPr="005425B5">
        <w:rPr>
          <w:rFonts w:ascii="times" w:eastAsia="微软" w:hAnsi="times" w:cs="宋体"/>
          <w:kern w:val="0"/>
          <w:sz w:val="28"/>
          <w:szCs w:val="28"/>
        </w:rPr>
        <w:t>anchor</w:t>
      </w:r>
      <w:r w:rsidRPr="005425B5">
        <w:rPr>
          <w:rFonts w:ascii="times" w:eastAsia="微软" w:hAnsi="times" w:cs="宋体"/>
          <w:kern w:val="0"/>
          <w:sz w:val="28"/>
          <w:szCs w:val="28"/>
        </w:rPr>
        <w:t>索引，一个</w:t>
      </w:r>
      <w:r w:rsidRPr="005425B5">
        <w:rPr>
          <w:rFonts w:ascii="times" w:eastAsia="微软" w:hAnsi="times" w:cs="宋体"/>
          <w:kern w:val="0"/>
          <w:sz w:val="28"/>
          <w:szCs w:val="28"/>
        </w:rPr>
        <w:t>gt</w:t>
      </w:r>
      <w:r w:rsidRPr="005425B5">
        <w:rPr>
          <w:rFonts w:ascii="times" w:eastAsia="微软" w:hAnsi="times" w:cs="宋体"/>
          <w:kern w:val="0"/>
          <w:sz w:val="28"/>
          <w:szCs w:val="28"/>
        </w:rPr>
        <w:t>匹配到的最大</w:t>
      </w:r>
      <w:r w:rsidRPr="005425B5">
        <w:rPr>
          <w:rFonts w:ascii="times" w:eastAsia="微软" w:hAnsi="times" w:cs="宋体"/>
          <w:kern w:val="0"/>
          <w:sz w:val="28"/>
          <w:szCs w:val="28"/>
        </w:rPr>
        <w:t>iou</w:t>
      </w:r>
      <w:r w:rsidRPr="005425B5">
        <w:rPr>
          <w:rFonts w:ascii="times" w:eastAsia="微软" w:hAnsi="times" w:cs="宋体"/>
          <w:kern w:val="0"/>
          <w:sz w:val="28"/>
          <w:szCs w:val="28"/>
        </w:rPr>
        <w:t>可能有多个</w:t>
      </w:r>
      <w:r w:rsidRPr="005425B5">
        <w:rPr>
          <w:rFonts w:ascii="times" w:eastAsia="微软" w:hAnsi="times" w:cs="宋体"/>
          <w:kern w:val="0"/>
          <w:sz w:val="28"/>
          <w:szCs w:val="28"/>
        </w:rPr>
        <w:t>anchor</w:t>
      </w:r>
      <w:r w:rsidRPr="005425B5">
        <w:rPr>
          <w:rFonts w:ascii="times" w:eastAsia="微软" w:hAnsi="times" w:cs="宋体"/>
          <w:kern w:val="0"/>
          <w:sz w:val="28"/>
          <w:szCs w:val="28"/>
        </w:rPr>
        <w:br/>
        <w:t xml:space="preserve"> Find the anchor index with the highest IoU for each ground truth box. A ground truth may match multiple anchors with the highest IoU.</w:t>
      </w:r>
    </w:p>
    <w:p w14:paraId="1020BFDD" w14:textId="620D86C0" w:rsidR="005425B5" w:rsidRPr="005425B5" w:rsidRDefault="005425B5"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5425B5">
        <w:rPr>
          <w:rFonts w:ascii="times" w:eastAsia="微软" w:hAnsi="times" w:cs="宋体"/>
          <w:kern w:val="0"/>
          <w:sz w:val="28"/>
          <w:szCs w:val="28"/>
        </w:rPr>
        <w:t>保留该</w:t>
      </w:r>
      <w:r w:rsidRPr="005425B5">
        <w:rPr>
          <w:rFonts w:ascii="times" w:eastAsia="微软" w:hAnsi="times" w:cs="宋体"/>
          <w:kern w:val="0"/>
          <w:sz w:val="28"/>
          <w:szCs w:val="28"/>
        </w:rPr>
        <w:t>anchor</w:t>
      </w:r>
      <w:r w:rsidRPr="005425B5">
        <w:rPr>
          <w:rFonts w:ascii="times" w:eastAsia="微软" w:hAnsi="times" w:cs="宋体"/>
          <w:kern w:val="0"/>
          <w:sz w:val="28"/>
          <w:szCs w:val="28"/>
        </w:rPr>
        <w:t>匹配</w:t>
      </w:r>
      <w:r w:rsidRPr="005425B5">
        <w:rPr>
          <w:rFonts w:ascii="times" w:eastAsia="微软" w:hAnsi="times" w:cs="宋体"/>
          <w:kern w:val="0"/>
          <w:sz w:val="28"/>
          <w:szCs w:val="28"/>
        </w:rPr>
        <w:t>gt</w:t>
      </w:r>
      <w:r w:rsidRPr="005425B5">
        <w:rPr>
          <w:rFonts w:ascii="times" w:eastAsia="微软" w:hAnsi="times" w:cs="宋体"/>
          <w:kern w:val="0"/>
          <w:sz w:val="28"/>
          <w:szCs w:val="28"/>
        </w:rPr>
        <w:t>最大</w:t>
      </w:r>
      <w:r w:rsidRPr="005425B5">
        <w:rPr>
          <w:rFonts w:ascii="times" w:eastAsia="微软" w:hAnsi="times" w:cs="宋体"/>
          <w:kern w:val="0"/>
          <w:sz w:val="28"/>
          <w:szCs w:val="28"/>
        </w:rPr>
        <w:t>iou</w:t>
      </w:r>
      <w:r w:rsidRPr="005425B5">
        <w:rPr>
          <w:rFonts w:ascii="times" w:eastAsia="微软" w:hAnsi="times" w:cs="宋体"/>
          <w:kern w:val="0"/>
          <w:sz w:val="28"/>
          <w:szCs w:val="28"/>
        </w:rPr>
        <w:t>的索引，即使</w:t>
      </w:r>
      <w:r w:rsidRPr="005425B5">
        <w:rPr>
          <w:rFonts w:ascii="times" w:eastAsia="微软" w:hAnsi="times" w:cs="宋体"/>
          <w:kern w:val="0"/>
          <w:sz w:val="28"/>
          <w:szCs w:val="28"/>
        </w:rPr>
        <w:t>iou</w:t>
      </w:r>
      <w:r w:rsidRPr="005425B5">
        <w:rPr>
          <w:rFonts w:ascii="times" w:eastAsia="微软" w:hAnsi="times" w:cs="宋体"/>
          <w:kern w:val="0"/>
          <w:sz w:val="28"/>
          <w:szCs w:val="28"/>
        </w:rPr>
        <w:t>低于设定的阈值</w:t>
      </w:r>
      <w:r w:rsidRPr="005425B5">
        <w:rPr>
          <w:rFonts w:ascii="times" w:eastAsia="微软" w:hAnsi="times" w:cs="宋体"/>
          <w:kern w:val="0"/>
          <w:sz w:val="28"/>
          <w:szCs w:val="28"/>
        </w:rPr>
        <w:br/>
        <w:t xml:space="preserve"> Keep the index of the anchor that matches the ground truth with the highest IoU, even if the IoU is below the set threshold.</w:t>
      </w:r>
    </w:p>
    <w:p w14:paraId="35F40DC9"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4B8491A9" w14:textId="77777777"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7" w:name="_Toc184498523"/>
      <w:r w:rsidRPr="001C6B6C">
        <w:rPr>
          <w:rFonts w:ascii="times" w:eastAsia="微软" w:hAnsi="times"/>
          <w:sz w:val="28"/>
          <w:szCs w:val="28"/>
        </w:rPr>
        <w:t>faster_rcnn_framework.py</w:t>
      </w:r>
      <w:bookmarkEnd w:id="17"/>
    </w:p>
    <w:p w14:paraId="27CEBE43"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Fonts w:ascii="times" w:eastAsia="微软" w:hAnsi="times" w:cs="宋体"/>
          <w:kern w:val="0"/>
          <w:sz w:val="28"/>
          <w:szCs w:val="28"/>
        </w:rPr>
        <w:t>Here are the original Chinese comments and their translations without the dashes:</w:t>
      </w:r>
    </w:p>
    <w:p w14:paraId="4165D5B9"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加背景</w:t>
      </w:r>
      <w:r w:rsidRPr="00F357CD">
        <w:rPr>
          <w:rFonts w:ascii="times" w:eastAsia="微软" w:hAnsi="times" w:cs="宋体"/>
          <w:kern w:val="0"/>
          <w:sz w:val="28"/>
          <w:szCs w:val="28"/>
        </w:rPr>
        <w:t xml:space="preserve"> - Add background</w:t>
      </w:r>
    </w:p>
    <w:p w14:paraId="7AC4FBAF"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lastRenderedPageBreak/>
        <w:t>预处理</w:t>
      </w:r>
      <w:r w:rsidRPr="00F357CD">
        <w:rPr>
          <w:rFonts w:ascii="times" w:eastAsia="微软" w:hAnsi="times" w:cs="宋体"/>
          <w:kern w:val="0"/>
          <w:sz w:val="28"/>
          <w:szCs w:val="28"/>
        </w:rPr>
        <w:t>resize</w:t>
      </w:r>
      <w:r w:rsidRPr="00F357CD">
        <w:rPr>
          <w:rFonts w:ascii="times" w:eastAsia="微软" w:hAnsi="times" w:cs="宋体"/>
          <w:kern w:val="0"/>
          <w:sz w:val="28"/>
          <w:szCs w:val="28"/>
        </w:rPr>
        <w:t>时限制的最小尺寸与最大尺寸</w:t>
      </w:r>
      <w:r w:rsidRPr="00F357CD">
        <w:rPr>
          <w:rFonts w:ascii="times" w:eastAsia="微软" w:hAnsi="times" w:cs="宋体"/>
          <w:kern w:val="0"/>
          <w:sz w:val="28"/>
          <w:szCs w:val="28"/>
        </w:rPr>
        <w:t xml:space="preserve"> - The minimum and maximum size limits during preprocessing resizing</w:t>
      </w:r>
    </w:p>
    <w:p w14:paraId="71F874D6"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预处理</w:t>
      </w:r>
      <w:r w:rsidRPr="00F357CD">
        <w:rPr>
          <w:rFonts w:ascii="times" w:eastAsia="微软" w:hAnsi="times" w:cs="宋体"/>
          <w:kern w:val="0"/>
          <w:sz w:val="28"/>
          <w:szCs w:val="28"/>
        </w:rPr>
        <w:t>normalize</w:t>
      </w:r>
      <w:r w:rsidRPr="00F357CD">
        <w:rPr>
          <w:rFonts w:ascii="times" w:eastAsia="微软" w:hAnsi="times" w:cs="宋体"/>
          <w:kern w:val="0"/>
          <w:sz w:val="28"/>
          <w:szCs w:val="28"/>
        </w:rPr>
        <w:t>时使用的均值和方差</w:t>
      </w:r>
      <w:r w:rsidRPr="00F357CD">
        <w:rPr>
          <w:rFonts w:ascii="times" w:eastAsia="微软" w:hAnsi="times" w:cs="宋体"/>
          <w:kern w:val="0"/>
          <w:sz w:val="28"/>
          <w:szCs w:val="28"/>
        </w:rPr>
        <w:t xml:space="preserve"> - Mean and standard deviation used for preprocessing normalization</w:t>
      </w:r>
    </w:p>
    <w:p w14:paraId="63A73724"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rpn</w:t>
      </w:r>
      <w:r w:rsidRPr="00F357CD">
        <w:rPr>
          <w:rFonts w:ascii="times" w:eastAsia="微软" w:hAnsi="times" w:cs="宋体"/>
          <w:kern w:val="0"/>
          <w:sz w:val="28"/>
          <w:szCs w:val="28"/>
        </w:rPr>
        <w:t>中在</w:t>
      </w:r>
      <w:r w:rsidRPr="00F357CD">
        <w:rPr>
          <w:rFonts w:ascii="times" w:eastAsia="微软" w:hAnsi="times" w:cs="宋体"/>
          <w:kern w:val="0"/>
          <w:sz w:val="28"/>
          <w:szCs w:val="28"/>
        </w:rPr>
        <w:t>nms</w:t>
      </w:r>
      <w:r w:rsidRPr="00F357CD">
        <w:rPr>
          <w:rFonts w:ascii="times" w:eastAsia="微软" w:hAnsi="times" w:cs="宋体"/>
          <w:kern w:val="0"/>
          <w:sz w:val="28"/>
          <w:szCs w:val="28"/>
        </w:rPr>
        <w:t>处理前保留的</w:t>
      </w:r>
      <w:r w:rsidRPr="00F357CD">
        <w:rPr>
          <w:rFonts w:ascii="times" w:eastAsia="微软" w:hAnsi="times" w:cs="宋体"/>
          <w:kern w:val="0"/>
          <w:sz w:val="28"/>
          <w:szCs w:val="28"/>
        </w:rPr>
        <w:t>proposal</w:t>
      </w:r>
      <w:r w:rsidRPr="00F357CD">
        <w:rPr>
          <w:rFonts w:ascii="times" w:eastAsia="微软" w:hAnsi="times" w:cs="宋体"/>
          <w:kern w:val="0"/>
          <w:sz w:val="28"/>
          <w:szCs w:val="28"/>
        </w:rPr>
        <w:t>数</w:t>
      </w:r>
      <w:r w:rsidRPr="00F357CD">
        <w:rPr>
          <w:rFonts w:ascii="times" w:eastAsia="微软" w:hAnsi="times" w:cs="宋体"/>
          <w:kern w:val="0"/>
          <w:sz w:val="28"/>
          <w:szCs w:val="28"/>
        </w:rPr>
        <w:t>(</w:t>
      </w:r>
      <w:r w:rsidRPr="00F357CD">
        <w:rPr>
          <w:rFonts w:ascii="times" w:eastAsia="微软" w:hAnsi="times" w:cs="宋体"/>
          <w:kern w:val="0"/>
          <w:sz w:val="28"/>
          <w:szCs w:val="28"/>
        </w:rPr>
        <w:t>根据</w:t>
      </w:r>
      <w:r w:rsidRPr="00F357CD">
        <w:rPr>
          <w:rFonts w:ascii="times" w:eastAsia="微软" w:hAnsi="times" w:cs="宋体"/>
          <w:kern w:val="0"/>
          <w:sz w:val="28"/>
          <w:szCs w:val="28"/>
        </w:rPr>
        <w:t xml:space="preserve">score) </w:t>
      </w:r>
      <w:r w:rsidRPr="00F357CD">
        <w:rPr>
          <w:rFonts w:ascii="times" w:eastAsia="微软" w:hAnsi="times" w:cs="宋体"/>
          <w:kern w:val="0"/>
          <w:sz w:val="28"/>
          <w:szCs w:val="28"/>
        </w:rPr>
        <w:t>这个前后相等是针对带</w:t>
      </w:r>
      <w:r w:rsidRPr="00F357CD">
        <w:rPr>
          <w:rFonts w:ascii="times" w:eastAsia="微软" w:hAnsi="times" w:cs="宋体"/>
          <w:kern w:val="0"/>
          <w:sz w:val="28"/>
          <w:szCs w:val="28"/>
        </w:rPr>
        <w:t>fpn</w:t>
      </w:r>
      <w:r w:rsidRPr="00F357CD">
        <w:rPr>
          <w:rFonts w:ascii="times" w:eastAsia="微软" w:hAnsi="times" w:cs="宋体"/>
          <w:kern w:val="0"/>
          <w:sz w:val="28"/>
          <w:szCs w:val="28"/>
        </w:rPr>
        <w:t>的网络</w:t>
      </w:r>
      <w:r w:rsidRPr="00F357CD">
        <w:rPr>
          <w:rFonts w:ascii="times" w:eastAsia="微软" w:hAnsi="times" w:cs="宋体"/>
          <w:kern w:val="0"/>
          <w:sz w:val="28"/>
          <w:szCs w:val="28"/>
        </w:rPr>
        <w:t>,</w:t>
      </w:r>
      <w:r w:rsidRPr="00F357CD">
        <w:rPr>
          <w:rFonts w:ascii="times" w:eastAsia="微软" w:hAnsi="times" w:cs="宋体"/>
          <w:kern w:val="0"/>
          <w:sz w:val="28"/>
          <w:szCs w:val="28"/>
        </w:rPr>
        <w:t>不同层都生成</w:t>
      </w:r>
      <w:r w:rsidRPr="00F357CD">
        <w:rPr>
          <w:rFonts w:ascii="times" w:eastAsia="微软" w:hAnsi="times" w:cs="宋体"/>
          <w:kern w:val="0"/>
          <w:sz w:val="28"/>
          <w:szCs w:val="28"/>
        </w:rPr>
        <w:t>2000</w:t>
      </w:r>
      <w:r w:rsidRPr="00F357CD">
        <w:rPr>
          <w:rFonts w:ascii="times" w:eastAsia="微软" w:hAnsi="times" w:cs="宋体"/>
          <w:kern w:val="0"/>
          <w:sz w:val="28"/>
          <w:szCs w:val="28"/>
        </w:rPr>
        <w:t>个</w:t>
      </w:r>
      <w:r w:rsidRPr="00F357CD">
        <w:rPr>
          <w:rFonts w:ascii="times" w:eastAsia="微软" w:hAnsi="times" w:cs="宋体"/>
          <w:kern w:val="0"/>
          <w:sz w:val="28"/>
          <w:szCs w:val="28"/>
        </w:rPr>
        <w:t>anchor</w:t>
      </w:r>
      <w:r w:rsidRPr="00F357CD">
        <w:rPr>
          <w:rFonts w:ascii="times" w:eastAsia="微软" w:hAnsi="times" w:cs="宋体"/>
          <w:kern w:val="0"/>
          <w:sz w:val="28"/>
          <w:szCs w:val="28"/>
        </w:rPr>
        <w:t>最后总的仍取</w:t>
      </w:r>
      <w:r w:rsidRPr="00F357CD">
        <w:rPr>
          <w:rFonts w:ascii="times" w:eastAsia="微软" w:hAnsi="times" w:cs="宋体"/>
          <w:kern w:val="0"/>
          <w:sz w:val="28"/>
          <w:szCs w:val="28"/>
        </w:rPr>
        <w:t>2000 - The number of proposals to keep before NMS processing in RPN (based on score). This is equal for networks with FPN, where 2000 anchors are generated for each layer, and finally, 2000 are selected in total</w:t>
      </w:r>
    </w:p>
    <w:p w14:paraId="20FB5498"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rpn</w:t>
      </w:r>
      <w:r w:rsidRPr="00F357CD">
        <w:rPr>
          <w:rFonts w:ascii="times" w:eastAsia="微软" w:hAnsi="times" w:cs="宋体"/>
          <w:kern w:val="0"/>
          <w:sz w:val="28"/>
          <w:szCs w:val="28"/>
        </w:rPr>
        <w:t>中在</w:t>
      </w:r>
      <w:r w:rsidRPr="00F357CD">
        <w:rPr>
          <w:rFonts w:ascii="times" w:eastAsia="微软" w:hAnsi="times" w:cs="宋体"/>
          <w:kern w:val="0"/>
          <w:sz w:val="28"/>
          <w:szCs w:val="28"/>
        </w:rPr>
        <w:t>nms</w:t>
      </w:r>
      <w:r w:rsidRPr="00F357CD">
        <w:rPr>
          <w:rFonts w:ascii="times" w:eastAsia="微软" w:hAnsi="times" w:cs="宋体"/>
          <w:kern w:val="0"/>
          <w:sz w:val="28"/>
          <w:szCs w:val="28"/>
        </w:rPr>
        <w:t>处理后保留的</w:t>
      </w:r>
      <w:r w:rsidRPr="00F357CD">
        <w:rPr>
          <w:rFonts w:ascii="times" w:eastAsia="微软" w:hAnsi="times" w:cs="宋体"/>
          <w:kern w:val="0"/>
          <w:sz w:val="28"/>
          <w:szCs w:val="28"/>
        </w:rPr>
        <w:t>proposal</w:t>
      </w:r>
      <w:r w:rsidRPr="00F357CD">
        <w:rPr>
          <w:rFonts w:ascii="times" w:eastAsia="微软" w:hAnsi="times" w:cs="宋体"/>
          <w:kern w:val="0"/>
          <w:sz w:val="28"/>
          <w:szCs w:val="28"/>
        </w:rPr>
        <w:t>数</w:t>
      </w:r>
      <w:r w:rsidRPr="00F357CD">
        <w:rPr>
          <w:rFonts w:ascii="times" w:eastAsia="微软" w:hAnsi="times" w:cs="宋体"/>
          <w:kern w:val="0"/>
          <w:sz w:val="28"/>
          <w:szCs w:val="28"/>
        </w:rPr>
        <w:t xml:space="preserve"> - The number of proposals to keep after NMS processing in RPN</w:t>
      </w:r>
    </w:p>
    <w:p w14:paraId="64E91000"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rpn</w:t>
      </w:r>
      <w:r w:rsidRPr="00F357CD">
        <w:rPr>
          <w:rFonts w:ascii="times" w:eastAsia="微软" w:hAnsi="times" w:cs="宋体"/>
          <w:kern w:val="0"/>
          <w:sz w:val="28"/>
          <w:szCs w:val="28"/>
        </w:rPr>
        <w:t>计算损失时，采集正负样本设置的阈值</w:t>
      </w:r>
      <w:r w:rsidRPr="00F357CD">
        <w:rPr>
          <w:rFonts w:ascii="times" w:eastAsia="微软" w:hAnsi="times" w:cs="宋体"/>
          <w:kern w:val="0"/>
          <w:sz w:val="28"/>
          <w:szCs w:val="28"/>
        </w:rPr>
        <w:t xml:space="preserve"> - The threshold for collecting positive and negative samples during RPN loss calculation</w:t>
      </w:r>
    </w:p>
    <w:p w14:paraId="5C17C676"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rpn</w:t>
      </w:r>
      <w:r w:rsidRPr="00F357CD">
        <w:rPr>
          <w:rFonts w:ascii="times" w:eastAsia="微软" w:hAnsi="times" w:cs="宋体"/>
          <w:kern w:val="0"/>
          <w:sz w:val="28"/>
          <w:szCs w:val="28"/>
        </w:rPr>
        <w:t>计算损失时采样的样本数，以及正样本占总样本的比例</w:t>
      </w:r>
      <w:r w:rsidRPr="00F357CD">
        <w:rPr>
          <w:rFonts w:ascii="times" w:eastAsia="微软" w:hAnsi="times" w:cs="宋体"/>
          <w:kern w:val="0"/>
          <w:sz w:val="28"/>
          <w:szCs w:val="28"/>
        </w:rPr>
        <w:t xml:space="preserve"> - The number of samples sampled during RPN loss calculation and the proportion of positive samples in the total samples</w:t>
      </w:r>
    </w:p>
    <w:p w14:paraId="17257D61"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Box parameters - Box parameters</w:t>
      </w:r>
    </w:p>
    <w:p w14:paraId="1447A3EB"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移除低目标概率</w:t>
      </w:r>
      <w:r w:rsidRPr="00F357CD">
        <w:rPr>
          <w:rFonts w:ascii="times" w:eastAsia="微软" w:hAnsi="times" w:cs="宋体"/>
          <w:kern w:val="0"/>
          <w:sz w:val="28"/>
          <w:szCs w:val="28"/>
        </w:rPr>
        <w:t xml:space="preserve"> - Remove low-probability targets</w:t>
      </w:r>
    </w:p>
    <w:p w14:paraId="1B683242"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fast rcnn</w:t>
      </w:r>
      <w:r w:rsidRPr="00F357CD">
        <w:rPr>
          <w:rFonts w:ascii="times" w:eastAsia="微软" w:hAnsi="times" w:cs="宋体"/>
          <w:kern w:val="0"/>
          <w:sz w:val="28"/>
          <w:szCs w:val="28"/>
        </w:rPr>
        <w:t>中进行</w:t>
      </w:r>
      <w:r w:rsidRPr="00F357CD">
        <w:rPr>
          <w:rFonts w:ascii="times" w:eastAsia="微软" w:hAnsi="times" w:cs="宋体"/>
          <w:kern w:val="0"/>
          <w:sz w:val="28"/>
          <w:szCs w:val="28"/>
        </w:rPr>
        <w:t>nms</w:t>
      </w:r>
      <w:r w:rsidRPr="00F357CD">
        <w:rPr>
          <w:rFonts w:ascii="times" w:eastAsia="微软" w:hAnsi="times" w:cs="宋体"/>
          <w:kern w:val="0"/>
          <w:sz w:val="28"/>
          <w:szCs w:val="28"/>
        </w:rPr>
        <w:t>处理的阈值</w:t>
      </w:r>
      <w:r w:rsidRPr="00F357CD">
        <w:rPr>
          <w:rFonts w:ascii="times" w:eastAsia="微软" w:hAnsi="times" w:cs="宋体"/>
          <w:kern w:val="0"/>
          <w:sz w:val="28"/>
          <w:szCs w:val="28"/>
        </w:rPr>
        <w:t xml:space="preserve"> - The NMS threshold for Fast R-CNN processing</w:t>
      </w:r>
    </w:p>
    <w:p w14:paraId="075CD72F"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对预测结果根据</w:t>
      </w:r>
      <w:r w:rsidRPr="00F357CD">
        <w:rPr>
          <w:rFonts w:ascii="times" w:eastAsia="微软" w:hAnsi="times" w:cs="宋体"/>
          <w:kern w:val="0"/>
          <w:sz w:val="28"/>
          <w:szCs w:val="28"/>
        </w:rPr>
        <w:t>score</w:t>
      </w:r>
      <w:r w:rsidRPr="00F357CD">
        <w:rPr>
          <w:rFonts w:ascii="times" w:eastAsia="微软" w:hAnsi="times" w:cs="宋体"/>
          <w:kern w:val="0"/>
          <w:sz w:val="28"/>
          <w:szCs w:val="28"/>
        </w:rPr>
        <w:t>排序取前</w:t>
      </w:r>
      <w:r w:rsidRPr="00F357CD">
        <w:rPr>
          <w:rFonts w:ascii="times" w:eastAsia="微软" w:hAnsi="times" w:cs="宋体"/>
          <w:kern w:val="0"/>
          <w:sz w:val="28"/>
          <w:szCs w:val="28"/>
        </w:rPr>
        <w:t>100</w:t>
      </w:r>
      <w:r w:rsidRPr="00F357CD">
        <w:rPr>
          <w:rFonts w:ascii="times" w:eastAsia="微软" w:hAnsi="times" w:cs="宋体"/>
          <w:kern w:val="0"/>
          <w:sz w:val="28"/>
          <w:szCs w:val="28"/>
        </w:rPr>
        <w:t>个目标</w:t>
      </w:r>
      <w:r w:rsidRPr="00F357CD">
        <w:rPr>
          <w:rFonts w:ascii="times" w:eastAsia="微软" w:hAnsi="times" w:cs="宋体"/>
          <w:kern w:val="0"/>
          <w:sz w:val="28"/>
          <w:szCs w:val="28"/>
        </w:rPr>
        <w:t xml:space="preserve"> - Sort the prediction results by score and select the top 100 targets</w:t>
      </w:r>
    </w:p>
    <w:p w14:paraId="0FB7EB50"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lastRenderedPageBreak/>
        <w:t>fast rcnn</w:t>
      </w:r>
      <w:r w:rsidRPr="00F357CD">
        <w:rPr>
          <w:rFonts w:ascii="times" w:eastAsia="微软" w:hAnsi="times" w:cs="宋体"/>
          <w:kern w:val="0"/>
          <w:sz w:val="28"/>
          <w:szCs w:val="28"/>
        </w:rPr>
        <w:t>计算误差时，采集正负样本设置的阈值</w:t>
      </w:r>
      <w:r w:rsidRPr="00F357CD">
        <w:rPr>
          <w:rFonts w:ascii="times" w:eastAsia="微软" w:hAnsi="times" w:cs="宋体"/>
          <w:kern w:val="0"/>
          <w:sz w:val="28"/>
          <w:szCs w:val="28"/>
        </w:rPr>
        <w:t xml:space="preserve"> - The threshold for collecting positive and negative samples during Fast R-CNN error calculation</w:t>
      </w:r>
    </w:p>
    <w:p w14:paraId="1DCB093F"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fast rcnn</w:t>
      </w:r>
      <w:r w:rsidRPr="00F357CD">
        <w:rPr>
          <w:rFonts w:ascii="times" w:eastAsia="微软" w:hAnsi="times" w:cs="宋体"/>
          <w:kern w:val="0"/>
          <w:sz w:val="28"/>
          <w:szCs w:val="28"/>
        </w:rPr>
        <w:t>计算误差时采样的样本数，以及正样本占所有样本的比例</w:t>
      </w:r>
      <w:r w:rsidRPr="00F357CD">
        <w:rPr>
          <w:rFonts w:ascii="times" w:eastAsia="微软" w:hAnsi="times" w:cs="宋体"/>
          <w:kern w:val="0"/>
          <w:sz w:val="28"/>
          <w:szCs w:val="28"/>
        </w:rPr>
        <w:t xml:space="preserve"> - The number of samples sampled during Fast R-CNN error calculation and the proportion of positive samples in all samples</w:t>
      </w:r>
    </w:p>
    <w:p w14:paraId="112E7DAC"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roi align - ROI Align</w:t>
      </w:r>
    </w:p>
    <w:p w14:paraId="3F97E369"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roi pooling</w:t>
      </w:r>
      <w:r w:rsidRPr="00F357CD">
        <w:rPr>
          <w:rFonts w:ascii="times" w:eastAsia="微软" w:hAnsi="times" w:cs="宋体"/>
          <w:kern w:val="0"/>
          <w:sz w:val="28"/>
          <w:szCs w:val="28"/>
        </w:rPr>
        <w:t>后的展平处理两个全连接层部分</w:t>
      </w:r>
      <w:r w:rsidRPr="00F357CD">
        <w:rPr>
          <w:rFonts w:ascii="times" w:eastAsia="微软" w:hAnsi="times" w:cs="宋体"/>
          <w:kern w:val="0"/>
          <w:sz w:val="28"/>
          <w:szCs w:val="28"/>
        </w:rPr>
        <w:t xml:space="preserve"> - Flattening the processed ROI after pooling and applying two fully connected layers</w:t>
      </w:r>
    </w:p>
    <w:p w14:paraId="40FC0843"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将</w:t>
      </w:r>
      <w:r w:rsidRPr="00F357CD">
        <w:rPr>
          <w:rFonts w:ascii="times" w:eastAsia="微软" w:hAnsi="times" w:cs="宋体"/>
          <w:kern w:val="0"/>
          <w:sz w:val="28"/>
          <w:szCs w:val="28"/>
        </w:rPr>
        <w:t>roi pooling, box_head</w:t>
      </w:r>
      <w:r w:rsidRPr="00F357CD">
        <w:rPr>
          <w:rFonts w:ascii="times" w:eastAsia="微软" w:hAnsi="times" w:cs="宋体"/>
          <w:kern w:val="0"/>
          <w:sz w:val="28"/>
          <w:szCs w:val="28"/>
        </w:rPr>
        <w:t>以及</w:t>
      </w:r>
      <w:r w:rsidRPr="00F357CD">
        <w:rPr>
          <w:rFonts w:ascii="times" w:eastAsia="微软" w:hAnsi="times" w:cs="宋体"/>
          <w:kern w:val="0"/>
          <w:sz w:val="28"/>
          <w:szCs w:val="28"/>
        </w:rPr>
        <w:t>box_predictor</w:t>
      </w:r>
      <w:r w:rsidRPr="00F357CD">
        <w:rPr>
          <w:rFonts w:ascii="times" w:eastAsia="微软" w:hAnsi="times" w:cs="宋体"/>
          <w:kern w:val="0"/>
          <w:sz w:val="28"/>
          <w:szCs w:val="28"/>
        </w:rPr>
        <w:t>结合在一起</w:t>
      </w:r>
      <w:r w:rsidRPr="00F357CD">
        <w:rPr>
          <w:rFonts w:ascii="times" w:eastAsia="微软" w:hAnsi="times" w:cs="宋体"/>
          <w:kern w:val="0"/>
          <w:sz w:val="28"/>
          <w:szCs w:val="28"/>
        </w:rPr>
        <w:t xml:space="preserve"> - Combine ROI pooling, box_head, and box_predictor together</w:t>
      </w:r>
    </w:p>
    <w:p w14:paraId="1FD5D95E" w14:textId="178201B3"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1C6B6C">
        <w:rPr>
          <w:rStyle w:val="a4"/>
          <w:rFonts w:ascii="times" w:eastAsia="微软" w:hAnsi="times"/>
          <w:b w:val="0"/>
          <w:bCs w:val="0"/>
          <w:sz w:val="28"/>
          <w:szCs w:val="28"/>
        </w:rPr>
        <w:t>对数据进行标准化，缩放，打包成</w:t>
      </w:r>
      <w:r w:rsidRPr="001C6B6C">
        <w:rPr>
          <w:rStyle w:val="a4"/>
          <w:rFonts w:ascii="times" w:eastAsia="微软" w:hAnsi="times"/>
          <w:b w:val="0"/>
          <w:bCs w:val="0"/>
          <w:sz w:val="28"/>
          <w:szCs w:val="28"/>
        </w:rPr>
        <w:t>batch</w:t>
      </w:r>
      <w:r w:rsidRPr="001C6B6C">
        <w:rPr>
          <w:rStyle w:val="a4"/>
          <w:rFonts w:ascii="times" w:eastAsia="微软" w:hAnsi="times"/>
          <w:b w:val="0"/>
          <w:bCs w:val="0"/>
          <w:sz w:val="28"/>
          <w:szCs w:val="28"/>
        </w:rPr>
        <w:t>等处理部分</w:t>
      </w:r>
      <w:r w:rsidRPr="001C6B6C">
        <w:rPr>
          <w:rFonts w:ascii="times" w:eastAsia="微软" w:hAnsi="times"/>
          <w:sz w:val="28"/>
          <w:szCs w:val="28"/>
        </w:rPr>
        <w:t xml:space="preserve"> - Processing part such as data normalization, scaling, and batching.</w:t>
      </w:r>
    </w:p>
    <w:p w14:paraId="62B5EE7D"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37D4EE8A" w14:textId="77777777"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8" w:name="_Toc184498524"/>
      <w:r w:rsidRPr="001C6B6C">
        <w:rPr>
          <w:rFonts w:ascii="times" w:eastAsia="微软" w:hAnsi="times"/>
          <w:sz w:val="28"/>
          <w:szCs w:val="28"/>
        </w:rPr>
        <w:t>image_list.py</w:t>
      </w:r>
      <w:bookmarkEnd w:id="18"/>
    </w:p>
    <w:p w14:paraId="4E6C1ECD"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padding</w:t>
      </w:r>
      <w:r w:rsidRPr="00F357CD">
        <w:rPr>
          <w:rFonts w:ascii="times" w:eastAsia="微软" w:hAnsi="times" w:cs="宋体"/>
          <w:kern w:val="0"/>
          <w:sz w:val="28"/>
          <w:szCs w:val="28"/>
        </w:rPr>
        <w:t>后的图像数据</w:t>
      </w:r>
      <w:r w:rsidRPr="00F357CD">
        <w:rPr>
          <w:rFonts w:ascii="times" w:eastAsia="微软" w:hAnsi="times" w:cs="宋体"/>
          <w:kern w:val="0"/>
          <w:sz w:val="28"/>
          <w:szCs w:val="28"/>
        </w:rPr>
        <w:t xml:space="preserve"> - Padded image data</w:t>
      </w:r>
    </w:p>
    <w:p w14:paraId="24E687C0"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padding</w:t>
      </w:r>
      <w:r w:rsidRPr="00F357CD">
        <w:rPr>
          <w:rFonts w:ascii="times" w:eastAsia="微软" w:hAnsi="times" w:cs="宋体"/>
          <w:kern w:val="0"/>
          <w:sz w:val="28"/>
          <w:szCs w:val="28"/>
        </w:rPr>
        <w:t>前的图像尺寸</w:t>
      </w:r>
      <w:r w:rsidRPr="00F357CD">
        <w:rPr>
          <w:rFonts w:ascii="times" w:eastAsia="微软" w:hAnsi="times" w:cs="宋体"/>
          <w:kern w:val="0"/>
          <w:sz w:val="28"/>
          <w:szCs w:val="28"/>
        </w:rPr>
        <w:t xml:space="preserve"> - Original image sizes before padding</w:t>
      </w:r>
    </w:p>
    <w:p w14:paraId="08AAB573"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7ECFFE6B" w14:textId="77777777"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19" w:name="_Toc184498525"/>
      <w:r w:rsidRPr="001C6B6C">
        <w:rPr>
          <w:rFonts w:ascii="times" w:eastAsia="微软" w:hAnsi="times"/>
          <w:sz w:val="28"/>
          <w:szCs w:val="28"/>
        </w:rPr>
        <w:t>mask_rcnn.py</w:t>
      </w:r>
      <w:bookmarkEnd w:id="19"/>
    </w:p>
    <w:p w14:paraId="2A0536C1"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t>有序字典</w:t>
      </w:r>
      <w:r w:rsidRPr="00F357CD">
        <w:rPr>
          <w:rFonts w:ascii="times" w:eastAsia="微软" w:hAnsi="times" w:cs="宋体"/>
          <w:kern w:val="0"/>
          <w:sz w:val="28"/>
          <w:szCs w:val="28"/>
        </w:rPr>
        <w:t xml:space="preserve"> - Ordered dictionary</w:t>
      </w:r>
    </w:p>
    <w:p w14:paraId="25125711" w14:textId="77777777" w:rsidR="00F357CD" w:rsidRPr="00F357CD" w:rsidRDefault="00F357CD" w:rsidP="001C6B6C">
      <w:pPr>
        <w:adjustRightInd w:val="0"/>
        <w:snapToGrid w:val="0"/>
        <w:spacing w:before="100" w:beforeAutospacing="1" w:after="100" w:afterAutospacing="1" w:line="360" w:lineRule="auto"/>
        <w:jc w:val="left"/>
        <w:rPr>
          <w:rFonts w:ascii="times" w:eastAsia="微软" w:hAnsi="times" w:cs="宋体"/>
          <w:kern w:val="0"/>
          <w:sz w:val="28"/>
          <w:szCs w:val="28"/>
        </w:rPr>
      </w:pPr>
      <w:r w:rsidRPr="00F357CD">
        <w:rPr>
          <w:rFonts w:ascii="times" w:eastAsia="微软" w:hAnsi="times" w:cs="宋体"/>
          <w:kern w:val="0"/>
          <w:sz w:val="28"/>
          <w:szCs w:val="28"/>
        </w:rPr>
        <w:lastRenderedPageBreak/>
        <w:t>传给父类</w:t>
      </w:r>
      <w:r w:rsidRPr="00F357CD">
        <w:rPr>
          <w:rFonts w:ascii="times" w:eastAsia="微软" w:hAnsi="times" w:cs="宋体"/>
          <w:kern w:val="0"/>
          <w:sz w:val="28"/>
          <w:szCs w:val="28"/>
        </w:rPr>
        <w:t>,</w:t>
      </w:r>
      <w:r w:rsidRPr="00F357CD">
        <w:rPr>
          <w:rFonts w:ascii="times" w:eastAsia="微软" w:hAnsi="times" w:cs="宋体"/>
          <w:kern w:val="0"/>
          <w:sz w:val="28"/>
          <w:szCs w:val="28"/>
        </w:rPr>
        <w:t>完成</w:t>
      </w:r>
      <w:r w:rsidRPr="00F357CD">
        <w:rPr>
          <w:rFonts w:ascii="times" w:eastAsia="微软" w:hAnsi="times" w:cs="宋体"/>
          <w:kern w:val="0"/>
          <w:sz w:val="28"/>
          <w:szCs w:val="28"/>
        </w:rPr>
        <w:t>nn.Sequential</w:t>
      </w:r>
      <w:r w:rsidRPr="00F357CD">
        <w:rPr>
          <w:rFonts w:ascii="times" w:eastAsia="微软" w:hAnsi="times" w:cs="宋体"/>
          <w:kern w:val="0"/>
          <w:sz w:val="28"/>
          <w:szCs w:val="28"/>
        </w:rPr>
        <w:t>的创建</w:t>
      </w:r>
      <w:r w:rsidRPr="00F357CD">
        <w:rPr>
          <w:rFonts w:ascii="times" w:eastAsia="微软" w:hAnsi="times" w:cs="宋体"/>
          <w:kern w:val="0"/>
          <w:sz w:val="28"/>
          <w:szCs w:val="28"/>
        </w:rPr>
        <w:t xml:space="preserve"> - Pass to the parent class to complete the creation of nn.Sequential</w:t>
      </w:r>
    </w:p>
    <w:p w14:paraId="7B24BBA3"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0C604A5B" w14:textId="77777777"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0" w:name="_Toc184498526"/>
      <w:r w:rsidRPr="001C6B6C">
        <w:rPr>
          <w:rFonts w:ascii="times" w:eastAsia="微软" w:hAnsi="times"/>
          <w:sz w:val="28"/>
          <w:szCs w:val="28"/>
        </w:rPr>
        <w:t>roi_head.py</w:t>
      </w:r>
      <w:bookmarkEnd w:id="20"/>
    </w:p>
    <w:p w14:paraId="47C8E84E" w14:textId="77B06DBD"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计算类别损失信息</w:t>
      </w:r>
      <w:r w:rsidRPr="001C6B6C">
        <w:rPr>
          <w:rFonts w:ascii="times" w:eastAsia="微软" w:hAnsi="times" w:hint="eastAsia"/>
          <w:sz w:val="28"/>
          <w:szCs w:val="28"/>
        </w:rPr>
        <w:t xml:space="preserve"> </w:t>
      </w:r>
      <w:r w:rsidRPr="001C6B6C">
        <w:rPr>
          <w:rFonts w:ascii="times" w:eastAsia="微软" w:hAnsi="times" w:hint="eastAsia"/>
          <w:sz w:val="28"/>
          <w:szCs w:val="28"/>
        </w:rPr>
        <w:t>正样本的标签就是对应的</w:t>
      </w:r>
      <w:r w:rsidRPr="001C6B6C">
        <w:rPr>
          <w:rFonts w:ascii="times" w:eastAsia="微软" w:hAnsi="times" w:hint="eastAsia"/>
          <w:sz w:val="28"/>
          <w:szCs w:val="28"/>
        </w:rPr>
        <w:t>gt_box</w:t>
      </w:r>
      <w:r w:rsidRPr="001C6B6C">
        <w:rPr>
          <w:rFonts w:ascii="times" w:eastAsia="微软" w:hAnsi="times" w:hint="eastAsia"/>
          <w:sz w:val="28"/>
          <w:szCs w:val="28"/>
        </w:rPr>
        <w:t>的标签</w:t>
      </w:r>
      <w:r w:rsidRPr="001C6B6C">
        <w:rPr>
          <w:rFonts w:ascii="times" w:eastAsia="微软" w:hAnsi="times" w:hint="eastAsia"/>
          <w:sz w:val="28"/>
          <w:szCs w:val="28"/>
        </w:rPr>
        <w:t xml:space="preserve">, </w:t>
      </w:r>
      <w:r w:rsidRPr="001C6B6C">
        <w:rPr>
          <w:rFonts w:ascii="times" w:eastAsia="微软" w:hAnsi="times" w:hint="eastAsia"/>
          <w:sz w:val="28"/>
          <w:szCs w:val="28"/>
        </w:rPr>
        <w:t>负样本的标签就是</w:t>
      </w:r>
      <w:r w:rsidRPr="001C6B6C">
        <w:rPr>
          <w:rFonts w:ascii="times" w:eastAsia="微软" w:hAnsi="times" w:hint="eastAsia"/>
          <w:sz w:val="28"/>
          <w:szCs w:val="28"/>
        </w:rPr>
        <w:t>0</w:t>
      </w:r>
    </w:p>
    <w:p w14:paraId="0184E55C" w14:textId="61A8CB72"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Calculate the classification loss information. The label of the positive sample is the label corresponding to the gt_box, and the label of the negative sample is 0.</w:t>
      </w:r>
    </w:p>
    <w:p w14:paraId="625FB8E9"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0D45AF38" w14:textId="2F5F69E1"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返回标签类别大于</w:t>
      </w:r>
      <w:r w:rsidRPr="001C6B6C">
        <w:rPr>
          <w:rFonts w:ascii="times" w:eastAsia="微软" w:hAnsi="times" w:hint="eastAsia"/>
          <w:sz w:val="28"/>
          <w:szCs w:val="28"/>
        </w:rPr>
        <w:t>0</w:t>
      </w:r>
      <w:r w:rsidRPr="001C6B6C">
        <w:rPr>
          <w:rFonts w:ascii="times" w:eastAsia="微软" w:hAnsi="times" w:hint="eastAsia"/>
          <w:sz w:val="28"/>
          <w:szCs w:val="28"/>
        </w:rPr>
        <w:t>的索引</w:t>
      </w:r>
    </w:p>
    <w:p w14:paraId="455FBDDA" w14:textId="6D71E2F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Returns the index where the label category is greater than 0.</w:t>
      </w:r>
    </w:p>
    <w:p w14:paraId="05032B1E"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6599C5FC" w14:textId="5DD3626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返回标签类别大于</w:t>
      </w:r>
      <w:r w:rsidRPr="001C6B6C">
        <w:rPr>
          <w:rFonts w:ascii="times" w:eastAsia="微软" w:hAnsi="times" w:hint="eastAsia"/>
          <w:sz w:val="28"/>
          <w:szCs w:val="28"/>
        </w:rPr>
        <w:t>0</w:t>
      </w:r>
      <w:r w:rsidRPr="001C6B6C">
        <w:rPr>
          <w:rFonts w:ascii="times" w:eastAsia="微软" w:hAnsi="times" w:hint="eastAsia"/>
          <w:sz w:val="28"/>
          <w:szCs w:val="28"/>
        </w:rPr>
        <w:t>位置的类别信息</w:t>
      </w:r>
    </w:p>
    <w:p w14:paraId="574D3534" w14:textId="0197B751"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Returns the category information at the positions where the label category is greater than 0.</w:t>
      </w:r>
    </w:p>
    <w:p w14:paraId="47FEF1DE"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1A91B3A8" w14:textId="56F6BFC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计算边界框损失信息</w:t>
      </w:r>
    </w:p>
    <w:p w14:paraId="62A5FDFC" w14:textId="1FFCF0E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Calculate the bounding box loss information.</w:t>
      </w:r>
    </w:p>
    <w:p w14:paraId="150D911B"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44846325" w14:textId="0EAF3A9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lastRenderedPageBreak/>
        <w:t>从</w:t>
      </w:r>
      <w:r w:rsidRPr="001C6B6C">
        <w:rPr>
          <w:rFonts w:ascii="times" w:eastAsia="微软" w:hAnsi="times" w:hint="eastAsia"/>
          <w:sz w:val="28"/>
          <w:szCs w:val="28"/>
        </w:rPr>
        <w:t>CNN</w:t>
      </w:r>
      <w:r w:rsidRPr="001C6B6C">
        <w:rPr>
          <w:rFonts w:ascii="times" w:eastAsia="微软" w:hAnsi="times" w:hint="eastAsia"/>
          <w:sz w:val="28"/>
          <w:szCs w:val="28"/>
        </w:rPr>
        <w:t>的结果中，通过取对应于具有最大概率类别的掩码（这些掩码的大小是固定的，并且直接由</w:t>
      </w:r>
      <w:r w:rsidRPr="001C6B6C">
        <w:rPr>
          <w:rFonts w:ascii="times" w:eastAsia="微软" w:hAnsi="times" w:hint="eastAsia"/>
          <w:sz w:val="28"/>
          <w:szCs w:val="28"/>
        </w:rPr>
        <w:t>CNN</w:t>
      </w:r>
      <w:r w:rsidRPr="001C6B6C">
        <w:rPr>
          <w:rFonts w:ascii="times" w:eastAsia="微软" w:hAnsi="times" w:hint="eastAsia"/>
          <w:sz w:val="28"/>
          <w:szCs w:val="28"/>
        </w:rPr>
        <w:t>输出）来后处理掩码，并将掩码返回在</w:t>
      </w:r>
      <w:r w:rsidRPr="001C6B6C">
        <w:rPr>
          <w:rFonts w:ascii="times" w:eastAsia="微软" w:hAnsi="times" w:hint="eastAsia"/>
          <w:sz w:val="28"/>
          <w:szCs w:val="28"/>
        </w:rPr>
        <w:t>BoxList</w:t>
      </w:r>
      <w:r w:rsidRPr="001C6B6C">
        <w:rPr>
          <w:rFonts w:ascii="times" w:eastAsia="微软" w:hAnsi="times" w:hint="eastAsia"/>
          <w:sz w:val="28"/>
          <w:szCs w:val="28"/>
        </w:rPr>
        <w:t>的掩码字段中。</w:t>
      </w:r>
    </w:p>
    <w:p w14:paraId="25DC4DF9" w14:textId="65D768B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Post-process the masks from the results of the CNN by taking the masks corresponding to the classes with the maximum probability (which are of fixed size and directly output by the CNN), and return the masks in the mask field of the BoxList.</w:t>
      </w:r>
    </w:p>
    <w:p w14:paraId="0FA80088"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3B29284A" w14:textId="0283125A"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给定分割掩码和对应于图像中掩码位置的边界框，该函数裁剪和调整掩码的大小，以准备掩码被送入损失计算作为目标。</w:t>
      </w:r>
    </w:p>
    <w:p w14:paraId="34FB7247" w14:textId="3D6234F1"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Given segmentation masks and the bounding boxes corresponding to the location of the masks in the image, this function crops and resizes the masks to prepare them to be fed to the loss computation as targets.</w:t>
      </w:r>
    </w:p>
    <w:p w14:paraId="2D5BEE01"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3AC65888" w14:textId="48D38352"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计算预测掩码与真实</w:t>
      </w:r>
      <w:r w:rsidRPr="001C6B6C">
        <w:rPr>
          <w:rFonts w:ascii="times" w:eastAsia="微软" w:hAnsi="times" w:hint="eastAsia"/>
          <w:sz w:val="28"/>
          <w:szCs w:val="28"/>
        </w:rPr>
        <w:t>gt</w:t>
      </w:r>
      <w:r w:rsidRPr="001C6B6C">
        <w:rPr>
          <w:rFonts w:ascii="times" w:eastAsia="微软" w:hAnsi="times" w:hint="eastAsia"/>
          <w:sz w:val="28"/>
          <w:szCs w:val="28"/>
        </w:rPr>
        <w:t>掩码之间的</w:t>
      </w:r>
      <w:r w:rsidRPr="001C6B6C">
        <w:rPr>
          <w:rFonts w:ascii="times" w:eastAsia="微软" w:hAnsi="times" w:hint="eastAsia"/>
          <w:sz w:val="28"/>
          <w:szCs w:val="28"/>
        </w:rPr>
        <w:t>BCELoss</w:t>
      </w:r>
    </w:p>
    <w:p w14:paraId="663F2DC6" w14:textId="27E059DB"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Calculate the BCELoss between the predicted mask and the real gt mask.</w:t>
      </w:r>
    </w:p>
    <w:p w14:paraId="20CBF300"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4B361A52" w14:textId="23D9A6D5"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w:t>
      </w:r>
      <w:r w:rsidRPr="001C6B6C">
        <w:rPr>
          <w:rFonts w:ascii="times" w:eastAsia="微软" w:hAnsi="times" w:hint="eastAsia"/>
          <w:sz w:val="28"/>
          <w:szCs w:val="28"/>
        </w:rPr>
        <w:t>gt_boxes</w:t>
      </w:r>
      <w:r w:rsidRPr="001C6B6C">
        <w:rPr>
          <w:rFonts w:ascii="times" w:eastAsia="微软" w:hAnsi="times" w:hint="eastAsia"/>
          <w:sz w:val="28"/>
          <w:szCs w:val="28"/>
        </w:rPr>
        <w:t>拼接到</w:t>
      </w:r>
      <w:r w:rsidRPr="001C6B6C">
        <w:rPr>
          <w:rFonts w:ascii="times" w:eastAsia="微软" w:hAnsi="times" w:hint="eastAsia"/>
          <w:sz w:val="28"/>
          <w:szCs w:val="28"/>
        </w:rPr>
        <w:t>proposal</w:t>
      </w:r>
      <w:r w:rsidRPr="001C6B6C">
        <w:rPr>
          <w:rFonts w:ascii="times" w:eastAsia="微软" w:hAnsi="times" w:hint="eastAsia"/>
          <w:sz w:val="28"/>
          <w:szCs w:val="28"/>
        </w:rPr>
        <w:t>后面</w:t>
      </w:r>
    </w:p>
    <w:p w14:paraId="759C9507" w14:textId="4C62C7A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Concatenate gt_boxes to the proposal.</w:t>
      </w:r>
    </w:p>
    <w:p w14:paraId="130E1433"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1E299650" w14:textId="4EAB09C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为每个</w:t>
      </w:r>
      <w:r w:rsidRPr="001C6B6C">
        <w:rPr>
          <w:rFonts w:ascii="times" w:eastAsia="微软" w:hAnsi="times" w:hint="eastAsia"/>
          <w:sz w:val="28"/>
          <w:szCs w:val="28"/>
        </w:rPr>
        <w:t>proposal</w:t>
      </w:r>
      <w:r w:rsidRPr="001C6B6C">
        <w:rPr>
          <w:rFonts w:ascii="times" w:eastAsia="微软" w:hAnsi="times" w:hint="eastAsia"/>
          <w:sz w:val="28"/>
          <w:szCs w:val="28"/>
        </w:rPr>
        <w:t>匹配对应的</w:t>
      </w:r>
      <w:r w:rsidRPr="001C6B6C">
        <w:rPr>
          <w:rFonts w:ascii="times" w:eastAsia="微软" w:hAnsi="times" w:hint="eastAsia"/>
          <w:sz w:val="28"/>
          <w:szCs w:val="28"/>
        </w:rPr>
        <w:t>gt_box</w:t>
      </w:r>
      <w:r w:rsidRPr="001C6B6C">
        <w:rPr>
          <w:rFonts w:ascii="times" w:eastAsia="微软" w:hAnsi="times" w:hint="eastAsia"/>
          <w:sz w:val="28"/>
          <w:szCs w:val="28"/>
        </w:rPr>
        <w:t>，并划分到正负样本中</w:t>
      </w:r>
    </w:p>
    <w:p w14:paraId="3C782DDD" w14:textId="25FE12CF"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lastRenderedPageBreak/>
        <w:t>Match each proposal with the corresponding gt_box and divide it into positive and negative samples.</w:t>
      </w:r>
    </w:p>
    <w:p w14:paraId="698456F7"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15094036" w14:textId="6491A5BE"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BalancedPositiveNegativeSampler</w:t>
      </w:r>
    </w:p>
    <w:p w14:paraId="1EF12279" w14:textId="1000469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Balanced Positive Negative Sampler.</w:t>
      </w:r>
    </w:p>
    <w:p w14:paraId="23C4410B"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3B00089B" w14:textId="7B4FE09B"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按给定数量和比例采样正负样本</w:t>
      </w:r>
    </w:p>
    <w:p w14:paraId="0B56F256" w14:textId="51093D38"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Sample positive and negative samples in a given quantity and ratio.</w:t>
      </w:r>
    </w:p>
    <w:p w14:paraId="219B806C"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659A6508" w14:textId="070ADA5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w:t>
      </w:r>
      <w:r w:rsidRPr="001C6B6C">
        <w:rPr>
          <w:rFonts w:ascii="times" w:eastAsia="微软" w:hAnsi="times" w:hint="eastAsia"/>
          <w:sz w:val="28"/>
          <w:szCs w:val="28"/>
        </w:rPr>
        <w:t>gt_boxes</w:t>
      </w:r>
      <w:r w:rsidRPr="001C6B6C">
        <w:rPr>
          <w:rFonts w:ascii="times" w:eastAsia="微软" w:hAnsi="times" w:hint="eastAsia"/>
          <w:sz w:val="28"/>
          <w:szCs w:val="28"/>
        </w:rPr>
        <w:t>拼接到</w:t>
      </w:r>
      <w:r w:rsidRPr="001C6B6C">
        <w:rPr>
          <w:rFonts w:ascii="times" w:eastAsia="微软" w:hAnsi="times" w:hint="eastAsia"/>
          <w:sz w:val="28"/>
          <w:szCs w:val="28"/>
        </w:rPr>
        <w:t>proposal</w:t>
      </w:r>
      <w:r w:rsidRPr="001C6B6C">
        <w:rPr>
          <w:rFonts w:ascii="times" w:eastAsia="微软" w:hAnsi="times" w:hint="eastAsia"/>
          <w:sz w:val="28"/>
          <w:szCs w:val="28"/>
        </w:rPr>
        <w:t>后面，因为此时正样本的数量很少，所以将</w:t>
      </w:r>
      <w:r w:rsidRPr="001C6B6C">
        <w:rPr>
          <w:rFonts w:ascii="times" w:eastAsia="微软" w:hAnsi="times" w:hint="eastAsia"/>
          <w:sz w:val="28"/>
          <w:szCs w:val="28"/>
        </w:rPr>
        <w:t>gt_box</w:t>
      </w:r>
      <w:r w:rsidRPr="001C6B6C">
        <w:rPr>
          <w:rFonts w:ascii="times" w:eastAsia="微软" w:hAnsi="times" w:hint="eastAsia"/>
          <w:sz w:val="28"/>
          <w:szCs w:val="28"/>
        </w:rPr>
        <w:t>也添加到</w:t>
      </w:r>
      <w:r w:rsidRPr="001C6B6C">
        <w:rPr>
          <w:rFonts w:ascii="times" w:eastAsia="微软" w:hAnsi="times" w:hint="eastAsia"/>
          <w:sz w:val="28"/>
          <w:szCs w:val="28"/>
        </w:rPr>
        <w:t>proposal</w:t>
      </w:r>
      <w:r w:rsidRPr="001C6B6C">
        <w:rPr>
          <w:rFonts w:ascii="times" w:eastAsia="微软" w:hAnsi="times" w:hint="eastAsia"/>
          <w:sz w:val="28"/>
          <w:szCs w:val="28"/>
        </w:rPr>
        <w:t>当中</w:t>
      </w:r>
    </w:p>
    <w:p w14:paraId="6F22CDC7" w14:textId="33DFE69E"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Concatenate gt_boxes to the proposal because the number of positive samples is very small at this time, so gt_box is also added to the proposal.</w:t>
      </w:r>
    </w:p>
    <w:p w14:paraId="253D3E63"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398F0F71" w14:textId="551CDE8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为每个</w:t>
      </w:r>
      <w:r w:rsidRPr="001C6B6C">
        <w:rPr>
          <w:rFonts w:ascii="times" w:eastAsia="微软" w:hAnsi="times" w:hint="eastAsia"/>
          <w:sz w:val="28"/>
          <w:szCs w:val="28"/>
        </w:rPr>
        <w:t>proposal</w:t>
      </w:r>
      <w:r w:rsidRPr="001C6B6C">
        <w:rPr>
          <w:rFonts w:ascii="times" w:eastAsia="微软" w:hAnsi="times" w:hint="eastAsia"/>
          <w:sz w:val="28"/>
          <w:szCs w:val="28"/>
        </w:rPr>
        <w:t>匹配对应的</w:t>
      </w:r>
      <w:r w:rsidRPr="001C6B6C">
        <w:rPr>
          <w:rFonts w:ascii="times" w:eastAsia="微软" w:hAnsi="times" w:hint="eastAsia"/>
          <w:sz w:val="28"/>
          <w:szCs w:val="28"/>
        </w:rPr>
        <w:t>gt_box</w:t>
      </w:r>
      <w:r w:rsidRPr="001C6B6C">
        <w:rPr>
          <w:rFonts w:ascii="times" w:eastAsia="微软" w:hAnsi="times" w:hint="eastAsia"/>
          <w:sz w:val="28"/>
          <w:szCs w:val="28"/>
        </w:rPr>
        <w:t>，并划分到正负样本中</w:t>
      </w:r>
    </w:p>
    <w:p w14:paraId="405033B9" w14:textId="277958E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Match each proposal with the corresponding gt_box and divide it into positive and negative samples.</w:t>
      </w:r>
    </w:p>
    <w:p w14:paraId="5FDD1998"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402BD0CF" w14:textId="6492DB4D"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根据</w:t>
      </w:r>
      <w:r w:rsidRPr="001C6B6C">
        <w:rPr>
          <w:rFonts w:ascii="times" w:eastAsia="微软" w:hAnsi="times" w:hint="eastAsia"/>
          <w:sz w:val="28"/>
          <w:szCs w:val="28"/>
        </w:rPr>
        <w:t>gt</w:t>
      </w:r>
      <w:r w:rsidRPr="001C6B6C">
        <w:rPr>
          <w:rFonts w:ascii="times" w:eastAsia="微软" w:hAnsi="times" w:hint="eastAsia"/>
          <w:sz w:val="28"/>
          <w:szCs w:val="28"/>
        </w:rPr>
        <w:t>和</w:t>
      </w:r>
      <w:r w:rsidRPr="001C6B6C">
        <w:rPr>
          <w:rFonts w:ascii="times" w:eastAsia="微软" w:hAnsi="times" w:hint="eastAsia"/>
          <w:sz w:val="28"/>
          <w:szCs w:val="28"/>
        </w:rPr>
        <w:t>proposal</w:t>
      </w:r>
      <w:r w:rsidRPr="001C6B6C">
        <w:rPr>
          <w:rFonts w:ascii="times" w:eastAsia="微软" w:hAnsi="times" w:hint="eastAsia"/>
          <w:sz w:val="28"/>
          <w:szCs w:val="28"/>
        </w:rPr>
        <w:t>计算边框回归参数（针对</w:t>
      </w:r>
      <w:r w:rsidRPr="001C6B6C">
        <w:rPr>
          <w:rFonts w:ascii="times" w:eastAsia="微软" w:hAnsi="times" w:hint="eastAsia"/>
          <w:sz w:val="28"/>
          <w:szCs w:val="28"/>
        </w:rPr>
        <w:t>gt</w:t>
      </w:r>
      <w:r w:rsidRPr="001C6B6C">
        <w:rPr>
          <w:rFonts w:ascii="times" w:eastAsia="微软" w:hAnsi="times" w:hint="eastAsia"/>
          <w:sz w:val="28"/>
          <w:szCs w:val="28"/>
        </w:rPr>
        <w:t>的）</w:t>
      </w:r>
    </w:p>
    <w:p w14:paraId="6BF660F3" w14:textId="6F84E53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lastRenderedPageBreak/>
        <w:t>Calculate the bounding box regression parameters based on gt and proposal (for gt).</w:t>
      </w:r>
    </w:p>
    <w:p w14:paraId="65F23C9E"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190C5A6F" w14:textId="14235FCF"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对网络的预测数据进行后处理，包括</w:t>
      </w:r>
    </w:p>
    <w:p w14:paraId="09F6106C" w14:textId="73B27A5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Post-process the predicted data of the network, including:</w:t>
      </w:r>
    </w:p>
    <w:p w14:paraId="3FE0A646"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28579742" w14:textId="76E27B0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根据</w:t>
      </w:r>
      <w:r w:rsidRPr="001C6B6C">
        <w:rPr>
          <w:rFonts w:ascii="times" w:eastAsia="微软" w:hAnsi="times" w:hint="eastAsia"/>
          <w:sz w:val="28"/>
          <w:szCs w:val="28"/>
        </w:rPr>
        <w:t>proposal</w:t>
      </w:r>
      <w:r w:rsidRPr="001C6B6C">
        <w:rPr>
          <w:rFonts w:ascii="times" w:eastAsia="微软" w:hAnsi="times" w:hint="eastAsia"/>
          <w:sz w:val="28"/>
          <w:szCs w:val="28"/>
        </w:rPr>
        <w:t>以及预测的回归参数计算出最终</w:t>
      </w:r>
      <w:r w:rsidRPr="001C6B6C">
        <w:rPr>
          <w:rFonts w:ascii="times" w:eastAsia="微软" w:hAnsi="times" w:hint="eastAsia"/>
          <w:sz w:val="28"/>
          <w:szCs w:val="28"/>
        </w:rPr>
        <w:t>bbox</w:t>
      </w:r>
      <w:r w:rsidRPr="001C6B6C">
        <w:rPr>
          <w:rFonts w:ascii="times" w:eastAsia="微软" w:hAnsi="times" w:hint="eastAsia"/>
          <w:sz w:val="28"/>
          <w:szCs w:val="28"/>
        </w:rPr>
        <w:t>坐标</w:t>
      </w:r>
    </w:p>
    <w:p w14:paraId="435291EC" w14:textId="444CC5E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Calculate the final bbox coordinates based on the proposal and the predicted regression parameters.</w:t>
      </w:r>
    </w:p>
    <w:p w14:paraId="51B4E77F"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2421C808" w14:textId="6AC2875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对预测类别结果进行</w:t>
      </w:r>
      <w:r w:rsidRPr="001C6B6C">
        <w:rPr>
          <w:rFonts w:ascii="times" w:eastAsia="微软" w:hAnsi="times" w:hint="eastAsia"/>
          <w:sz w:val="28"/>
          <w:szCs w:val="28"/>
        </w:rPr>
        <w:t>softmax</w:t>
      </w:r>
      <w:r w:rsidRPr="001C6B6C">
        <w:rPr>
          <w:rFonts w:ascii="times" w:eastAsia="微软" w:hAnsi="times" w:hint="eastAsia"/>
          <w:sz w:val="28"/>
          <w:szCs w:val="28"/>
        </w:rPr>
        <w:t>处理</w:t>
      </w:r>
    </w:p>
    <w:p w14:paraId="3F03AD07" w14:textId="5E6975C8"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Perform softmax processing on the predicted category results.</w:t>
      </w:r>
    </w:p>
    <w:p w14:paraId="0B11C262"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435ADF1A" w14:textId="0C858732"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裁剪预测的</w:t>
      </w:r>
      <w:r w:rsidRPr="001C6B6C">
        <w:rPr>
          <w:rFonts w:ascii="times" w:eastAsia="微软" w:hAnsi="times" w:hint="eastAsia"/>
          <w:sz w:val="28"/>
          <w:szCs w:val="28"/>
        </w:rPr>
        <w:t>boxes</w:t>
      </w:r>
      <w:r w:rsidRPr="001C6B6C">
        <w:rPr>
          <w:rFonts w:ascii="times" w:eastAsia="微软" w:hAnsi="times" w:hint="eastAsia"/>
          <w:sz w:val="28"/>
          <w:szCs w:val="28"/>
        </w:rPr>
        <w:t>信息，将越界的坐标调整到图片边界上</w:t>
      </w:r>
    </w:p>
    <w:p w14:paraId="102DB673" w14:textId="46D7996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Crop the predicted boxes information and adjust the out-of-boundary coordinates to the image boundary.</w:t>
      </w:r>
    </w:p>
    <w:p w14:paraId="44BD10A0"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2433A278" w14:textId="2082478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移除所有背景信息</w:t>
      </w:r>
    </w:p>
    <w:p w14:paraId="6BEC8EFD" w14:textId="5E2D48DF"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Remove all background information.</w:t>
      </w:r>
    </w:p>
    <w:p w14:paraId="6D365EFE"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59E72371" w14:textId="3D413CF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移除低概率目标</w:t>
      </w:r>
    </w:p>
    <w:p w14:paraId="134798EB" w14:textId="3D1F5425"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Remove low-probability targets.</w:t>
      </w:r>
    </w:p>
    <w:p w14:paraId="3CC2344E"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015D7260" w14:textId="076B0F4E"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移除小尺寸目标</w:t>
      </w:r>
    </w:p>
    <w:p w14:paraId="78F97EC6" w14:textId="230BCC9A"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Remove small-sized targets.</w:t>
      </w:r>
    </w:p>
    <w:p w14:paraId="16817116"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7EDC2172" w14:textId="4E837FF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执行</w:t>
      </w:r>
      <w:r w:rsidRPr="001C6B6C">
        <w:rPr>
          <w:rFonts w:ascii="times" w:eastAsia="微软" w:hAnsi="times" w:hint="eastAsia"/>
          <w:sz w:val="28"/>
          <w:szCs w:val="28"/>
        </w:rPr>
        <w:t>nms</w:t>
      </w:r>
      <w:r w:rsidRPr="001C6B6C">
        <w:rPr>
          <w:rFonts w:ascii="times" w:eastAsia="微软" w:hAnsi="times" w:hint="eastAsia"/>
          <w:sz w:val="28"/>
          <w:szCs w:val="28"/>
        </w:rPr>
        <w:t>处理，并按</w:t>
      </w:r>
      <w:r w:rsidRPr="001C6B6C">
        <w:rPr>
          <w:rFonts w:ascii="times" w:eastAsia="微软" w:hAnsi="times" w:hint="eastAsia"/>
          <w:sz w:val="28"/>
          <w:szCs w:val="28"/>
        </w:rPr>
        <w:t>scores</w:t>
      </w:r>
      <w:r w:rsidRPr="001C6B6C">
        <w:rPr>
          <w:rFonts w:ascii="times" w:eastAsia="微软" w:hAnsi="times" w:hint="eastAsia"/>
          <w:sz w:val="28"/>
          <w:szCs w:val="28"/>
        </w:rPr>
        <w:t>进行排序</w:t>
      </w:r>
    </w:p>
    <w:p w14:paraId="5DFC050E" w14:textId="0C1F2BB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Perform nms processing and sort by scores.</w:t>
      </w:r>
    </w:p>
    <w:p w14:paraId="285AC0A1"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3C9CB276" w14:textId="67B0494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根据</w:t>
      </w:r>
      <w:r w:rsidRPr="001C6B6C">
        <w:rPr>
          <w:rFonts w:ascii="times" w:eastAsia="微软" w:hAnsi="times" w:hint="eastAsia"/>
          <w:sz w:val="28"/>
          <w:szCs w:val="28"/>
        </w:rPr>
        <w:t>scores</w:t>
      </w:r>
      <w:r w:rsidRPr="001C6B6C">
        <w:rPr>
          <w:rFonts w:ascii="times" w:eastAsia="微软" w:hAnsi="times" w:hint="eastAsia"/>
          <w:sz w:val="28"/>
          <w:szCs w:val="28"/>
        </w:rPr>
        <w:t>排序返回前</w:t>
      </w:r>
      <w:r w:rsidRPr="001C6B6C">
        <w:rPr>
          <w:rFonts w:ascii="times" w:eastAsia="微软" w:hAnsi="times" w:hint="eastAsia"/>
          <w:sz w:val="28"/>
          <w:szCs w:val="28"/>
        </w:rPr>
        <w:t>topk</w:t>
      </w:r>
      <w:r w:rsidRPr="001C6B6C">
        <w:rPr>
          <w:rFonts w:ascii="times" w:eastAsia="微软" w:hAnsi="times" w:hint="eastAsia"/>
          <w:sz w:val="28"/>
          <w:szCs w:val="28"/>
        </w:rPr>
        <w:t>个目标</w:t>
      </w:r>
    </w:p>
    <w:p w14:paraId="627727C4" w14:textId="17E4FE4E"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Return the top k targets sorted by scores.</w:t>
      </w:r>
    </w:p>
    <w:p w14:paraId="103D6E50"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1FBD99F4" w14:textId="7FF75C7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检查</w:t>
      </w:r>
      <w:r w:rsidRPr="001C6B6C">
        <w:rPr>
          <w:rFonts w:ascii="times" w:eastAsia="微软" w:hAnsi="times" w:hint="eastAsia"/>
          <w:sz w:val="28"/>
          <w:szCs w:val="28"/>
        </w:rPr>
        <w:t>targets</w:t>
      </w:r>
      <w:r w:rsidRPr="001C6B6C">
        <w:rPr>
          <w:rFonts w:ascii="times" w:eastAsia="微软" w:hAnsi="times" w:hint="eastAsia"/>
          <w:sz w:val="28"/>
          <w:szCs w:val="28"/>
        </w:rPr>
        <w:t>的数据类型是否正确</w:t>
      </w:r>
    </w:p>
    <w:p w14:paraId="47C7E388" w14:textId="6B150306"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Check if the data type of targets is correct.</w:t>
      </w:r>
    </w:p>
    <w:p w14:paraId="5A70B398"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30A6AA3B" w14:textId="23CAE320"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划分正负样本，统计对应</w:t>
      </w:r>
      <w:r w:rsidRPr="001C6B6C">
        <w:rPr>
          <w:rFonts w:ascii="times" w:eastAsia="微软" w:hAnsi="times" w:hint="eastAsia"/>
          <w:sz w:val="28"/>
          <w:szCs w:val="28"/>
        </w:rPr>
        <w:t>gt</w:t>
      </w:r>
      <w:r w:rsidRPr="001C6B6C">
        <w:rPr>
          <w:rFonts w:ascii="times" w:eastAsia="微软" w:hAnsi="times" w:hint="eastAsia"/>
          <w:sz w:val="28"/>
          <w:szCs w:val="28"/>
        </w:rPr>
        <w:t>的标签以及边界框回归信息</w:t>
      </w:r>
    </w:p>
    <w:p w14:paraId="04DD7560" w14:textId="27D7764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 xml:space="preserve">Divide positive and negative samples, and count the corresponding gt </w:t>
      </w:r>
      <w:r w:rsidRPr="001C6B6C">
        <w:rPr>
          <w:rFonts w:ascii="times" w:eastAsia="微软" w:hAnsi="times"/>
          <w:sz w:val="28"/>
          <w:szCs w:val="28"/>
        </w:rPr>
        <w:lastRenderedPageBreak/>
        <w:t>labels and bounding box regression information.</w:t>
      </w:r>
    </w:p>
    <w:p w14:paraId="3EEC927B"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14BC51C7" w14:textId="3B222C4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将采集样本通过</w:t>
      </w:r>
      <w:r w:rsidRPr="001C6B6C">
        <w:rPr>
          <w:rFonts w:ascii="times" w:eastAsia="微软" w:hAnsi="times" w:hint="eastAsia"/>
          <w:sz w:val="28"/>
          <w:szCs w:val="28"/>
        </w:rPr>
        <w:t>Multi-scale RoIAlign pooling</w:t>
      </w:r>
      <w:r w:rsidRPr="001C6B6C">
        <w:rPr>
          <w:rFonts w:ascii="times" w:eastAsia="微软" w:hAnsi="times" w:hint="eastAsia"/>
          <w:sz w:val="28"/>
          <w:szCs w:val="28"/>
        </w:rPr>
        <w:t>层</w:t>
      </w:r>
    </w:p>
    <w:p w14:paraId="1799F1A6" w14:textId="7E3D078D"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Pass the collected samples through the Multi-scale RoIAlign pooling layer.</w:t>
      </w:r>
    </w:p>
    <w:p w14:paraId="07D8232F"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09CA6631" w14:textId="024DC31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通过</w:t>
      </w:r>
      <w:r w:rsidRPr="001C6B6C">
        <w:rPr>
          <w:rFonts w:ascii="times" w:eastAsia="微软" w:hAnsi="times" w:hint="eastAsia"/>
          <w:sz w:val="28"/>
          <w:szCs w:val="28"/>
        </w:rPr>
        <w:t>roi_pooling</w:t>
      </w:r>
      <w:r w:rsidRPr="001C6B6C">
        <w:rPr>
          <w:rFonts w:ascii="times" w:eastAsia="微软" w:hAnsi="times" w:hint="eastAsia"/>
          <w:sz w:val="28"/>
          <w:szCs w:val="28"/>
        </w:rPr>
        <w:t>后的两层全连接层</w:t>
      </w:r>
    </w:p>
    <w:p w14:paraId="34BF2E68" w14:textId="6641E95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Through the two fully connected layers after roi_pooling.</w:t>
      </w:r>
    </w:p>
    <w:p w14:paraId="256425FF"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0E1275CA" w14:textId="2B5B17CA"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接着分别预测目标类别和边界框回归参数</w:t>
      </w:r>
    </w:p>
    <w:p w14:paraId="753D8B2A" w14:textId="3F0C3F2A"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Then predict the target category and bounding box regression parameters separately.</w:t>
      </w:r>
    </w:p>
    <w:p w14:paraId="5510C0B8"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7EBE336C" w14:textId="4D31C03E"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训练模式的时候</w:t>
      </w:r>
      <w:r w:rsidRPr="001C6B6C">
        <w:rPr>
          <w:rFonts w:ascii="times" w:eastAsia="微软" w:hAnsi="times" w:hint="eastAsia"/>
          <w:sz w:val="28"/>
          <w:szCs w:val="28"/>
        </w:rPr>
        <w:t>result</w:t>
      </w:r>
      <w:r w:rsidRPr="001C6B6C">
        <w:rPr>
          <w:rFonts w:ascii="times" w:eastAsia="微软" w:hAnsi="times" w:hint="eastAsia"/>
          <w:sz w:val="28"/>
          <w:szCs w:val="28"/>
        </w:rPr>
        <w:t>就是一个空列表</w:t>
      </w:r>
      <w:r w:rsidRPr="001C6B6C">
        <w:rPr>
          <w:rFonts w:ascii="times" w:eastAsia="微软" w:hAnsi="times" w:hint="eastAsia"/>
          <w:sz w:val="28"/>
          <w:szCs w:val="28"/>
        </w:rPr>
        <w:t xml:space="preserve">, </w:t>
      </w:r>
      <w:r w:rsidRPr="001C6B6C">
        <w:rPr>
          <w:rFonts w:ascii="times" w:eastAsia="微软" w:hAnsi="times" w:hint="eastAsia"/>
          <w:sz w:val="28"/>
          <w:szCs w:val="28"/>
        </w:rPr>
        <w:t>预测模式是</w:t>
      </w:r>
      <w:r w:rsidRPr="001C6B6C">
        <w:rPr>
          <w:rFonts w:ascii="times" w:eastAsia="微软" w:hAnsi="times" w:hint="eastAsia"/>
          <w:sz w:val="28"/>
          <w:szCs w:val="28"/>
        </w:rPr>
        <w:t>boxes, labels, scores</w:t>
      </w:r>
    </w:p>
    <w:p w14:paraId="61C7BB9B" w14:textId="611B564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In training mode, the result is an empty list; in prediction mode, it is boxes, labels, scores.</w:t>
      </w:r>
    </w:p>
    <w:p w14:paraId="46750F70"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13DE0545" w14:textId="16E91372"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在这里选择在</w:t>
      </w:r>
      <w:r w:rsidRPr="001C6B6C">
        <w:rPr>
          <w:rFonts w:ascii="times" w:eastAsia="微软" w:hAnsi="times" w:hint="eastAsia"/>
          <w:sz w:val="28"/>
          <w:szCs w:val="28"/>
        </w:rPr>
        <w:t>0,1,2,3</w:t>
      </w:r>
      <w:r w:rsidRPr="001C6B6C">
        <w:rPr>
          <w:rFonts w:ascii="times" w:eastAsia="微软" w:hAnsi="times" w:hint="eastAsia"/>
          <w:sz w:val="28"/>
          <w:szCs w:val="28"/>
        </w:rPr>
        <w:t>特征层上进行池化</w:t>
      </w:r>
      <w:r w:rsidRPr="001C6B6C">
        <w:rPr>
          <w:rFonts w:ascii="times" w:eastAsia="微软" w:hAnsi="times" w:hint="eastAsia"/>
          <w:sz w:val="28"/>
          <w:szCs w:val="28"/>
        </w:rPr>
        <w:t xml:space="preserve">, </w:t>
      </w:r>
      <w:r w:rsidRPr="001C6B6C">
        <w:rPr>
          <w:rFonts w:ascii="times" w:eastAsia="微软" w:hAnsi="times" w:hint="eastAsia"/>
          <w:sz w:val="28"/>
          <w:szCs w:val="28"/>
        </w:rPr>
        <w:t>符合论文中所说的</w:t>
      </w:r>
    </w:p>
    <w:p w14:paraId="6EC4F8F3" w14:textId="1C89D78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lastRenderedPageBreak/>
        <w:t>Here, choose to perform pooling on feature layers 0, 1, 2, 3, as stated in the paper.</w:t>
      </w:r>
    </w:p>
    <w:p w14:paraId="651145B8" w14:textId="77777777"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1" w:name="_Toc184498527"/>
      <w:r w:rsidRPr="001C6B6C">
        <w:rPr>
          <w:rFonts w:ascii="times" w:eastAsia="微软" w:hAnsi="times"/>
          <w:sz w:val="28"/>
          <w:szCs w:val="28"/>
        </w:rPr>
        <w:t>rpn function.py</w:t>
      </w:r>
      <w:bookmarkEnd w:id="21"/>
    </w:p>
    <w:p w14:paraId="514AE7E7" w14:textId="7DF85A5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anchors</w:t>
      </w:r>
      <w:r w:rsidRPr="001C6B6C">
        <w:rPr>
          <w:rFonts w:ascii="times" w:eastAsia="微软" w:hAnsi="times" w:hint="eastAsia"/>
          <w:sz w:val="28"/>
          <w:szCs w:val="28"/>
        </w:rPr>
        <w:t>生成器</w:t>
      </w:r>
    </w:p>
    <w:p w14:paraId="41AF618F" w14:textId="3FFC3F4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Anchor generator</w:t>
      </w:r>
    </w:p>
    <w:p w14:paraId="003E8039"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78C9B2F1" w14:textId="15E0B641"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模块支持在多个特征图上计算多个尺寸和纵横比的</w:t>
      </w:r>
      <w:r w:rsidRPr="001C6B6C">
        <w:rPr>
          <w:rFonts w:ascii="times" w:eastAsia="微软" w:hAnsi="times" w:hint="eastAsia"/>
          <w:sz w:val="28"/>
          <w:szCs w:val="28"/>
        </w:rPr>
        <w:t>anchors</w:t>
      </w:r>
      <w:r w:rsidRPr="001C6B6C">
        <w:rPr>
          <w:rFonts w:ascii="times" w:eastAsia="微软" w:hAnsi="times" w:hint="eastAsia"/>
          <w:sz w:val="28"/>
          <w:szCs w:val="28"/>
        </w:rPr>
        <w:t>。</w:t>
      </w:r>
    </w:p>
    <w:p w14:paraId="6CE2B625" w14:textId="17F1FD8E"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The module supports computing anchors at multiple sizes and aspect ratios per feature map.</w:t>
      </w:r>
    </w:p>
    <w:p w14:paraId="50729590"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56E09359" w14:textId="5B978156"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sizes</w:t>
      </w:r>
      <w:r w:rsidRPr="001C6B6C">
        <w:rPr>
          <w:rFonts w:ascii="times" w:eastAsia="微软" w:hAnsi="times" w:hint="eastAsia"/>
          <w:sz w:val="28"/>
          <w:szCs w:val="28"/>
        </w:rPr>
        <w:t>和</w:t>
      </w:r>
      <w:r w:rsidRPr="001C6B6C">
        <w:rPr>
          <w:rFonts w:ascii="times" w:eastAsia="微软" w:hAnsi="times" w:hint="eastAsia"/>
          <w:sz w:val="28"/>
          <w:szCs w:val="28"/>
        </w:rPr>
        <w:t>aspect_ratios</w:t>
      </w:r>
      <w:r w:rsidRPr="001C6B6C">
        <w:rPr>
          <w:rFonts w:ascii="times" w:eastAsia="微软" w:hAnsi="times" w:hint="eastAsia"/>
          <w:sz w:val="28"/>
          <w:szCs w:val="28"/>
        </w:rPr>
        <w:t>应该有相同数量的元素，并且应该对应于特征图的数量。</w:t>
      </w:r>
    </w:p>
    <w:p w14:paraId="0081959A" w14:textId="163D5FC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sizes and aspect_ratios should have the same number of elements, and it should correspond to the number of feature maps.</w:t>
      </w:r>
    </w:p>
    <w:p w14:paraId="0654E760"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023D0AB9" w14:textId="384DF526"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AnchorGenerator</w:t>
      </w:r>
      <w:r w:rsidRPr="001C6B6C">
        <w:rPr>
          <w:rFonts w:ascii="times" w:eastAsia="微软" w:hAnsi="times" w:hint="eastAsia"/>
          <w:sz w:val="28"/>
          <w:szCs w:val="28"/>
        </w:rPr>
        <w:t>将输出每空间位置</w:t>
      </w:r>
      <w:r w:rsidRPr="001C6B6C">
        <w:rPr>
          <w:rFonts w:ascii="times" w:eastAsia="微软" w:hAnsi="times" w:hint="eastAsia"/>
          <w:sz w:val="28"/>
          <w:szCs w:val="28"/>
        </w:rPr>
        <w:t>feature map i</w:t>
      </w:r>
      <w:r w:rsidRPr="001C6B6C">
        <w:rPr>
          <w:rFonts w:ascii="times" w:eastAsia="微软" w:hAnsi="times" w:hint="eastAsia"/>
          <w:sz w:val="28"/>
          <w:szCs w:val="28"/>
        </w:rPr>
        <w:t>的</w:t>
      </w:r>
      <w:r w:rsidRPr="001C6B6C">
        <w:rPr>
          <w:rFonts w:ascii="times" w:eastAsia="微软" w:hAnsi="times" w:hint="eastAsia"/>
          <w:sz w:val="28"/>
          <w:szCs w:val="28"/>
        </w:rPr>
        <w:t>sizes[i] * aspect_ratios[i]</w:t>
      </w:r>
      <w:r w:rsidRPr="001C6B6C">
        <w:rPr>
          <w:rFonts w:ascii="times" w:eastAsia="微软" w:hAnsi="times" w:hint="eastAsia"/>
          <w:sz w:val="28"/>
          <w:szCs w:val="28"/>
        </w:rPr>
        <w:t>个</w:t>
      </w:r>
      <w:r w:rsidRPr="001C6B6C">
        <w:rPr>
          <w:rFonts w:ascii="times" w:eastAsia="微软" w:hAnsi="times" w:hint="eastAsia"/>
          <w:sz w:val="28"/>
          <w:szCs w:val="28"/>
        </w:rPr>
        <w:t>anchors</w:t>
      </w:r>
      <w:r w:rsidRPr="001C6B6C">
        <w:rPr>
          <w:rFonts w:ascii="times" w:eastAsia="微软" w:hAnsi="times" w:hint="eastAsia"/>
          <w:sz w:val="28"/>
          <w:szCs w:val="28"/>
        </w:rPr>
        <w:t>。</w:t>
      </w:r>
    </w:p>
    <w:p w14:paraId="7AD106B2" w14:textId="48AFDDC5"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AnchorGenerator will output a set of sizes[i] * aspect_ratios[i] anchors per spatial location for feature map i.</w:t>
      </w:r>
    </w:p>
    <w:p w14:paraId="3FFAD108"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1431EA50" w14:textId="45C8FBA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lastRenderedPageBreak/>
        <w:t>计算</w:t>
      </w:r>
      <w:r w:rsidRPr="001C6B6C">
        <w:rPr>
          <w:rFonts w:ascii="times" w:eastAsia="微软" w:hAnsi="times" w:hint="eastAsia"/>
          <w:sz w:val="28"/>
          <w:szCs w:val="28"/>
        </w:rPr>
        <w:t>anchor</w:t>
      </w:r>
      <w:r w:rsidRPr="001C6B6C">
        <w:rPr>
          <w:rFonts w:ascii="times" w:eastAsia="微软" w:hAnsi="times" w:hint="eastAsia"/>
          <w:sz w:val="28"/>
          <w:szCs w:val="28"/>
        </w:rPr>
        <w:t>大小</w:t>
      </w:r>
    </w:p>
    <w:p w14:paraId="59F6C0B3" w14:textId="7CEE38D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Compute anchor sizes</w:t>
      </w:r>
    </w:p>
    <w:p w14:paraId="6A4B715C"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6B48CA8F" w14:textId="78610A58"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生成的</w:t>
      </w:r>
      <w:r w:rsidRPr="001C6B6C">
        <w:rPr>
          <w:rFonts w:ascii="times" w:eastAsia="微软" w:hAnsi="times" w:hint="eastAsia"/>
          <w:sz w:val="28"/>
          <w:szCs w:val="28"/>
        </w:rPr>
        <w:t>anchors</w:t>
      </w:r>
      <w:r w:rsidRPr="001C6B6C">
        <w:rPr>
          <w:rFonts w:ascii="times" w:eastAsia="微软" w:hAnsi="times" w:hint="eastAsia"/>
          <w:sz w:val="28"/>
          <w:szCs w:val="28"/>
        </w:rPr>
        <w:t>模板都是以（</w:t>
      </w:r>
      <w:r w:rsidRPr="001C6B6C">
        <w:rPr>
          <w:rFonts w:ascii="times" w:eastAsia="微软" w:hAnsi="times" w:hint="eastAsia"/>
          <w:sz w:val="28"/>
          <w:szCs w:val="28"/>
        </w:rPr>
        <w:t>0, 0</w:t>
      </w:r>
      <w:r w:rsidRPr="001C6B6C">
        <w:rPr>
          <w:rFonts w:ascii="times" w:eastAsia="微软" w:hAnsi="times" w:hint="eastAsia"/>
          <w:sz w:val="28"/>
          <w:szCs w:val="28"/>
        </w:rPr>
        <w:t>）为中心的，</w:t>
      </w:r>
      <w:r w:rsidRPr="001C6B6C">
        <w:rPr>
          <w:rFonts w:ascii="times" w:eastAsia="微软" w:hAnsi="times" w:hint="eastAsia"/>
          <w:sz w:val="28"/>
          <w:szCs w:val="28"/>
        </w:rPr>
        <w:t>shape [len(ratios)*len(scales), 4]</w:t>
      </w:r>
    </w:p>
    <w:p w14:paraId="628FBE9E" w14:textId="53C4F5C6"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The generated anchor templates are centered at (0, 0), shape [len(ratios)*len(scales), 4]</w:t>
      </w:r>
    </w:p>
    <w:p w14:paraId="3F90982D"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292ADBF4" w14:textId="68CEAD0D"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计算预测特征图对应原始图像上的所有</w:t>
      </w:r>
      <w:r w:rsidRPr="001C6B6C">
        <w:rPr>
          <w:rFonts w:ascii="times" w:eastAsia="微软" w:hAnsi="times" w:hint="eastAsia"/>
          <w:sz w:val="28"/>
          <w:szCs w:val="28"/>
        </w:rPr>
        <w:t>anchors</w:t>
      </w:r>
      <w:r w:rsidRPr="001C6B6C">
        <w:rPr>
          <w:rFonts w:ascii="times" w:eastAsia="微软" w:hAnsi="times" w:hint="eastAsia"/>
          <w:sz w:val="28"/>
          <w:szCs w:val="28"/>
        </w:rPr>
        <w:t>的坐标</w:t>
      </w:r>
    </w:p>
    <w:p w14:paraId="6C44DECE" w14:textId="4CD102E8"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Compute the coordinates of all anchors on the original image corresponding to the prediction feature map</w:t>
      </w:r>
    </w:p>
    <w:p w14:paraId="29246366"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7405FC85" w14:textId="2BE3FB6F"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将计算得到的所有</w:t>
      </w:r>
      <w:r w:rsidRPr="001C6B6C">
        <w:rPr>
          <w:rFonts w:ascii="times" w:eastAsia="微软" w:hAnsi="times" w:hint="eastAsia"/>
          <w:sz w:val="28"/>
          <w:szCs w:val="28"/>
        </w:rPr>
        <w:t>anchors</w:t>
      </w:r>
      <w:r w:rsidRPr="001C6B6C">
        <w:rPr>
          <w:rFonts w:ascii="times" w:eastAsia="微软" w:hAnsi="times" w:hint="eastAsia"/>
          <w:sz w:val="28"/>
          <w:szCs w:val="28"/>
        </w:rPr>
        <w:t>信息进行缓存</w:t>
      </w:r>
    </w:p>
    <w:p w14:paraId="24B56A90" w14:textId="5FDE90CE"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Cache all calculated anchor information</w:t>
      </w:r>
    </w:p>
    <w:p w14:paraId="5EC5CDAF"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65709554" w14:textId="7E514106"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通过滑动窗口计算预测目标概率与</w:t>
      </w:r>
      <w:r w:rsidRPr="001C6B6C">
        <w:rPr>
          <w:rFonts w:ascii="times" w:eastAsia="微软" w:hAnsi="times" w:hint="eastAsia"/>
          <w:sz w:val="28"/>
          <w:szCs w:val="28"/>
        </w:rPr>
        <w:t>bbox regression</w:t>
      </w:r>
      <w:r w:rsidRPr="001C6B6C">
        <w:rPr>
          <w:rFonts w:ascii="times" w:eastAsia="微软" w:hAnsi="times" w:hint="eastAsia"/>
          <w:sz w:val="28"/>
          <w:szCs w:val="28"/>
        </w:rPr>
        <w:t>参数</w:t>
      </w:r>
    </w:p>
    <w:p w14:paraId="2B1DA0CB" w14:textId="4D2A2E1D"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Calculate the predicted target probability and bbox regression parameters through the sliding window</w:t>
      </w:r>
    </w:p>
    <w:p w14:paraId="2AAE4717"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7AEA11CC" w14:textId="7FB0CC2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lastRenderedPageBreak/>
        <w:t>调整</w:t>
      </w:r>
      <w:r w:rsidRPr="001C6B6C">
        <w:rPr>
          <w:rFonts w:ascii="times" w:eastAsia="微软" w:hAnsi="times" w:hint="eastAsia"/>
          <w:sz w:val="28"/>
          <w:szCs w:val="28"/>
        </w:rPr>
        <w:t>tensor</w:t>
      </w:r>
      <w:r w:rsidRPr="001C6B6C">
        <w:rPr>
          <w:rFonts w:ascii="times" w:eastAsia="微软" w:hAnsi="times" w:hint="eastAsia"/>
          <w:sz w:val="28"/>
          <w:szCs w:val="28"/>
        </w:rPr>
        <w:t>顺序，并进行</w:t>
      </w:r>
      <w:r w:rsidRPr="001C6B6C">
        <w:rPr>
          <w:rFonts w:ascii="times" w:eastAsia="微软" w:hAnsi="times" w:hint="eastAsia"/>
          <w:sz w:val="28"/>
          <w:szCs w:val="28"/>
        </w:rPr>
        <w:t>reshape</w:t>
      </w:r>
    </w:p>
    <w:p w14:paraId="00B9B427" w14:textId="6847C460"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Adjust the tensor order and perform reshape</w:t>
      </w:r>
    </w:p>
    <w:p w14:paraId="6F40E527"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27A3F0B9" w14:textId="10D17A11"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对</w:t>
      </w:r>
      <w:r w:rsidRPr="001C6B6C">
        <w:rPr>
          <w:rFonts w:ascii="times" w:eastAsia="微软" w:hAnsi="times" w:hint="eastAsia"/>
          <w:sz w:val="28"/>
          <w:szCs w:val="28"/>
        </w:rPr>
        <w:t>box_cla</w:t>
      </w:r>
      <w:r w:rsidRPr="001C6B6C">
        <w:rPr>
          <w:rFonts w:ascii="times" w:eastAsia="微软" w:hAnsi="times" w:hint="eastAsia"/>
          <w:sz w:val="28"/>
          <w:szCs w:val="28"/>
        </w:rPr>
        <w:t>和</w:t>
      </w:r>
      <w:r w:rsidRPr="001C6B6C">
        <w:rPr>
          <w:rFonts w:ascii="times" w:eastAsia="微软" w:hAnsi="times" w:hint="eastAsia"/>
          <w:sz w:val="28"/>
          <w:szCs w:val="28"/>
        </w:rPr>
        <w:t>box_regression</w:t>
      </w:r>
      <w:r w:rsidRPr="001C6B6C">
        <w:rPr>
          <w:rFonts w:ascii="times" w:eastAsia="微软" w:hAnsi="times" w:hint="eastAsia"/>
          <w:sz w:val="28"/>
          <w:szCs w:val="28"/>
        </w:rPr>
        <w:t>两个</w:t>
      </w:r>
      <w:r w:rsidRPr="001C6B6C">
        <w:rPr>
          <w:rFonts w:ascii="times" w:eastAsia="微软" w:hAnsi="times" w:hint="eastAsia"/>
          <w:sz w:val="28"/>
          <w:szCs w:val="28"/>
        </w:rPr>
        <w:t>list</w:t>
      </w:r>
      <w:r w:rsidRPr="001C6B6C">
        <w:rPr>
          <w:rFonts w:ascii="times" w:eastAsia="微软" w:hAnsi="times" w:hint="eastAsia"/>
          <w:sz w:val="28"/>
          <w:szCs w:val="28"/>
        </w:rPr>
        <w:t>中的每个预测特征层的预测信息的</w:t>
      </w:r>
      <w:r w:rsidRPr="001C6B6C">
        <w:rPr>
          <w:rFonts w:ascii="times" w:eastAsia="微软" w:hAnsi="times" w:hint="eastAsia"/>
          <w:sz w:val="28"/>
          <w:szCs w:val="28"/>
        </w:rPr>
        <w:t>tensor</w:t>
      </w:r>
      <w:r w:rsidRPr="001C6B6C">
        <w:rPr>
          <w:rFonts w:ascii="times" w:eastAsia="微软" w:hAnsi="times" w:hint="eastAsia"/>
          <w:sz w:val="28"/>
          <w:szCs w:val="28"/>
        </w:rPr>
        <w:t>排列顺序以及</w:t>
      </w:r>
      <w:r w:rsidRPr="001C6B6C">
        <w:rPr>
          <w:rFonts w:ascii="times" w:eastAsia="微软" w:hAnsi="times" w:hint="eastAsia"/>
          <w:sz w:val="28"/>
          <w:szCs w:val="28"/>
        </w:rPr>
        <w:t>shape</w:t>
      </w:r>
      <w:r w:rsidRPr="001C6B6C">
        <w:rPr>
          <w:rFonts w:ascii="times" w:eastAsia="微软" w:hAnsi="times" w:hint="eastAsia"/>
          <w:sz w:val="28"/>
          <w:szCs w:val="28"/>
        </w:rPr>
        <w:t>进行调整</w:t>
      </w:r>
      <w:r w:rsidRPr="001C6B6C">
        <w:rPr>
          <w:rFonts w:ascii="times" w:eastAsia="微软" w:hAnsi="times" w:hint="eastAsia"/>
          <w:sz w:val="28"/>
          <w:szCs w:val="28"/>
        </w:rPr>
        <w:t xml:space="preserve"> -&gt; [N, -1, C]</w:t>
      </w:r>
    </w:p>
    <w:p w14:paraId="5756A945" w14:textId="6E0F250A"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Adjust the tensor arrangement order and shape for each prediction feature layer's prediction information in the box_cla and box_regression lists -&gt; [N, -1, C]</w:t>
      </w:r>
    </w:p>
    <w:p w14:paraId="32A8A185"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0A4942E9" w14:textId="123E1D09"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计算每个</w:t>
      </w:r>
      <w:r w:rsidRPr="001C6B6C">
        <w:rPr>
          <w:rFonts w:ascii="times" w:eastAsia="微软" w:hAnsi="times" w:hint="eastAsia"/>
          <w:sz w:val="28"/>
          <w:szCs w:val="28"/>
        </w:rPr>
        <w:t>anchors</w:t>
      </w:r>
      <w:r w:rsidRPr="001C6B6C">
        <w:rPr>
          <w:rFonts w:ascii="times" w:eastAsia="微软" w:hAnsi="times" w:hint="eastAsia"/>
          <w:sz w:val="28"/>
          <w:szCs w:val="28"/>
        </w:rPr>
        <w:t>最匹配的</w:t>
      </w:r>
      <w:r w:rsidRPr="001C6B6C">
        <w:rPr>
          <w:rFonts w:ascii="times" w:eastAsia="微软" w:hAnsi="times" w:hint="eastAsia"/>
          <w:sz w:val="28"/>
          <w:szCs w:val="28"/>
        </w:rPr>
        <w:t>gt</w:t>
      </w:r>
      <w:r w:rsidRPr="001C6B6C">
        <w:rPr>
          <w:rFonts w:ascii="times" w:eastAsia="微软" w:hAnsi="times" w:hint="eastAsia"/>
          <w:sz w:val="28"/>
          <w:szCs w:val="28"/>
        </w:rPr>
        <w:t>，并划分为正样本，背景以及废弃的样本</w:t>
      </w:r>
    </w:p>
    <w:p w14:paraId="3798A515" w14:textId="4CACDAE0"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Calculate the most matching gt for each anchor and divide it into positive samples, background, and discarded samples</w:t>
      </w:r>
    </w:p>
    <w:p w14:paraId="7601F88F"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44A96F4C" w14:textId="55643D7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筛除小</w:t>
      </w:r>
      <w:r w:rsidRPr="001C6B6C">
        <w:rPr>
          <w:rFonts w:ascii="times" w:eastAsia="微软" w:hAnsi="times" w:hint="eastAsia"/>
          <w:sz w:val="28"/>
          <w:szCs w:val="28"/>
        </w:rPr>
        <w:t>boxes</w:t>
      </w:r>
      <w:r w:rsidRPr="001C6B6C">
        <w:rPr>
          <w:rFonts w:ascii="times" w:eastAsia="微软" w:hAnsi="times" w:hint="eastAsia"/>
          <w:sz w:val="28"/>
          <w:szCs w:val="28"/>
        </w:rPr>
        <w:t>框，</w:t>
      </w:r>
      <w:r w:rsidRPr="001C6B6C">
        <w:rPr>
          <w:rFonts w:ascii="times" w:eastAsia="微软" w:hAnsi="times" w:hint="eastAsia"/>
          <w:sz w:val="28"/>
          <w:szCs w:val="28"/>
        </w:rPr>
        <w:t>nms</w:t>
      </w:r>
      <w:r w:rsidRPr="001C6B6C">
        <w:rPr>
          <w:rFonts w:ascii="times" w:eastAsia="微软" w:hAnsi="times" w:hint="eastAsia"/>
          <w:sz w:val="28"/>
          <w:szCs w:val="28"/>
        </w:rPr>
        <w:t>处理，根据预测概率获取前</w:t>
      </w:r>
      <w:r w:rsidRPr="001C6B6C">
        <w:rPr>
          <w:rFonts w:ascii="times" w:eastAsia="微软" w:hAnsi="times" w:hint="eastAsia"/>
          <w:sz w:val="28"/>
          <w:szCs w:val="28"/>
        </w:rPr>
        <w:t>post_nms_top_n</w:t>
      </w:r>
      <w:r w:rsidRPr="001C6B6C">
        <w:rPr>
          <w:rFonts w:ascii="times" w:eastAsia="微软" w:hAnsi="times" w:hint="eastAsia"/>
          <w:sz w:val="28"/>
          <w:szCs w:val="28"/>
        </w:rPr>
        <w:t>个目标</w:t>
      </w:r>
    </w:p>
    <w:p w14:paraId="331F9F6F" w14:textId="0BB5803A"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Filter out small boxes, perform nms processing, and get the top post_nms_top_n targets based on prediction probability</w:t>
      </w:r>
    </w:p>
    <w:p w14:paraId="5F344395"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7311984C" w14:textId="55D5EF2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计算</w:t>
      </w:r>
      <w:r w:rsidRPr="001C6B6C">
        <w:rPr>
          <w:rFonts w:ascii="times" w:eastAsia="微软" w:hAnsi="times" w:hint="eastAsia"/>
          <w:sz w:val="28"/>
          <w:szCs w:val="28"/>
        </w:rPr>
        <w:t>RPN</w:t>
      </w:r>
      <w:r w:rsidRPr="001C6B6C">
        <w:rPr>
          <w:rFonts w:ascii="times" w:eastAsia="微软" w:hAnsi="times" w:hint="eastAsia"/>
          <w:sz w:val="28"/>
          <w:szCs w:val="28"/>
        </w:rPr>
        <w:t>损失，包括类别损失（前景与背景），</w:t>
      </w:r>
      <w:r w:rsidRPr="001C6B6C">
        <w:rPr>
          <w:rFonts w:ascii="times" w:eastAsia="微软" w:hAnsi="times" w:hint="eastAsia"/>
          <w:sz w:val="28"/>
          <w:szCs w:val="28"/>
        </w:rPr>
        <w:t>bbox regression</w:t>
      </w:r>
      <w:r w:rsidRPr="001C6B6C">
        <w:rPr>
          <w:rFonts w:ascii="times" w:eastAsia="微软" w:hAnsi="times" w:hint="eastAsia"/>
          <w:sz w:val="28"/>
          <w:szCs w:val="28"/>
        </w:rPr>
        <w:t>损失</w:t>
      </w:r>
    </w:p>
    <w:p w14:paraId="00EA233E" w14:textId="0B59F24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lastRenderedPageBreak/>
        <w:t>Calculate RPN loss, including category loss (foreground and background), bbox regression loss</w:t>
      </w:r>
    </w:p>
    <w:p w14:paraId="21E7111B" w14:textId="62AC9AAE" w:rsidR="005425B5" w:rsidRPr="001C6B6C" w:rsidRDefault="005425B5"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2" w:name="_Toc184498528"/>
      <w:r w:rsidRPr="001C6B6C">
        <w:rPr>
          <w:rFonts w:ascii="times" w:eastAsia="微软" w:hAnsi="times"/>
          <w:sz w:val="28"/>
          <w:szCs w:val="28"/>
        </w:rPr>
        <w:t>transform.py</w:t>
      </w:r>
      <w:bookmarkEnd w:id="22"/>
    </w:p>
    <w:p w14:paraId="6D9F1481" w14:textId="1CAF7835"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标准化处理</w:t>
      </w:r>
      <w:r w:rsidRPr="001C6B6C">
        <w:rPr>
          <w:rFonts w:ascii="times" w:eastAsia="微软" w:hAnsi="times" w:hint="eastAsia"/>
          <w:sz w:val="28"/>
          <w:szCs w:val="28"/>
        </w:rPr>
        <w:t xml:space="preserve"> </w:t>
      </w:r>
      <w:r w:rsidRPr="001C6B6C">
        <w:rPr>
          <w:rFonts w:ascii="times" w:eastAsia="微软" w:hAnsi="times" w:hint="eastAsia"/>
          <w:sz w:val="28"/>
          <w:szCs w:val="28"/>
        </w:rPr>
        <w:t>此时的数据格式是</w:t>
      </w:r>
      <w:r w:rsidRPr="001C6B6C">
        <w:rPr>
          <w:rFonts w:ascii="times" w:eastAsia="微软" w:hAnsi="times" w:hint="eastAsia"/>
          <w:sz w:val="28"/>
          <w:szCs w:val="28"/>
        </w:rPr>
        <w:t>tensor</w:t>
      </w:r>
      <w:r w:rsidRPr="001C6B6C">
        <w:rPr>
          <w:rFonts w:ascii="times" w:eastAsia="微软" w:hAnsi="times" w:hint="eastAsia"/>
          <w:sz w:val="28"/>
          <w:szCs w:val="28"/>
        </w:rPr>
        <w:t>格式</w:t>
      </w:r>
    </w:p>
    <w:p w14:paraId="0AE282E4" w14:textId="2898E0C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Standardization processing, the data format is tensor at this time.</w:t>
      </w:r>
    </w:p>
    <w:p w14:paraId="2EC41934"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3407B875" w14:textId="469B176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将图片缩放到指定的大小范围内，并对应缩放</w:t>
      </w:r>
      <w:r w:rsidRPr="001C6B6C">
        <w:rPr>
          <w:rFonts w:ascii="times" w:eastAsia="微软" w:hAnsi="times" w:hint="eastAsia"/>
          <w:sz w:val="28"/>
          <w:szCs w:val="28"/>
        </w:rPr>
        <w:t>bboxes</w:t>
      </w:r>
      <w:r w:rsidRPr="001C6B6C">
        <w:rPr>
          <w:rFonts w:ascii="times" w:eastAsia="微软" w:hAnsi="times" w:hint="eastAsia"/>
          <w:sz w:val="28"/>
          <w:szCs w:val="28"/>
        </w:rPr>
        <w:t>信息</w:t>
      </w:r>
    </w:p>
    <w:p w14:paraId="273C2ECE" w14:textId="508F3BDE"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Scale the image to the specified size range, and correspondingly scale the bboxes information.</w:t>
      </w:r>
    </w:p>
    <w:p w14:paraId="4ADC678E"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047DA0CF" w14:textId="174F34F0"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如果是训练模式，则指定输入图片的最小边长，注意是</w:t>
      </w:r>
      <w:r w:rsidRPr="001C6B6C">
        <w:rPr>
          <w:rFonts w:ascii="times" w:eastAsia="微软" w:hAnsi="times" w:hint="eastAsia"/>
          <w:sz w:val="28"/>
          <w:szCs w:val="28"/>
        </w:rPr>
        <w:t>self.min_size</w:t>
      </w:r>
      <w:r w:rsidRPr="001C6B6C">
        <w:rPr>
          <w:rFonts w:ascii="times" w:eastAsia="微软" w:hAnsi="times" w:hint="eastAsia"/>
          <w:sz w:val="28"/>
          <w:szCs w:val="28"/>
        </w:rPr>
        <w:t>不是</w:t>
      </w:r>
      <w:r w:rsidRPr="001C6B6C">
        <w:rPr>
          <w:rFonts w:ascii="times" w:eastAsia="微软" w:hAnsi="times" w:hint="eastAsia"/>
          <w:sz w:val="28"/>
          <w:szCs w:val="28"/>
        </w:rPr>
        <w:t>min_size</w:t>
      </w:r>
    </w:p>
    <w:p w14:paraId="628EE017" w14:textId="795F320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If it is training mode, specify the minimum side length of the input image, note that it is self.min_size, not min_size.</w:t>
      </w:r>
    </w:p>
    <w:p w14:paraId="1E37C9B8"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5D4258E1" w14:textId="1958573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指定输入图片的最小边长，注意是</w:t>
      </w:r>
      <w:r w:rsidRPr="001C6B6C">
        <w:rPr>
          <w:rFonts w:ascii="times" w:eastAsia="微软" w:hAnsi="times" w:hint="eastAsia"/>
          <w:sz w:val="28"/>
          <w:szCs w:val="28"/>
        </w:rPr>
        <w:t>self.min_size</w:t>
      </w:r>
      <w:r w:rsidRPr="001C6B6C">
        <w:rPr>
          <w:rFonts w:ascii="times" w:eastAsia="微软" w:hAnsi="times" w:hint="eastAsia"/>
          <w:sz w:val="28"/>
          <w:szCs w:val="28"/>
        </w:rPr>
        <w:t>不是</w:t>
      </w:r>
      <w:r w:rsidRPr="001C6B6C">
        <w:rPr>
          <w:rFonts w:ascii="times" w:eastAsia="微软" w:hAnsi="times" w:hint="eastAsia"/>
          <w:sz w:val="28"/>
          <w:szCs w:val="28"/>
        </w:rPr>
        <w:t>min_size</w:t>
      </w:r>
    </w:p>
    <w:p w14:paraId="5558A30D" w14:textId="19C5B243"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Specify the minimum side length of the input image, note that it is self.min_size, not min_size.</w:t>
      </w:r>
    </w:p>
    <w:p w14:paraId="44741877"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34DB78E7" w14:textId="4DC7637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将一批图像打包成一个</w:t>
      </w:r>
      <w:r w:rsidRPr="001C6B6C">
        <w:rPr>
          <w:rFonts w:ascii="times" w:eastAsia="微软" w:hAnsi="times" w:hint="eastAsia"/>
          <w:sz w:val="28"/>
          <w:szCs w:val="28"/>
        </w:rPr>
        <w:t>batch</w:t>
      </w:r>
      <w:r w:rsidRPr="001C6B6C">
        <w:rPr>
          <w:rFonts w:ascii="times" w:eastAsia="微软" w:hAnsi="times" w:hint="eastAsia"/>
          <w:sz w:val="28"/>
          <w:szCs w:val="28"/>
        </w:rPr>
        <w:t>返回（注意</w:t>
      </w:r>
      <w:r w:rsidRPr="001C6B6C">
        <w:rPr>
          <w:rFonts w:ascii="times" w:eastAsia="微软" w:hAnsi="times" w:hint="eastAsia"/>
          <w:sz w:val="28"/>
          <w:szCs w:val="28"/>
        </w:rPr>
        <w:t>batch</w:t>
      </w:r>
      <w:r w:rsidRPr="001C6B6C">
        <w:rPr>
          <w:rFonts w:ascii="times" w:eastAsia="微软" w:hAnsi="times" w:hint="eastAsia"/>
          <w:sz w:val="28"/>
          <w:szCs w:val="28"/>
        </w:rPr>
        <w:t>中每个</w:t>
      </w:r>
      <w:r w:rsidRPr="001C6B6C">
        <w:rPr>
          <w:rFonts w:ascii="times" w:eastAsia="微软" w:hAnsi="times" w:hint="eastAsia"/>
          <w:sz w:val="28"/>
          <w:szCs w:val="28"/>
        </w:rPr>
        <w:t>tensor</w:t>
      </w:r>
      <w:r w:rsidRPr="001C6B6C">
        <w:rPr>
          <w:rFonts w:ascii="times" w:eastAsia="微软" w:hAnsi="times" w:hint="eastAsia"/>
          <w:sz w:val="28"/>
          <w:szCs w:val="28"/>
        </w:rPr>
        <w:t>的</w:t>
      </w:r>
      <w:r w:rsidRPr="001C6B6C">
        <w:rPr>
          <w:rFonts w:ascii="times" w:eastAsia="微软" w:hAnsi="times" w:hint="eastAsia"/>
          <w:sz w:val="28"/>
          <w:szCs w:val="28"/>
        </w:rPr>
        <w:lastRenderedPageBreak/>
        <w:t>shape</w:t>
      </w:r>
      <w:r w:rsidRPr="001C6B6C">
        <w:rPr>
          <w:rFonts w:ascii="times" w:eastAsia="微软" w:hAnsi="times" w:hint="eastAsia"/>
          <w:sz w:val="28"/>
          <w:szCs w:val="28"/>
        </w:rPr>
        <w:t>是相同的）显然要相同</w:t>
      </w:r>
    </w:p>
    <w:p w14:paraId="62BA106E" w14:textId="14EB746C"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Pack a batch of images into a batch and return (note that the shape of each tensor in the batch is the same) obviously needs to be the same.</w:t>
      </w:r>
    </w:p>
    <w:p w14:paraId="171535FD"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23C4DF36" w14:textId="61EB50CA"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对网络的预测结果进行后处理（主要将</w:t>
      </w:r>
      <w:r w:rsidRPr="001C6B6C">
        <w:rPr>
          <w:rFonts w:ascii="times" w:eastAsia="微软" w:hAnsi="times" w:hint="eastAsia"/>
          <w:sz w:val="28"/>
          <w:szCs w:val="28"/>
        </w:rPr>
        <w:t>bboxes</w:t>
      </w:r>
      <w:r w:rsidRPr="001C6B6C">
        <w:rPr>
          <w:rFonts w:ascii="times" w:eastAsia="微软" w:hAnsi="times" w:hint="eastAsia"/>
          <w:sz w:val="28"/>
          <w:szCs w:val="28"/>
        </w:rPr>
        <w:t>还原到原图像尺度上）</w:t>
      </w:r>
    </w:p>
    <w:p w14:paraId="52B3EC37" w14:textId="6725DDE1"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Post-process the network's prediction results (mainly restore bboxes to the original image scale).</w:t>
      </w:r>
    </w:p>
    <w:p w14:paraId="5B79CC66" w14:textId="77777777"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p>
    <w:p w14:paraId="6AA35DC3" w14:textId="09D05BB4"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w:t>
      </w:r>
      <w:r w:rsidRPr="001C6B6C">
        <w:rPr>
          <w:rFonts w:ascii="times" w:eastAsia="微软" w:hAnsi="times" w:hint="eastAsia"/>
          <w:sz w:val="28"/>
          <w:szCs w:val="28"/>
        </w:rPr>
        <w:t>boxes</w:t>
      </w:r>
      <w:r w:rsidRPr="001C6B6C">
        <w:rPr>
          <w:rFonts w:ascii="times" w:eastAsia="微软" w:hAnsi="times" w:hint="eastAsia"/>
          <w:sz w:val="28"/>
          <w:szCs w:val="28"/>
        </w:rPr>
        <w:t>参数根据图像的缩放情况进行相应缩放</w:t>
      </w:r>
    </w:p>
    <w:p w14:paraId="50B768C2" w14:textId="26B8CACF" w:rsidR="00F357CD" w:rsidRPr="001C6B6C" w:rsidRDefault="00F357CD"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Scale the boxes parameter according to the scaling situation of the image.</w:t>
      </w:r>
    </w:p>
    <w:p w14:paraId="1DFE7590" w14:textId="77777777" w:rsidR="005425B5" w:rsidRPr="001C6B6C" w:rsidRDefault="005425B5" w:rsidP="001C6B6C">
      <w:pPr>
        <w:adjustRightInd w:val="0"/>
        <w:snapToGrid w:val="0"/>
        <w:spacing w:before="100" w:beforeAutospacing="1" w:after="100" w:afterAutospacing="1" w:line="360" w:lineRule="auto"/>
        <w:jc w:val="left"/>
        <w:rPr>
          <w:rFonts w:ascii="times" w:eastAsia="微软" w:hAnsi="times"/>
          <w:sz w:val="28"/>
          <w:szCs w:val="28"/>
        </w:rPr>
      </w:pPr>
    </w:p>
    <w:p w14:paraId="445DC50A" w14:textId="17ED63DB" w:rsidR="0077265B" w:rsidRPr="001C6B6C" w:rsidRDefault="005425B5" w:rsidP="001C6B6C">
      <w:pPr>
        <w:pStyle w:val="1"/>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3" w:name="_Toc184498529"/>
      <w:r w:rsidRPr="001C6B6C">
        <w:rPr>
          <w:rFonts w:ascii="times" w:eastAsia="微软" w:hAnsi="times"/>
          <w:sz w:val="28"/>
          <w:szCs w:val="28"/>
        </w:rPr>
        <w:t>train utils</w:t>
      </w:r>
      <w:bookmarkEnd w:id="23"/>
    </w:p>
    <w:p w14:paraId="535760C2" w14:textId="77777777" w:rsidR="001C6B6C" w:rsidRPr="001C6B6C" w:rsidRDefault="001C6B6C"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4" w:name="_Toc184498530"/>
      <w:r w:rsidRPr="001C6B6C">
        <w:rPr>
          <w:rFonts w:ascii="times" w:eastAsia="微软" w:hAnsi="times"/>
          <w:sz w:val="28"/>
          <w:szCs w:val="28"/>
        </w:rPr>
        <w:t>coco_eval.py</w:t>
      </w:r>
      <w:bookmarkEnd w:id="24"/>
    </w:p>
    <w:p w14:paraId="6051D56D" w14:textId="5C737B6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将多个进程之间的数据汇总在一起</w:t>
      </w:r>
    </w:p>
    <w:p w14:paraId="3E75A9B0" w14:textId="5609A9B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Merge data between multiple processes</w:t>
      </w:r>
    </w:p>
    <w:p w14:paraId="42FB9EC7"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4A0709F7" w14:textId="4CE7FACF"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去除重复的图片索引，多</w:t>
      </w:r>
      <w:r w:rsidRPr="001C6B6C">
        <w:rPr>
          <w:rFonts w:ascii="times" w:eastAsia="微软" w:hAnsi="times" w:hint="eastAsia"/>
          <w:sz w:val="28"/>
          <w:szCs w:val="28"/>
        </w:rPr>
        <w:t>GPU</w:t>
      </w:r>
      <w:r w:rsidRPr="001C6B6C">
        <w:rPr>
          <w:rFonts w:ascii="times" w:eastAsia="微软" w:hAnsi="times" w:hint="eastAsia"/>
          <w:sz w:val="28"/>
          <w:szCs w:val="28"/>
        </w:rPr>
        <w:t>训练时为了保证每个进程的训练图片数量相同，可能将一张图片分配给多个进程</w:t>
      </w:r>
    </w:p>
    <w:p w14:paraId="0B162220" w14:textId="7BDB203F"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lastRenderedPageBreak/>
        <w:t>Remove duplicate image indices. During multi-GPU training, to ensure that each process has the same number of training images, an image may be assigned to multiple processes.</w:t>
      </w:r>
    </w:p>
    <w:p w14:paraId="6B27CD7C"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71030029" w14:textId="28B3FC2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将预测的结果转换成</w:t>
      </w:r>
      <w:r w:rsidRPr="001C6B6C">
        <w:rPr>
          <w:rFonts w:ascii="times" w:eastAsia="微软" w:hAnsi="times" w:hint="eastAsia"/>
          <w:sz w:val="28"/>
          <w:szCs w:val="28"/>
        </w:rPr>
        <w:t>COCOeval</w:t>
      </w:r>
      <w:r w:rsidRPr="001C6B6C">
        <w:rPr>
          <w:rFonts w:ascii="times" w:eastAsia="微软" w:hAnsi="times" w:hint="eastAsia"/>
          <w:sz w:val="28"/>
          <w:szCs w:val="28"/>
        </w:rPr>
        <w:t>指定的格式，针对目标检测任务</w:t>
      </w:r>
    </w:p>
    <w:p w14:paraId="1B2A1750" w14:textId="62BC4FFB"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Convert the predicted results into the format specified by COCOeval for object detection tasks.</w:t>
      </w:r>
    </w:p>
    <w:p w14:paraId="38CD19A0"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2F5CE67E" w14:textId="383CCE35"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对于</w:t>
      </w:r>
      <w:r w:rsidRPr="001C6B6C">
        <w:rPr>
          <w:rFonts w:ascii="times" w:eastAsia="微软" w:hAnsi="times" w:hint="eastAsia"/>
          <w:sz w:val="28"/>
          <w:szCs w:val="28"/>
        </w:rPr>
        <w:t xml:space="preserve">coco_eval, </w:t>
      </w:r>
      <w:r w:rsidRPr="001C6B6C">
        <w:rPr>
          <w:rFonts w:ascii="times" w:eastAsia="微软" w:hAnsi="times" w:hint="eastAsia"/>
          <w:sz w:val="28"/>
          <w:szCs w:val="28"/>
        </w:rPr>
        <w:t>需要的每个</w:t>
      </w:r>
      <w:r w:rsidRPr="001C6B6C">
        <w:rPr>
          <w:rFonts w:ascii="times" w:eastAsia="微软" w:hAnsi="times" w:hint="eastAsia"/>
          <w:sz w:val="28"/>
          <w:szCs w:val="28"/>
        </w:rPr>
        <w:t>box</w:t>
      </w:r>
      <w:r w:rsidRPr="001C6B6C">
        <w:rPr>
          <w:rFonts w:ascii="times" w:eastAsia="微软" w:hAnsi="times" w:hint="eastAsia"/>
          <w:sz w:val="28"/>
          <w:szCs w:val="28"/>
        </w:rPr>
        <w:t>的数据格式为</w:t>
      </w:r>
      <w:r w:rsidRPr="001C6B6C">
        <w:rPr>
          <w:rFonts w:ascii="times" w:eastAsia="微软" w:hAnsi="times" w:hint="eastAsia"/>
          <w:sz w:val="28"/>
          <w:szCs w:val="28"/>
        </w:rPr>
        <w:t xml:space="preserve">[x_min, y_min, w, h] </w:t>
      </w:r>
      <w:r w:rsidRPr="001C6B6C">
        <w:rPr>
          <w:rFonts w:ascii="times" w:eastAsia="微软" w:hAnsi="times" w:hint="eastAsia"/>
          <w:sz w:val="28"/>
          <w:szCs w:val="28"/>
        </w:rPr>
        <w:t>而我们预测的</w:t>
      </w:r>
      <w:r w:rsidRPr="001C6B6C">
        <w:rPr>
          <w:rFonts w:ascii="times" w:eastAsia="微软" w:hAnsi="times" w:hint="eastAsia"/>
          <w:sz w:val="28"/>
          <w:szCs w:val="28"/>
        </w:rPr>
        <w:t>box</w:t>
      </w:r>
      <w:r w:rsidRPr="001C6B6C">
        <w:rPr>
          <w:rFonts w:ascii="times" w:eastAsia="微软" w:hAnsi="times" w:hint="eastAsia"/>
          <w:sz w:val="28"/>
          <w:szCs w:val="28"/>
        </w:rPr>
        <w:t>格式是</w:t>
      </w:r>
      <w:r w:rsidRPr="001C6B6C">
        <w:rPr>
          <w:rFonts w:ascii="times" w:eastAsia="微软" w:hAnsi="times" w:hint="eastAsia"/>
          <w:sz w:val="28"/>
          <w:szCs w:val="28"/>
        </w:rPr>
        <w:t>[x_min, y_min, x_max, y_max]</w:t>
      </w:r>
      <w:r w:rsidRPr="001C6B6C">
        <w:rPr>
          <w:rFonts w:ascii="times" w:eastAsia="微软" w:hAnsi="times" w:hint="eastAsia"/>
          <w:sz w:val="28"/>
          <w:szCs w:val="28"/>
        </w:rPr>
        <w:t>，所以需要转下格式</w:t>
      </w:r>
    </w:p>
    <w:p w14:paraId="1A0341AC" w14:textId="35895791"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For coco_eval, the format required for each box is [x_min, y_min, w, h], but our predicted box format is [x_min, y_min, x_max, y_max], so we need to convert the format.</w:t>
      </w:r>
    </w:p>
    <w:p w14:paraId="09FB2B6B"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03BD69BD" w14:textId="46EB9658"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防止出现重复的数据</w:t>
      </w:r>
    </w:p>
    <w:p w14:paraId="148E1E2D" w14:textId="31336221"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Prevent duplicate data</w:t>
      </w:r>
    </w:p>
    <w:p w14:paraId="2B2865C3"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47D4B345" w14:textId="2C5D049C"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将预测的结果转换成</w:t>
      </w:r>
      <w:r w:rsidRPr="001C6B6C">
        <w:rPr>
          <w:rFonts w:ascii="times" w:eastAsia="微软" w:hAnsi="times" w:hint="eastAsia"/>
          <w:sz w:val="28"/>
          <w:szCs w:val="28"/>
        </w:rPr>
        <w:t>COCOeval</w:t>
      </w:r>
      <w:r w:rsidRPr="001C6B6C">
        <w:rPr>
          <w:rFonts w:ascii="times" w:eastAsia="微软" w:hAnsi="times" w:hint="eastAsia"/>
          <w:sz w:val="28"/>
          <w:szCs w:val="28"/>
        </w:rPr>
        <w:t>指定的格式，针对实例分割任务</w:t>
      </w:r>
    </w:p>
    <w:p w14:paraId="45EE3835" w14:textId="5844C318"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Convert the predicted results into the format specified by COCOeval for instance segmentation tasks.</w:t>
      </w:r>
    </w:p>
    <w:p w14:paraId="5EEF106F"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14566199" w14:textId="47AC9DCA"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同步所有进程中的数据</w:t>
      </w:r>
    </w:p>
    <w:p w14:paraId="50EAD3F1" w14:textId="08CA3AD8"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Synchronize data from all processes</w:t>
      </w:r>
    </w:p>
    <w:p w14:paraId="5BD1A894"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153D226A" w14:textId="1149805A"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主进程上保存即可</w:t>
      </w:r>
    </w:p>
    <w:p w14:paraId="655DFE85" w14:textId="2B81017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Save on the main process is sufficient.</w:t>
      </w:r>
    </w:p>
    <w:p w14:paraId="61FA0F21"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51234485" w14:textId="07072F3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只在主进程上评估即可</w:t>
      </w:r>
    </w:p>
    <w:p w14:paraId="510892DC" w14:textId="4E3D1B58"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Evaluation is only needed on the main process.</w:t>
      </w:r>
    </w:p>
    <w:p w14:paraId="50F6D504"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5A27E531" w14:textId="77777777" w:rsidR="001C6B6C" w:rsidRPr="001C6B6C" w:rsidRDefault="001C6B6C"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5" w:name="_Toc184498531"/>
      <w:r w:rsidRPr="001C6B6C">
        <w:rPr>
          <w:rFonts w:ascii="times" w:eastAsia="微软" w:hAnsi="times"/>
          <w:sz w:val="28"/>
          <w:szCs w:val="28"/>
        </w:rPr>
        <w:t>coco_utils.py</w:t>
      </w:r>
      <w:bookmarkEnd w:id="25"/>
    </w:p>
    <w:p w14:paraId="49EB1A0D" w14:textId="7B69B07C"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删除</w:t>
      </w:r>
      <w:r w:rsidRPr="001C6B6C">
        <w:rPr>
          <w:rFonts w:ascii="times" w:eastAsia="微软" w:hAnsi="times" w:hint="eastAsia"/>
          <w:sz w:val="28"/>
          <w:szCs w:val="28"/>
        </w:rPr>
        <w:t>coco</w:t>
      </w:r>
      <w:r w:rsidRPr="001C6B6C">
        <w:rPr>
          <w:rFonts w:ascii="times" w:eastAsia="微软" w:hAnsi="times" w:hint="eastAsia"/>
          <w:sz w:val="28"/>
          <w:szCs w:val="28"/>
        </w:rPr>
        <w:t>数据集中没有目标，或者目标面积非常小的数据</w:t>
      </w:r>
    </w:p>
    <w:p w14:paraId="5B5334D2" w14:textId="41E564D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Delete images from the COCO dataset that have no objects or objects with very small areas.</w:t>
      </w:r>
    </w:p>
    <w:p w14:paraId="221E3CCD"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7D0F3626" w14:textId="3A5195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如果它为空，则表示没有标注</w:t>
      </w:r>
    </w:p>
    <w:p w14:paraId="4B9D3A0D" w14:textId="0BB671AB"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If it's empty, there is no annotation.</w:t>
      </w:r>
    </w:p>
    <w:p w14:paraId="69C8F470"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5D566638" w14:textId="14C5C29A"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lastRenderedPageBreak/>
        <w:t>如果所有框的面积都接近零，则表示没有标注</w:t>
      </w:r>
    </w:p>
    <w:p w14:paraId="569C6402" w14:textId="4EAE39B4"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If all boxes have close to zero area, there is no annotation.</w:t>
      </w:r>
    </w:p>
    <w:p w14:paraId="48B58F9F"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78539A01" w14:textId="5A59F4A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如果有有效的标注</w:t>
      </w:r>
    </w:p>
    <w:p w14:paraId="3A481100" w14:textId="0F71EC8F"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If there is a valid annotation.</w:t>
      </w:r>
    </w:p>
    <w:p w14:paraId="79C0F18E"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79FFDC81" w14:textId="696BA145"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w:t>
      </w:r>
      <w:r w:rsidRPr="001C6B6C">
        <w:rPr>
          <w:rFonts w:ascii="times" w:eastAsia="微软" w:hAnsi="times" w:hint="eastAsia"/>
          <w:sz w:val="28"/>
          <w:szCs w:val="28"/>
        </w:rPr>
        <w:t>COCO</w:t>
      </w:r>
      <w:r w:rsidRPr="001C6B6C">
        <w:rPr>
          <w:rFonts w:ascii="times" w:eastAsia="微软" w:hAnsi="times" w:hint="eastAsia"/>
          <w:sz w:val="28"/>
          <w:szCs w:val="28"/>
        </w:rPr>
        <w:t>多边形掩码转换为二进制掩码</w:t>
      </w:r>
    </w:p>
    <w:p w14:paraId="67BB2DE2" w14:textId="6FE3AF5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Convert COCO polygon masks to binary masks.</w:t>
      </w:r>
    </w:p>
    <w:p w14:paraId="12DC1C08"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212C2C16" w14:textId="0D2034D2"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如果</w:t>
      </w:r>
      <w:r w:rsidRPr="001C6B6C">
        <w:rPr>
          <w:rFonts w:ascii="times" w:eastAsia="微软" w:hAnsi="times" w:hint="eastAsia"/>
          <w:sz w:val="28"/>
          <w:szCs w:val="28"/>
        </w:rPr>
        <w:t>mask</w:t>
      </w:r>
      <w:r w:rsidRPr="001C6B6C">
        <w:rPr>
          <w:rFonts w:ascii="times" w:eastAsia="微软" w:hAnsi="times" w:hint="eastAsia"/>
          <w:sz w:val="28"/>
          <w:szCs w:val="28"/>
        </w:rPr>
        <w:t>为空，则说明没有目标，直接返回数值为</w:t>
      </w:r>
      <w:r w:rsidRPr="001C6B6C">
        <w:rPr>
          <w:rFonts w:ascii="times" w:eastAsia="微软" w:hAnsi="times" w:hint="eastAsia"/>
          <w:sz w:val="28"/>
          <w:szCs w:val="28"/>
        </w:rPr>
        <w:t>0</w:t>
      </w:r>
      <w:r w:rsidRPr="001C6B6C">
        <w:rPr>
          <w:rFonts w:ascii="times" w:eastAsia="微软" w:hAnsi="times" w:hint="eastAsia"/>
          <w:sz w:val="28"/>
          <w:szCs w:val="28"/>
        </w:rPr>
        <w:t>的</w:t>
      </w:r>
      <w:r w:rsidRPr="001C6B6C">
        <w:rPr>
          <w:rFonts w:ascii="times" w:eastAsia="微软" w:hAnsi="times" w:hint="eastAsia"/>
          <w:sz w:val="28"/>
          <w:szCs w:val="28"/>
        </w:rPr>
        <w:t>mask</w:t>
      </w:r>
    </w:p>
    <w:p w14:paraId="599D76B0" w14:textId="6BF8CC5B"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If the mask is empty, it means there is no object, and return a mask with all values being 0.</w:t>
      </w:r>
    </w:p>
    <w:p w14:paraId="47906629" w14:textId="77777777" w:rsidR="001C6B6C" w:rsidRPr="001C6B6C" w:rsidRDefault="001C6B6C"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6" w:name="_Toc184498532"/>
      <w:r w:rsidRPr="001C6B6C">
        <w:rPr>
          <w:rFonts w:ascii="times" w:eastAsia="微软" w:hAnsi="times"/>
          <w:sz w:val="28"/>
          <w:szCs w:val="28"/>
        </w:rPr>
        <w:t>distributed_utils.py</w:t>
      </w:r>
      <w:bookmarkEnd w:id="26"/>
    </w:p>
    <w:p w14:paraId="53B9F6BE" w14:textId="76C7CAB3"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deque</w:t>
      </w:r>
      <w:r w:rsidRPr="001C6B6C">
        <w:rPr>
          <w:rFonts w:ascii="times" w:eastAsia="微软" w:hAnsi="times" w:hint="eastAsia"/>
          <w:sz w:val="28"/>
          <w:szCs w:val="28"/>
        </w:rPr>
        <w:t>简单理解成加强版</w:t>
      </w:r>
      <w:r w:rsidRPr="001C6B6C">
        <w:rPr>
          <w:rFonts w:ascii="times" w:eastAsia="微软" w:hAnsi="times" w:hint="eastAsia"/>
          <w:sz w:val="28"/>
          <w:szCs w:val="28"/>
        </w:rPr>
        <w:t>list</w:t>
      </w:r>
    </w:p>
    <w:p w14:paraId="203BCB77" w14:textId="7B7032DF"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deque can be simply understood as an enhanced version of list.</w:t>
      </w:r>
    </w:p>
    <w:p w14:paraId="30F9520C"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67CD6A94" w14:textId="54C7FFB2"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收集各个进程中的数据</w:t>
      </w:r>
    </w:p>
    <w:p w14:paraId="4E7E8FE6" w14:textId="58B3C581"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Collect data from all processes.</w:t>
      </w:r>
    </w:p>
    <w:p w14:paraId="6863461D"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4385C564" w14:textId="50113DF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单</w:t>
      </w:r>
      <w:r w:rsidRPr="001C6B6C">
        <w:rPr>
          <w:rFonts w:ascii="times" w:eastAsia="微软" w:hAnsi="times" w:hint="eastAsia"/>
          <w:sz w:val="28"/>
          <w:szCs w:val="28"/>
        </w:rPr>
        <w:t>GPU</w:t>
      </w:r>
      <w:r w:rsidRPr="001C6B6C">
        <w:rPr>
          <w:rFonts w:ascii="times" w:eastAsia="微软" w:hAnsi="times" w:hint="eastAsia"/>
          <w:sz w:val="28"/>
          <w:szCs w:val="28"/>
        </w:rPr>
        <w:t>的情况</w:t>
      </w:r>
    </w:p>
    <w:p w14:paraId="7DF254A8" w14:textId="241CEF2F"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Single GPU situation.</w:t>
      </w:r>
    </w:p>
    <w:p w14:paraId="54A6AE3C"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197721B8" w14:textId="33BA2CF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多</w:t>
      </w:r>
      <w:r w:rsidRPr="001C6B6C">
        <w:rPr>
          <w:rFonts w:ascii="times" w:eastAsia="微软" w:hAnsi="times" w:hint="eastAsia"/>
          <w:sz w:val="28"/>
          <w:szCs w:val="28"/>
        </w:rPr>
        <w:t>GPU</w:t>
      </w:r>
      <w:r w:rsidRPr="001C6B6C">
        <w:rPr>
          <w:rFonts w:ascii="times" w:eastAsia="微软" w:hAnsi="times" w:hint="eastAsia"/>
          <w:sz w:val="28"/>
          <w:szCs w:val="28"/>
        </w:rPr>
        <w:t>的情况</w:t>
      </w:r>
    </w:p>
    <w:p w14:paraId="0A55553B" w14:textId="5013C33B"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Multi-GPU situation.</w:t>
      </w:r>
    </w:p>
    <w:p w14:paraId="06B3738E"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2D64CE20" w14:textId="20010611"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如果</w:t>
      </w:r>
      <w:r w:rsidRPr="001C6B6C">
        <w:rPr>
          <w:rFonts w:ascii="times" w:eastAsia="微软" w:hAnsi="times" w:hint="eastAsia"/>
          <w:sz w:val="28"/>
          <w:szCs w:val="28"/>
        </w:rPr>
        <w:t>attr</w:t>
      </w:r>
      <w:r w:rsidRPr="001C6B6C">
        <w:rPr>
          <w:rFonts w:ascii="times" w:eastAsia="微软" w:hAnsi="times" w:hint="eastAsia"/>
          <w:sz w:val="28"/>
          <w:szCs w:val="28"/>
        </w:rPr>
        <w:t>在</w:t>
      </w:r>
      <w:r w:rsidRPr="001C6B6C">
        <w:rPr>
          <w:rFonts w:ascii="times" w:eastAsia="微软" w:hAnsi="times" w:hint="eastAsia"/>
          <w:sz w:val="28"/>
          <w:szCs w:val="28"/>
        </w:rPr>
        <w:t>self.meters</w:t>
      </w:r>
      <w:r w:rsidRPr="001C6B6C">
        <w:rPr>
          <w:rFonts w:ascii="times" w:eastAsia="微软" w:hAnsi="times" w:hint="eastAsia"/>
          <w:sz w:val="28"/>
          <w:szCs w:val="28"/>
        </w:rPr>
        <w:t>中</w:t>
      </w:r>
    </w:p>
    <w:p w14:paraId="0F447CAB" w14:textId="72D5086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If attr is in self.meters.</w:t>
      </w:r>
    </w:p>
    <w:p w14:paraId="516F53D5"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36EFF68F" w14:textId="5C351E2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如果</w:t>
      </w:r>
      <w:r w:rsidRPr="001C6B6C">
        <w:rPr>
          <w:rFonts w:ascii="times" w:eastAsia="微软" w:hAnsi="times" w:hint="eastAsia"/>
          <w:sz w:val="28"/>
          <w:szCs w:val="28"/>
        </w:rPr>
        <w:t>attr</w:t>
      </w:r>
      <w:r w:rsidRPr="001C6B6C">
        <w:rPr>
          <w:rFonts w:ascii="times" w:eastAsia="微软" w:hAnsi="times" w:hint="eastAsia"/>
          <w:sz w:val="28"/>
          <w:szCs w:val="28"/>
        </w:rPr>
        <w:t>在</w:t>
      </w:r>
      <w:r w:rsidRPr="001C6B6C">
        <w:rPr>
          <w:rFonts w:ascii="times" w:eastAsia="微软" w:hAnsi="times" w:hint="eastAsia"/>
          <w:sz w:val="28"/>
          <w:szCs w:val="28"/>
        </w:rPr>
        <w:t>self.__dict__</w:t>
      </w:r>
      <w:r w:rsidRPr="001C6B6C">
        <w:rPr>
          <w:rFonts w:ascii="times" w:eastAsia="微软" w:hAnsi="times" w:hint="eastAsia"/>
          <w:sz w:val="28"/>
          <w:szCs w:val="28"/>
        </w:rPr>
        <w:t>中</w:t>
      </w:r>
    </w:p>
    <w:p w14:paraId="2ED2A02C" w14:textId="29DABE2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If attr is in self.__dict__.</w:t>
      </w:r>
    </w:p>
    <w:p w14:paraId="615771C1"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72B3D4AC" w14:textId="6A77B9F8"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总共用时</w:t>
      </w:r>
    </w:p>
    <w:p w14:paraId="77F2C956" w14:textId="5D70A35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Total time.</w:t>
      </w:r>
    </w:p>
    <w:p w14:paraId="3822D603"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2B790EFA" w14:textId="2A9F08D6"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这一步的时间</w:t>
      </w:r>
    </w:p>
    <w:p w14:paraId="5E405726" w14:textId="4C6B5FA5"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Time for this step.</w:t>
      </w:r>
    </w:p>
    <w:p w14:paraId="655C2DD6"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1C574D33" w14:textId="7D24C13A"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数据加载时间</w:t>
      </w:r>
    </w:p>
    <w:p w14:paraId="5C396AED" w14:textId="0447EAD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Data loading time.</w:t>
      </w:r>
    </w:p>
    <w:p w14:paraId="21C7F84A"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0F8D01D5" w14:textId="4C85BD4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检查是否支持分布式环境</w:t>
      </w:r>
    </w:p>
    <w:p w14:paraId="2F8BFEC7" w14:textId="41E5AE9B"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Check if distributed environment is supported.</w:t>
      </w:r>
    </w:p>
    <w:p w14:paraId="28B9ED30"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7FCD1C8E" w14:textId="7ABB6C06"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进程数</w:t>
      </w:r>
    </w:p>
    <w:p w14:paraId="7ACD76C8" w14:textId="305B9E45"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Number of processes.</w:t>
      </w:r>
    </w:p>
    <w:p w14:paraId="3752D8F5"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005A040D" w14:textId="72871E98"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这不是使用分布式模式</w:t>
      </w:r>
    </w:p>
    <w:p w14:paraId="185A206C" w14:textId="232FC920"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Not using distributed mode.</w:t>
      </w:r>
    </w:p>
    <w:p w14:paraId="549A7D77"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45CC2936" w14:textId="1871B98C"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禁用当不在主进程</w:t>
      </w:r>
    </w:p>
    <w:p w14:paraId="146B9D11" w14:textId="33DA495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Disabled when not in the master process.</w:t>
      </w:r>
    </w:p>
    <w:p w14:paraId="09AC192D" w14:textId="77777777" w:rsidR="001C6B6C" w:rsidRPr="001C6B6C" w:rsidRDefault="001C6B6C"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7" w:name="_Toc184498533"/>
      <w:r w:rsidRPr="001C6B6C">
        <w:rPr>
          <w:rFonts w:ascii="times" w:eastAsia="微软" w:hAnsi="times"/>
          <w:sz w:val="28"/>
          <w:szCs w:val="28"/>
        </w:rPr>
        <w:t>group_by_aspect_ratio.py</w:t>
      </w:r>
      <w:bookmarkEnd w:id="27"/>
    </w:p>
    <w:p w14:paraId="45FC1D21" w14:textId="6DE6761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计算所有数据集中的图片</w:t>
      </w:r>
      <w:r w:rsidRPr="001C6B6C">
        <w:rPr>
          <w:rFonts w:ascii="times" w:eastAsia="微软" w:hAnsi="times" w:hint="eastAsia"/>
          <w:sz w:val="28"/>
          <w:szCs w:val="28"/>
        </w:rPr>
        <w:t>width/height</w:t>
      </w:r>
      <w:r w:rsidRPr="001C6B6C">
        <w:rPr>
          <w:rFonts w:ascii="times" w:eastAsia="微软" w:hAnsi="times" w:hint="eastAsia"/>
          <w:sz w:val="28"/>
          <w:szCs w:val="28"/>
        </w:rPr>
        <w:t>比例</w:t>
      </w:r>
    </w:p>
    <w:p w14:paraId="73F65EDD" w14:textId="6DA9964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Calculate the width/height ratio of all images in the dataset.</w:t>
      </w:r>
    </w:p>
    <w:p w14:paraId="4DA2495B"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65E518AC" w14:textId="2EDB34B4"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将</w:t>
      </w:r>
      <w:r w:rsidRPr="001C6B6C">
        <w:rPr>
          <w:rFonts w:ascii="times" w:eastAsia="微软" w:hAnsi="times" w:hint="eastAsia"/>
          <w:sz w:val="28"/>
          <w:szCs w:val="28"/>
        </w:rPr>
        <w:t>[0.5, 2]</w:t>
      </w:r>
      <w:r w:rsidRPr="001C6B6C">
        <w:rPr>
          <w:rFonts w:ascii="times" w:eastAsia="微软" w:hAnsi="times" w:hint="eastAsia"/>
          <w:sz w:val="28"/>
          <w:szCs w:val="28"/>
        </w:rPr>
        <w:t>区间划分成</w:t>
      </w:r>
      <w:r w:rsidRPr="001C6B6C">
        <w:rPr>
          <w:rFonts w:ascii="times" w:eastAsia="微软" w:hAnsi="times" w:hint="eastAsia"/>
          <w:sz w:val="28"/>
          <w:szCs w:val="28"/>
        </w:rPr>
        <w:t>2*k+1</w:t>
      </w:r>
      <w:r w:rsidRPr="001C6B6C">
        <w:rPr>
          <w:rFonts w:ascii="times" w:eastAsia="微软" w:hAnsi="times" w:hint="eastAsia"/>
          <w:sz w:val="28"/>
          <w:szCs w:val="28"/>
        </w:rPr>
        <w:t>等份</w:t>
      </w:r>
    </w:p>
    <w:p w14:paraId="20F07EEA" w14:textId="7ACEF87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Divide the interval [0.5, 2] into 2*k+1 equal parts.</w:t>
      </w:r>
    </w:p>
    <w:p w14:paraId="45419739"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005332BD" w14:textId="042992A1"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统计所有图像比例在</w:t>
      </w:r>
      <w:r w:rsidRPr="001C6B6C">
        <w:rPr>
          <w:rFonts w:ascii="times" w:eastAsia="微软" w:hAnsi="times" w:hint="eastAsia"/>
          <w:sz w:val="28"/>
          <w:szCs w:val="28"/>
        </w:rPr>
        <w:t>bins</w:t>
      </w:r>
      <w:r w:rsidRPr="001C6B6C">
        <w:rPr>
          <w:rFonts w:ascii="times" w:eastAsia="微软" w:hAnsi="times" w:hint="eastAsia"/>
          <w:sz w:val="28"/>
          <w:szCs w:val="28"/>
        </w:rPr>
        <w:t>区间中的位置索引</w:t>
      </w:r>
    </w:p>
    <w:p w14:paraId="12CE25A6" w14:textId="6D7E7614"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Count the position indices of all image ratios in the bins interval.</w:t>
      </w:r>
    </w:p>
    <w:p w14:paraId="0987127F"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1DDD5508" w14:textId="53D5D5E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统计每个区间的频次</w:t>
      </w:r>
    </w:p>
    <w:p w14:paraId="4F13D719" w14:textId="50D3E5ED"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Count the frequency of each interval.</w:t>
      </w:r>
    </w:p>
    <w:p w14:paraId="472FB92A"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0CDF6D5B" w14:textId="6F06074E"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使用作为宽高比量化的</w:t>
      </w:r>
      <w:r w:rsidRPr="001C6B6C">
        <w:rPr>
          <w:rFonts w:ascii="times" w:eastAsia="微软" w:hAnsi="times" w:hint="eastAsia"/>
          <w:sz w:val="28"/>
          <w:szCs w:val="28"/>
        </w:rPr>
        <w:t>bins</w:t>
      </w:r>
    </w:p>
    <w:p w14:paraId="72730184" w14:textId="2F5517DE"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Using as bins for aspect ratio quantization.</w:t>
      </w:r>
    </w:p>
    <w:p w14:paraId="410E0D67"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53250A59" w14:textId="42B9C7B0"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每个区间的实例数量</w:t>
      </w:r>
    </w:p>
    <w:p w14:paraId="42D008CF" w14:textId="17872BAB"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The number of instances per bin.</w:t>
      </w:r>
    </w:p>
    <w:p w14:paraId="5610719D" w14:textId="2A4E8481" w:rsidR="00F357CD" w:rsidRPr="001C6B6C" w:rsidRDefault="001C6B6C" w:rsidP="001C6B6C">
      <w:pPr>
        <w:pStyle w:val="2"/>
        <w:keepNext w:val="0"/>
        <w:keepLines w:val="0"/>
        <w:adjustRightInd w:val="0"/>
        <w:snapToGrid w:val="0"/>
        <w:spacing w:before="100" w:beforeAutospacing="1" w:after="100" w:afterAutospacing="1" w:line="360" w:lineRule="auto"/>
        <w:jc w:val="left"/>
        <w:rPr>
          <w:rFonts w:ascii="times" w:eastAsia="微软" w:hAnsi="times"/>
          <w:sz w:val="28"/>
          <w:szCs w:val="28"/>
        </w:rPr>
      </w:pPr>
      <w:bookmarkStart w:id="28" w:name="_Toc184498534"/>
      <w:r w:rsidRPr="001C6B6C">
        <w:rPr>
          <w:rFonts w:ascii="times" w:eastAsia="微软" w:hAnsi="times"/>
          <w:sz w:val="28"/>
          <w:szCs w:val="28"/>
        </w:rPr>
        <w:t>train eval utils.py</w:t>
      </w:r>
      <w:bookmarkEnd w:id="28"/>
    </w:p>
    <w:p w14:paraId="65AC9952" w14:textId="7B764371"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当训练第一轮（</w:t>
      </w:r>
      <w:r w:rsidRPr="001C6B6C">
        <w:rPr>
          <w:rFonts w:ascii="times" w:eastAsia="微软" w:hAnsi="times" w:hint="eastAsia"/>
          <w:sz w:val="28"/>
          <w:szCs w:val="28"/>
        </w:rPr>
        <w:t>epoch=0</w:t>
      </w:r>
      <w:r w:rsidRPr="001C6B6C">
        <w:rPr>
          <w:rFonts w:ascii="times" w:eastAsia="微软" w:hAnsi="times" w:hint="eastAsia"/>
          <w:sz w:val="28"/>
          <w:szCs w:val="28"/>
        </w:rPr>
        <w:t>）时，启用</w:t>
      </w:r>
      <w:r w:rsidRPr="001C6B6C">
        <w:rPr>
          <w:rFonts w:ascii="times" w:eastAsia="微软" w:hAnsi="times" w:hint="eastAsia"/>
          <w:sz w:val="28"/>
          <w:szCs w:val="28"/>
        </w:rPr>
        <w:t>warmup</w:t>
      </w:r>
      <w:r w:rsidRPr="001C6B6C">
        <w:rPr>
          <w:rFonts w:ascii="times" w:eastAsia="微软" w:hAnsi="times" w:hint="eastAsia"/>
          <w:sz w:val="28"/>
          <w:szCs w:val="28"/>
        </w:rPr>
        <w:t>训练方式，可理解为热身训练</w:t>
      </w:r>
    </w:p>
    <w:p w14:paraId="2982C84A" w14:textId="49595FB2"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lastRenderedPageBreak/>
        <w:t>When training the first round (epoch=0), enable the warmup training method, which can be understood as a warm-up training.</w:t>
      </w:r>
    </w:p>
    <w:p w14:paraId="194A8F22"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5C61D36E" w14:textId="04FBDB7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混合精度训练上下文管理器，如果在</w:t>
      </w:r>
      <w:r w:rsidRPr="001C6B6C">
        <w:rPr>
          <w:rFonts w:ascii="times" w:eastAsia="微软" w:hAnsi="times" w:hint="eastAsia"/>
          <w:sz w:val="28"/>
          <w:szCs w:val="28"/>
        </w:rPr>
        <w:t>CPU</w:t>
      </w:r>
      <w:r w:rsidRPr="001C6B6C">
        <w:rPr>
          <w:rFonts w:ascii="times" w:eastAsia="微软" w:hAnsi="times" w:hint="eastAsia"/>
          <w:sz w:val="28"/>
          <w:szCs w:val="28"/>
        </w:rPr>
        <w:t>环境中不起任何作用</w:t>
      </w:r>
    </w:p>
    <w:p w14:paraId="2FF91920" w14:textId="38C967E3"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Mixed precision training context manager, which does nothing if in a CPU environment.</w:t>
      </w:r>
    </w:p>
    <w:p w14:paraId="0245A543"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44E1BD80" w14:textId="0943AF59"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reduce losses over all GPUs for logging purpose</w:t>
      </w:r>
    </w:p>
    <w:p w14:paraId="232FC041" w14:textId="2290ACEA"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Reduce losses over all GPUs for logging purposes.</w:t>
      </w:r>
    </w:p>
    <w:p w14:paraId="79EF458B"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6B4BCDB8" w14:textId="2FF3FF24"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记录训练损失</w:t>
      </w:r>
    </w:p>
    <w:p w14:paraId="561FFF28" w14:textId="0D037244"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Record training loss.</w:t>
      </w:r>
    </w:p>
    <w:p w14:paraId="248C905A"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3F8A98F9" w14:textId="697470D2"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当计算的损失为无穷大时停止训练</w:t>
      </w:r>
    </w:p>
    <w:p w14:paraId="431B5ED9" w14:textId="7C3D84EA"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Stop training when the calculated loss is infinite.</w:t>
      </w:r>
    </w:p>
    <w:p w14:paraId="0C12953C" w14:textId="77777777"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p>
    <w:p w14:paraId="3FF3CF93" w14:textId="774DB438" w:rsidR="001C6B6C"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hint="eastAsia"/>
          <w:sz w:val="28"/>
          <w:szCs w:val="28"/>
        </w:rPr>
        <w:t>同步所有进程中的数据</w:t>
      </w:r>
    </w:p>
    <w:p w14:paraId="0EC05F15" w14:textId="045878CC" w:rsidR="0001256D" w:rsidRPr="001C6B6C" w:rsidRDefault="001C6B6C" w:rsidP="001C6B6C">
      <w:pPr>
        <w:adjustRightInd w:val="0"/>
        <w:snapToGrid w:val="0"/>
        <w:spacing w:before="100" w:beforeAutospacing="1" w:after="100" w:afterAutospacing="1" w:line="360" w:lineRule="auto"/>
        <w:jc w:val="left"/>
        <w:rPr>
          <w:rFonts w:ascii="times" w:eastAsia="微软" w:hAnsi="times"/>
          <w:sz w:val="28"/>
          <w:szCs w:val="28"/>
        </w:rPr>
      </w:pPr>
      <w:r w:rsidRPr="001C6B6C">
        <w:rPr>
          <w:rFonts w:ascii="times" w:eastAsia="微软" w:hAnsi="times"/>
          <w:sz w:val="28"/>
          <w:szCs w:val="28"/>
        </w:rPr>
        <w:t>Synchronize data from all processes.</w:t>
      </w:r>
    </w:p>
    <w:p w14:paraId="36BA061E" w14:textId="77777777" w:rsidR="001C6B6C" w:rsidRPr="001C6B6C" w:rsidRDefault="001C6B6C">
      <w:pPr>
        <w:adjustRightInd w:val="0"/>
        <w:snapToGrid w:val="0"/>
        <w:spacing w:before="100" w:beforeAutospacing="1" w:after="100" w:afterAutospacing="1" w:line="360" w:lineRule="auto"/>
        <w:jc w:val="left"/>
        <w:rPr>
          <w:rFonts w:ascii="times" w:eastAsia="微软" w:hAnsi="times"/>
          <w:sz w:val="28"/>
          <w:szCs w:val="28"/>
        </w:rPr>
      </w:pPr>
    </w:p>
    <w:sectPr w:rsidR="001C6B6C" w:rsidRPr="001C6B6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35AEE" w14:textId="77777777" w:rsidR="00F734D7" w:rsidRDefault="00F734D7" w:rsidP="00AC1014">
      <w:r>
        <w:separator/>
      </w:r>
    </w:p>
  </w:endnote>
  <w:endnote w:type="continuationSeparator" w:id="0">
    <w:p w14:paraId="7A96B868" w14:textId="77777777" w:rsidR="00F734D7" w:rsidRDefault="00F734D7" w:rsidP="00AC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notTrueType/>
    <w:pitch w:val="default"/>
  </w:font>
  <w:font w:name="微软">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796055"/>
      <w:docPartObj>
        <w:docPartGallery w:val="Page Numbers (Bottom of Page)"/>
        <w:docPartUnique/>
      </w:docPartObj>
    </w:sdtPr>
    <w:sdtContent>
      <w:p w14:paraId="0053481D" w14:textId="383C0479" w:rsidR="00AC1014" w:rsidRDefault="00AC1014">
        <w:pPr>
          <w:pStyle w:val="aa"/>
          <w:rPr>
            <w:rFonts w:hint="eastAsia"/>
          </w:rPr>
        </w:pPr>
        <w:r>
          <w:fldChar w:fldCharType="begin"/>
        </w:r>
        <w:r>
          <w:instrText>PAGE   \* MERGEFORMAT</w:instrText>
        </w:r>
        <w:r>
          <w:fldChar w:fldCharType="separate"/>
        </w:r>
        <w:r>
          <w:rPr>
            <w:lang w:val="zh-CN"/>
          </w:rPr>
          <w:t>2</w:t>
        </w:r>
        <w:r>
          <w:fldChar w:fldCharType="end"/>
        </w:r>
      </w:p>
    </w:sdtContent>
  </w:sdt>
  <w:p w14:paraId="769CCB2C" w14:textId="77777777" w:rsidR="00AC1014" w:rsidRDefault="00AC10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FA0EF" w14:textId="77777777" w:rsidR="00F734D7" w:rsidRDefault="00F734D7" w:rsidP="00AC1014">
      <w:r>
        <w:separator/>
      </w:r>
    </w:p>
  </w:footnote>
  <w:footnote w:type="continuationSeparator" w:id="0">
    <w:p w14:paraId="005DDE3B" w14:textId="77777777" w:rsidR="00F734D7" w:rsidRDefault="00F734D7" w:rsidP="00AC1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CC0"/>
    <w:multiLevelType w:val="multilevel"/>
    <w:tmpl w:val="D6B4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D3F2F"/>
    <w:multiLevelType w:val="multilevel"/>
    <w:tmpl w:val="54687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E340A"/>
    <w:multiLevelType w:val="multilevel"/>
    <w:tmpl w:val="6304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77290"/>
    <w:multiLevelType w:val="multilevel"/>
    <w:tmpl w:val="9A8C73B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C5481"/>
    <w:multiLevelType w:val="multilevel"/>
    <w:tmpl w:val="38940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84767"/>
    <w:multiLevelType w:val="multilevel"/>
    <w:tmpl w:val="F4E465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84C26"/>
    <w:multiLevelType w:val="multilevel"/>
    <w:tmpl w:val="232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53BED"/>
    <w:multiLevelType w:val="multilevel"/>
    <w:tmpl w:val="49DAC06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3621E"/>
    <w:multiLevelType w:val="multilevel"/>
    <w:tmpl w:val="D9B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686FB1"/>
    <w:multiLevelType w:val="multilevel"/>
    <w:tmpl w:val="4F0297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A20756"/>
    <w:multiLevelType w:val="multilevel"/>
    <w:tmpl w:val="2948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907F7"/>
    <w:multiLevelType w:val="multilevel"/>
    <w:tmpl w:val="8D08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13352"/>
    <w:multiLevelType w:val="multilevel"/>
    <w:tmpl w:val="2AE4E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4E191D"/>
    <w:multiLevelType w:val="multilevel"/>
    <w:tmpl w:val="4CD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14A79"/>
    <w:multiLevelType w:val="multilevel"/>
    <w:tmpl w:val="8C84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EB4823"/>
    <w:multiLevelType w:val="multilevel"/>
    <w:tmpl w:val="7196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3363DF"/>
    <w:multiLevelType w:val="multilevel"/>
    <w:tmpl w:val="39303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8F0"/>
    <w:multiLevelType w:val="multilevel"/>
    <w:tmpl w:val="5A525E6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9D6E84"/>
    <w:multiLevelType w:val="multilevel"/>
    <w:tmpl w:val="150EFD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CC4A16"/>
    <w:multiLevelType w:val="multilevel"/>
    <w:tmpl w:val="D62611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2C2241"/>
    <w:multiLevelType w:val="multilevel"/>
    <w:tmpl w:val="C448BA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1177B7"/>
    <w:multiLevelType w:val="multilevel"/>
    <w:tmpl w:val="130296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4D45CF"/>
    <w:multiLevelType w:val="multilevel"/>
    <w:tmpl w:val="B9EC11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C865B8"/>
    <w:multiLevelType w:val="multilevel"/>
    <w:tmpl w:val="19C8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EA79B7"/>
    <w:multiLevelType w:val="multilevel"/>
    <w:tmpl w:val="743C7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1865EA"/>
    <w:multiLevelType w:val="multilevel"/>
    <w:tmpl w:val="3D60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A6416A"/>
    <w:multiLevelType w:val="multilevel"/>
    <w:tmpl w:val="87A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5D0DED"/>
    <w:multiLevelType w:val="multilevel"/>
    <w:tmpl w:val="DA52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916870"/>
    <w:multiLevelType w:val="multilevel"/>
    <w:tmpl w:val="D312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4844B6"/>
    <w:multiLevelType w:val="multilevel"/>
    <w:tmpl w:val="876835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6E0B25"/>
    <w:multiLevelType w:val="multilevel"/>
    <w:tmpl w:val="77FEA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1611E4"/>
    <w:multiLevelType w:val="multilevel"/>
    <w:tmpl w:val="0B0E78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3D4CD0"/>
    <w:multiLevelType w:val="multilevel"/>
    <w:tmpl w:val="2F1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8641DD"/>
    <w:multiLevelType w:val="multilevel"/>
    <w:tmpl w:val="0152E5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587D1A"/>
    <w:multiLevelType w:val="multilevel"/>
    <w:tmpl w:val="3F8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D5416B"/>
    <w:multiLevelType w:val="multilevel"/>
    <w:tmpl w:val="E078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B66A18"/>
    <w:multiLevelType w:val="multilevel"/>
    <w:tmpl w:val="F21E0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D75C64"/>
    <w:multiLevelType w:val="multilevel"/>
    <w:tmpl w:val="7A1602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E26FE3"/>
    <w:multiLevelType w:val="multilevel"/>
    <w:tmpl w:val="470C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100EAC"/>
    <w:multiLevelType w:val="multilevel"/>
    <w:tmpl w:val="10725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2B115B"/>
    <w:multiLevelType w:val="multilevel"/>
    <w:tmpl w:val="04463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335A7E"/>
    <w:multiLevelType w:val="multilevel"/>
    <w:tmpl w:val="D51C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8D6F74"/>
    <w:multiLevelType w:val="multilevel"/>
    <w:tmpl w:val="2DEC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171634"/>
    <w:multiLevelType w:val="multilevel"/>
    <w:tmpl w:val="1AC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227DF4"/>
    <w:multiLevelType w:val="multilevel"/>
    <w:tmpl w:val="9860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E660A5"/>
    <w:multiLevelType w:val="hybridMultilevel"/>
    <w:tmpl w:val="207ECD96"/>
    <w:lvl w:ilvl="0" w:tplc="D1BA628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4511554E"/>
    <w:multiLevelType w:val="hybridMultilevel"/>
    <w:tmpl w:val="D6DE8028"/>
    <w:lvl w:ilvl="0" w:tplc="3E64DE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46BB3E51"/>
    <w:multiLevelType w:val="multilevel"/>
    <w:tmpl w:val="AECA11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B02C86"/>
    <w:multiLevelType w:val="multilevel"/>
    <w:tmpl w:val="7B6EBF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3251BE"/>
    <w:multiLevelType w:val="multilevel"/>
    <w:tmpl w:val="682C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AF0BE3"/>
    <w:multiLevelType w:val="multilevel"/>
    <w:tmpl w:val="6D5E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643A9D"/>
    <w:multiLevelType w:val="multilevel"/>
    <w:tmpl w:val="B0787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7D75FA"/>
    <w:multiLevelType w:val="multilevel"/>
    <w:tmpl w:val="787251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DE0F93"/>
    <w:multiLevelType w:val="multilevel"/>
    <w:tmpl w:val="6932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2823FF"/>
    <w:multiLevelType w:val="hybridMultilevel"/>
    <w:tmpl w:val="EE78F1EC"/>
    <w:lvl w:ilvl="0" w:tplc="7F8A35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4F291720"/>
    <w:multiLevelType w:val="multilevel"/>
    <w:tmpl w:val="A75E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593D6E"/>
    <w:multiLevelType w:val="hybridMultilevel"/>
    <w:tmpl w:val="8966AF0C"/>
    <w:lvl w:ilvl="0" w:tplc="562079F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5149365A"/>
    <w:multiLevelType w:val="multilevel"/>
    <w:tmpl w:val="D0D883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735EB5"/>
    <w:multiLevelType w:val="multilevel"/>
    <w:tmpl w:val="4582EA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2A61B9"/>
    <w:multiLevelType w:val="multilevel"/>
    <w:tmpl w:val="6F8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DB3822"/>
    <w:multiLevelType w:val="multilevel"/>
    <w:tmpl w:val="6CDC8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232287"/>
    <w:multiLevelType w:val="multilevel"/>
    <w:tmpl w:val="84A8A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A0712A"/>
    <w:multiLevelType w:val="multilevel"/>
    <w:tmpl w:val="5B3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6E7B5E"/>
    <w:multiLevelType w:val="hybridMultilevel"/>
    <w:tmpl w:val="19866D14"/>
    <w:lvl w:ilvl="0" w:tplc="9A2CFF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4" w15:restartNumberingAfterBreak="0">
    <w:nsid w:val="62360D68"/>
    <w:multiLevelType w:val="hybridMultilevel"/>
    <w:tmpl w:val="F54C2220"/>
    <w:lvl w:ilvl="0" w:tplc="6B2AC4B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5" w15:restartNumberingAfterBreak="0">
    <w:nsid w:val="63266311"/>
    <w:multiLevelType w:val="hybridMultilevel"/>
    <w:tmpl w:val="988A662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63853C2B"/>
    <w:multiLevelType w:val="multilevel"/>
    <w:tmpl w:val="001EE16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BB4A34"/>
    <w:multiLevelType w:val="multilevel"/>
    <w:tmpl w:val="C6F4F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737E12"/>
    <w:multiLevelType w:val="multilevel"/>
    <w:tmpl w:val="86EEE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7B26DEF"/>
    <w:multiLevelType w:val="multilevel"/>
    <w:tmpl w:val="75246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FF5B98"/>
    <w:multiLevelType w:val="hybridMultilevel"/>
    <w:tmpl w:val="6094611A"/>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8D12654A">
      <w:start w:val="1"/>
      <w:numFmt w:val="decimal"/>
      <w:lvlText w:val="%3、"/>
      <w:lvlJc w:val="left"/>
      <w:pPr>
        <w:ind w:left="1600" w:hanging="72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15:restartNumberingAfterBreak="0">
    <w:nsid w:val="69024029"/>
    <w:multiLevelType w:val="multilevel"/>
    <w:tmpl w:val="38AC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313424"/>
    <w:multiLevelType w:val="multilevel"/>
    <w:tmpl w:val="0630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7A14EE"/>
    <w:multiLevelType w:val="multilevel"/>
    <w:tmpl w:val="454E5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CD330D8"/>
    <w:multiLevelType w:val="multilevel"/>
    <w:tmpl w:val="0110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79794F"/>
    <w:multiLevelType w:val="multilevel"/>
    <w:tmpl w:val="260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F9F7085"/>
    <w:multiLevelType w:val="multilevel"/>
    <w:tmpl w:val="BD60C5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1A1093B"/>
    <w:multiLevelType w:val="multilevel"/>
    <w:tmpl w:val="BEB6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EA17F7"/>
    <w:multiLevelType w:val="multilevel"/>
    <w:tmpl w:val="46F82D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61965F6"/>
    <w:multiLevelType w:val="hybridMultilevel"/>
    <w:tmpl w:val="AEB27DD0"/>
    <w:lvl w:ilvl="0" w:tplc="38D0FD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0" w15:restartNumberingAfterBreak="0">
    <w:nsid w:val="773203FD"/>
    <w:multiLevelType w:val="multilevel"/>
    <w:tmpl w:val="85C8D16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FE211F"/>
    <w:multiLevelType w:val="multilevel"/>
    <w:tmpl w:val="9320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4A42F3"/>
    <w:multiLevelType w:val="multilevel"/>
    <w:tmpl w:val="508C85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816709"/>
    <w:multiLevelType w:val="multilevel"/>
    <w:tmpl w:val="FF8A02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B8D308F"/>
    <w:multiLevelType w:val="multilevel"/>
    <w:tmpl w:val="1884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8D5ECC"/>
    <w:multiLevelType w:val="multilevel"/>
    <w:tmpl w:val="1D127FD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E3E6288"/>
    <w:multiLevelType w:val="hybridMultilevel"/>
    <w:tmpl w:val="25D0092A"/>
    <w:lvl w:ilvl="0" w:tplc="C8A635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61301814">
    <w:abstractNumId w:val="67"/>
  </w:num>
  <w:num w:numId="2" w16cid:durableId="1729303443">
    <w:abstractNumId w:val="16"/>
  </w:num>
  <w:num w:numId="3" w16cid:durableId="1068530392">
    <w:abstractNumId w:val="60"/>
  </w:num>
  <w:num w:numId="4" w16cid:durableId="2016764386">
    <w:abstractNumId w:val="25"/>
  </w:num>
  <w:num w:numId="5" w16cid:durableId="1122848627">
    <w:abstractNumId w:val="69"/>
  </w:num>
  <w:num w:numId="6" w16cid:durableId="993526721">
    <w:abstractNumId w:val="30"/>
  </w:num>
  <w:num w:numId="7" w16cid:durableId="362444009">
    <w:abstractNumId w:val="24"/>
  </w:num>
  <w:num w:numId="8" w16cid:durableId="2080253163">
    <w:abstractNumId w:val="51"/>
  </w:num>
  <w:num w:numId="9" w16cid:durableId="414280372">
    <w:abstractNumId w:val="5"/>
  </w:num>
  <w:num w:numId="10" w16cid:durableId="179973361">
    <w:abstractNumId w:val="37"/>
  </w:num>
  <w:num w:numId="11" w16cid:durableId="503672828">
    <w:abstractNumId w:val="4"/>
  </w:num>
  <w:num w:numId="12" w16cid:durableId="828331801">
    <w:abstractNumId w:val="4"/>
    <w:lvlOverride w:ilvl="1">
      <w:startOverride w:val="2"/>
    </w:lvlOverride>
  </w:num>
  <w:num w:numId="13" w16cid:durableId="1515879260">
    <w:abstractNumId w:val="4"/>
    <w:lvlOverride w:ilvl="1">
      <w:startOverride w:val="3"/>
    </w:lvlOverride>
  </w:num>
  <w:num w:numId="14" w16cid:durableId="131749666">
    <w:abstractNumId w:val="4"/>
    <w:lvlOverride w:ilvl="1">
      <w:startOverride w:val="4"/>
    </w:lvlOverride>
  </w:num>
  <w:num w:numId="15" w16cid:durableId="185482666">
    <w:abstractNumId w:val="61"/>
  </w:num>
  <w:num w:numId="16" w16cid:durableId="1810779590">
    <w:abstractNumId w:val="68"/>
  </w:num>
  <w:num w:numId="17" w16cid:durableId="1620405435">
    <w:abstractNumId w:val="75"/>
  </w:num>
  <w:num w:numId="18" w16cid:durableId="1804735410">
    <w:abstractNumId w:val="18"/>
  </w:num>
  <w:num w:numId="19" w16cid:durableId="401947192">
    <w:abstractNumId w:val="43"/>
  </w:num>
  <w:num w:numId="20" w16cid:durableId="550581610">
    <w:abstractNumId w:val="47"/>
  </w:num>
  <w:num w:numId="21" w16cid:durableId="2085757820">
    <w:abstractNumId w:val="77"/>
  </w:num>
  <w:num w:numId="22" w16cid:durableId="2132362548">
    <w:abstractNumId w:val="9"/>
  </w:num>
  <w:num w:numId="23" w16cid:durableId="615062845">
    <w:abstractNumId w:val="11"/>
  </w:num>
  <w:num w:numId="24" w16cid:durableId="257448059">
    <w:abstractNumId w:val="78"/>
  </w:num>
  <w:num w:numId="25" w16cid:durableId="1796369726">
    <w:abstractNumId w:val="27"/>
  </w:num>
  <w:num w:numId="26" w16cid:durableId="1574199305">
    <w:abstractNumId w:val="31"/>
  </w:num>
  <w:num w:numId="27" w16cid:durableId="940138708">
    <w:abstractNumId w:val="0"/>
  </w:num>
  <w:num w:numId="28" w16cid:durableId="1030103207">
    <w:abstractNumId w:val="82"/>
  </w:num>
  <w:num w:numId="29" w16cid:durableId="1737899640">
    <w:abstractNumId w:val="71"/>
  </w:num>
  <w:num w:numId="30" w16cid:durableId="111944734">
    <w:abstractNumId w:val="58"/>
  </w:num>
  <w:num w:numId="31" w16cid:durableId="742988138">
    <w:abstractNumId w:val="50"/>
  </w:num>
  <w:num w:numId="32" w16cid:durableId="144978601">
    <w:abstractNumId w:val="33"/>
  </w:num>
  <w:num w:numId="33" w16cid:durableId="765077722">
    <w:abstractNumId w:val="32"/>
  </w:num>
  <w:num w:numId="34" w16cid:durableId="1383285927">
    <w:abstractNumId w:val="66"/>
  </w:num>
  <w:num w:numId="35" w16cid:durableId="1203445388">
    <w:abstractNumId w:val="8"/>
  </w:num>
  <w:num w:numId="36" w16cid:durableId="1286110233">
    <w:abstractNumId w:val="21"/>
  </w:num>
  <w:num w:numId="37" w16cid:durableId="460925330">
    <w:abstractNumId w:val="15"/>
  </w:num>
  <w:num w:numId="38" w16cid:durableId="1701783068">
    <w:abstractNumId w:val="85"/>
  </w:num>
  <w:num w:numId="39" w16cid:durableId="1644844869">
    <w:abstractNumId w:val="34"/>
  </w:num>
  <w:num w:numId="40" w16cid:durableId="677929395">
    <w:abstractNumId w:val="52"/>
  </w:num>
  <w:num w:numId="41" w16cid:durableId="482238684">
    <w:abstractNumId w:val="74"/>
  </w:num>
  <w:num w:numId="42" w16cid:durableId="157038742">
    <w:abstractNumId w:val="17"/>
  </w:num>
  <w:num w:numId="43" w16cid:durableId="665278980">
    <w:abstractNumId w:val="6"/>
  </w:num>
  <w:num w:numId="44" w16cid:durableId="1797599890">
    <w:abstractNumId w:val="7"/>
  </w:num>
  <w:num w:numId="45" w16cid:durableId="1160537851">
    <w:abstractNumId w:val="35"/>
  </w:num>
  <w:num w:numId="46" w16cid:durableId="54086029">
    <w:abstractNumId w:val="3"/>
  </w:num>
  <w:num w:numId="47" w16cid:durableId="2059012548">
    <w:abstractNumId w:val="62"/>
  </w:num>
  <w:num w:numId="48" w16cid:durableId="455951306">
    <w:abstractNumId w:val="12"/>
  </w:num>
  <w:num w:numId="49" w16cid:durableId="1105341226">
    <w:abstractNumId w:val="72"/>
  </w:num>
  <w:num w:numId="50" w16cid:durableId="1786728652">
    <w:abstractNumId w:val="20"/>
  </w:num>
  <w:num w:numId="51" w16cid:durableId="867449570">
    <w:abstractNumId w:val="59"/>
  </w:num>
  <w:num w:numId="52" w16cid:durableId="519319764">
    <w:abstractNumId w:val="39"/>
  </w:num>
  <w:num w:numId="53" w16cid:durableId="1213224779">
    <w:abstractNumId w:val="81"/>
  </w:num>
  <w:num w:numId="54" w16cid:durableId="1896158869">
    <w:abstractNumId w:val="19"/>
  </w:num>
  <w:num w:numId="55" w16cid:durableId="1961911373">
    <w:abstractNumId w:val="2"/>
  </w:num>
  <w:num w:numId="56" w16cid:durableId="1646005110">
    <w:abstractNumId w:val="36"/>
  </w:num>
  <w:num w:numId="57" w16cid:durableId="1851485833">
    <w:abstractNumId w:val="55"/>
  </w:num>
  <w:num w:numId="58" w16cid:durableId="1021081265">
    <w:abstractNumId w:val="57"/>
  </w:num>
  <w:num w:numId="59" w16cid:durableId="1050498868">
    <w:abstractNumId w:val="28"/>
  </w:num>
  <w:num w:numId="60" w16cid:durableId="2111468151">
    <w:abstractNumId w:val="29"/>
  </w:num>
  <w:num w:numId="61" w16cid:durableId="1526553054">
    <w:abstractNumId w:val="14"/>
  </w:num>
  <w:num w:numId="62" w16cid:durableId="492110175">
    <w:abstractNumId w:val="76"/>
  </w:num>
  <w:num w:numId="63" w16cid:durableId="676229597">
    <w:abstractNumId w:val="41"/>
  </w:num>
  <w:num w:numId="64" w16cid:durableId="291136115">
    <w:abstractNumId w:val="83"/>
  </w:num>
  <w:num w:numId="65" w16cid:durableId="409694640">
    <w:abstractNumId w:val="13"/>
  </w:num>
  <w:num w:numId="66" w16cid:durableId="254680110">
    <w:abstractNumId w:val="48"/>
  </w:num>
  <w:num w:numId="67" w16cid:durableId="423503167">
    <w:abstractNumId w:val="38"/>
  </w:num>
  <w:num w:numId="68" w16cid:durableId="170684021">
    <w:abstractNumId w:val="22"/>
  </w:num>
  <w:num w:numId="69" w16cid:durableId="1712456933">
    <w:abstractNumId w:val="42"/>
  </w:num>
  <w:num w:numId="70" w16cid:durableId="1233539081">
    <w:abstractNumId w:val="80"/>
  </w:num>
  <w:num w:numId="71" w16cid:durableId="1859611686">
    <w:abstractNumId w:val="26"/>
  </w:num>
  <w:num w:numId="72" w16cid:durableId="1158427239">
    <w:abstractNumId w:val="73"/>
  </w:num>
  <w:num w:numId="73" w16cid:durableId="1016077215">
    <w:abstractNumId w:val="40"/>
  </w:num>
  <w:num w:numId="74" w16cid:durableId="1667978090">
    <w:abstractNumId w:val="53"/>
  </w:num>
  <w:num w:numId="75" w16cid:durableId="903418897">
    <w:abstractNumId w:val="84"/>
  </w:num>
  <w:num w:numId="76" w16cid:durableId="1631937441">
    <w:abstractNumId w:val="10"/>
  </w:num>
  <w:num w:numId="77" w16cid:durableId="1561012981">
    <w:abstractNumId w:val="1"/>
  </w:num>
  <w:num w:numId="78" w16cid:durableId="321012115">
    <w:abstractNumId w:val="23"/>
  </w:num>
  <w:num w:numId="79" w16cid:durableId="869030144">
    <w:abstractNumId w:val="49"/>
  </w:num>
  <w:num w:numId="80" w16cid:durableId="933168253">
    <w:abstractNumId w:val="44"/>
  </w:num>
  <w:num w:numId="81" w16cid:durableId="148523745">
    <w:abstractNumId w:val="70"/>
  </w:num>
  <w:num w:numId="82" w16cid:durableId="1304116932">
    <w:abstractNumId w:val="46"/>
  </w:num>
  <w:num w:numId="83" w16cid:durableId="827332459">
    <w:abstractNumId w:val="56"/>
  </w:num>
  <w:num w:numId="84" w16cid:durableId="1405370576">
    <w:abstractNumId w:val="64"/>
  </w:num>
  <w:num w:numId="85" w16cid:durableId="1113787434">
    <w:abstractNumId w:val="63"/>
  </w:num>
  <w:num w:numId="86" w16cid:durableId="1169560415">
    <w:abstractNumId w:val="45"/>
  </w:num>
  <w:num w:numId="87" w16cid:durableId="1467116399">
    <w:abstractNumId w:val="54"/>
  </w:num>
  <w:num w:numId="88" w16cid:durableId="635064027">
    <w:abstractNumId w:val="86"/>
  </w:num>
  <w:num w:numId="89" w16cid:durableId="1647737314">
    <w:abstractNumId w:val="79"/>
  </w:num>
  <w:num w:numId="90" w16cid:durableId="73420670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wMTcwMDEyNLcwNjNW0lEKTi0uzszPAykwqgUA50FDTCwAAAA="/>
  </w:docVars>
  <w:rsids>
    <w:rsidRoot w:val="000C4996"/>
    <w:rsid w:val="0001256D"/>
    <w:rsid w:val="0005544B"/>
    <w:rsid w:val="000C4996"/>
    <w:rsid w:val="001C6B6C"/>
    <w:rsid w:val="00451C7A"/>
    <w:rsid w:val="005425B5"/>
    <w:rsid w:val="0077265B"/>
    <w:rsid w:val="00790CAF"/>
    <w:rsid w:val="00AC1014"/>
    <w:rsid w:val="00F357CD"/>
    <w:rsid w:val="00F60B68"/>
    <w:rsid w:val="00F7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547B6"/>
  <w15:chartTrackingRefBased/>
  <w15:docId w15:val="{5C825A69-2F33-4673-9C06-57665EC9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65B"/>
    <w:pPr>
      <w:widowControl w:val="0"/>
      <w:jc w:val="both"/>
    </w:pPr>
    <w:rPr>
      <w:rFonts w:ascii="Calibri" w:eastAsia="宋体" w:hAnsi="Calibri" w:cs="Times New Roman"/>
      <w:szCs w:val="21"/>
    </w:rPr>
  </w:style>
  <w:style w:type="paragraph" w:styleId="1">
    <w:name w:val="heading 1"/>
    <w:basedOn w:val="a"/>
    <w:next w:val="a"/>
    <w:link w:val="10"/>
    <w:uiPriority w:val="9"/>
    <w:qFormat/>
    <w:rsid w:val="005425B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726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726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65B"/>
    <w:pPr>
      <w:spacing w:before="100" w:beforeAutospacing="1" w:after="100" w:afterAutospacing="1"/>
      <w:jc w:val="left"/>
    </w:pPr>
    <w:rPr>
      <w:kern w:val="0"/>
      <w:sz w:val="24"/>
      <w:szCs w:val="24"/>
    </w:rPr>
  </w:style>
  <w:style w:type="character" w:customStyle="1" w:styleId="15">
    <w:name w:val="15"/>
    <w:basedOn w:val="a0"/>
    <w:rsid w:val="0077265B"/>
    <w:rPr>
      <w:rFonts w:ascii="Courier New" w:hAnsi="Courier New" w:cs="Courier New" w:hint="default"/>
      <w:sz w:val="20"/>
      <w:szCs w:val="20"/>
    </w:rPr>
  </w:style>
  <w:style w:type="character" w:customStyle="1" w:styleId="16">
    <w:name w:val="16"/>
    <w:basedOn w:val="a0"/>
    <w:rsid w:val="0077265B"/>
    <w:rPr>
      <w:rFonts w:ascii="Courier New" w:hAnsi="Courier New" w:cs="Courier New" w:hint="default"/>
      <w:b/>
    </w:rPr>
  </w:style>
  <w:style w:type="character" w:customStyle="1" w:styleId="17">
    <w:name w:val="17"/>
    <w:basedOn w:val="a0"/>
    <w:rsid w:val="0077265B"/>
    <w:rPr>
      <w:rFonts w:ascii="Courier New" w:hAnsi="Courier New" w:cs="Courier New" w:hint="default"/>
      <w:i/>
    </w:rPr>
  </w:style>
  <w:style w:type="character" w:customStyle="1" w:styleId="20">
    <w:name w:val="标题 2 字符"/>
    <w:basedOn w:val="a0"/>
    <w:link w:val="2"/>
    <w:uiPriority w:val="9"/>
    <w:rsid w:val="0077265B"/>
    <w:rPr>
      <w:rFonts w:asciiTheme="majorHAnsi" w:eastAsiaTheme="majorEastAsia" w:hAnsiTheme="majorHAnsi" w:cstheme="majorBidi"/>
      <w:b/>
      <w:bCs/>
      <w:sz w:val="32"/>
      <w:szCs w:val="32"/>
    </w:rPr>
  </w:style>
  <w:style w:type="character" w:styleId="a4">
    <w:name w:val="Strong"/>
    <w:basedOn w:val="a0"/>
    <w:uiPriority w:val="22"/>
    <w:qFormat/>
    <w:rsid w:val="0077265B"/>
    <w:rPr>
      <w:b/>
      <w:bCs/>
    </w:rPr>
  </w:style>
  <w:style w:type="character" w:styleId="a5">
    <w:name w:val="Emphasis"/>
    <w:basedOn w:val="a0"/>
    <w:uiPriority w:val="20"/>
    <w:qFormat/>
    <w:rsid w:val="0077265B"/>
    <w:rPr>
      <w:i/>
      <w:iCs/>
    </w:rPr>
  </w:style>
  <w:style w:type="character" w:styleId="HTML">
    <w:name w:val="HTML Code"/>
    <w:basedOn w:val="a0"/>
    <w:uiPriority w:val="99"/>
    <w:semiHidden/>
    <w:unhideWhenUsed/>
    <w:rsid w:val="0077265B"/>
    <w:rPr>
      <w:rFonts w:ascii="宋体" w:eastAsia="宋体" w:hAnsi="宋体" w:cs="宋体"/>
      <w:sz w:val="24"/>
      <w:szCs w:val="24"/>
    </w:rPr>
  </w:style>
  <w:style w:type="character" w:customStyle="1" w:styleId="katex">
    <w:name w:val="katex"/>
    <w:basedOn w:val="a0"/>
    <w:rsid w:val="0077265B"/>
  </w:style>
  <w:style w:type="character" w:customStyle="1" w:styleId="30">
    <w:name w:val="标题 3 字符"/>
    <w:basedOn w:val="a0"/>
    <w:link w:val="3"/>
    <w:uiPriority w:val="9"/>
    <w:semiHidden/>
    <w:rsid w:val="0077265B"/>
    <w:rPr>
      <w:rFonts w:ascii="Calibri" w:eastAsia="宋体" w:hAnsi="Calibri" w:cs="Times New Roman"/>
      <w:b/>
      <w:bCs/>
      <w:sz w:val="32"/>
      <w:szCs w:val="32"/>
    </w:rPr>
  </w:style>
  <w:style w:type="character" w:customStyle="1" w:styleId="10">
    <w:name w:val="标题 1 字符"/>
    <w:basedOn w:val="a0"/>
    <w:link w:val="1"/>
    <w:uiPriority w:val="9"/>
    <w:rsid w:val="005425B5"/>
    <w:rPr>
      <w:rFonts w:ascii="Calibri" w:eastAsia="宋体" w:hAnsi="Calibri" w:cs="Times New Roman"/>
      <w:b/>
      <w:bCs/>
      <w:kern w:val="44"/>
      <w:sz w:val="44"/>
      <w:szCs w:val="44"/>
    </w:rPr>
  </w:style>
  <w:style w:type="paragraph" w:styleId="a6">
    <w:name w:val="List Paragraph"/>
    <w:basedOn w:val="a"/>
    <w:uiPriority w:val="34"/>
    <w:qFormat/>
    <w:rsid w:val="001C6B6C"/>
    <w:pPr>
      <w:ind w:firstLineChars="200" w:firstLine="420"/>
    </w:pPr>
  </w:style>
  <w:style w:type="paragraph" w:styleId="TOC">
    <w:name w:val="TOC Heading"/>
    <w:basedOn w:val="1"/>
    <w:next w:val="a"/>
    <w:uiPriority w:val="39"/>
    <w:unhideWhenUsed/>
    <w:qFormat/>
    <w:rsid w:val="001C6B6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1C6B6C"/>
    <w:pPr>
      <w:ind w:leftChars="200" w:left="420"/>
    </w:pPr>
  </w:style>
  <w:style w:type="paragraph" w:styleId="TOC1">
    <w:name w:val="toc 1"/>
    <w:basedOn w:val="a"/>
    <w:next w:val="a"/>
    <w:autoRedefine/>
    <w:uiPriority w:val="39"/>
    <w:unhideWhenUsed/>
    <w:rsid w:val="001C6B6C"/>
  </w:style>
  <w:style w:type="character" w:styleId="a7">
    <w:name w:val="Hyperlink"/>
    <w:basedOn w:val="a0"/>
    <w:uiPriority w:val="99"/>
    <w:unhideWhenUsed/>
    <w:rsid w:val="001C6B6C"/>
    <w:rPr>
      <w:color w:val="0563C1" w:themeColor="hyperlink"/>
      <w:u w:val="single"/>
    </w:rPr>
  </w:style>
  <w:style w:type="paragraph" w:styleId="a8">
    <w:name w:val="header"/>
    <w:basedOn w:val="a"/>
    <w:link w:val="a9"/>
    <w:uiPriority w:val="99"/>
    <w:unhideWhenUsed/>
    <w:rsid w:val="00AC1014"/>
    <w:pPr>
      <w:tabs>
        <w:tab w:val="center" w:pos="4153"/>
        <w:tab w:val="right" w:pos="8306"/>
      </w:tabs>
      <w:snapToGrid w:val="0"/>
      <w:jc w:val="center"/>
    </w:pPr>
    <w:rPr>
      <w:sz w:val="18"/>
      <w:szCs w:val="18"/>
    </w:rPr>
  </w:style>
  <w:style w:type="character" w:customStyle="1" w:styleId="a9">
    <w:name w:val="页眉 字符"/>
    <w:basedOn w:val="a0"/>
    <w:link w:val="a8"/>
    <w:uiPriority w:val="99"/>
    <w:rsid w:val="00AC1014"/>
    <w:rPr>
      <w:rFonts w:ascii="Calibri" w:eastAsia="宋体" w:hAnsi="Calibri" w:cs="Times New Roman"/>
      <w:sz w:val="18"/>
      <w:szCs w:val="18"/>
    </w:rPr>
  </w:style>
  <w:style w:type="paragraph" w:styleId="aa">
    <w:name w:val="footer"/>
    <w:basedOn w:val="a"/>
    <w:link w:val="ab"/>
    <w:uiPriority w:val="99"/>
    <w:unhideWhenUsed/>
    <w:rsid w:val="00AC1014"/>
    <w:pPr>
      <w:tabs>
        <w:tab w:val="center" w:pos="4153"/>
        <w:tab w:val="right" w:pos="8306"/>
      </w:tabs>
      <w:snapToGrid w:val="0"/>
      <w:jc w:val="left"/>
    </w:pPr>
    <w:rPr>
      <w:sz w:val="18"/>
      <w:szCs w:val="18"/>
    </w:rPr>
  </w:style>
  <w:style w:type="character" w:customStyle="1" w:styleId="ab">
    <w:name w:val="页脚 字符"/>
    <w:basedOn w:val="a0"/>
    <w:link w:val="aa"/>
    <w:uiPriority w:val="99"/>
    <w:rsid w:val="00AC101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1872">
      <w:bodyDiv w:val="1"/>
      <w:marLeft w:val="0"/>
      <w:marRight w:val="0"/>
      <w:marTop w:val="0"/>
      <w:marBottom w:val="0"/>
      <w:divBdr>
        <w:top w:val="none" w:sz="0" w:space="0" w:color="auto"/>
        <w:left w:val="none" w:sz="0" w:space="0" w:color="auto"/>
        <w:bottom w:val="none" w:sz="0" w:space="0" w:color="auto"/>
        <w:right w:val="none" w:sz="0" w:space="0" w:color="auto"/>
      </w:divBdr>
    </w:div>
    <w:div w:id="210268494">
      <w:bodyDiv w:val="1"/>
      <w:marLeft w:val="0"/>
      <w:marRight w:val="0"/>
      <w:marTop w:val="0"/>
      <w:marBottom w:val="0"/>
      <w:divBdr>
        <w:top w:val="none" w:sz="0" w:space="0" w:color="auto"/>
        <w:left w:val="none" w:sz="0" w:space="0" w:color="auto"/>
        <w:bottom w:val="none" w:sz="0" w:space="0" w:color="auto"/>
        <w:right w:val="none" w:sz="0" w:space="0" w:color="auto"/>
      </w:divBdr>
    </w:div>
    <w:div w:id="348605374">
      <w:bodyDiv w:val="1"/>
      <w:marLeft w:val="0"/>
      <w:marRight w:val="0"/>
      <w:marTop w:val="0"/>
      <w:marBottom w:val="0"/>
      <w:divBdr>
        <w:top w:val="none" w:sz="0" w:space="0" w:color="auto"/>
        <w:left w:val="none" w:sz="0" w:space="0" w:color="auto"/>
        <w:bottom w:val="none" w:sz="0" w:space="0" w:color="auto"/>
        <w:right w:val="none" w:sz="0" w:space="0" w:color="auto"/>
      </w:divBdr>
    </w:div>
    <w:div w:id="514349186">
      <w:bodyDiv w:val="1"/>
      <w:marLeft w:val="0"/>
      <w:marRight w:val="0"/>
      <w:marTop w:val="0"/>
      <w:marBottom w:val="0"/>
      <w:divBdr>
        <w:top w:val="none" w:sz="0" w:space="0" w:color="auto"/>
        <w:left w:val="none" w:sz="0" w:space="0" w:color="auto"/>
        <w:bottom w:val="none" w:sz="0" w:space="0" w:color="auto"/>
        <w:right w:val="none" w:sz="0" w:space="0" w:color="auto"/>
      </w:divBdr>
    </w:div>
    <w:div w:id="578173726">
      <w:bodyDiv w:val="1"/>
      <w:marLeft w:val="0"/>
      <w:marRight w:val="0"/>
      <w:marTop w:val="0"/>
      <w:marBottom w:val="0"/>
      <w:divBdr>
        <w:top w:val="none" w:sz="0" w:space="0" w:color="auto"/>
        <w:left w:val="none" w:sz="0" w:space="0" w:color="auto"/>
        <w:bottom w:val="none" w:sz="0" w:space="0" w:color="auto"/>
        <w:right w:val="none" w:sz="0" w:space="0" w:color="auto"/>
      </w:divBdr>
    </w:div>
    <w:div w:id="754979167">
      <w:bodyDiv w:val="1"/>
      <w:marLeft w:val="0"/>
      <w:marRight w:val="0"/>
      <w:marTop w:val="0"/>
      <w:marBottom w:val="0"/>
      <w:divBdr>
        <w:top w:val="none" w:sz="0" w:space="0" w:color="auto"/>
        <w:left w:val="none" w:sz="0" w:space="0" w:color="auto"/>
        <w:bottom w:val="none" w:sz="0" w:space="0" w:color="auto"/>
        <w:right w:val="none" w:sz="0" w:space="0" w:color="auto"/>
      </w:divBdr>
    </w:div>
    <w:div w:id="773327306">
      <w:bodyDiv w:val="1"/>
      <w:marLeft w:val="0"/>
      <w:marRight w:val="0"/>
      <w:marTop w:val="0"/>
      <w:marBottom w:val="0"/>
      <w:divBdr>
        <w:top w:val="none" w:sz="0" w:space="0" w:color="auto"/>
        <w:left w:val="none" w:sz="0" w:space="0" w:color="auto"/>
        <w:bottom w:val="none" w:sz="0" w:space="0" w:color="auto"/>
        <w:right w:val="none" w:sz="0" w:space="0" w:color="auto"/>
      </w:divBdr>
    </w:div>
    <w:div w:id="983857129">
      <w:bodyDiv w:val="1"/>
      <w:marLeft w:val="0"/>
      <w:marRight w:val="0"/>
      <w:marTop w:val="0"/>
      <w:marBottom w:val="0"/>
      <w:divBdr>
        <w:top w:val="none" w:sz="0" w:space="0" w:color="auto"/>
        <w:left w:val="none" w:sz="0" w:space="0" w:color="auto"/>
        <w:bottom w:val="none" w:sz="0" w:space="0" w:color="auto"/>
        <w:right w:val="none" w:sz="0" w:space="0" w:color="auto"/>
      </w:divBdr>
    </w:div>
    <w:div w:id="1151408406">
      <w:bodyDiv w:val="1"/>
      <w:marLeft w:val="0"/>
      <w:marRight w:val="0"/>
      <w:marTop w:val="0"/>
      <w:marBottom w:val="0"/>
      <w:divBdr>
        <w:top w:val="none" w:sz="0" w:space="0" w:color="auto"/>
        <w:left w:val="none" w:sz="0" w:space="0" w:color="auto"/>
        <w:bottom w:val="none" w:sz="0" w:space="0" w:color="auto"/>
        <w:right w:val="none" w:sz="0" w:space="0" w:color="auto"/>
      </w:divBdr>
    </w:div>
    <w:div w:id="1156412385">
      <w:bodyDiv w:val="1"/>
      <w:marLeft w:val="0"/>
      <w:marRight w:val="0"/>
      <w:marTop w:val="0"/>
      <w:marBottom w:val="0"/>
      <w:divBdr>
        <w:top w:val="none" w:sz="0" w:space="0" w:color="auto"/>
        <w:left w:val="none" w:sz="0" w:space="0" w:color="auto"/>
        <w:bottom w:val="none" w:sz="0" w:space="0" w:color="auto"/>
        <w:right w:val="none" w:sz="0" w:space="0" w:color="auto"/>
      </w:divBdr>
    </w:div>
    <w:div w:id="1271938658">
      <w:bodyDiv w:val="1"/>
      <w:marLeft w:val="0"/>
      <w:marRight w:val="0"/>
      <w:marTop w:val="0"/>
      <w:marBottom w:val="0"/>
      <w:divBdr>
        <w:top w:val="none" w:sz="0" w:space="0" w:color="auto"/>
        <w:left w:val="none" w:sz="0" w:space="0" w:color="auto"/>
        <w:bottom w:val="none" w:sz="0" w:space="0" w:color="auto"/>
        <w:right w:val="none" w:sz="0" w:space="0" w:color="auto"/>
      </w:divBdr>
    </w:div>
    <w:div w:id="1409884125">
      <w:bodyDiv w:val="1"/>
      <w:marLeft w:val="0"/>
      <w:marRight w:val="0"/>
      <w:marTop w:val="0"/>
      <w:marBottom w:val="0"/>
      <w:divBdr>
        <w:top w:val="none" w:sz="0" w:space="0" w:color="auto"/>
        <w:left w:val="none" w:sz="0" w:space="0" w:color="auto"/>
        <w:bottom w:val="none" w:sz="0" w:space="0" w:color="auto"/>
        <w:right w:val="none" w:sz="0" w:space="0" w:color="auto"/>
      </w:divBdr>
    </w:div>
    <w:div w:id="1430807517">
      <w:bodyDiv w:val="1"/>
      <w:marLeft w:val="0"/>
      <w:marRight w:val="0"/>
      <w:marTop w:val="0"/>
      <w:marBottom w:val="0"/>
      <w:divBdr>
        <w:top w:val="none" w:sz="0" w:space="0" w:color="auto"/>
        <w:left w:val="none" w:sz="0" w:space="0" w:color="auto"/>
        <w:bottom w:val="none" w:sz="0" w:space="0" w:color="auto"/>
        <w:right w:val="none" w:sz="0" w:space="0" w:color="auto"/>
      </w:divBdr>
      <w:divsChild>
        <w:div w:id="110876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634836">
      <w:bodyDiv w:val="1"/>
      <w:marLeft w:val="0"/>
      <w:marRight w:val="0"/>
      <w:marTop w:val="0"/>
      <w:marBottom w:val="0"/>
      <w:divBdr>
        <w:top w:val="none" w:sz="0" w:space="0" w:color="auto"/>
        <w:left w:val="none" w:sz="0" w:space="0" w:color="auto"/>
        <w:bottom w:val="none" w:sz="0" w:space="0" w:color="auto"/>
        <w:right w:val="none" w:sz="0" w:space="0" w:color="auto"/>
      </w:divBdr>
    </w:div>
    <w:div w:id="1517691729">
      <w:bodyDiv w:val="1"/>
      <w:marLeft w:val="0"/>
      <w:marRight w:val="0"/>
      <w:marTop w:val="0"/>
      <w:marBottom w:val="0"/>
      <w:divBdr>
        <w:top w:val="none" w:sz="0" w:space="0" w:color="auto"/>
        <w:left w:val="none" w:sz="0" w:space="0" w:color="auto"/>
        <w:bottom w:val="none" w:sz="0" w:space="0" w:color="auto"/>
        <w:right w:val="none" w:sz="0" w:space="0" w:color="auto"/>
      </w:divBdr>
    </w:div>
    <w:div w:id="1544781660">
      <w:bodyDiv w:val="1"/>
      <w:marLeft w:val="0"/>
      <w:marRight w:val="0"/>
      <w:marTop w:val="0"/>
      <w:marBottom w:val="0"/>
      <w:divBdr>
        <w:top w:val="none" w:sz="0" w:space="0" w:color="auto"/>
        <w:left w:val="none" w:sz="0" w:space="0" w:color="auto"/>
        <w:bottom w:val="none" w:sz="0" w:space="0" w:color="auto"/>
        <w:right w:val="none" w:sz="0" w:space="0" w:color="auto"/>
      </w:divBdr>
    </w:div>
    <w:div w:id="1715733392">
      <w:bodyDiv w:val="1"/>
      <w:marLeft w:val="0"/>
      <w:marRight w:val="0"/>
      <w:marTop w:val="0"/>
      <w:marBottom w:val="0"/>
      <w:divBdr>
        <w:top w:val="none" w:sz="0" w:space="0" w:color="auto"/>
        <w:left w:val="none" w:sz="0" w:space="0" w:color="auto"/>
        <w:bottom w:val="none" w:sz="0" w:space="0" w:color="auto"/>
        <w:right w:val="none" w:sz="0" w:space="0" w:color="auto"/>
      </w:divBdr>
    </w:div>
    <w:div w:id="1755860566">
      <w:bodyDiv w:val="1"/>
      <w:marLeft w:val="0"/>
      <w:marRight w:val="0"/>
      <w:marTop w:val="0"/>
      <w:marBottom w:val="0"/>
      <w:divBdr>
        <w:top w:val="none" w:sz="0" w:space="0" w:color="auto"/>
        <w:left w:val="none" w:sz="0" w:space="0" w:color="auto"/>
        <w:bottom w:val="none" w:sz="0" w:space="0" w:color="auto"/>
        <w:right w:val="none" w:sz="0" w:space="0" w:color="auto"/>
      </w:divBdr>
    </w:div>
    <w:div w:id="17899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B052-D425-4654-A82D-735CCA03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49</Pages>
  <Words>7542</Words>
  <Characters>24814</Characters>
  <Application>Microsoft Office Word</Application>
  <DocSecurity>0</DocSecurity>
  <Lines>954</Lines>
  <Paragraphs>703</Paragraphs>
  <ScaleCrop>false</ScaleCrop>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科泰</dc:creator>
  <cp:keywords/>
  <dc:description/>
  <cp:lastModifiedBy>科泰</cp:lastModifiedBy>
  <cp:revision>3</cp:revision>
  <dcterms:created xsi:type="dcterms:W3CDTF">2024-12-07T12:09:00Z</dcterms:created>
  <dcterms:modified xsi:type="dcterms:W3CDTF">2024-12-07T13:17:00Z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3469d8353d015f81daa01ed6ba73b1f7e6c4f9dd4be1756f2fc2f435a4d80e12</vt:lpwstr>
  </property>
</Properties>
</file>