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872B" w14:textId="360B7AB5" w:rsidR="003322B2" w:rsidRPr="008D078D" w:rsidRDefault="003322B2" w:rsidP="003322B2">
      <w:pPr>
        <w:rPr>
          <w:rFonts w:ascii="Arial" w:hAnsi="Arial" w:cs="Arial"/>
          <w:sz w:val="20"/>
          <w:szCs w:val="20"/>
        </w:rPr>
      </w:pPr>
      <w:r w:rsidRPr="008D078D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E423AC" w:rsidRPr="008D078D">
        <w:rPr>
          <w:rFonts w:ascii="Arial" w:hAnsi="Arial" w:cs="Arial"/>
          <w:b/>
          <w:bCs/>
          <w:sz w:val="20"/>
          <w:szCs w:val="20"/>
        </w:rPr>
        <w:t>S</w:t>
      </w:r>
      <w:r w:rsidR="00E37762" w:rsidRPr="008D078D">
        <w:rPr>
          <w:rFonts w:ascii="Arial" w:hAnsi="Arial" w:cs="Arial"/>
          <w:b/>
          <w:bCs/>
          <w:sz w:val="20"/>
          <w:szCs w:val="20"/>
        </w:rPr>
        <w:t>2</w:t>
      </w:r>
      <w:r w:rsidR="00E423AC" w:rsidRPr="008D078D">
        <w:rPr>
          <w:rFonts w:ascii="Arial" w:hAnsi="Arial" w:cs="Arial"/>
          <w:b/>
          <w:bCs/>
          <w:sz w:val="20"/>
          <w:szCs w:val="20"/>
        </w:rPr>
        <w:t>.</w:t>
      </w:r>
      <w:r w:rsidR="00E37762" w:rsidRPr="008D078D">
        <w:rPr>
          <w:rFonts w:ascii="Arial" w:hAnsi="Arial" w:cs="Arial"/>
          <w:sz w:val="20"/>
          <w:szCs w:val="20"/>
        </w:rPr>
        <w:t xml:space="preserve"> </w:t>
      </w:r>
      <w:r w:rsidRPr="008D078D">
        <w:rPr>
          <w:rFonts w:ascii="Arial" w:hAnsi="Arial" w:cs="Arial"/>
          <w:sz w:val="20"/>
          <w:szCs w:val="20"/>
        </w:rPr>
        <w:t>122 EP-DEGs</w:t>
      </w:r>
    </w:p>
    <w:tbl>
      <w:tblPr>
        <w:tblW w:w="10349" w:type="dxa"/>
        <w:tblInd w:w="-1418" w:type="dxa"/>
        <w:tblLook w:val="04A0" w:firstRow="1" w:lastRow="0" w:firstColumn="1" w:lastColumn="0" w:noHBand="0" w:noVBand="1"/>
      </w:tblPr>
      <w:tblGrid>
        <w:gridCol w:w="1250"/>
        <w:gridCol w:w="1083"/>
        <w:gridCol w:w="1134"/>
        <w:gridCol w:w="1134"/>
        <w:gridCol w:w="1076"/>
        <w:gridCol w:w="1192"/>
        <w:gridCol w:w="1076"/>
        <w:gridCol w:w="1501"/>
        <w:gridCol w:w="967"/>
      </w:tblGrid>
      <w:tr w:rsidR="003322B2" w:rsidRPr="008D078D" w14:paraId="7913F8D8" w14:textId="77777777" w:rsidTr="003322B2">
        <w:trPr>
          <w:trHeight w:val="285"/>
        </w:trPr>
        <w:tc>
          <w:tcPr>
            <w:tcW w:w="1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93B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symbol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95F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42E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AveExpr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82C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73C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FD7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adj.P.Val</w:t>
            </w:r>
            <w:proofErr w:type="spellEnd"/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024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9EB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probe_id</w:t>
            </w:r>
            <w:proofErr w:type="spellEnd"/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619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change</w:t>
            </w:r>
          </w:p>
        </w:tc>
      </w:tr>
      <w:tr w:rsidR="003322B2" w:rsidRPr="008D078D" w14:paraId="3F55DE85" w14:textId="77777777" w:rsidTr="003322B2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63A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SEPTIN7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571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-1.25728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859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5.09945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C35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-6.22026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059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2.29E-06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978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0.041227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BA7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4.521764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FF2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1565823_at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930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810666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57A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CCL4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6D0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-1.26889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7B1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10.74393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A58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-5.30897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F2A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E82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FBA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2.655823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53A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204103_at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D06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A5D793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8BF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NPC1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CF8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-0.72229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985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9.220229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89C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-5.17748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B18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27E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CAA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2.378156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1F7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202679_at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036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465BAAF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302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GNLY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AF2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-1.20066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DEA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12.33341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A00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-5.13071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2EC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3.27E-05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2FA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414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2.278975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4DA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205495_s_at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127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4F57BA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E4F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XCL1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640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-0.89517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0B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9.58335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A1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-5.12648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067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3.31E-05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F5D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1C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2.269996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066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206366_x_at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438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E04EF7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28A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TLR3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917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-0.59512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481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4.288854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72B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-5.08121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B03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71D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17D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2.173796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A1A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239587_at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3CC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B0DFDD2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8A5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RHOBTB3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F00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-0.95152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56D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6.35046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B62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-5.04419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984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4.06E-05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0E9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99C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2.094982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C4C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225202_at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03C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EDEBE0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493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PRSS23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9A5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-1.24557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1A3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7.721436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115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-5.03902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050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4.11E-05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10F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0.057254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BBA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2.083972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F36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202458_at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621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909046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A01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PDGFD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472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-1.18932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65A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6.839743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AFB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-4.94596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1F8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5.18E-05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7D7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0.057827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901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1.885295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06E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219304_s_at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FD7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87DF2ED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EE4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SPON2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4A1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-1.23398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643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9.784772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628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-4.8279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92E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6.96E-05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8FE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0.062139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08B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1.632316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D58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218638_s_at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8AB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DEACFD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316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CLIC3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5AC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B73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9.255811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D64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-4.80256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5FA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7.42E-05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34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0.062386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6A0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1.577904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6C3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219529_at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E2A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7F9A38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DC8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CST7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E3F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-0.82687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21B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11.62872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6E8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-4.62978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E1B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0.000114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38C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0.075227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DC5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1.205807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02B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210140_at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41A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03999B5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F92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ADGRG1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8C0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-1.20647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1B1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10.48807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3C3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-4.58859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9FB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0.000127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D68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0.076147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782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1.116893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F66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212070_at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10B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02F72347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A88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ST3GAL6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454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0.905882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361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6.612645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076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4.439737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394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0.000184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451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0.08867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88C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0.795061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0D9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210942_s_at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5F8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A0813C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0FD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TGFBR3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9C0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-0.99733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78C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9.825256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778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-4.33061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5F3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0.000242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82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0.09548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86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0.558811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CF7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226625_at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12C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0285715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C3A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FGFBP2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437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-1.14309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303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11.24159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E34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-4.32725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170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0.000244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474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0.09548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7A6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0.551528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A46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223836_at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DAF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B4B0620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565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ENPP4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673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-0.64887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22A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8.247445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89E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-4.29325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9C1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0.000266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C56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0.099508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A59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0.477882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48B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204160_s_at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1FE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1AF2D823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F3C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RRAS2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36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76E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8.007674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301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-4.21068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0C4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0.000327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719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0.11004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673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0.299086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E15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212589_at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670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1345B33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729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CTSW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9CF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-0.79907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6E4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9.391223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6D0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-4.19442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C4D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266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0.11076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D6F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0.26387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998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214450_at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3F1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E65321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8BF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CCL5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834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-0.65696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15C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12.87329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7A9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-4.1594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8E8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0.000371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5C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0.115286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3D4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0.188068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ACA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204655_at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60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4C15EB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D12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TTC38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D0D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-0.71825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6B6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8.758535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F0B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-4.05211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3D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0.000486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701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0.123736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5D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-0.04404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C12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218272_at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F5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038C03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254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PAM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521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30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8.651778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28B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-3.99444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059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0.000561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520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0.12996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589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-0.16863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88D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212958_x_at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9BF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60B840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E96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SLC4A4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2CC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-0.69234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39A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5.585399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6F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-3.96119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D11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0.000609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E7E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0.135664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573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-0.24041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F82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203908_at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028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28D75D0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F68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ABCB1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5C8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-0.81256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806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6.684789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36C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-3.84186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17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A37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0.150509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3D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-0.49749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753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209993_at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CD0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E0079E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8A3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CD180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546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0.573756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10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8.70741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D40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3.781334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848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0.000953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130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0.155071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CC6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-0.6275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9BF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206206_at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C83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197F1D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AAF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ENTPD1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F4E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0.507153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5C5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7.255893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5D9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3.552449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BB8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0.001676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E07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0.186821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4A0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-1.11608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316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228585_at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33F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2F5A2D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AFE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SYNE2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447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E29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10.23348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B90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-3.53186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3D8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0.001763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EF3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0.190093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A0A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-1.15975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8BF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202761_s_at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760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4203D443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D40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ALOX5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7DD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0.623796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84C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8.569538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F6A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3.471967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FA0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0.002041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F90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0.202589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4FE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-1.28641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9DF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214366_s_at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F92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29288A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E8A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MARCKS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3D9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0.663039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4A5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8.500347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95B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3.417093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6A7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0.002333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411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0.21121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758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-1.40201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E29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201670_s_at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4C5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AFD5AC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141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IL1RN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4F6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0.702399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E97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9.054195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E84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3.402789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C8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0.002416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E49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0.213462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0AE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-1.43207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8F7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212657_s_at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CDF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C7E50D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76A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TNF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2BD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-0.68707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363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5.399312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997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-3.3789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7BE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DDF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0.215364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D5F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-1.48219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8BD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1563357_at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8D2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44DB091D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AD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TRDV3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C64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-0.78225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943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10.74872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7A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-3.30322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D4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0.003076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E85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0.223947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2A7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-1.64036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01A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216191_s_at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0E6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24D895B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747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HSPA6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549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0.862674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058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8.594302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8B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3.286868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546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0.003199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9B4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0.228535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0B0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-1.67439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EF0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5B9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1CA9EA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2CB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GNAQ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AB9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0.513282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BFC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8.997993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51A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3.265808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C41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0.003366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731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0.231315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C67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-1.71816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BB4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224862_at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F91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820B1E0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D21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COL6A3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F85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0.587629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646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5.724477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40E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3.245693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A43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0.003533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20E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0.235293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18B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-1.75988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9D7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201438_at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CEC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004EC05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D16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STEAP4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BC3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1.123071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C65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8.396264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10C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3.24183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09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0.003566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B47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0.236625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E98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-1.76788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391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225987_at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31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7E7652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3CC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AKR1C3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0F4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-0.99941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6B8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8.196675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2E3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-3.23261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784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0.003646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16A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0.238059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D19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-1.78697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892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209160_at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15E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3F594E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17D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TRDC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71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-0.71062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E31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11.19313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7F6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-3.21767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E1F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0.003779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C67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0.241111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90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-1.81786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F76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217143_s_at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310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1E2A6A3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B54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CMTM2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C16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1.490729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9CD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8.330089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1F4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3.173366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B69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0.004203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A9D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0.247608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071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-1.90923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7AC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229967_at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708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5A17BB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A30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CREB5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6F0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0.629618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3D4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7.795568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5A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3.169447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DB8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0.004242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B9E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0.248334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00C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-1.91729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AF2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229228_at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1AA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D85FE5C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56B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ACOT7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F45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-0.54069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6E1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7.293156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5DC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-3.16781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405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0.004259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0C5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0.248672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45E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-1.92065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250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208002_s_at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7E5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2C0FFE6D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EEC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COL18A1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377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0.559466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C56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7.150518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50E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3.163179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F4B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0.004306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731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0.249256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CB3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-1.93018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F93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209082_s_at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CC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A5DF42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5EC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GK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026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0.540698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86D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6.131755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698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3.146608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2DB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0.00448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FFF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0.250188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D18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-1.9642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77D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215977_x_at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813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6863EB0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F50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IGHE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09F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0.752972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4A6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7.050039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47E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3.127037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895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0.004694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A45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0.254794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D63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-2.00431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386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1558438_a_at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5AA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DA1586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2E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GNAL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05F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-0.67209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853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5.414597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563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-3.10032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784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0.005002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496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0.25974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A2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-2.05893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70F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213924_at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98E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158D22E2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E2E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IGFBP3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557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BF6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5.70684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827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-3.091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5FE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0.005114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1C2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0.261049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BC7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-2.07795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246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210095_s_at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6BD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4B95726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EA1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FOLR1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E10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824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9.532033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317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-3.05048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5B2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0.00563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82E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0.268531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469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-2.16037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AA1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211074_at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D88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1BF1BA97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416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CHI3L1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A7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1.868867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B04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5.659535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9CA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3.048508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E04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0.005656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FE8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0.268568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6EE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-2.16437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055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209395_at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978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557957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E39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ITGB8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C15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0.630148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D8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4.529261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8BC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3.03618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6C7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0.005824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F22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0.271808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D0D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-2.18936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4F3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226189_at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215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9B6834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1BE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IFNG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115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-1.05365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CE8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7.655877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28F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-3.02795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807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0.005938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554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0.27305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954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-2.20603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C03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210354_at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FE5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100C990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0C4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IGKV1D-8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24C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0.747265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0BC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5.81361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E76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3.009885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472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0.006197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F90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0.274253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8B2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-2.24254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C3F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216517_at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879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0B7117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573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CPA3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581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0.805135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F09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7.649736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142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2.944101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42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0.007232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FE4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0.288819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39B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-2.37481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23B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205624_at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A4C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ED317A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EE8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PTPRO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B67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0.506263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C69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6.362198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0E8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2.913085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41E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0.007776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902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0.291407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732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-2.43676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551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208121_s_at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315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9ED1C32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AD5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RALB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179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0.517781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4F9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7.076234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ACE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2.890481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BBB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0.008197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1F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0.294844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285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-2.48175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BB9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202101_s_at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C20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010A92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A02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GCA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BB7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0.778468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556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10.36043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CDC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2.880661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1D8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0.008386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E1F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0.296621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A33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-2.50124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5BE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203765_at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A95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02FF53C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5FB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RPL14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E20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-1.0688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B5C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8.3836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A8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-2.84305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9D1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0.009151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489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0.306575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8CC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-2.57565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38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219138_at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B03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AC957E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5E6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CEACAM1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1A8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1.265562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11E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6.245732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47A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2.825738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9EF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0.009525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17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0.308088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1C3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-2.60977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D34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209498_at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234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9B51DC2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490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ENO1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908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0.908029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FA0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9.174397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FC3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2.825052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C43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0.00954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02F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0.308088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CCE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-2.61112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0B8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217294_s_at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764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A32345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894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RAB27B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13B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-0.63217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7D6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8.513719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243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-2.80758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54D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0.009933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FC0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0.310827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467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-2.64546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50F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228708_at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ED7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4D5C19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732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CRYZ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89A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-0.57581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5CC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8.567901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589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-2.80237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84D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0.010053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42D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0.312166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23A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-2.65567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259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202950_at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32B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C47C06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17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AREG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36F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-1.61377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98C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6.408612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6F4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-2.77259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ADD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0.010766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E48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0.318036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08C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-2.71392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80A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205239_at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75B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D091AA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DC6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SULF2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281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0.56537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C73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8.458837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506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2.762012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7D8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0.01103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722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0.320463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F3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-2.73454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B10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233555_s_at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55C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8EC417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999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BASP1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D62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0.783248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54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10.33642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9D9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2.757182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FE5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0.011153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A1A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0.320774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7CA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-2.74395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BA0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202391_at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A01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08E7D2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AC2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PYGL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3A6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0.615741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D8D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9.535025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6BE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2.752651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2E9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0.011269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677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0.321351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2FF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-2.75276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507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202990_at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71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42D1D9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A05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OSCAR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611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0.52825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1C6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8.229043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76B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2.729541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FA4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0.011881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980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0.326104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8E9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-2.79762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3F7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1554503_a_at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FDA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130FC5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844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VCAN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377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0.505921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89E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10.81087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7AF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2.687178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3E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0.013085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B1D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0.328467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38E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-2.87939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B71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215646_s_at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A7E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C7BC43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063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6FB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1.334347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58D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5.92127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E5E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2.679249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B8C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0.013322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107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0.330401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CBC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-2.89463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22C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203435_s_at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2C0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D0DF48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70D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STX3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AF5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0.567141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98E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7.540595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E38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2.655655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97C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0.014054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143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0.334768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7B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-2.93984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1C2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235483_at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421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373579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704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S100P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253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1.610712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800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8.671542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A75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2.649184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990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0.014261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84A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0.335504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E67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-2.95221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0BC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204351_at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424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BB7825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77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ACTN1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81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0.516178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099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9.569193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1DD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2.639391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F8A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0.01458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05C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0.33763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542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-2.97089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1FD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208637_x_at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08C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1E6655B3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44D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UBE2D3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6C1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0.521661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67D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9.444207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A97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2.631286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BAD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0.014849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685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0.339971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59A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-2.98633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34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240383_at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A2C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1384EDEC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699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PTGDS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0DE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-0.88149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31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9.752765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CEC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-2.63067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445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0.014869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D4C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0.340278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F8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-2.98751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63D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212187_x_at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6E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0AC339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30E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ADM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FFC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0.962039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5F9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7.502865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009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2.575781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8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0.016819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039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0.35315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809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-3.09142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0F1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202912_at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E6E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B30F43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97E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THBS1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11F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1.057498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3E0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6.408249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F5C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2.567513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9F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0.017133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36F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0.355751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D87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-3.10698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C15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201110_s_at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451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CDF805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479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GPRC5D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27C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0.504091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7CD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5.529991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40D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2.539375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225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0.018242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7AE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0.362628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DFD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-3.15973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293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221297_at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308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F24743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679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TNFAIP6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B0B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1.502474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90D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5.750585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435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2.525519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CD9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0.018812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550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0.364741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975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-3.1856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191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206026_s_at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EA8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C7D855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5A4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NAMPT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7E3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1.123906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83D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6.253743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45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2.524431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5E7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0.018858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E20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0.364939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2ED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-3.18762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B11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1555167_s_at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A80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2A2E96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BB9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PGLYRP1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61C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1.095171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172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6.815575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7F9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2.494269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AB6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0.02016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5C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0.369492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DE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-3.24365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F9C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207384_at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1F2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6896242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4BF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LRG1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29D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0.828058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CDF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6.725803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406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2.487384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3D1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0.020469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444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0.370332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C54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-3.25639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608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228648_at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012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40F457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5F2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TNFAIP3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71E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-0.97067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564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11.85335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EE8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-2.44046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89A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0.022693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1A1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0.380908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CE9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-3.3427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B36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202644_s_at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FDC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918256D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F28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QPCT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CD2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0.523528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056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9.839381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E46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2.430419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8AB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0.023197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E1B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0.382894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91F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-3.36106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162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205174_s_at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DDA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8CBDA5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B25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DYSF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BB9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0.609593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D06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8.779289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920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2.422654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0BC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0.023594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C1F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0.38508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07C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-3.37522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27B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218660_at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E5C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E023F5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5D4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COL13A1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2C1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-0.74188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3A8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4.69859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294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-2.4131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79A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0.024091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2AF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0.387838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543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-3.39261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AC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211343_s_at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E9A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5673C78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024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SLPI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D42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1.344929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BF4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6.507303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64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2.401273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D49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0.02472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8DC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0.389736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C41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-3.41409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9A3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203021_at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690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050E8B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823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CEACAM8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B78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1.832535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213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7.276284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27E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2.385223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D33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0.025597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6FF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0.393644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580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-3.44314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526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206676_at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98D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143F8A4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56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RPS19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988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-1.10938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3F4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8.808188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DD1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-2.37975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1B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0.025903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127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0.395044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0F9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-3.45302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C0D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202648_at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7E9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E80673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34E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PSMB4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AAB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-0.88023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F11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9.36969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C57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-2.35515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00C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0.027318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D17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0.400008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9F6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-3.49726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D09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228204_at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F89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7E18E2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08A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RNASE3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5CF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1.329336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0E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7.240786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63D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2.319959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23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0.029468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105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0.407529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029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-3.5601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1F5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206851_at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4D4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279F09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D9B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LTF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04C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1.389846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B16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9.89526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092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2.317468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872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0.029625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609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0.407529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CD1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-3.56453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64C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202018_s_at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674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3549667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AEB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CRISP3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BF9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1.067349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4D3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4.95485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C0A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2.313226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8A6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0.029896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992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0.407595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EB9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-3.57206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072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207802_at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24F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6E1465C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BC9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NRG1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D30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0.664364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FD3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6.346543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331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2.30719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133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0.030285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D6C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0.409552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6EE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-3.58277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63B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206237_s_at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749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11E60E5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11B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MMP9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483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1.160685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0CD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7.824669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CB2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2.298892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679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0.030827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B57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0.410259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A8B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-3.59745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527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203936_s_at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8A5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07E96AC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30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ANXA3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EEA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1.451035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0A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7.095654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5F1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2.269093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6C3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0.032848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73D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0.418349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FFD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-3.64994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6A7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209369_at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3A2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06E75C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297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NRF1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680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0.575242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3A5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5.836826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5C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2.26412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5D8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0.033197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81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0.419151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3A0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-3.65866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044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243189_at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A4B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B7E21E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486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RETN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6DD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1.053738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426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9.046851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323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2.259323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63E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0.033537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CC4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0.420398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8C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-3.66706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4B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220570_at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F27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0F62698B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19E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IGKV1-17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6B1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1.156755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1A5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9.515493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520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2.242079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B42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0.034784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2AC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0.425156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125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-3.69716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E7A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211645_x_at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CD2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C327C5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A99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CAMP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43F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1.145696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944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9.250446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0B5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2.227976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F05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0.035835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4D0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0.427792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04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-3.72167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9BB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210244_at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81F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361C647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CBC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CA4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77A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0.615866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D36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4.684344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D8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2.201977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352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0.037849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F21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0.435327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C10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-3.76662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381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206209_s_at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172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15CBA28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818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CDC42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1D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-0.66533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510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10.33509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CB0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-2.15088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13B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0.042109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6DA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0.446399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A56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-3.85399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FC5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208727_s_at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4C6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3FA17D9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DA0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LCN2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4FF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1.265292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F33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8.738356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924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2.147877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371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0.042372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34B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0.44724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40D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-3.85908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968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212531_at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D26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CC70826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560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BPI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6FF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1.177048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F2C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8.006459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38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2.131404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9E1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0.043843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4C0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0.45151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505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-3.88694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91A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205557_at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F70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0D405F3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6C6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HBD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7F2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1.45914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0B0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7.785142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022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2.128271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80B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0.044128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B6B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0.451563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FE4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-3.89223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5F9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206834_at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7C2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B5C2170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D61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SELENBP1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5A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0.946156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555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5.214175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20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2.123166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F0C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0.044596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F68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0.452539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A87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-3.90082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171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214433_s_at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5FB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FF1CE6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AE2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JCHAIN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56A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1.08212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E14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12.25304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BC9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2.120629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8A4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0.04483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6E7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0.45327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306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-3.90509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04A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212592_at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CEC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5303CF7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26F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IGKC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E53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0.980467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080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9.353116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27E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2.112877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5CB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0.045552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3D3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0.453378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15B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-3.91811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FA8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211643_x_at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9F2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62F150E7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B09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ARG1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739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1.348389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57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6.250246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F02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2.100477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DDD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0.046729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F96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0.457761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563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-3.93888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3560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206177_s_at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82F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77EBAB58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965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CXCL1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75E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0.869666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06E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6.354103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89E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2.075993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3F0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0.049134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125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0.464933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8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-3.97964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E65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204470_at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E00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F682BEA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3D0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CD160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7C0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-1.47038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F8C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9.32804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C04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-5.88382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5E8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5.14E-06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28C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0.041227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C9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3.846011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4E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207840_at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2F3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28224F3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756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GZMH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5EC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-1.15802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111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11.78606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ED7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-4.93931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7C1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5.27E-05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57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0.057827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E44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1.871089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0B3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210321_at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7F2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6519A4A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630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GZMA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F1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-0.82579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F33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11.93547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58D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-4.74948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41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8.47E-05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F82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0.064257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A0A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1.463771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C7C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205488_at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4EC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A7F427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2C8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NCAM1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0D2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-1.03683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800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7.084053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FF4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-4.01093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413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0.000538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204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0.127423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B48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-0.13302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B6F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227394_at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1678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1ED6D72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F93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B3GAT1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52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-0.80286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077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7.617576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05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-3.96568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4FC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0.000603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488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0.135664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7A2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-0.23071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D20F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219521_at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6ED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7E909B5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3B4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GZMB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B2F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-0.95371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781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11.80928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724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-3.88342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2EA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0.00074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E2D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0.144198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C106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-0.40806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CD22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210164_at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75E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022BBF1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688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GFOD1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D68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-0.53882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6CD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8.464733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100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-3.46002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FFA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0.002101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BAB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0.206645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3E7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-1.31161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3CF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219821_s_at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BDB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154AF5E9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E1FE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ADGRE3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CB2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0.918966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8E0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6.406809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995A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3.434854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52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0.002234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3F1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0.209275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F323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-1.36465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30A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210724_at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2D3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DDD4ECE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9AE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GZMK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412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-0.60187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57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10.89369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C397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-3.2398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71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0.003584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065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0.236997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685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-1.77209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7E11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206666_at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3A8D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4790DC83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FF0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CSF2RA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0F8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0.56935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588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6.435616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329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2.926778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0D1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0.007531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F7B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0.290004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26D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-2.40944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97A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211287_x_at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5B7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46AC264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560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GZMM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D6A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-0.63894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019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8.567099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1B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-2.85131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D3E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0.008978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DB8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0.304645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5E4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-2.55935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A50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207460_at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334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E792C31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E47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LAIR2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299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-0.82235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F5A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9.256874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DE8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-2.69258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C8D9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0.012925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0FD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0.327905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7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-2.86899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1C7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207509_s_at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5F9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3322B2" w:rsidRPr="008D078D" w14:paraId="746C1DFF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44CC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LILRA2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F64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0.531145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46DB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9.275788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0E7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2.657588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829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0.013992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67ED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0.334672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ACFE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-2.93614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411A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211100_x_at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3819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21FA0484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BF16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MMP25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AE2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0.865212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A4B8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7.67025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1A9C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2.45417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9E9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0.022021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475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0.377846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C71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-3.31758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AC85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207890_s_at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3FE3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  <w:tr w:rsidR="003322B2" w:rsidRPr="008D078D" w14:paraId="3BA5F17D" w14:textId="77777777" w:rsidTr="003322B2">
        <w:trPr>
          <w:trHeight w:val="285"/>
        </w:trPr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BF4D4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PROK2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22D4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1.021552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C485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7.672605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E59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2.144539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B332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0.042667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5A40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0.447841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0A3F" w14:textId="77777777" w:rsidR="003322B2" w:rsidRPr="008D078D" w:rsidRDefault="003322B2" w:rsidP="003322B2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-3.86474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15E7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232629_at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F64B" w14:textId="77777777" w:rsidR="003322B2" w:rsidRPr="008D078D" w:rsidRDefault="003322B2" w:rsidP="003322B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D078D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up</w:t>
            </w:r>
          </w:p>
        </w:tc>
      </w:tr>
    </w:tbl>
    <w:p w14:paraId="398EE235" w14:textId="77777777" w:rsidR="003322B2" w:rsidRPr="008D078D" w:rsidRDefault="003322B2" w:rsidP="003322B2">
      <w:pPr>
        <w:rPr>
          <w:rFonts w:ascii="Arial" w:hAnsi="Arial" w:cs="Arial"/>
          <w:sz w:val="20"/>
          <w:szCs w:val="20"/>
        </w:rPr>
      </w:pPr>
    </w:p>
    <w:p w14:paraId="4D3D673E" w14:textId="77777777" w:rsidR="00E22F88" w:rsidRPr="008D078D" w:rsidRDefault="00E22F88">
      <w:pPr>
        <w:rPr>
          <w:rFonts w:ascii="Arial" w:hAnsi="Arial" w:cs="Arial"/>
          <w:sz w:val="20"/>
          <w:szCs w:val="20"/>
        </w:rPr>
      </w:pPr>
    </w:p>
    <w:sectPr w:rsidR="00E22F88" w:rsidRPr="008D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5231" w14:textId="77777777" w:rsidR="0074281C" w:rsidRDefault="0074281C" w:rsidP="003322B2">
      <w:r>
        <w:separator/>
      </w:r>
    </w:p>
  </w:endnote>
  <w:endnote w:type="continuationSeparator" w:id="0">
    <w:p w14:paraId="56367A45" w14:textId="77777777" w:rsidR="0074281C" w:rsidRDefault="0074281C" w:rsidP="0033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D2AC" w14:textId="77777777" w:rsidR="0074281C" w:rsidRDefault="0074281C" w:rsidP="003322B2">
      <w:r>
        <w:separator/>
      </w:r>
    </w:p>
  </w:footnote>
  <w:footnote w:type="continuationSeparator" w:id="0">
    <w:p w14:paraId="07D792A1" w14:textId="77777777" w:rsidR="0074281C" w:rsidRDefault="0074281C" w:rsidP="0033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5C"/>
    <w:rsid w:val="00060A91"/>
    <w:rsid w:val="001A567B"/>
    <w:rsid w:val="001F6BE9"/>
    <w:rsid w:val="00221492"/>
    <w:rsid w:val="00254C45"/>
    <w:rsid w:val="002708B8"/>
    <w:rsid w:val="002B28DE"/>
    <w:rsid w:val="002B4808"/>
    <w:rsid w:val="002B76D2"/>
    <w:rsid w:val="0030187A"/>
    <w:rsid w:val="003322B2"/>
    <w:rsid w:val="003D07F4"/>
    <w:rsid w:val="003F4347"/>
    <w:rsid w:val="004137CC"/>
    <w:rsid w:val="00471ACB"/>
    <w:rsid w:val="0048081A"/>
    <w:rsid w:val="004A75E3"/>
    <w:rsid w:val="004E3D6A"/>
    <w:rsid w:val="00504162"/>
    <w:rsid w:val="0050675F"/>
    <w:rsid w:val="00521303"/>
    <w:rsid w:val="00552FA8"/>
    <w:rsid w:val="005B3757"/>
    <w:rsid w:val="00631AB4"/>
    <w:rsid w:val="006E2386"/>
    <w:rsid w:val="0074281C"/>
    <w:rsid w:val="007E6434"/>
    <w:rsid w:val="007F6D49"/>
    <w:rsid w:val="008306BA"/>
    <w:rsid w:val="008C3A54"/>
    <w:rsid w:val="008C6DAF"/>
    <w:rsid w:val="008D078D"/>
    <w:rsid w:val="008F59DB"/>
    <w:rsid w:val="00913F56"/>
    <w:rsid w:val="00A61102"/>
    <w:rsid w:val="00A825B4"/>
    <w:rsid w:val="00AD50A5"/>
    <w:rsid w:val="00AE115C"/>
    <w:rsid w:val="00BB5B83"/>
    <w:rsid w:val="00C21F41"/>
    <w:rsid w:val="00C83188"/>
    <w:rsid w:val="00CF1A07"/>
    <w:rsid w:val="00D17520"/>
    <w:rsid w:val="00D636B8"/>
    <w:rsid w:val="00DB6905"/>
    <w:rsid w:val="00DD3488"/>
    <w:rsid w:val="00DF025E"/>
    <w:rsid w:val="00DF0BE6"/>
    <w:rsid w:val="00E22F88"/>
    <w:rsid w:val="00E2313E"/>
    <w:rsid w:val="00E37762"/>
    <w:rsid w:val="00E423AC"/>
    <w:rsid w:val="00ED44FA"/>
    <w:rsid w:val="00EF0A30"/>
    <w:rsid w:val="00F77E39"/>
    <w:rsid w:val="00F8072A"/>
    <w:rsid w:val="00F82778"/>
    <w:rsid w:val="00FA27AC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CA30"/>
  <w15:chartTrackingRefBased/>
  <w15:docId w15:val="{BA377E8E-4D0B-4E26-ABAF-2D0A35AF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2B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322B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322B2"/>
    <w:rPr>
      <w:color w:val="954F72"/>
      <w:u w:val="single"/>
    </w:rPr>
  </w:style>
  <w:style w:type="paragraph" w:customStyle="1" w:styleId="msonormal0">
    <w:name w:val="msonormal"/>
    <w:basedOn w:val="a"/>
    <w:rsid w:val="00332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小奶昔</dc:creator>
  <cp:keywords/>
  <dc:description/>
  <cp:lastModifiedBy>Gao Ming</cp:lastModifiedBy>
  <cp:revision>5</cp:revision>
  <dcterms:created xsi:type="dcterms:W3CDTF">2022-06-14T16:06:00Z</dcterms:created>
  <dcterms:modified xsi:type="dcterms:W3CDTF">2023-06-24T14:58:00Z</dcterms:modified>
</cp:coreProperties>
</file>