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1F20F" w14:textId="26B636C6" w:rsidR="00E22F88" w:rsidRPr="000847C2" w:rsidRDefault="00964420">
      <w:pPr>
        <w:rPr>
          <w:rFonts w:ascii="Times New Roman" w:hAnsi="Times New Roman" w:cs="Times New Roman"/>
          <w:sz w:val="22"/>
        </w:rPr>
      </w:pPr>
      <w:r w:rsidRPr="000847C2">
        <w:rPr>
          <w:rFonts w:ascii="Times New Roman" w:hAnsi="Times New Roman" w:cs="Times New Roman"/>
          <w:b/>
          <w:bCs/>
          <w:sz w:val="22"/>
        </w:rPr>
        <w:t xml:space="preserve">Table </w:t>
      </w:r>
      <w:r w:rsidR="000847C2" w:rsidRPr="000847C2">
        <w:rPr>
          <w:rFonts w:ascii="Times New Roman" w:hAnsi="Times New Roman" w:cs="Times New Roman"/>
          <w:b/>
          <w:bCs/>
          <w:sz w:val="22"/>
        </w:rPr>
        <w:t>S</w:t>
      </w:r>
      <w:r w:rsidRPr="000847C2">
        <w:rPr>
          <w:rFonts w:ascii="Times New Roman" w:hAnsi="Times New Roman" w:cs="Times New Roman"/>
          <w:b/>
          <w:bCs/>
          <w:sz w:val="22"/>
        </w:rPr>
        <w:t>5</w:t>
      </w:r>
      <w:r w:rsidR="000847C2" w:rsidRPr="000847C2">
        <w:rPr>
          <w:rFonts w:ascii="Times New Roman" w:hAnsi="Times New Roman" w:cs="Times New Roman"/>
          <w:b/>
          <w:bCs/>
          <w:sz w:val="22"/>
        </w:rPr>
        <w:t>.</w:t>
      </w:r>
      <w:r w:rsidR="003267D4" w:rsidRPr="000847C2">
        <w:rPr>
          <w:rFonts w:ascii="Times New Roman" w:hAnsi="Times New Roman" w:cs="Times New Roman"/>
          <w:b/>
          <w:bCs/>
          <w:sz w:val="22"/>
        </w:rPr>
        <w:t xml:space="preserve"> </w:t>
      </w:r>
      <w:r w:rsidRPr="000847C2">
        <w:rPr>
          <w:rFonts w:ascii="Times New Roman" w:hAnsi="Times New Roman" w:cs="Times New Roman"/>
          <w:sz w:val="22"/>
        </w:rPr>
        <w:t xml:space="preserve">Top10 EP-DEGs by 10 topological analysis methods of </w:t>
      </w:r>
      <w:proofErr w:type="spellStart"/>
      <w:r w:rsidRPr="000847C2">
        <w:rPr>
          <w:rFonts w:ascii="Times New Roman" w:hAnsi="Times New Roman" w:cs="Times New Roman"/>
          <w:sz w:val="22"/>
        </w:rPr>
        <w:t>CytoHubba</w:t>
      </w:r>
      <w:proofErr w:type="spellEnd"/>
      <w:r w:rsidRPr="000847C2">
        <w:rPr>
          <w:rFonts w:ascii="Times New Roman" w:hAnsi="Times New Roman" w:cs="Times New Roman"/>
          <w:sz w:val="22"/>
        </w:rPr>
        <w:t xml:space="preserve"> in </w:t>
      </w:r>
      <w:proofErr w:type="spellStart"/>
      <w:r w:rsidRPr="000847C2">
        <w:rPr>
          <w:rFonts w:ascii="Times New Roman" w:hAnsi="Times New Roman" w:cs="Times New Roman"/>
          <w:sz w:val="22"/>
        </w:rPr>
        <w:t>Cytoscape</w:t>
      </w:r>
      <w:proofErr w:type="spellEnd"/>
    </w:p>
    <w:tbl>
      <w:tblPr>
        <w:tblpPr w:leftFromText="180" w:rightFromText="180" w:vertAnchor="text" w:horzAnchor="margin" w:tblpXSpec="center" w:tblpY="75"/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913"/>
        <w:gridCol w:w="913"/>
        <w:gridCol w:w="913"/>
        <w:gridCol w:w="1218"/>
        <w:gridCol w:w="1328"/>
        <w:gridCol w:w="1143"/>
        <w:gridCol w:w="1023"/>
        <w:gridCol w:w="1436"/>
        <w:gridCol w:w="1035"/>
      </w:tblGrid>
      <w:tr w:rsidR="00964420" w:rsidRPr="000847C2" w14:paraId="314EA2DB" w14:textId="77777777" w:rsidTr="000847C2">
        <w:trPr>
          <w:trHeight w:val="285"/>
        </w:trPr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09C4A323" w14:textId="77777777" w:rsidR="00964420" w:rsidRPr="000847C2" w:rsidRDefault="00964420" w:rsidP="00906ED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MCC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B33DA5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MNC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50CB2B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Degree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8EFD7F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EPC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9FD8EA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BottleNeck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515270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EcCentricity</w:t>
            </w:r>
            <w:proofErr w:type="spellEnd"/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45D46CD4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Closeness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14:paraId="015FC834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Radiality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290156F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Betweenness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C93130C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Stress </w:t>
            </w:r>
          </w:p>
        </w:tc>
      </w:tr>
      <w:tr w:rsidR="00964420" w:rsidRPr="000847C2" w14:paraId="297A2452" w14:textId="77777777" w:rsidTr="000847C2">
        <w:trPr>
          <w:trHeight w:val="285"/>
        </w:trPr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30CA69D3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CCL4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4A9B51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TNF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356033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TNF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B83BF9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TNF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E1A92E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TNF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242EF0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XCL1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2429963D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TNF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14:paraId="6A756EF6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TNF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62EB42D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TNF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8C2EFE6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TNF</w:t>
            </w:r>
          </w:p>
        </w:tc>
      </w:tr>
      <w:tr w:rsidR="00964420" w:rsidRPr="000847C2" w14:paraId="1BEBB3A2" w14:textId="77777777" w:rsidTr="000847C2">
        <w:trPr>
          <w:trHeight w:val="285"/>
        </w:trPr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4DD0287E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CCL5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AE4749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CCL5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F1895F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MMP9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2FD0C9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CCL5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698F9B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CCL4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B6E5F4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CST7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06A0A7C6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MMP9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14:paraId="5C50FA25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CCL4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9994585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CCL4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80CBE41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CCL4</w:t>
            </w:r>
          </w:p>
        </w:tc>
      </w:tr>
      <w:tr w:rsidR="00964420" w:rsidRPr="000847C2" w14:paraId="33A9A81C" w14:textId="77777777" w:rsidTr="000847C2">
        <w:trPr>
          <w:trHeight w:val="285"/>
        </w:trPr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3C57169C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TNF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0B2075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MMP9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E914C6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CCL5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CEDBE7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CCL4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D6FCF0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NCAM1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B28318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CXCL1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705BE597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CCL5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14:paraId="1083C2B3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MMP9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9D115C9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GNAQ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53D81CE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MMP9</w:t>
            </w:r>
          </w:p>
        </w:tc>
      </w:tr>
      <w:tr w:rsidR="00964420" w:rsidRPr="000847C2" w14:paraId="2C06E08F" w14:textId="77777777" w:rsidTr="000847C2">
        <w:trPr>
          <w:trHeight w:val="285"/>
        </w:trPr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0EA2FFB5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IFNG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388BD0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CCL4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5861DB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CCL4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AF10B6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IFNG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20DD39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MMP9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D3BC01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TNF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06E06C93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CCL4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14:paraId="6AB200B1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CCL5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9D17678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MMP9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3BAB037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GNAQ</w:t>
            </w:r>
          </w:p>
        </w:tc>
      </w:tr>
      <w:tr w:rsidR="00964420" w:rsidRPr="000847C2" w14:paraId="7814F873" w14:textId="77777777" w:rsidTr="000847C2">
        <w:trPr>
          <w:trHeight w:val="285"/>
        </w:trPr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1EE198BB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MMP9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ACFC0C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IFNG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4E4874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GZMB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3E59CA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MMP9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077772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GNAQ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7E1AD2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ARG1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08D7ABEE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IFNG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14:paraId="54EB816E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CXCL1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9D14D19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GZMB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D87A6C1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GZMB</w:t>
            </w:r>
          </w:p>
        </w:tc>
      </w:tr>
      <w:tr w:rsidR="00964420" w:rsidRPr="000847C2" w14:paraId="21E9748C" w14:textId="77777777" w:rsidTr="000847C2">
        <w:trPr>
          <w:trHeight w:val="285"/>
        </w:trPr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578C58C6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GZMB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368DA7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GZMB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E524D2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IFNG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C26E5E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GZMB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11036F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ENO1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BD99C1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GZMB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6FC0788C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GZMB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14:paraId="45DD813B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IFNG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DB37D56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CDC42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9DC4254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CCL5</w:t>
            </w:r>
          </w:p>
        </w:tc>
      </w:tr>
      <w:tr w:rsidR="00964420" w:rsidRPr="000847C2" w14:paraId="2D7176BA" w14:textId="77777777" w:rsidTr="000847C2">
        <w:trPr>
          <w:trHeight w:val="285"/>
        </w:trPr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1428E525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LCN2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EB7E73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CXCL1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5F02F5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CXCL1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012A2D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CXCL1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BBCA88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COL6A3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557023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GNLY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4ABBD96A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CXCL1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14:paraId="23908429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GZMB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A2AEBC3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NCAM1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BA393FF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NCAM1</w:t>
            </w:r>
          </w:p>
        </w:tc>
      </w:tr>
      <w:tr w:rsidR="00964420" w:rsidRPr="000847C2" w14:paraId="5B60DC43" w14:textId="77777777" w:rsidTr="000847C2">
        <w:trPr>
          <w:trHeight w:val="285"/>
        </w:trPr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74E49648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IL1RN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664AC3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LCN2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4EBF07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LCN2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03657B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GZMA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59042A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COL18A1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0188FD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IFNG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2BF1218F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LCN2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14:paraId="5CA14802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NCAM1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254657F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THBS1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AC67AC6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CDC42</w:t>
            </w:r>
          </w:p>
        </w:tc>
      </w:tr>
      <w:tr w:rsidR="00964420" w:rsidRPr="000847C2" w14:paraId="4A690A11" w14:textId="77777777" w:rsidTr="000847C2">
        <w:trPr>
          <w:trHeight w:val="285"/>
        </w:trPr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2DEEEA8E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GZMA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A918DC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GZMA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2B9082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GZMA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5383E0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GNLY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F6E824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GZMB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3476A7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CCL4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3DB8F31B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NCAM1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14:paraId="7B53382F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LCN2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29F5A0F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CPA3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64EDC5E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COL6A3</w:t>
            </w:r>
          </w:p>
        </w:tc>
      </w:tr>
      <w:tr w:rsidR="00964420" w:rsidRPr="000847C2" w14:paraId="3313F0A9" w14:textId="77777777" w:rsidTr="000847C2">
        <w:trPr>
          <w:trHeight w:val="285"/>
        </w:trPr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3AB41B32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GNLY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843205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GNLY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7FB007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CAMP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90B796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LCN2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DFD46C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XCL1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E538C2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CCL5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1CBF3854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GNLY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14:paraId="6EE0BDCA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GNLY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EDDCEF7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COL6A3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E59B8D0" w14:textId="77777777" w:rsidR="00964420" w:rsidRPr="000847C2" w:rsidRDefault="00964420" w:rsidP="00906ED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847C2">
              <w:rPr>
                <w:rFonts w:ascii="Times New Roman" w:eastAsia="等线" w:hAnsi="Times New Roman" w:cs="Times New Roman"/>
                <w:color w:val="000000"/>
                <w:sz w:val="22"/>
              </w:rPr>
              <w:t>CAMP</w:t>
            </w:r>
          </w:p>
        </w:tc>
      </w:tr>
    </w:tbl>
    <w:p w14:paraId="5329E861" w14:textId="77777777" w:rsidR="00964420" w:rsidRPr="000847C2" w:rsidRDefault="00964420">
      <w:pPr>
        <w:rPr>
          <w:rFonts w:ascii="Times New Roman" w:hAnsi="Times New Roman" w:cs="Times New Roman"/>
          <w:sz w:val="22"/>
        </w:rPr>
      </w:pPr>
    </w:p>
    <w:sectPr w:rsidR="00964420" w:rsidRPr="00084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50D05" w14:textId="77777777" w:rsidR="00EC7336" w:rsidRDefault="00EC7336" w:rsidP="00964420">
      <w:r>
        <w:separator/>
      </w:r>
    </w:p>
  </w:endnote>
  <w:endnote w:type="continuationSeparator" w:id="0">
    <w:p w14:paraId="19D0BC4A" w14:textId="77777777" w:rsidR="00EC7336" w:rsidRDefault="00EC7336" w:rsidP="00964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0B1C2" w14:textId="77777777" w:rsidR="00EC7336" w:rsidRDefault="00EC7336" w:rsidP="00964420">
      <w:r>
        <w:separator/>
      </w:r>
    </w:p>
  </w:footnote>
  <w:footnote w:type="continuationSeparator" w:id="0">
    <w:p w14:paraId="0CCC606B" w14:textId="77777777" w:rsidR="00EC7336" w:rsidRDefault="00EC7336" w:rsidP="00964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703"/>
    <w:rsid w:val="000847C2"/>
    <w:rsid w:val="001A567B"/>
    <w:rsid w:val="001F6BE9"/>
    <w:rsid w:val="00221492"/>
    <w:rsid w:val="00254C45"/>
    <w:rsid w:val="002708B8"/>
    <w:rsid w:val="002B28DE"/>
    <w:rsid w:val="002B4808"/>
    <w:rsid w:val="002B76D2"/>
    <w:rsid w:val="0030187A"/>
    <w:rsid w:val="003267D4"/>
    <w:rsid w:val="0035249F"/>
    <w:rsid w:val="003D07F4"/>
    <w:rsid w:val="003F4347"/>
    <w:rsid w:val="004137CC"/>
    <w:rsid w:val="00471ACB"/>
    <w:rsid w:val="0048081A"/>
    <w:rsid w:val="004A75E3"/>
    <w:rsid w:val="004E3D6A"/>
    <w:rsid w:val="00504162"/>
    <w:rsid w:val="0050675F"/>
    <w:rsid w:val="00521303"/>
    <w:rsid w:val="00552FA8"/>
    <w:rsid w:val="005B3757"/>
    <w:rsid w:val="005F0703"/>
    <w:rsid w:val="00631AB4"/>
    <w:rsid w:val="006E2386"/>
    <w:rsid w:val="007E6434"/>
    <w:rsid w:val="007F6D49"/>
    <w:rsid w:val="008306BA"/>
    <w:rsid w:val="008C3A54"/>
    <w:rsid w:val="008F59DB"/>
    <w:rsid w:val="00913F56"/>
    <w:rsid w:val="00964420"/>
    <w:rsid w:val="00A61102"/>
    <w:rsid w:val="00A825B4"/>
    <w:rsid w:val="00BB5B83"/>
    <w:rsid w:val="00C21F41"/>
    <w:rsid w:val="00C83188"/>
    <w:rsid w:val="00CF1A07"/>
    <w:rsid w:val="00D17520"/>
    <w:rsid w:val="00D636B8"/>
    <w:rsid w:val="00DB6905"/>
    <w:rsid w:val="00DD3488"/>
    <w:rsid w:val="00DF025E"/>
    <w:rsid w:val="00DF0BE6"/>
    <w:rsid w:val="00E17FA4"/>
    <w:rsid w:val="00E22F88"/>
    <w:rsid w:val="00E2313E"/>
    <w:rsid w:val="00EC7336"/>
    <w:rsid w:val="00ED44FA"/>
    <w:rsid w:val="00EF0A30"/>
    <w:rsid w:val="00F77E39"/>
    <w:rsid w:val="00F8072A"/>
    <w:rsid w:val="00F82778"/>
    <w:rsid w:val="00FA27AC"/>
    <w:rsid w:val="00FA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47B55"/>
  <w15:chartTrackingRefBased/>
  <w15:docId w15:val="{A632552D-DFD1-42E2-9F32-CAAC0EF8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4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44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4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44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小奶昔</dc:creator>
  <cp:keywords/>
  <dc:description/>
  <cp:lastModifiedBy>Gao Ming</cp:lastModifiedBy>
  <cp:revision>4</cp:revision>
  <dcterms:created xsi:type="dcterms:W3CDTF">2022-06-16T09:14:00Z</dcterms:created>
  <dcterms:modified xsi:type="dcterms:W3CDTF">2023-01-15T09:36:00Z</dcterms:modified>
</cp:coreProperties>
</file>