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471"/>
        <w:tblW w:w="34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850"/>
        <w:gridCol w:w="852"/>
        <w:gridCol w:w="850"/>
        <w:gridCol w:w="991"/>
        <w:gridCol w:w="709"/>
        <w:gridCol w:w="844"/>
      </w:tblGrid>
      <w:tr w:rsidR="00B43579" w:rsidRPr="00EC1759" w14:paraId="495995E1" w14:textId="77777777" w:rsidTr="00B43579">
        <w:trPr>
          <w:trHeight w:val="317"/>
        </w:trPr>
        <w:tc>
          <w:tcPr>
            <w:tcW w:w="109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B3D1B3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Population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0B2BE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2018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60062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2019</w:t>
            </w:r>
          </w:p>
        </w:tc>
      </w:tr>
      <w:tr w:rsidR="00B43579" w:rsidRPr="00EC1759" w14:paraId="6223DF22" w14:textId="77777777" w:rsidTr="00B43579">
        <w:trPr>
          <w:trHeight w:val="317"/>
        </w:trPr>
        <w:tc>
          <w:tcPr>
            <w:tcW w:w="109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7B042" w14:textId="77777777" w:rsidR="00B43579" w:rsidRPr="00EC1759" w:rsidRDefault="00B43579" w:rsidP="00B4357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9918D72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Egg clutches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FEC3477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Eggs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A234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Larvae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44C912A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Egg clutches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869BDCA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Eggs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2DDCD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Larvae</w:t>
            </w:r>
          </w:p>
        </w:tc>
      </w:tr>
      <w:tr w:rsidR="00B43579" w:rsidRPr="00EC1759" w14:paraId="47145346" w14:textId="77777777" w:rsidTr="00B43579">
        <w:trPr>
          <w:trHeight w:val="317"/>
        </w:trPr>
        <w:tc>
          <w:tcPr>
            <w:tcW w:w="109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33F74B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Bernal 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2A6DB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7D24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207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B133D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DC108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340C0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729</w:t>
            </w:r>
          </w:p>
        </w:tc>
        <w:tc>
          <w:tcPr>
            <w:tcW w:w="648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9D7CE5B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51</w:t>
            </w:r>
          </w:p>
        </w:tc>
      </w:tr>
      <w:tr w:rsidR="00B43579" w:rsidRPr="00EC1759" w14:paraId="7E57F9DF" w14:textId="77777777" w:rsidTr="00B43579">
        <w:trPr>
          <w:trHeight w:val="317"/>
        </w:trPr>
        <w:tc>
          <w:tcPr>
            <w:tcW w:w="10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CB7294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Dolores </w:t>
            </w:r>
          </w:p>
        </w:tc>
        <w:tc>
          <w:tcPr>
            <w:tcW w:w="65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F782EA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6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661B42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65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07B0E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7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DBE40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861E2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732</w:t>
            </w: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003A0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77</w:t>
            </w:r>
          </w:p>
        </w:tc>
      </w:tr>
      <w:tr w:rsidR="00B43579" w:rsidRPr="00EC1759" w14:paraId="15C053B0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19DDAB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Pedregal 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59B420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6002A5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648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5257AC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FA3242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66E07A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878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BE5B47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90</w:t>
            </w:r>
          </w:p>
        </w:tc>
      </w:tr>
      <w:tr w:rsidR="00B43579" w:rsidRPr="00EC1759" w14:paraId="4153AFF5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5756D0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Requena</w:t>
            </w:r>
            <w:proofErr w:type="spellEnd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AA352A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670A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227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DCEC85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6A7E16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3EEAF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890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985722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14</w:t>
            </w:r>
          </w:p>
        </w:tc>
      </w:tr>
      <w:tr w:rsidR="00B43579" w:rsidRPr="00EC1759" w14:paraId="05CCC8AB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23214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San Martín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80E91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73C0B1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B4356B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23205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F5D63D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109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8B5A2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65</w:t>
            </w:r>
          </w:p>
        </w:tc>
      </w:tr>
      <w:tr w:rsidR="00B43579" w:rsidRPr="00EC1759" w14:paraId="0EA73C6B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3B002C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Teotihuacán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82465E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D24856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516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DC9F5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A9971F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48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172EF1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1,061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70B39C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152</w:t>
            </w:r>
          </w:p>
        </w:tc>
      </w:tr>
      <w:tr w:rsidR="00B43579" w:rsidRPr="00EC1759" w14:paraId="6F5F758E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C5990E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Texcoco 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8D932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538D60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610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634A8E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3009A5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EED38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1,170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360B61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153</w:t>
            </w:r>
          </w:p>
        </w:tc>
      </w:tr>
      <w:tr w:rsidR="00B43579" w:rsidRPr="00EC1759" w14:paraId="7D3A2383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2DC963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Tlaxiaca</w:t>
            </w:r>
            <w:proofErr w:type="spellEnd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3BE18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F0847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452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16E30F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18CC4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21EA2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658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6E081E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130</w:t>
            </w:r>
          </w:p>
        </w:tc>
      </w:tr>
      <w:tr w:rsidR="00B43579" w:rsidRPr="00EC1759" w14:paraId="20C82E6A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7156C5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Toluca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1A98E9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68F836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212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071A17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80C28A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B40E55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603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96C9CA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75</w:t>
            </w:r>
          </w:p>
        </w:tc>
      </w:tr>
      <w:tr w:rsidR="00B43579" w:rsidRPr="00EC1759" w14:paraId="37318C8F" w14:textId="77777777" w:rsidTr="00B43579">
        <w:trPr>
          <w:trHeight w:val="317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A95ECB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Tzintzuntzán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A653C3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8144B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226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5F3A6A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50E50D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6FF6F8" w14:textId="77777777" w:rsidR="00B4357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1,018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25A5D" w14:textId="77777777" w:rsidR="00B4357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21</w:t>
            </w:r>
          </w:p>
        </w:tc>
      </w:tr>
      <w:tr w:rsidR="00B43579" w:rsidRPr="00EC1759" w14:paraId="7F0D558F" w14:textId="77777777" w:rsidTr="00B43579">
        <w:trPr>
          <w:trHeight w:val="317"/>
        </w:trPr>
        <w:tc>
          <w:tcPr>
            <w:tcW w:w="109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EA1DA6" w14:textId="77777777" w:rsidR="00B43579" w:rsidRPr="0010310A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Valsequillo</w:t>
            </w:r>
            <w:proofErr w:type="spellEnd"/>
          </w:p>
        </w:tc>
        <w:tc>
          <w:tcPr>
            <w:tcW w:w="65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018A8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65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3EDD71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554</w:t>
            </w:r>
          </w:p>
        </w:tc>
        <w:tc>
          <w:tcPr>
            <w:tcW w:w="65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C224EC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0F48A6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62FD1F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635</w:t>
            </w: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95488E" w14:textId="77777777" w:rsidR="00B43579" w:rsidRPr="00EC175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10</w:t>
            </w:r>
          </w:p>
        </w:tc>
      </w:tr>
      <w:tr w:rsidR="00B43579" w:rsidRPr="00EC1759" w14:paraId="31C19156" w14:textId="77777777" w:rsidTr="00B43579">
        <w:trPr>
          <w:trHeight w:val="317"/>
        </w:trPr>
        <w:tc>
          <w:tcPr>
            <w:tcW w:w="1092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3D985752" w14:textId="77777777" w:rsidR="00B43579" w:rsidRPr="0085509D" w:rsidRDefault="00B43579" w:rsidP="00B43579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val="en-US"/>
              </w:rPr>
              <w:t>Total</w:t>
            </w:r>
          </w:p>
        </w:tc>
        <w:tc>
          <w:tcPr>
            <w:tcW w:w="652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185AAEBF" w14:textId="77777777" w:rsidR="00B4357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195</w:t>
            </w:r>
          </w:p>
        </w:tc>
        <w:tc>
          <w:tcPr>
            <w:tcW w:w="653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69EE9393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3,652</w:t>
            </w:r>
          </w:p>
        </w:tc>
        <w:tc>
          <w:tcPr>
            <w:tcW w:w="652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00A06578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197</w:t>
            </w:r>
          </w:p>
        </w:tc>
        <w:tc>
          <w:tcPr>
            <w:tcW w:w="760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246151C3" w14:textId="77777777" w:rsidR="00B43579" w:rsidRPr="0010310A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411</w:t>
            </w:r>
          </w:p>
        </w:tc>
        <w:tc>
          <w:tcPr>
            <w:tcW w:w="544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448A5CEA" w14:textId="77777777" w:rsidR="00B4357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8,483</w:t>
            </w:r>
          </w:p>
        </w:tc>
        <w:tc>
          <w:tcPr>
            <w:tcW w:w="648" w:type="pct"/>
            <w:tcBorders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14:paraId="0B1B4F65" w14:textId="77777777" w:rsidR="00B43579" w:rsidRDefault="00B43579" w:rsidP="00B435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838</w:t>
            </w:r>
          </w:p>
        </w:tc>
      </w:tr>
    </w:tbl>
    <w:p w14:paraId="5CE4B7ED" w14:textId="62E8566D" w:rsidR="009D4284" w:rsidRPr="00543860" w:rsidRDefault="00847C3C" w:rsidP="009D4284">
      <w:pPr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</w:t>
      </w:r>
    </w:p>
    <w:p w14:paraId="7CBB06CE" w14:textId="77777777" w:rsidR="009D4284" w:rsidRPr="000A45F0" w:rsidRDefault="009D4284" w:rsidP="009D4284">
      <w:pPr>
        <w:rPr>
          <w:rFonts w:ascii="Times" w:hAnsi="Times" w:cs="Times"/>
        </w:rPr>
      </w:pPr>
    </w:p>
    <w:p w14:paraId="0A008254" w14:textId="77777777" w:rsidR="005120D6" w:rsidRDefault="005120D6"/>
    <w:sectPr w:rsidR="005120D6" w:rsidSect="00B4357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84"/>
    <w:rsid w:val="00234FCD"/>
    <w:rsid w:val="002869F8"/>
    <w:rsid w:val="005120D6"/>
    <w:rsid w:val="00543860"/>
    <w:rsid w:val="00600763"/>
    <w:rsid w:val="00847C3C"/>
    <w:rsid w:val="0085509D"/>
    <w:rsid w:val="009D4284"/>
    <w:rsid w:val="00B43579"/>
    <w:rsid w:val="00C216E5"/>
    <w:rsid w:val="00C2420E"/>
    <w:rsid w:val="00C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6A262"/>
  <w15:chartTrackingRefBased/>
  <w15:docId w15:val="{B123CE3E-8771-4BB2-BDC9-DD1261ED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8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328</Characters>
  <Application>Microsoft Office Word</Application>
  <DocSecurity>0</DocSecurity>
  <Lines>98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stef_villanueva@outlook.com</dc:creator>
  <cp:keywords/>
  <dc:description/>
  <cp:lastModifiedBy>Laboratorio Dr. Juan Nuñez F.</cp:lastModifiedBy>
  <cp:revision>8</cp:revision>
  <dcterms:created xsi:type="dcterms:W3CDTF">2023-03-08T18:07:00Z</dcterms:created>
  <dcterms:modified xsi:type="dcterms:W3CDTF">2024-06-28T21:51:00Z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a6324fa42caa12e16d6c5f4b97b871ba60af59297a1756f4b1a545b84c861d26</vt:lpwstr>
  </property>
</Properties>
</file>