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3E3F" w14:textId="77777777" w:rsidR="008D5786" w:rsidRDefault="008D5786" w:rsidP="008D5786"/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1384"/>
        <w:gridCol w:w="1276"/>
        <w:gridCol w:w="1450"/>
      </w:tblGrid>
      <w:tr w:rsidR="008D5786" w:rsidRPr="00A6101A" w14:paraId="101D0B6A" w14:textId="77777777" w:rsidTr="00262FCD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C988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514DA7" w14:textId="77777777" w:rsidR="008D5786" w:rsidRPr="00A6101A" w:rsidRDefault="008D5786" w:rsidP="00262FCD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2018</w:t>
            </w:r>
          </w:p>
        </w:tc>
      </w:tr>
      <w:tr w:rsidR="008D5786" w:rsidRPr="00A6101A" w14:paraId="3290799C" w14:textId="77777777" w:rsidTr="00262FCD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B8BD8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40A8FE" w14:textId="77777777" w:rsidR="008D5786" w:rsidRPr="00A6101A" w:rsidRDefault="008D5786" w:rsidP="00262FCD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Estimate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11A01C13" w14:textId="77777777" w:rsidR="008D5786" w:rsidRPr="00A6101A" w:rsidRDefault="008D5786" w:rsidP="00262FCD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4661CBDC" w14:textId="77777777" w:rsidR="008D5786" w:rsidRPr="00A6101A" w:rsidRDefault="008D5786" w:rsidP="00262FCD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value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30D69149" w14:textId="77777777" w:rsidR="008D5786" w:rsidRPr="00A6101A" w:rsidRDefault="008D5786" w:rsidP="00262FCD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8D5786" w:rsidRPr="00A6101A" w14:paraId="2DB6AEF5" w14:textId="77777777" w:rsidTr="00262FCD"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14:paraId="6B961236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Intercept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774598D3" w14:textId="50105639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0.0954</w:t>
            </w:r>
          </w:p>
        </w:tc>
        <w:tc>
          <w:tcPr>
            <w:tcW w:w="1384" w:type="dxa"/>
            <w:tcBorders>
              <w:top w:val="single" w:sz="8" w:space="0" w:color="auto"/>
            </w:tcBorders>
          </w:tcPr>
          <w:p w14:paraId="4404D68E" w14:textId="1D03CED3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0.33457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8A7E1D4" w14:textId="4984546E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0.285</w:t>
            </w:r>
          </w:p>
        </w:tc>
        <w:tc>
          <w:tcPr>
            <w:tcW w:w="1450" w:type="dxa"/>
            <w:tcBorders>
              <w:top w:val="single" w:sz="8" w:space="0" w:color="auto"/>
            </w:tcBorders>
          </w:tcPr>
          <w:p w14:paraId="2B8F2622" w14:textId="740B7E70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0.775</w:t>
            </w:r>
          </w:p>
        </w:tc>
      </w:tr>
      <w:tr w:rsidR="008D5786" w:rsidRPr="00A6101A" w14:paraId="4C30CD49" w14:textId="77777777" w:rsidTr="00262FCD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5462C737" w14:textId="7288994E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</w:rPr>
              <w:t>Eggs</w:t>
            </w:r>
            <w:proofErr w:type="spellEnd"/>
            <w:r>
              <w:rPr>
                <w:rFonts w:ascii="Times" w:hAnsi="Times" w:cs="Times"/>
              </w:rPr>
              <w:t xml:space="preserve"> per </w:t>
            </w:r>
            <w:proofErr w:type="spellStart"/>
            <w:proofErr w:type="gramStart"/>
            <w:r>
              <w:rPr>
                <w:rFonts w:ascii="Times" w:hAnsi="Times" w:cs="Times"/>
              </w:rPr>
              <w:t>clutch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6C817D7E" w14:textId="7CBC3DA9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-0.0133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3EB835EC" w14:textId="4C765C78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0.01622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3BF96EFC" w14:textId="2145C508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-0.824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6B2381A0" w14:textId="54AE4BAA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0.410</w:t>
            </w:r>
          </w:p>
        </w:tc>
      </w:tr>
      <w:tr w:rsidR="008D5786" w:rsidRPr="00A6101A" w14:paraId="49FA1459" w14:textId="77777777" w:rsidTr="00262FCD">
        <w:tc>
          <w:tcPr>
            <w:tcW w:w="7512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14:paraId="07405499" w14:textId="6909AECC" w:rsidR="008D5786" w:rsidRDefault="008D5786" w:rsidP="00262FCD">
            <w:pPr>
              <w:rPr>
                <w:rFonts w:ascii="Times" w:hAnsi="Times" w:cs="Times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Null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deviance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</w:rPr>
              <w:t xml:space="preserve">269.17 </w:t>
            </w:r>
            <w:proofErr w:type="spellStart"/>
            <w:r>
              <w:rPr>
                <w:rFonts w:ascii="Times" w:hAnsi="Times" w:cs="Times"/>
              </w:rPr>
              <w:t>on</w:t>
            </w:r>
            <w:proofErr w:type="spellEnd"/>
            <w:r>
              <w:rPr>
                <w:rFonts w:ascii="Times" w:hAnsi="Times" w:cs="Times"/>
              </w:rPr>
              <w:t xml:space="preserve"> 194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degrees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of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freedom</w:t>
            </w:r>
            <w:proofErr w:type="spellEnd"/>
          </w:p>
        </w:tc>
      </w:tr>
      <w:tr w:rsidR="008D5786" w:rsidRPr="00A6101A" w14:paraId="14E6CFAE" w14:textId="77777777" w:rsidTr="00262FCD">
        <w:tc>
          <w:tcPr>
            <w:tcW w:w="606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9EB7EF7" w14:textId="128018A9" w:rsidR="008D5786" w:rsidRDefault="008D5786" w:rsidP="00262FCD">
            <w:pPr>
              <w:rPr>
                <w:rFonts w:ascii="Times" w:hAnsi="Times" w:cs="Times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Residual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deviance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</w:rPr>
              <w:t xml:space="preserve">268.49 </w:t>
            </w:r>
            <w:proofErr w:type="spellStart"/>
            <w:r>
              <w:rPr>
                <w:rFonts w:ascii="Times" w:hAnsi="Times" w:cs="Times"/>
              </w:rPr>
              <w:t>on</w:t>
            </w:r>
            <w:proofErr w:type="spellEnd"/>
            <w:r>
              <w:rPr>
                <w:rFonts w:ascii="Times" w:hAnsi="Times" w:cs="Times"/>
              </w:rPr>
              <w:t xml:space="preserve"> 193</w:t>
            </w:r>
            <w:r w:rsidRPr="00307ED9">
              <w:rPr>
                <w:rFonts w:ascii="Times" w:hAnsi="Times" w:cs="Times"/>
              </w:rPr>
              <w:t xml:space="preserve"> </w:t>
            </w:r>
            <w:proofErr w:type="spellStart"/>
            <w:r w:rsidRPr="00341C78">
              <w:rPr>
                <w:rFonts w:ascii="Times" w:hAnsi="Times" w:cs="Times"/>
                <w:sz w:val="22"/>
                <w:szCs w:val="22"/>
              </w:rPr>
              <w:t>degrees</w:t>
            </w:r>
            <w:proofErr w:type="spellEnd"/>
            <w:r w:rsidRPr="00341C78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341C78">
              <w:rPr>
                <w:rFonts w:ascii="Times" w:hAnsi="Times" w:cs="Times"/>
                <w:sz w:val="22"/>
                <w:szCs w:val="22"/>
              </w:rPr>
              <w:t>of</w:t>
            </w:r>
            <w:proofErr w:type="spellEnd"/>
            <w:r w:rsidRPr="00341C78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341C78">
              <w:rPr>
                <w:rFonts w:ascii="Times" w:hAnsi="Times" w:cs="Times"/>
                <w:sz w:val="22"/>
                <w:szCs w:val="22"/>
              </w:rPr>
              <w:t>freedom</w:t>
            </w:r>
            <w:proofErr w:type="spellEnd"/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7A727B08" w14:textId="77777777" w:rsidR="008D5786" w:rsidRDefault="008D5786" w:rsidP="00262FCD">
            <w:pPr>
              <w:rPr>
                <w:rFonts w:ascii="Times" w:hAnsi="Times" w:cs="Times"/>
              </w:rPr>
            </w:pPr>
          </w:p>
        </w:tc>
      </w:tr>
      <w:tr w:rsidR="008D5786" w:rsidRPr="00A6101A" w14:paraId="0F5ADE29" w14:textId="77777777" w:rsidTr="00262FCD">
        <w:tc>
          <w:tcPr>
            <w:tcW w:w="606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75B9FDBB" w14:textId="004E7C57" w:rsidR="008D5786" w:rsidRPr="00A6101A" w:rsidRDefault="008D5786" w:rsidP="00262FCD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</w:rPr>
              <w:t>272.49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</w:tcPr>
          <w:p w14:paraId="7B47DF9F" w14:textId="77777777" w:rsidR="008D5786" w:rsidRDefault="008D5786" w:rsidP="00262FCD">
            <w:pPr>
              <w:rPr>
                <w:rFonts w:ascii="Times" w:hAnsi="Times" w:cs="Times"/>
              </w:rPr>
            </w:pPr>
          </w:p>
        </w:tc>
      </w:tr>
      <w:tr w:rsidR="008D5786" w:rsidRPr="00A6101A" w14:paraId="075DE3C9" w14:textId="77777777" w:rsidTr="00262FCD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98710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8F4530" w14:textId="77777777" w:rsidR="008D5786" w:rsidRDefault="008D5786" w:rsidP="00262FCD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2019</w:t>
            </w:r>
          </w:p>
        </w:tc>
      </w:tr>
      <w:tr w:rsidR="008D5786" w:rsidRPr="00A6101A" w14:paraId="1CC56697" w14:textId="77777777" w:rsidTr="00262FCD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842FA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2E4A0F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Estimate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6CDC0819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02FA170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value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4E51375A" w14:textId="77777777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8D5786" w:rsidRPr="00A6101A" w14:paraId="6F4B3A06" w14:textId="77777777" w:rsidTr="00262FCD">
        <w:tc>
          <w:tcPr>
            <w:tcW w:w="2126" w:type="dxa"/>
            <w:tcBorders>
              <w:right w:val="single" w:sz="8" w:space="0" w:color="auto"/>
            </w:tcBorders>
          </w:tcPr>
          <w:p w14:paraId="5BFD8219" w14:textId="77777777" w:rsidR="008D5786" w:rsidRDefault="008D5786" w:rsidP="00262FCD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Intercept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774F1B8" w14:textId="3262F17B" w:rsidR="008D5786" w:rsidRDefault="008D5786" w:rsidP="00262FC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-0.3647</w:t>
            </w:r>
          </w:p>
        </w:tc>
        <w:tc>
          <w:tcPr>
            <w:tcW w:w="1384" w:type="dxa"/>
          </w:tcPr>
          <w:p w14:paraId="4C69E441" w14:textId="2C897954" w:rsidR="008D5786" w:rsidRDefault="008D5786" w:rsidP="00262FC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0.25815</w:t>
            </w:r>
          </w:p>
        </w:tc>
        <w:tc>
          <w:tcPr>
            <w:tcW w:w="1276" w:type="dxa"/>
          </w:tcPr>
          <w:p w14:paraId="1566653C" w14:textId="2C9E43EB" w:rsidR="008D5786" w:rsidRDefault="008D5786" w:rsidP="00262FC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-1.413</w:t>
            </w:r>
          </w:p>
        </w:tc>
        <w:tc>
          <w:tcPr>
            <w:tcW w:w="1450" w:type="dxa"/>
          </w:tcPr>
          <w:p w14:paraId="14467D8D" w14:textId="6D5DFCF0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1.1577</w:t>
            </w:r>
          </w:p>
        </w:tc>
      </w:tr>
      <w:tr w:rsidR="008D5786" w:rsidRPr="00A6101A" w14:paraId="55F48E87" w14:textId="77777777" w:rsidTr="00262FCD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33FDF40A" w14:textId="48CF28CA" w:rsidR="008D5786" w:rsidRPr="00A6101A" w:rsidRDefault="007A3ED1" w:rsidP="00262FCD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</w:rPr>
              <w:t>Eggs</w:t>
            </w:r>
            <w:proofErr w:type="spellEnd"/>
            <w:r>
              <w:rPr>
                <w:rFonts w:ascii="Times" w:hAnsi="Times" w:cs="Times"/>
              </w:rPr>
              <w:t xml:space="preserve"> per </w:t>
            </w:r>
            <w:proofErr w:type="spellStart"/>
            <w:proofErr w:type="gramStart"/>
            <w:r>
              <w:rPr>
                <w:rFonts w:ascii="Times" w:hAnsi="Times" w:cs="Times"/>
              </w:rPr>
              <w:t>clutch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3087E0DA" w14:textId="2A8E1594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0.02608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67C9CE07" w14:textId="0CC202AF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0.01167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43F1E3A5" w14:textId="311425D9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2.235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31B70982" w14:textId="589CF461" w:rsidR="008D5786" w:rsidRPr="00A6101A" w:rsidRDefault="008D5786" w:rsidP="00262FC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0.0254*</w:t>
            </w:r>
          </w:p>
        </w:tc>
      </w:tr>
      <w:tr w:rsidR="008D5786" w:rsidRPr="00A6101A" w14:paraId="59F35E0F" w14:textId="77777777" w:rsidTr="00262FCD">
        <w:tc>
          <w:tcPr>
            <w:tcW w:w="7512" w:type="dxa"/>
            <w:gridSpan w:val="5"/>
            <w:tcBorders>
              <w:bottom w:val="single" w:sz="8" w:space="0" w:color="auto"/>
            </w:tcBorders>
          </w:tcPr>
          <w:p w14:paraId="220CA3C4" w14:textId="5ACBAAFC" w:rsidR="008D5786" w:rsidRPr="00A6101A" w:rsidRDefault="008D5786" w:rsidP="00262FCD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Null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deviance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</w:rPr>
              <w:t xml:space="preserve">566.78 </w:t>
            </w:r>
            <w:proofErr w:type="spellStart"/>
            <w:r>
              <w:rPr>
                <w:rFonts w:ascii="Times" w:hAnsi="Times" w:cs="Times"/>
              </w:rPr>
              <w:t>on</w:t>
            </w:r>
            <w:proofErr w:type="spellEnd"/>
            <w:r>
              <w:rPr>
                <w:rFonts w:ascii="Times" w:hAnsi="Times" w:cs="Times"/>
              </w:rPr>
              <w:t xml:space="preserve"> 410 </w:t>
            </w:r>
            <w:proofErr w:type="spellStart"/>
            <w:r w:rsidRPr="00307ED9">
              <w:rPr>
                <w:rFonts w:ascii="Times" w:hAnsi="Times" w:cs="Times"/>
                <w:sz w:val="22"/>
                <w:szCs w:val="22"/>
              </w:rPr>
              <w:t>degrees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of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freedom</w:t>
            </w:r>
            <w:proofErr w:type="spellEnd"/>
          </w:p>
        </w:tc>
      </w:tr>
      <w:tr w:rsidR="008D5786" w:rsidRPr="00A6101A" w14:paraId="1CE15EC1" w14:textId="77777777" w:rsidTr="00262FCD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686C46B4" w14:textId="6DFAFF7E" w:rsidR="008D5786" w:rsidRPr="00CB5E80" w:rsidRDefault="008D5786" w:rsidP="00262FCD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CB5E80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Residual </w:t>
            </w:r>
            <w:proofErr w:type="spellStart"/>
            <w:r w:rsidRPr="00CB5E80">
              <w:rPr>
                <w:rFonts w:ascii="Times" w:hAnsi="Times" w:cs="Times"/>
                <w:b/>
                <w:bCs/>
                <w:sz w:val="20"/>
                <w:szCs w:val="20"/>
              </w:rPr>
              <w:t>deviance</w:t>
            </w:r>
            <w:proofErr w:type="spellEnd"/>
            <w:r w:rsidRPr="00CB5E80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Pr="00CB5E8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561.66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on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409 </w:t>
            </w:r>
            <w:proofErr w:type="spellStart"/>
            <w:r w:rsidRPr="00CB5E80">
              <w:rPr>
                <w:rFonts w:ascii="Times" w:hAnsi="Times" w:cs="Times"/>
                <w:sz w:val="22"/>
                <w:szCs w:val="22"/>
              </w:rPr>
              <w:t>degrees</w:t>
            </w:r>
            <w:proofErr w:type="spellEnd"/>
            <w:r w:rsidRPr="00CB5E80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CB5E80">
              <w:rPr>
                <w:rFonts w:ascii="Times" w:hAnsi="Times" w:cs="Times"/>
                <w:sz w:val="22"/>
                <w:szCs w:val="22"/>
              </w:rPr>
              <w:t>of</w:t>
            </w:r>
            <w:proofErr w:type="spellEnd"/>
            <w:r w:rsidRPr="00CB5E80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CB5E80">
              <w:rPr>
                <w:rFonts w:ascii="Times" w:hAnsi="Times" w:cs="Times"/>
                <w:sz w:val="22"/>
                <w:szCs w:val="22"/>
              </w:rPr>
              <w:t>freedom</w:t>
            </w:r>
            <w:proofErr w:type="spellEnd"/>
          </w:p>
        </w:tc>
      </w:tr>
      <w:tr w:rsidR="008D5786" w:rsidRPr="00A6101A" w14:paraId="5A3D4C1E" w14:textId="77777777" w:rsidTr="00262FCD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0CFCD328" w14:textId="16061438" w:rsidR="008D5786" w:rsidRPr="00A6101A" w:rsidRDefault="008D5786" w:rsidP="00262FCD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</w:rPr>
              <w:t>565.66</w:t>
            </w:r>
          </w:p>
        </w:tc>
      </w:tr>
    </w:tbl>
    <w:p w14:paraId="7C9E09A4" w14:textId="77777777" w:rsidR="008D5786" w:rsidRDefault="008D5786" w:rsidP="008D5786"/>
    <w:p w14:paraId="55E4C440" w14:textId="77777777" w:rsidR="008D5786" w:rsidRDefault="008D5786" w:rsidP="008D5786"/>
    <w:p w14:paraId="4449A5D7" w14:textId="77777777" w:rsidR="008D5786" w:rsidRDefault="008D5786" w:rsidP="008D5786"/>
    <w:p w14:paraId="77D6949E" w14:textId="77777777" w:rsidR="00B52293" w:rsidRDefault="00B52293"/>
    <w:sectPr w:rsidR="00B52293" w:rsidSect="00CA6DF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86"/>
    <w:rsid w:val="0003267D"/>
    <w:rsid w:val="002869F8"/>
    <w:rsid w:val="00440600"/>
    <w:rsid w:val="007A3ED1"/>
    <w:rsid w:val="008D5786"/>
    <w:rsid w:val="00A40325"/>
    <w:rsid w:val="00B52293"/>
    <w:rsid w:val="00BF50BD"/>
    <w:rsid w:val="00CA6DF1"/>
    <w:rsid w:val="00CF6049"/>
    <w:rsid w:val="00E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0EA5B"/>
  <w15:chartTrackingRefBased/>
  <w15:docId w15:val="{E2F45425-A5E8-4F5A-9AAD-6F34C5E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8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5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5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5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5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5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5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5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5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5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5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57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57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57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57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57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57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5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5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5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57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57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57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5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57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57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431</Characters>
  <Application>Microsoft Office Word</Application>
  <DocSecurity>0</DocSecurity>
  <Lines>33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Dr. Juan Nuñez F.</dc:creator>
  <cp:keywords/>
  <dc:description/>
  <cp:lastModifiedBy>Laboratorio Dr. Juan Nuñez F.</cp:lastModifiedBy>
  <cp:revision>3</cp:revision>
  <dcterms:created xsi:type="dcterms:W3CDTF">2024-05-08T22:25:00Z</dcterms:created>
  <dcterms:modified xsi:type="dcterms:W3CDTF">2024-05-20T22:17:00Z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35a30304-eae3-4f7e-8a00-0028b600fc2c</vt:lpwstr>
  </property>
</Properties>
</file>