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A7" w:rsidRDefault="006431EF" w:rsidP="004420ED">
      <w:r>
        <w:rPr>
          <w:rFonts w:ascii="Arial" w:eastAsia="Arial" w:hAnsi="Arial" w:cs="Arial"/>
          <w:b/>
          <w:bCs/>
          <w:lang w:val="en-US"/>
        </w:rPr>
        <w:t>Supplementary table 3</w:t>
      </w:r>
      <w:r w:rsidR="004420ED" w:rsidRPr="00925717">
        <w:rPr>
          <w:rFonts w:ascii="Arial" w:eastAsia="Arial" w:hAnsi="Arial" w:cs="Arial"/>
          <w:b/>
          <w:bCs/>
          <w:lang w:val="en-US"/>
        </w:rPr>
        <w:t xml:space="preserve">. </w:t>
      </w:r>
      <w:r w:rsidR="004420ED" w:rsidRPr="00925717">
        <w:rPr>
          <w:rFonts w:ascii="Arial" w:eastAsia="Arial" w:hAnsi="Arial" w:cs="Arial"/>
          <w:bCs/>
          <w:lang w:val="en-US"/>
        </w:rPr>
        <w:t xml:space="preserve">Mean </w:t>
      </w:r>
      <w:r w:rsidR="004420ED">
        <w:rPr>
          <w:rFonts w:ascii="Arial" w:eastAsia="Arial" w:hAnsi="Arial" w:cs="Arial"/>
          <w:bCs/>
          <w:lang w:val="en-US"/>
        </w:rPr>
        <w:t xml:space="preserve">biometrical </w:t>
      </w:r>
      <w:r w:rsidR="004420ED" w:rsidRPr="00925717">
        <w:rPr>
          <w:rFonts w:ascii="Arial" w:eastAsia="Arial" w:hAnsi="Arial" w:cs="Arial"/>
          <w:bCs/>
          <w:lang w:val="en-US"/>
        </w:rPr>
        <w:t xml:space="preserve">data </w:t>
      </w:r>
      <w:r w:rsidR="004420ED">
        <w:rPr>
          <w:rFonts w:ascii="Arial" w:eastAsia="Arial" w:hAnsi="Arial" w:cs="Arial"/>
          <w:bCs/>
          <w:lang w:val="en-US"/>
        </w:rPr>
        <w:t>of TGMS lines at Coimbatore.</w:t>
      </w:r>
      <w:r w:rsidR="00B32E72"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2"/>
        <w:gridCol w:w="1462"/>
        <w:gridCol w:w="1490"/>
        <w:gridCol w:w="1389"/>
        <w:gridCol w:w="1230"/>
        <w:gridCol w:w="1593"/>
        <w:gridCol w:w="1615"/>
        <w:gridCol w:w="1331"/>
        <w:gridCol w:w="1278"/>
        <w:gridCol w:w="1618"/>
      </w:tblGrid>
      <w:tr w:rsidR="009133A7" w:rsidRPr="00B32E72" w:rsidTr="00B32E72">
        <w:trPr>
          <w:trHeight w:val="288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S. No.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Entry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Days to 50% flowering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Plant height(cm)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Pollen sterility (%)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Stigma length (mm)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Stigma exertion (%)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Glume angle(</w:t>
            </w:r>
            <w:r w:rsidR="00F31DA0"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°</w:t>
            </w: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)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Pollen sterility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0729B6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T</w:t>
            </w:r>
            <w:r w:rsidR="009133A7"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ransformed values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Stigma exertion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0729B6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T</w:t>
            </w:r>
            <w:bookmarkStart w:id="0" w:name="_GoBack"/>
            <w:bookmarkEnd w:id="0"/>
            <w:r w:rsidR="009133A7"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ransformed values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85.2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53.1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46.8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74.67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48.3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44.1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30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4S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79.17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53.9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47.2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4S-1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84.33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32.3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56.6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15S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73.67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27.8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16S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84.3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32.8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18S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70.2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50.2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19S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70.2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56.9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25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23S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26.6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16.7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30S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8.2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15.6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19.3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31S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64.67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38.7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34S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35.7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36.7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37S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75.67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53.1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46.8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38S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94.5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43.6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41.3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39S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70.8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57.3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25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45S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14.8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22.4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50S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104.5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32.3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51S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81.17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33.7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35.5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53S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85.33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93.4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17.2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57.1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49.1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16.7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59S-1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75.67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49.7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44.9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59S-2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75.86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39.2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60S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70.33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41.1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39.9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71S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90.2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29.3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16.7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lastRenderedPageBreak/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82S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75.83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24.3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29.4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15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83S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78.17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51.7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43.4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85S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74.67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34.4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28.01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86S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27.1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92S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74.33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84.6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66.9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93S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76.67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34.8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36.1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41.7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40.2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95S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68.67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26.7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98S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77.67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19.3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100S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32.2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25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101S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102S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38.2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38.2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103S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33.2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106S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79.67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35.3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36.5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107S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80.23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37.3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37.6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16.7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26.8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110.33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85.9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29.2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114S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77.6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92.8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19.3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49.1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44.5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25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115S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92.8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74.8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115S-1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34.1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116S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47.3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120S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29.5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23.9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126S-1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68.33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24.1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27.6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126S-2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24.1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27.6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127S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41.66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40.1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14.7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129S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53.6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47.1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131S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24.7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29.8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132S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70.5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57.1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16.7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lastRenderedPageBreak/>
              <w:t>52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135S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71.67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33.7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35.5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136S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86.83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95.5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50.8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21.7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137S-1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95.5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78.3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63.5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52.9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137S-2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91.4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78.3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63.5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52.9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142S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73.2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76.6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61.1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18.3</w:t>
            </w:r>
          </w:p>
        </w:tc>
      </w:tr>
      <w:tr w:rsidR="009133A7" w:rsidRPr="00B32E72" w:rsidTr="00B32E72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TNAU 143S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48.7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44.3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28.3</w:t>
            </w:r>
          </w:p>
        </w:tc>
      </w:tr>
      <w:tr w:rsidR="009133A7" w:rsidRPr="00B32E72" w:rsidTr="00B32E7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B32E72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MIN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13.8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1.2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19.3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</w:t>
            </w:r>
          </w:p>
        </w:tc>
      </w:tr>
      <w:tr w:rsidR="009133A7" w:rsidRPr="00B32E72" w:rsidTr="00B32E7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B32E72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MAX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89.7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2.48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68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31.7</w:t>
            </w:r>
          </w:p>
        </w:tc>
      </w:tr>
      <w:tr w:rsidR="009133A7" w:rsidRPr="00B32E72" w:rsidTr="00B32E7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B32E72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MEAN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109.84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82.45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80.54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1.88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40.29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20.05</w:t>
            </w:r>
          </w:p>
        </w:tc>
      </w:tr>
      <w:tr w:rsidR="009133A7" w:rsidRPr="00B32E72" w:rsidTr="00B32E7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B32E72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SEM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1.4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3.44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0.08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1.03</w:t>
            </w:r>
          </w:p>
        </w:tc>
      </w:tr>
      <w:tr w:rsidR="009133A7" w:rsidRPr="00B32E72" w:rsidTr="00B32E7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B32E72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MEAN+SE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111.01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83.85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83.98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1.96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41.89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21.08</w:t>
            </w:r>
          </w:p>
        </w:tc>
      </w:tr>
      <w:tr w:rsidR="009133A7" w:rsidRPr="00B32E72" w:rsidTr="00B32E72">
        <w:trPr>
          <w:trHeight w:val="31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B32E72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b/>
                <w:color w:val="000000"/>
                <w:lang w:val="en-US" w:eastAsia="en-IN"/>
              </w:rPr>
              <w:t>MEAN-SE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108.67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81.05</w:t>
            </w: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77.10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1.80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38.69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A7" w:rsidRPr="00B32E72" w:rsidRDefault="009133A7" w:rsidP="00B32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32E72">
              <w:rPr>
                <w:rFonts w:ascii="Arial" w:eastAsia="Times New Roman" w:hAnsi="Arial" w:cs="Arial"/>
                <w:color w:val="000000"/>
                <w:lang w:val="en-US" w:eastAsia="en-IN"/>
              </w:rPr>
              <w:t>19.02</w:t>
            </w:r>
          </w:p>
        </w:tc>
      </w:tr>
    </w:tbl>
    <w:p w:rsidR="009133A7" w:rsidRPr="00B32E72" w:rsidRDefault="009133A7" w:rsidP="00B32E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n-IN"/>
        </w:rPr>
      </w:pPr>
    </w:p>
    <w:p w:rsidR="009133A7" w:rsidRPr="00B32E72" w:rsidRDefault="009133A7" w:rsidP="00B32E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n-IN"/>
        </w:rPr>
      </w:pPr>
    </w:p>
    <w:sectPr w:rsidR="009133A7" w:rsidRPr="00B32E72" w:rsidSect="00654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6709"/>
    <w:multiLevelType w:val="multilevel"/>
    <w:tmpl w:val="24A8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E22B3"/>
    <w:multiLevelType w:val="hybridMultilevel"/>
    <w:tmpl w:val="C818C6E0"/>
    <w:lvl w:ilvl="0" w:tplc="06D47680">
      <w:start w:val="388"/>
      <w:numFmt w:val="decimal"/>
      <w:lvlText w:val="%1"/>
      <w:lvlJc w:val="left"/>
      <w:pPr>
        <w:ind w:left="1180" w:hanging="101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F421A0E">
      <w:numFmt w:val="bullet"/>
      <w:lvlText w:val="•"/>
      <w:lvlJc w:val="left"/>
      <w:pPr>
        <w:ind w:left="2176" w:hanging="1011"/>
      </w:pPr>
      <w:rPr>
        <w:rFonts w:hint="default"/>
        <w:lang w:val="en-US" w:eastAsia="en-US" w:bidi="ar-SA"/>
      </w:rPr>
    </w:lvl>
    <w:lvl w:ilvl="2" w:tplc="FF727A0C">
      <w:numFmt w:val="bullet"/>
      <w:lvlText w:val="•"/>
      <w:lvlJc w:val="left"/>
      <w:pPr>
        <w:ind w:left="3172" w:hanging="1011"/>
      </w:pPr>
      <w:rPr>
        <w:rFonts w:hint="default"/>
        <w:lang w:val="en-US" w:eastAsia="en-US" w:bidi="ar-SA"/>
      </w:rPr>
    </w:lvl>
    <w:lvl w:ilvl="3" w:tplc="85BCFE72">
      <w:numFmt w:val="bullet"/>
      <w:lvlText w:val="•"/>
      <w:lvlJc w:val="left"/>
      <w:pPr>
        <w:ind w:left="4168" w:hanging="1011"/>
      </w:pPr>
      <w:rPr>
        <w:rFonts w:hint="default"/>
        <w:lang w:val="en-US" w:eastAsia="en-US" w:bidi="ar-SA"/>
      </w:rPr>
    </w:lvl>
    <w:lvl w:ilvl="4" w:tplc="F6F0EEA6">
      <w:numFmt w:val="bullet"/>
      <w:lvlText w:val="•"/>
      <w:lvlJc w:val="left"/>
      <w:pPr>
        <w:ind w:left="5164" w:hanging="1011"/>
      </w:pPr>
      <w:rPr>
        <w:rFonts w:hint="default"/>
        <w:lang w:val="en-US" w:eastAsia="en-US" w:bidi="ar-SA"/>
      </w:rPr>
    </w:lvl>
    <w:lvl w:ilvl="5" w:tplc="00004D72">
      <w:numFmt w:val="bullet"/>
      <w:lvlText w:val="•"/>
      <w:lvlJc w:val="left"/>
      <w:pPr>
        <w:ind w:left="6160" w:hanging="1011"/>
      </w:pPr>
      <w:rPr>
        <w:rFonts w:hint="default"/>
        <w:lang w:val="en-US" w:eastAsia="en-US" w:bidi="ar-SA"/>
      </w:rPr>
    </w:lvl>
    <w:lvl w:ilvl="6" w:tplc="A546D754">
      <w:numFmt w:val="bullet"/>
      <w:lvlText w:val="•"/>
      <w:lvlJc w:val="left"/>
      <w:pPr>
        <w:ind w:left="7156" w:hanging="1011"/>
      </w:pPr>
      <w:rPr>
        <w:rFonts w:hint="default"/>
        <w:lang w:val="en-US" w:eastAsia="en-US" w:bidi="ar-SA"/>
      </w:rPr>
    </w:lvl>
    <w:lvl w:ilvl="7" w:tplc="4372BF52">
      <w:numFmt w:val="bullet"/>
      <w:lvlText w:val="•"/>
      <w:lvlJc w:val="left"/>
      <w:pPr>
        <w:ind w:left="8152" w:hanging="1011"/>
      </w:pPr>
      <w:rPr>
        <w:rFonts w:hint="default"/>
        <w:lang w:val="en-US" w:eastAsia="en-US" w:bidi="ar-SA"/>
      </w:rPr>
    </w:lvl>
    <w:lvl w:ilvl="8" w:tplc="55425E72">
      <w:numFmt w:val="bullet"/>
      <w:lvlText w:val="•"/>
      <w:lvlJc w:val="left"/>
      <w:pPr>
        <w:ind w:left="9148" w:hanging="1011"/>
      </w:pPr>
      <w:rPr>
        <w:rFonts w:hint="default"/>
        <w:lang w:val="en-US" w:eastAsia="en-US" w:bidi="ar-SA"/>
      </w:rPr>
    </w:lvl>
  </w:abstractNum>
  <w:abstractNum w:abstractNumId="2">
    <w:nsid w:val="49341D71"/>
    <w:multiLevelType w:val="hybridMultilevel"/>
    <w:tmpl w:val="3AD2021A"/>
    <w:lvl w:ilvl="0" w:tplc="9340A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79BE"/>
    <w:multiLevelType w:val="multilevel"/>
    <w:tmpl w:val="65CA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A"/>
    <w:rsid w:val="000729B6"/>
    <w:rsid w:val="004420ED"/>
    <w:rsid w:val="006431EF"/>
    <w:rsid w:val="00654644"/>
    <w:rsid w:val="009133A7"/>
    <w:rsid w:val="00B160EA"/>
    <w:rsid w:val="00B32E72"/>
    <w:rsid w:val="00B66008"/>
    <w:rsid w:val="00BB316A"/>
    <w:rsid w:val="00D20929"/>
    <w:rsid w:val="00EE3F7E"/>
    <w:rsid w:val="00F31DA0"/>
    <w:rsid w:val="00F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A2FF-3BB5-45CA-9035-4E357269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4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4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64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unhideWhenUsed/>
    <w:rsid w:val="0065464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4644"/>
    <w:rPr>
      <w:color w:val="808080"/>
    </w:rPr>
  </w:style>
  <w:style w:type="paragraph" w:styleId="NormalWeb">
    <w:name w:val="Normal (Web)"/>
    <w:basedOn w:val="Normal"/>
    <w:uiPriority w:val="99"/>
    <w:unhideWhenUsed/>
    <w:rsid w:val="0065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-bibliographic-informationvalue">
    <w:name w:val="c-bibliographic-information__value"/>
    <w:basedOn w:val="DefaultParagraphFont"/>
    <w:rsid w:val="00654644"/>
  </w:style>
  <w:style w:type="paragraph" w:styleId="BodyText">
    <w:name w:val="Body Text"/>
    <w:basedOn w:val="Normal"/>
    <w:link w:val="BodyTextChar"/>
    <w:uiPriority w:val="1"/>
    <w:qFormat/>
    <w:rsid w:val="006546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4644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654644"/>
    <w:pPr>
      <w:widowControl w:val="0"/>
      <w:autoSpaceDE w:val="0"/>
      <w:autoSpaceDN w:val="0"/>
      <w:spacing w:after="0" w:line="240" w:lineRule="auto"/>
      <w:ind w:left="820" w:hanging="771"/>
    </w:pPr>
    <w:rPr>
      <w:rFonts w:ascii="Arial MT" w:eastAsia="Arial MT" w:hAnsi="Arial MT" w:cs="Arial MT"/>
      <w:lang w:val="en-US"/>
    </w:rPr>
  </w:style>
  <w:style w:type="character" w:styleId="Emphasis">
    <w:name w:val="Emphasis"/>
    <w:basedOn w:val="DefaultParagraphFont"/>
    <w:uiPriority w:val="20"/>
    <w:qFormat/>
    <w:rsid w:val="0065464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2024-09-15T15:27:00Z</dcterms:created>
  <dcterms:modified xsi:type="dcterms:W3CDTF">2024-12-03T05:09:00Z</dcterms:modified>
</cp:coreProperties>
</file>