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AA6E5" w14:textId="0ECC0FFC" w:rsidR="00A43F81" w:rsidRDefault="00A43F81">
      <w:pPr>
        <w:rPr>
          <w:rFonts w:hint="eastAsia"/>
          <w:noProof/>
          <w14:ligatures w14:val="standardContextual"/>
        </w:rPr>
      </w:pPr>
      <w:r>
        <w:rPr>
          <w:rFonts w:hint="eastAsia"/>
          <w:noProof/>
          <w14:ligatures w14:val="standardContextual"/>
        </w:rPr>
        <w:t>Dear Editors:</w:t>
      </w:r>
    </w:p>
    <w:p w14:paraId="5523CD08" w14:textId="458DF1BD" w:rsidR="00A43F81" w:rsidRDefault="00A43F81">
      <w:pPr>
        <w:rPr>
          <w:noProof/>
          <w14:ligatures w14:val="standardContextual"/>
        </w:rPr>
      </w:pPr>
      <w:r w:rsidRPr="00A43F81">
        <w:rPr>
          <w:noProof/>
          <w14:ligatures w14:val="standardContextual"/>
        </w:rPr>
        <w:t>The original data for Figure 2 is the original data for Figure 1. Figure 2 is a chart that has been fitted based on the original data from Figure 1. Therefore, the author will also send the fitted original data (origine file) to you.</w:t>
      </w:r>
    </w:p>
    <w:p w14:paraId="42C81C4C" w14:textId="77777777" w:rsidR="00A43F81" w:rsidRDefault="00A43F81">
      <w:pPr>
        <w:rPr>
          <w:noProof/>
          <w14:ligatures w14:val="standardContextual"/>
        </w:rPr>
      </w:pPr>
    </w:p>
    <w:p w14:paraId="19968B8B" w14:textId="77777777" w:rsidR="00A43F81" w:rsidRDefault="00A43F81">
      <w:pPr>
        <w:rPr>
          <w:noProof/>
          <w14:ligatures w14:val="standardContextual"/>
        </w:rPr>
      </w:pPr>
    </w:p>
    <w:p w14:paraId="53627878" w14:textId="11F25AEA" w:rsidR="00273DF5" w:rsidRDefault="00A43F81">
      <w:r>
        <w:rPr>
          <w:noProof/>
          <w14:ligatures w14:val="standardContextual"/>
        </w:rPr>
        <w:drawing>
          <wp:inline distT="0" distB="0" distL="0" distR="0" wp14:anchorId="7749DA47" wp14:editId="4BA8BC19">
            <wp:extent cx="5274310" cy="2811780"/>
            <wp:effectExtent l="0" t="0" r="2540" b="7620"/>
            <wp:docPr id="10899706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9706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83"/>
    <w:rsid w:val="00103475"/>
    <w:rsid w:val="00273DF5"/>
    <w:rsid w:val="00A43F81"/>
    <w:rsid w:val="00B4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28C0"/>
  <w15:chartTrackingRefBased/>
  <w15:docId w15:val="{D0ECE7BA-00C6-483B-B311-1BE0C38E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DF5"/>
    <w:pPr>
      <w:widowControl w:val="0"/>
      <w:tabs>
        <w:tab w:val="left" w:pos="1799"/>
      </w:tabs>
      <w:spacing w:line="360" w:lineRule="auto"/>
      <w:jc w:val="both"/>
    </w:pPr>
    <w:rPr>
      <w:rFonts w:ascii="Times New Roman" w:eastAsia="宋体" w:hAnsi="Times New Roman" w:cs="Times New Roman"/>
      <w:sz w:val="28"/>
      <w:szCs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2024-09-17T07:27:00Z</dcterms:created>
  <dcterms:modified xsi:type="dcterms:W3CDTF">2024-09-17T07:33:00Z</dcterms:modified>
</cp:coreProperties>
</file>